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1F7C5" w14:textId="77777777" w:rsidR="001C296F" w:rsidRDefault="001C296F" w:rsidP="00EB59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E575DB" w14:textId="77777777" w:rsidR="009D762D" w:rsidRDefault="009D762D" w:rsidP="004E583B">
      <w:pPr>
        <w:spacing w:line="25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3470ED49" w14:textId="77777777" w:rsidR="009D762D" w:rsidRDefault="009D762D" w:rsidP="004E583B">
      <w:pPr>
        <w:spacing w:line="25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5381FE6D" w14:textId="04E731DF" w:rsidR="004E583B" w:rsidRPr="009D762D" w:rsidRDefault="004E583B" w:rsidP="004E583B">
      <w:pPr>
        <w:spacing w:line="25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9D762D">
        <w:rPr>
          <w:rFonts w:ascii="Times New Roman" w:eastAsia="Calibri" w:hAnsi="Times New Roman" w:cs="Times New Roman"/>
          <w:b/>
          <w:sz w:val="36"/>
          <w:szCs w:val="36"/>
        </w:rPr>
        <w:t>TERMO DE</w:t>
      </w:r>
      <w:r w:rsidR="0065197C" w:rsidRPr="009D762D">
        <w:rPr>
          <w:rFonts w:ascii="Times New Roman" w:eastAsia="Calibri" w:hAnsi="Times New Roman" w:cs="Times New Roman"/>
          <w:b/>
          <w:sz w:val="36"/>
          <w:szCs w:val="36"/>
        </w:rPr>
        <w:t xml:space="preserve"> HOMOLOGAÇÃO E</w:t>
      </w:r>
      <w:r w:rsidRPr="009D762D">
        <w:rPr>
          <w:rFonts w:ascii="Times New Roman" w:eastAsia="Calibri" w:hAnsi="Times New Roman" w:cs="Times New Roman"/>
          <w:b/>
          <w:sz w:val="36"/>
          <w:szCs w:val="36"/>
        </w:rPr>
        <w:t xml:space="preserve"> ADJUDICAÇÃO</w:t>
      </w:r>
    </w:p>
    <w:p w14:paraId="565C0EF1" w14:textId="26561145" w:rsidR="004E583B" w:rsidRPr="009D762D" w:rsidRDefault="004E583B" w:rsidP="004E583B">
      <w:pPr>
        <w:spacing w:line="256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  <w:r w:rsidRPr="009D762D">
        <w:rPr>
          <w:rFonts w:ascii="Times New Roman" w:eastAsia="Calibri" w:hAnsi="Times New Roman" w:cs="Times New Roman"/>
          <w:bCs/>
          <w:sz w:val="36"/>
          <w:szCs w:val="36"/>
        </w:rPr>
        <w:t>CARTA CONVITE Nº 001/2021</w:t>
      </w:r>
    </w:p>
    <w:p w14:paraId="24B62751" w14:textId="7DEF7E7C" w:rsidR="004E583B" w:rsidRPr="009D762D" w:rsidRDefault="004E583B" w:rsidP="004E583B">
      <w:pPr>
        <w:spacing w:line="256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  <w:r w:rsidRPr="009D762D">
        <w:rPr>
          <w:rFonts w:ascii="Times New Roman" w:eastAsia="Calibri" w:hAnsi="Times New Roman" w:cs="Times New Roman"/>
          <w:bCs/>
          <w:sz w:val="36"/>
          <w:szCs w:val="36"/>
        </w:rPr>
        <w:t>PROCESSO Nº 002/2021</w:t>
      </w:r>
    </w:p>
    <w:p w14:paraId="7B0F1A40" w14:textId="77777777" w:rsidR="004E583B" w:rsidRPr="009D762D" w:rsidRDefault="004E583B" w:rsidP="004E583B">
      <w:pPr>
        <w:spacing w:line="25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D6F0290" w14:textId="77777777" w:rsidR="004E583B" w:rsidRPr="009D762D" w:rsidRDefault="004E583B" w:rsidP="009D76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A90F13" w14:textId="6B4BE8FA" w:rsidR="0065197C" w:rsidRPr="009D762D" w:rsidRDefault="0065197C" w:rsidP="009D762D">
      <w:pPr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D762D">
        <w:rPr>
          <w:rFonts w:ascii="Times New Roman" w:hAnsi="Times New Roman" w:cs="Times New Roman"/>
          <w:sz w:val="24"/>
          <w:szCs w:val="24"/>
        </w:rPr>
        <w:t>O presidente da Câmara Municipal de Itanhangá/MT,</w:t>
      </w:r>
      <w:r w:rsidR="00A070EA" w:rsidRPr="009D762D">
        <w:rPr>
          <w:rFonts w:ascii="Times New Roman" w:hAnsi="Times New Roman" w:cs="Times New Roman"/>
          <w:sz w:val="24"/>
          <w:szCs w:val="24"/>
        </w:rPr>
        <w:t xml:space="preserve"> no uso de suas atribuições legais e com fundamento no inciso VI,</w:t>
      </w:r>
      <w:r w:rsidR="004E583B" w:rsidRPr="009D762D">
        <w:rPr>
          <w:rFonts w:ascii="Times New Roman" w:hAnsi="Times New Roman" w:cs="Times New Roman"/>
          <w:sz w:val="24"/>
          <w:szCs w:val="24"/>
        </w:rPr>
        <w:t xml:space="preserve"> do Art. 43, da Lei Federal nº 8.666/93 as suas alterações</w:t>
      </w:r>
      <w:r w:rsidR="008A4E3D" w:rsidRPr="009D762D">
        <w:rPr>
          <w:rFonts w:ascii="Times New Roman" w:hAnsi="Times New Roman" w:cs="Times New Roman"/>
          <w:sz w:val="24"/>
          <w:szCs w:val="24"/>
        </w:rPr>
        <w:t>, e em conformidade com o que con</w:t>
      </w:r>
      <w:r w:rsidR="009D762D">
        <w:rPr>
          <w:rFonts w:ascii="Times New Roman" w:hAnsi="Times New Roman" w:cs="Times New Roman"/>
          <w:sz w:val="24"/>
          <w:szCs w:val="24"/>
        </w:rPr>
        <w:t>s</w:t>
      </w:r>
      <w:r w:rsidR="008A4E3D" w:rsidRPr="009D762D">
        <w:rPr>
          <w:rFonts w:ascii="Times New Roman" w:hAnsi="Times New Roman" w:cs="Times New Roman"/>
          <w:sz w:val="24"/>
          <w:szCs w:val="24"/>
        </w:rPr>
        <w:t>ta no Processo 02/2021</w:t>
      </w:r>
      <w:r w:rsidRPr="009D762D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9D762D">
        <w:rPr>
          <w:rStyle w:val="Forte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HOMOLOG</w:t>
      </w:r>
      <w:r w:rsidR="008A4E3D" w:rsidRPr="009D762D">
        <w:rPr>
          <w:rStyle w:val="Forte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A </w:t>
      </w:r>
      <w:r w:rsidR="008A4E3D" w:rsidRPr="009D762D">
        <w:rPr>
          <w:rFonts w:ascii="Times New Roman" w:hAnsi="Times New Roman" w:cs="Times New Roman"/>
          <w:sz w:val="24"/>
          <w:szCs w:val="24"/>
        </w:rPr>
        <w:t xml:space="preserve">a Licitação na Modalidade Carta Convite nº 01/2021, tipo menor preço, e </w:t>
      </w:r>
      <w:r w:rsidR="008A4E3D" w:rsidRPr="009D762D">
        <w:rPr>
          <w:rFonts w:ascii="Times New Roman" w:hAnsi="Times New Roman" w:cs="Times New Roman"/>
          <w:b/>
          <w:sz w:val="24"/>
          <w:szCs w:val="24"/>
        </w:rPr>
        <w:t>ADJUDICA</w:t>
      </w:r>
      <w:r w:rsidR="008A4E3D" w:rsidRPr="009D762D">
        <w:rPr>
          <w:rFonts w:ascii="Times New Roman" w:hAnsi="Times New Roman" w:cs="Times New Roman"/>
          <w:sz w:val="24"/>
          <w:szCs w:val="24"/>
        </w:rPr>
        <w:t xml:space="preserve"> a Empresa</w:t>
      </w:r>
      <w:r w:rsidR="008A4E3D" w:rsidRPr="009D762D">
        <w:rPr>
          <w:rStyle w:val="Forte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="008A4E3D" w:rsidRPr="009D762D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I C S PLENARIO COMERCIO E SERVICO LTDA – CNPJ:</w:t>
      </w:r>
      <w:r w:rsidR="009D762D" w:rsidRPr="009D762D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 </w:t>
      </w:r>
      <w:r w:rsidR="008A4E3D" w:rsidRPr="009D762D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34.565.467/0001-09.</w:t>
      </w:r>
      <w:r w:rsidR="008A4E3D" w:rsidRPr="009D762D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, </w:t>
      </w:r>
      <w:r w:rsidR="008A4E3D" w:rsidRPr="009D762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o qual apresentou</w:t>
      </w:r>
      <w:r w:rsidR="0078286E" w:rsidRPr="009D762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a menor proposta, no valor global de</w:t>
      </w:r>
      <w:r w:rsidR="0078286E" w:rsidRPr="009D762D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 R$ 105.</w:t>
      </w:r>
      <w:r w:rsidR="0078286E" w:rsidRPr="009D762D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98</w:t>
      </w:r>
      <w:r w:rsidR="0078286E" w:rsidRPr="009D762D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8,00</w:t>
      </w:r>
      <w:r w:rsidR="0078286E" w:rsidRPr="009D762D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 ( cento e cinco mil e novecentos e oitenta e oito reais), cujo o </w:t>
      </w:r>
      <w:r w:rsidR="0078286E" w:rsidRPr="009D762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objeto da Licitação</w:t>
      </w:r>
      <w:r w:rsidR="0078286E" w:rsidRPr="009D7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 a </w:t>
      </w:r>
      <w:r w:rsidR="0078286E" w:rsidRPr="009D762D">
        <w:rPr>
          <w:rFonts w:ascii="Times New Roman" w:hAnsi="Times New Roman" w:cs="Times New Roman"/>
          <w:sz w:val="24"/>
          <w:szCs w:val="24"/>
        </w:rPr>
        <w:t xml:space="preserve">Aquisição de Móveis Tipo Poltronas Tipo Luxo Para o Plenário, Cadeiras Presidente, Kit Bandeiras, e Outros, Conforme Especificações </w:t>
      </w:r>
      <w:r w:rsidR="0078286E" w:rsidRPr="009D762D">
        <w:rPr>
          <w:rFonts w:ascii="Times New Roman" w:hAnsi="Times New Roman" w:cs="Times New Roman"/>
          <w:sz w:val="24"/>
          <w:szCs w:val="24"/>
        </w:rPr>
        <w:t>d</w:t>
      </w:r>
      <w:r w:rsidR="0078286E" w:rsidRPr="009D762D">
        <w:rPr>
          <w:rFonts w:ascii="Times New Roman" w:hAnsi="Times New Roman" w:cs="Times New Roman"/>
          <w:sz w:val="24"/>
          <w:szCs w:val="24"/>
        </w:rPr>
        <w:t>o Anexo I</w:t>
      </w:r>
      <w:r w:rsidR="0078286E" w:rsidRPr="009D762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78286E" w:rsidRPr="009D762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78286E" w:rsidRPr="009D762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78286E" w:rsidRPr="009D7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conforme </w:t>
      </w:r>
      <w:r w:rsidR="0078286E" w:rsidRPr="009D7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resultado </w:t>
      </w:r>
      <w:r w:rsidR="0078286E" w:rsidRPr="009D7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contidas no Edital da Carta Convite 001/2021.</w:t>
      </w:r>
    </w:p>
    <w:p w14:paraId="197CA948" w14:textId="77777777" w:rsidR="0065197C" w:rsidRPr="009D762D" w:rsidRDefault="0065197C" w:rsidP="009D76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30A240" w14:textId="77777777" w:rsidR="004E583B" w:rsidRPr="009D762D" w:rsidRDefault="004E583B" w:rsidP="004E58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977BCB0" w14:textId="77777777" w:rsidR="004E583B" w:rsidRPr="009D762D" w:rsidRDefault="004E583B" w:rsidP="004E58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18E712B" w14:textId="77777777" w:rsidR="004E583B" w:rsidRPr="009D762D" w:rsidRDefault="004E583B" w:rsidP="004E58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0988409" w14:textId="77777777" w:rsidR="004E583B" w:rsidRPr="009D762D" w:rsidRDefault="004E583B" w:rsidP="004E58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60DFD72" w14:textId="77777777" w:rsidR="004E583B" w:rsidRPr="009D762D" w:rsidRDefault="004E583B" w:rsidP="004E583B">
      <w:pPr>
        <w:spacing w:line="256" w:lineRule="auto"/>
        <w:jc w:val="center"/>
        <w:rPr>
          <w:rFonts w:ascii="Times New Roman" w:eastAsia="Calibri" w:hAnsi="Times New Roman" w:cs="Times New Roman"/>
          <w:bCs/>
        </w:rPr>
      </w:pPr>
    </w:p>
    <w:p w14:paraId="11C0F6C1" w14:textId="4BB57A4A" w:rsidR="004E583B" w:rsidRPr="009D762D" w:rsidRDefault="004E583B" w:rsidP="004E583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9D762D">
        <w:rPr>
          <w:rFonts w:ascii="Times New Roman" w:eastAsia="Calibri" w:hAnsi="Times New Roman" w:cs="Times New Roman"/>
        </w:rPr>
        <w:t xml:space="preserve">Itanhangá/MT, </w:t>
      </w:r>
      <w:r w:rsidR="00D5572B" w:rsidRPr="009D762D">
        <w:rPr>
          <w:rFonts w:ascii="Times New Roman" w:eastAsia="Calibri" w:hAnsi="Times New Roman" w:cs="Times New Roman"/>
        </w:rPr>
        <w:t>03/</w:t>
      </w:r>
      <w:r w:rsidR="00C50828" w:rsidRPr="009D762D">
        <w:rPr>
          <w:rFonts w:ascii="Times New Roman" w:eastAsia="Calibri" w:hAnsi="Times New Roman" w:cs="Times New Roman"/>
        </w:rPr>
        <w:t>1</w:t>
      </w:r>
      <w:r w:rsidR="00D5572B" w:rsidRPr="009D762D">
        <w:rPr>
          <w:rFonts w:ascii="Times New Roman" w:eastAsia="Calibri" w:hAnsi="Times New Roman" w:cs="Times New Roman"/>
        </w:rPr>
        <w:t>1</w:t>
      </w:r>
      <w:r w:rsidRPr="009D762D">
        <w:rPr>
          <w:rFonts w:ascii="Times New Roman" w:eastAsia="Calibri" w:hAnsi="Times New Roman" w:cs="Times New Roman"/>
        </w:rPr>
        <w:t>/2021</w:t>
      </w:r>
    </w:p>
    <w:p w14:paraId="32C6FE31" w14:textId="77777777" w:rsidR="004E583B" w:rsidRPr="009D762D" w:rsidRDefault="004E583B" w:rsidP="004E583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626728F" w14:textId="77777777" w:rsidR="004E583B" w:rsidRPr="009D762D" w:rsidRDefault="004E583B" w:rsidP="004E583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C05A92B" w14:textId="77777777" w:rsidR="004E583B" w:rsidRPr="009D762D" w:rsidRDefault="004E583B" w:rsidP="004E583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037D2EE" w14:textId="77777777" w:rsidR="004E583B" w:rsidRPr="009D762D" w:rsidRDefault="004E583B" w:rsidP="004E583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8A3B51F" w14:textId="77777777" w:rsidR="004E583B" w:rsidRPr="009D762D" w:rsidRDefault="004E583B" w:rsidP="004E583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7477B55" w14:textId="77777777" w:rsidR="009D762D" w:rsidRPr="009D762D" w:rsidRDefault="009D762D" w:rsidP="009D7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76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Zilmar Albuquerque Rodrigues </w:t>
      </w:r>
    </w:p>
    <w:p w14:paraId="2C533CBA" w14:textId="77777777" w:rsidR="009D762D" w:rsidRPr="009D762D" w:rsidRDefault="009D762D" w:rsidP="009D7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76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Presidente </w:t>
      </w:r>
    </w:p>
    <w:p w14:paraId="104D850A" w14:textId="77777777" w:rsidR="009D762D" w:rsidRPr="009D762D" w:rsidRDefault="009D762D" w:rsidP="009D762D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76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Câmara Municipal de Itanhangá.</w:t>
      </w:r>
    </w:p>
    <w:sectPr w:rsidR="009D762D" w:rsidRPr="009D762D" w:rsidSect="000966C2">
      <w:headerReference w:type="default" r:id="rId8"/>
      <w:footerReference w:type="default" r:id="rId9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434A1" w14:textId="77777777" w:rsidR="00FA2DD5" w:rsidRDefault="00FA2DD5" w:rsidP="00002991">
      <w:pPr>
        <w:spacing w:after="0" w:line="240" w:lineRule="auto"/>
      </w:pPr>
      <w:r>
        <w:separator/>
      </w:r>
    </w:p>
  </w:endnote>
  <w:endnote w:type="continuationSeparator" w:id="0">
    <w:p w14:paraId="71984F7A" w14:textId="77777777" w:rsidR="00FA2DD5" w:rsidRDefault="00FA2DD5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D7125" w14:textId="77777777" w:rsidR="00FA2DD5" w:rsidRDefault="00FA2DD5" w:rsidP="00002991">
      <w:pPr>
        <w:spacing w:after="0" w:line="240" w:lineRule="auto"/>
      </w:pPr>
      <w:r>
        <w:separator/>
      </w:r>
    </w:p>
  </w:footnote>
  <w:footnote w:type="continuationSeparator" w:id="0">
    <w:p w14:paraId="3D25C8BB" w14:textId="77777777" w:rsidR="00FA2DD5" w:rsidRDefault="00FA2DD5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0682620"/>
  <w:bookmarkStart w:id="1" w:name="_Hlk60682621"/>
  <w:bookmarkStart w:id="2" w:name="_Hlk60682622"/>
  <w:bookmarkStart w:id="3" w:name="_Hlk60682623"/>
  <w:bookmarkStart w:id="4" w:name="_Hlk60682624"/>
  <w:bookmarkStart w:id="5" w:name="_Hlk60682625"/>
  <w:bookmarkStart w:id="6" w:name="_Hlk60682626"/>
  <w:bookmarkStart w:id="7" w:name="_Hlk60682627"/>
  <w:p w14:paraId="1C6B419B" w14:textId="08FAC916" w:rsidR="008E3D76" w:rsidRDefault="009D762D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sdt>
      <w:sdtPr>
        <w:id w:val="805433346"/>
        <w:docPartObj>
          <w:docPartGallery w:val="Page Numbers (Margins)"/>
          <w:docPartUnique/>
        </w:docPartObj>
      </w:sdtPr>
      <w:sdtEndPr/>
      <w:sdtContent>
        <w:r w:rsidR="00A02FA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5FC33E3" wp14:editId="28F1DA2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5F6BC0" w14:textId="77777777" w:rsidR="00A02FA3" w:rsidRDefault="00A02FA3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5FC33E3" id="Retângulo 2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Ga9Q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NqIZr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275F6BC0" w14:textId="77777777" w:rsidR="00A02FA3" w:rsidRDefault="00A02FA3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D32EF"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32A0241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AB6E48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6A40E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63074"/>
    <w:multiLevelType w:val="hybridMultilevel"/>
    <w:tmpl w:val="0D527A10"/>
    <w:lvl w:ilvl="0" w:tplc="3384B862">
      <w:start w:val="6"/>
      <w:numFmt w:val="lowerLetter"/>
      <w:lvlText w:val="%1)"/>
      <w:lvlJc w:val="left"/>
      <w:pPr>
        <w:ind w:left="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D4755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14A35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82AA8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CCFCB2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E23B1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98F13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1C679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6CBB3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537B34"/>
    <w:multiLevelType w:val="multilevel"/>
    <w:tmpl w:val="96F4A758"/>
    <w:lvl w:ilvl="0">
      <w:start w:val="8"/>
      <w:numFmt w:val="decimal"/>
      <w:pStyle w:val="Commarcadores"/>
      <w:lvlText w:val="%1"/>
      <w:lvlJc w:val="left"/>
      <w:pPr>
        <w:tabs>
          <w:tab w:val="num" w:pos="1890"/>
        </w:tabs>
        <w:ind w:left="1890" w:hanging="189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3300"/>
        </w:tabs>
        <w:ind w:left="3300" w:hanging="189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4710"/>
        </w:tabs>
        <w:ind w:left="4710" w:hanging="189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189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7530"/>
        </w:tabs>
        <w:ind w:left="7530" w:hanging="189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8940"/>
        </w:tabs>
        <w:ind w:left="8940" w:hanging="189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0350"/>
        </w:tabs>
        <w:ind w:left="10350" w:hanging="189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1760"/>
        </w:tabs>
        <w:ind w:left="11760" w:hanging="189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3170"/>
        </w:tabs>
        <w:ind w:left="13170" w:hanging="1890"/>
      </w:pPr>
      <w:rPr>
        <w:b/>
      </w:rPr>
    </w:lvl>
  </w:abstractNum>
  <w:abstractNum w:abstractNumId="3" w15:restartNumberingAfterBreak="0">
    <w:nsid w:val="0A4B2286"/>
    <w:multiLevelType w:val="multilevel"/>
    <w:tmpl w:val="3280AA96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2130"/>
        </w:tabs>
        <w:ind w:left="213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3540"/>
        </w:tabs>
        <w:ind w:left="354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4950"/>
        </w:tabs>
        <w:ind w:left="495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6720"/>
        </w:tabs>
        <w:ind w:left="672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8130"/>
        </w:tabs>
        <w:ind w:left="813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9900"/>
        </w:tabs>
        <w:ind w:left="99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1310"/>
        </w:tabs>
        <w:ind w:left="1131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3080"/>
        </w:tabs>
        <w:ind w:left="13080" w:hanging="1800"/>
      </w:pPr>
      <w:rPr>
        <w:b/>
      </w:rPr>
    </w:lvl>
  </w:abstractNum>
  <w:abstractNum w:abstractNumId="4" w15:restartNumberingAfterBreak="0">
    <w:nsid w:val="0A4E7865"/>
    <w:multiLevelType w:val="hybridMultilevel"/>
    <w:tmpl w:val="36048B9A"/>
    <w:lvl w:ilvl="0" w:tplc="A970A492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136D7F"/>
    <w:multiLevelType w:val="multilevel"/>
    <w:tmpl w:val="3EFE191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4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6" w15:restartNumberingAfterBreak="0">
    <w:nsid w:val="173C1627"/>
    <w:multiLevelType w:val="hybridMultilevel"/>
    <w:tmpl w:val="262E02A4"/>
    <w:lvl w:ilvl="0" w:tplc="67A487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470E00"/>
    <w:multiLevelType w:val="hybridMultilevel"/>
    <w:tmpl w:val="A81A951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A3B56"/>
    <w:multiLevelType w:val="hybridMultilevel"/>
    <w:tmpl w:val="0E16C42C"/>
    <w:lvl w:ilvl="0" w:tplc="57408F34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EC98DE">
      <w:start w:val="1"/>
      <w:numFmt w:val="bullet"/>
      <w:lvlText w:val="o"/>
      <w:lvlJc w:val="left"/>
      <w:pPr>
        <w:ind w:left="1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306E58">
      <w:start w:val="1"/>
      <w:numFmt w:val="bullet"/>
      <w:lvlText w:val="▪"/>
      <w:lvlJc w:val="left"/>
      <w:pPr>
        <w:ind w:left="2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C4E894">
      <w:start w:val="1"/>
      <w:numFmt w:val="bullet"/>
      <w:lvlText w:val="•"/>
      <w:lvlJc w:val="left"/>
      <w:pPr>
        <w:ind w:left="2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429F78">
      <w:start w:val="1"/>
      <w:numFmt w:val="bullet"/>
      <w:lvlText w:val="o"/>
      <w:lvlJc w:val="left"/>
      <w:pPr>
        <w:ind w:left="3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660E34">
      <w:start w:val="1"/>
      <w:numFmt w:val="bullet"/>
      <w:lvlText w:val="▪"/>
      <w:lvlJc w:val="left"/>
      <w:pPr>
        <w:ind w:left="4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B64A02">
      <w:start w:val="1"/>
      <w:numFmt w:val="bullet"/>
      <w:lvlText w:val="•"/>
      <w:lvlJc w:val="left"/>
      <w:pPr>
        <w:ind w:left="5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A86D62">
      <w:start w:val="1"/>
      <w:numFmt w:val="bullet"/>
      <w:lvlText w:val="o"/>
      <w:lvlJc w:val="left"/>
      <w:pPr>
        <w:ind w:left="5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7C8674">
      <w:start w:val="1"/>
      <w:numFmt w:val="bullet"/>
      <w:lvlText w:val="▪"/>
      <w:lvlJc w:val="left"/>
      <w:pPr>
        <w:ind w:left="6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4A5BD2"/>
    <w:multiLevelType w:val="hybridMultilevel"/>
    <w:tmpl w:val="B87E27B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9303F6"/>
    <w:multiLevelType w:val="hybridMultilevel"/>
    <w:tmpl w:val="350C8F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3310D"/>
    <w:multiLevelType w:val="hybridMultilevel"/>
    <w:tmpl w:val="1C7E5BA8"/>
    <w:lvl w:ilvl="0" w:tplc="DFC875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F2494A"/>
    <w:multiLevelType w:val="multilevel"/>
    <w:tmpl w:val="33EA091E"/>
    <w:lvl w:ilvl="0">
      <w:start w:val="9"/>
      <w:numFmt w:val="decimal"/>
      <w:lvlText w:val="%1."/>
      <w:lvlJc w:val="left"/>
      <w:pPr>
        <w:tabs>
          <w:tab w:val="num" w:pos="2130"/>
        </w:tabs>
        <w:ind w:left="213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3540"/>
        </w:tabs>
        <w:ind w:left="3540" w:hanging="2130"/>
      </w:pPr>
      <w:rPr>
        <w:b/>
      </w:rPr>
    </w:lvl>
    <w:lvl w:ilvl="2">
      <w:start w:val="1"/>
      <w:numFmt w:val="decimal"/>
      <w:isLgl/>
      <w:lvlText w:val="%1.%2.%3"/>
      <w:lvlJc w:val="left"/>
      <w:pPr>
        <w:tabs>
          <w:tab w:val="num" w:pos="3540"/>
        </w:tabs>
        <w:ind w:left="3540" w:hanging="2130"/>
      </w:pPr>
      <w:rPr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3540"/>
        </w:tabs>
        <w:ind w:left="3540" w:hanging="213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3540"/>
        </w:tabs>
        <w:ind w:left="3540" w:hanging="213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213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3540"/>
        </w:tabs>
        <w:ind w:left="3540" w:hanging="213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40"/>
        </w:tabs>
        <w:ind w:left="3540" w:hanging="213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40"/>
        </w:tabs>
        <w:ind w:left="3540" w:hanging="2130"/>
      </w:pPr>
      <w:rPr>
        <w:b/>
      </w:rPr>
    </w:lvl>
  </w:abstractNum>
  <w:abstractNum w:abstractNumId="13" w15:restartNumberingAfterBreak="0">
    <w:nsid w:val="320D5FB9"/>
    <w:multiLevelType w:val="hybridMultilevel"/>
    <w:tmpl w:val="1AE8B2FC"/>
    <w:lvl w:ilvl="0" w:tplc="2556E0B4">
      <w:start w:val="1"/>
      <w:numFmt w:val="bullet"/>
      <w:lvlText w:val="●"/>
      <w:lvlJc w:val="left"/>
      <w:pPr>
        <w:ind w:left="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F491D0">
      <w:start w:val="1"/>
      <w:numFmt w:val="bullet"/>
      <w:lvlText w:val="o"/>
      <w:lvlJc w:val="left"/>
      <w:pPr>
        <w:ind w:left="10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3A4584">
      <w:start w:val="1"/>
      <w:numFmt w:val="bullet"/>
      <w:lvlText w:val="▪"/>
      <w:lvlJc w:val="left"/>
      <w:pPr>
        <w:ind w:left="18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425ACE">
      <w:start w:val="1"/>
      <w:numFmt w:val="bullet"/>
      <w:lvlText w:val="•"/>
      <w:lvlJc w:val="left"/>
      <w:pPr>
        <w:ind w:left="25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12646A">
      <w:start w:val="1"/>
      <w:numFmt w:val="bullet"/>
      <w:lvlText w:val="o"/>
      <w:lvlJc w:val="left"/>
      <w:pPr>
        <w:ind w:left="32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9E93C4">
      <w:start w:val="1"/>
      <w:numFmt w:val="bullet"/>
      <w:lvlText w:val="▪"/>
      <w:lvlJc w:val="left"/>
      <w:pPr>
        <w:ind w:left="39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528DCA">
      <w:start w:val="1"/>
      <w:numFmt w:val="bullet"/>
      <w:lvlText w:val="•"/>
      <w:lvlJc w:val="left"/>
      <w:pPr>
        <w:ind w:left="46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FAD1FE">
      <w:start w:val="1"/>
      <w:numFmt w:val="bullet"/>
      <w:lvlText w:val="o"/>
      <w:lvlJc w:val="left"/>
      <w:pPr>
        <w:ind w:left="54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6C23AC">
      <w:start w:val="1"/>
      <w:numFmt w:val="bullet"/>
      <w:lvlText w:val="▪"/>
      <w:lvlJc w:val="left"/>
      <w:pPr>
        <w:ind w:left="61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8A03F1"/>
    <w:multiLevelType w:val="hybridMultilevel"/>
    <w:tmpl w:val="CC3E1F66"/>
    <w:lvl w:ilvl="0" w:tplc="13529E9C">
      <w:start w:val="1"/>
      <w:numFmt w:val="upperRoman"/>
      <w:lvlText w:val="%1)"/>
      <w:lvlJc w:val="left"/>
      <w:pPr>
        <w:ind w:left="269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2A11C">
      <w:start w:val="1"/>
      <w:numFmt w:val="lowerLetter"/>
      <w:lvlText w:val="%2"/>
      <w:lvlJc w:val="left"/>
      <w:pPr>
        <w:ind w:left="117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7C6698">
      <w:start w:val="1"/>
      <w:numFmt w:val="lowerRoman"/>
      <w:lvlText w:val="%3"/>
      <w:lvlJc w:val="left"/>
      <w:pPr>
        <w:ind w:left="189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42E8A8">
      <w:start w:val="1"/>
      <w:numFmt w:val="decimal"/>
      <w:lvlText w:val="%4"/>
      <w:lvlJc w:val="left"/>
      <w:pPr>
        <w:ind w:left="261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5CB8D0">
      <w:start w:val="1"/>
      <w:numFmt w:val="lowerLetter"/>
      <w:lvlText w:val="%5"/>
      <w:lvlJc w:val="left"/>
      <w:pPr>
        <w:ind w:left="333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30FB0C">
      <w:start w:val="1"/>
      <w:numFmt w:val="lowerRoman"/>
      <w:lvlText w:val="%6"/>
      <w:lvlJc w:val="left"/>
      <w:pPr>
        <w:ind w:left="405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FABB8A">
      <w:start w:val="1"/>
      <w:numFmt w:val="decimal"/>
      <w:lvlText w:val="%7"/>
      <w:lvlJc w:val="left"/>
      <w:pPr>
        <w:ind w:left="477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7A2D64">
      <w:start w:val="1"/>
      <w:numFmt w:val="lowerLetter"/>
      <w:lvlText w:val="%8"/>
      <w:lvlJc w:val="left"/>
      <w:pPr>
        <w:ind w:left="549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2A6B0A">
      <w:start w:val="1"/>
      <w:numFmt w:val="lowerRoman"/>
      <w:lvlText w:val="%9"/>
      <w:lvlJc w:val="left"/>
      <w:pPr>
        <w:ind w:left="621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DA0FCE"/>
    <w:multiLevelType w:val="hybridMultilevel"/>
    <w:tmpl w:val="1F66D3D4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266F5C"/>
    <w:multiLevelType w:val="hybridMultilevel"/>
    <w:tmpl w:val="D2BAB6C0"/>
    <w:lvl w:ilvl="0" w:tplc="82BE4D94">
      <w:start w:val="1"/>
      <w:numFmt w:val="lowerLetter"/>
      <w:lvlText w:val="%1)"/>
      <w:lvlJc w:val="left"/>
      <w:pPr>
        <w:ind w:left="14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8C67A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BCBA8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34663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A25D4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64976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1A82B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5EF41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84C9A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224B1B"/>
    <w:multiLevelType w:val="hybridMultilevel"/>
    <w:tmpl w:val="F8A8F88E"/>
    <w:lvl w:ilvl="0" w:tplc="6A88714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E14EB2"/>
    <w:multiLevelType w:val="hybridMultilevel"/>
    <w:tmpl w:val="B3F66234"/>
    <w:lvl w:ilvl="0" w:tplc="C882C2CC">
      <w:start w:val="1"/>
      <w:numFmt w:val="upperRoman"/>
      <w:lvlText w:val="%1"/>
      <w:lvlJc w:val="left"/>
      <w:pPr>
        <w:ind w:left="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4C5CFA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32576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30316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C6F92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C4E68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D0B48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BA7B8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DE657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036115"/>
    <w:multiLevelType w:val="hybridMultilevel"/>
    <w:tmpl w:val="5022A4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D3311"/>
    <w:multiLevelType w:val="hybridMultilevel"/>
    <w:tmpl w:val="6C5676D2"/>
    <w:lvl w:ilvl="0" w:tplc="687A7900">
      <w:start w:val="1"/>
      <w:numFmt w:val="decimal"/>
      <w:lvlText w:val="4. 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3A0E59"/>
    <w:multiLevelType w:val="multilevel"/>
    <w:tmpl w:val="4964E9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3D703356"/>
    <w:multiLevelType w:val="hybridMultilevel"/>
    <w:tmpl w:val="1284A504"/>
    <w:lvl w:ilvl="0" w:tplc="0416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23" w15:restartNumberingAfterBreak="0">
    <w:nsid w:val="3DB21053"/>
    <w:multiLevelType w:val="hybridMultilevel"/>
    <w:tmpl w:val="00700D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B432CF"/>
    <w:multiLevelType w:val="multilevel"/>
    <w:tmpl w:val="E7CE825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4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25" w15:restartNumberingAfterBreak="0">
    <w:nsid w:val="42877301"/>
    <w:multiLevelType w:val="multilevel"/>
    <w:tmpl w:val="EF3ECBE4"/>
    <w:lvl w:ilvl="0">
      <w:start w:val="1"/>
      <w:numFmt w:val="decimal"/>
      <w:pStyle w:val="1-Itens"/>
      <w:lvlText w:val="%1  -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 -"/>
      <w:lvlJc w:val="left"/>
      <w:pPr>
        <w:tabs>
          <w:tab w:val="num" w:pos="1287"/>
        </w:tabs>
        <w:ind w:left="0" w:firstLine="567"/>
      </w:pPr>
    </w:lvl>
    <w:lvl w:ilvl="2">
      <w:start w:val="1"/>
      <w:numFmt w:val="decimal"/>
      <w:pStyle w:val="111-Subitem-Alt3"/>
      <w:lvlText w:val="%1.%2.%3. -"/>
      <w:lvlJc w:val="left"/>
      <w:pPr>
        <w:tabs>
          <w:tab w:val="num" w:pos="2327"/>
        </w:tabs>
        <w:ind w:left="0" w:firstLine="1247"/>
      </w:pPr>
    </w:lvl>
    <w:lvl w:ilvl="3">
      <w:start w:val="1"/>
      <w:numFmt w:val="decimal"/>
      <w:lvlText w:val="%1.%2.%3.%4. -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 -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 -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 -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 -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 -"/>
      <w:lvlJc w:val="left"/>
      <w:pPr>
        <w:tabs>
          <w:tab w:val="num" w:pos="5040"/>
        </w:tabs>
        <w:ind w:left="4320" w:hanging="1440"/>
      </w:pPr>
    </w:lvl>
  </w:abstractNum>
  <w:abstractNum w:abstractNumId="26" w15:restartNumberingAfterBreak="0">
    <w:nsid w:val="498C3225"/>
    <w:multiLevelType w:val="multilevel"/>
    <w:tmpl w:val="EC24A3F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5"/>
      <w:numFmt w:val="none"/>
      <w:lvlText w:val="4.6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4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4BD6037B"/>
    <w:multiLevelType w:val="multilevel"/>
    <w:tmpl w:val="245E6DDA"/>
    <w:lvl w:ilvl="0">
      <w:start w:val="1"/>
      <w:numFmt w:val="upperRoman"/>
      <w:pStyle w:val="Ttulo1"/>
      <w:lvlText w:val="%1"/>
      <w:lvlJc w:val="left"/>
      <w:pPr>
        <w:tabs>
          <w:tab w:val="num" w:pos="720"/>
        </w:tabs>
        <w:ind w:left="432" w:hanging="432"/>
      </w:pPr>
      <w:rPr>
        <w:rFonts w:ascii="Times New Roman" w:hAnsi="Times New Roman" w:hint="default"/>
        <w:sz w:val="28"/>
      </w:rPr>
    </w:lvl>
    <w:lvl w:ilvl="1">
      <w:start w:val="1"/>
      <w:numFmt w:val="decimal"/>
      <w:pStyle w:val="Ttulo2"/>
      <w:suff w:val="nothing"/>
      <w:lvlText w:val="%1.%2 - "/>
      <w:lvlJc w:val="left"/>
      <w:pPr>
        <w:ind w:left="396" w:hanging="576"/>
      </w:pPr>
      <w:rPr>
        <w:rFonts w:hint="default"/>
      </w:rPr>
    </w:lvl>
    <w:lvl w:ilvl="2">
      <w:start w:val="1"/>
      <w:numFmt w:val="decimal"/>
      <w:pStyle w:val="Ttulo3"/>
      <w:suff w:val="nothing"/>
      <w:lvlText w:val="%1.%2.%3 - "/>
      <w:lvlJc w:val="left"/>
      <w:pPr>
        <w:ind w:left="540" w:hanging="720"/>
      </w:pPr>
      <w:rPr>
        <w:rFonts w:hint="default"/>
      </w:rPr>
    </w:lvl>
    <w:lvl w:ilvl="3">
      <w:start w:val="1"/>
      <w:numFmt w:val="decimal"/>
      <w:pStyle w:val="Ttulo4"/>
      <w:lvlText w:val="%1.%2.%3.%4 -"/>
      <w:lvlJc w:val="left"/>
      <w:pPr>
        <w:tabs>
          <w:tab w:val="num" w:pos="900"/>
        </w:tabs>
        <w:ind w:left="68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828"/>
        </w:tabs>
        <w:ind w:left="82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260"/>
        </w:tabs>
        <w:ind w:left="126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404"/>
        </w:tabs>
        <w:ind w:left="1404" w:hanging="1584"/>
      </w:pPr>
      <w:rPr>
        <w:rFonts w:hint="default"/>
      </w:rPr>
    </w:lvl>
  </w:abstractNum>
  <w:abstractNum w:abstractNumId="28" w15:restartNumberingAfterBreak="0">
    <w:nsid w:val="4D8F1D59"/>
    <w:multiLevelType w:val="multilevel"/>
    <w:tmpl w:val="E93400D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4"/>
      <w:numFmt w:val="decimal"/>
      <w:lvlText w:val="%1.%2.%3.3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4D9B017E"/>
    <w:multiLevelType w:val="hybridMultilevel"/>
    <w:tmpl w:val="E72E6988"/>
    <w:lvl w:ilvl="0" w:tplc="05BC48FC">
      <w:start w:val="1"/>
      <w:numFmt w:val="upperRoman"/>
      <w:lvlText w:val="%1"/>
      <w:lvlJc w:val="left"/>
      <w:pPr>
        <w:ind w:left="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CEA63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52DDA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8A442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A6135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66816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A0A05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12CD1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4ADD1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F75132E"/>
    <w:multiLevelType w:val="multilevel"/>
    <w:tmpl w:val="1E6449F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5"/>
      <w:numFmt w:val="none"/>
      <w:lvlText w:val="4.7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4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5343085A"/>
    <w:multiLevelType w:val="multilevel"/>
    <w:tmpl w:val="3EFE191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4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32" w15:restartNumberingAfterBreak="0">
    <w:nsid w:val="60421E9D"/>
    <w:multiLevelType w:val="hybridMultilevel"/>
    <w:tmpl w:val="34FAD696"/>
    <w:lvl w:ilvl="0" w:tplc="B23C2BD6">
      <w:start w:val="1"/>
      <w:numFmt w:val="bullet"/>
      <w:lvlText w:val="●"/>
      <w:lvlJc w:val="left"/>
      <w:pPr>
        <w:ind w:left="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24E46E">
      <w:start w:val="1"/>
      <w:numFmt w:val="bullet"/>
      <w:lvlText w:val="o"/>
      <w:lvlJc w:val="left"/>
      <w:pPr>
        <w:ind w:left="109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9E27BA">
      <w:start w:val="1"/>
      <w:numFmt w:val="bullet"/>
      <w:lvlText w:val="▪"/>
      <w:lvlJc w:val="left"/>
      <w:pPr>
        <w:ind w:left="181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C4997E">
      <w:start w:val="1"/>
      <w:numFmt w:val="bullet"/>
      <w:lvlText w:val="•"/>
      <w:lvlJc w:val="left"/>
      <w:pPr>
        <w:ind w:left="253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4818EC">
      <w:start w:val="1"/>
      <w:numFmt w:val="bullet"/>
      <w:lvlText w:val="o"/>
      <w:lvlJc w:val="left"/>
      <w:pPr>
        <w:ind w:left="325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B6EE0E">
      <w:start w:val="1"/>
      <w:numFmt w:val="bullet"/>
      <w:lvlText w:val="▪"/>
      <w:lvlJc w:val="left"/>
      <w:pPr>
        <w:ind w:left="397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F63D2A">
      <w:start w:val="1"/>
      <w:numFmt w:val="bullet"/>
      <w:lvlText w:val="•"/>
      <w:lvlJc w:val="left"/>
      <w:pPr>
        <w:ind w:left="469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82561C">
      <w:start w:val="1"/>
      <w:numFmt w:val="bullet"/>
      <w:lvlText w:val="o"/>
      <w:lvlJc w:val="left"/>
      <w:pPr>
        <w:ind w:left="541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20DCAC">
      <w:start w:val="1"/>
      <w:numFmt w:val="bullet"/>
      <w:lvlText w:val="▪"/>
      <w:lvlJc w:val="left"/>
      <w:pPr>
        <w:ind w:left="613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776EF6"/>
    <w:multiLevelType w:val="hybridMultilevel"/>
    <w:tmpl w:val="D2BAB6C0"/>
    <w:lvl w:ilvl="0" w:tplc="82BE4D94">
      <w:start w:val="1"/>
      <w:numFmt w:val="lowerLetter"/>
      <w:lvlText w:val="%1)"/>
      <w:lvlJc w:val="left"/>
      <w:pPr>
        <w:ind w:left="14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8C67A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BCBA8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34663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A25D4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64976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1A82B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5EF41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84C9A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0864C3D"/>
    <w:multiLevelType w:val="hybridMultilevel"/>
    <w:tmpl w:val="E63AF1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138EC"/>
    <w:multiLevelType w:val="hybridMultilevel"/>
    <w:tmpl w:val="07826984"/>
    <w:lvl w:ilvl="0" w:tplc="4462BCB2">
      <w:start w:val="7"/>
      <w:numFmt w:val="upperRoman"/>
      <w:lvlText w:val="%1)"/>
      <w:lvlJc w:val="left"/>
      <w:pPr>
        <w:ind w:left="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806CA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ECB2D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A4E43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089EC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E64F2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00512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14E25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D6D29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9117B8A"/>
    <w:multiLevelType w:val="multilevel"/>
    <w:tmpl w:val="96EEB566"/>
    <w:lvl w:ilvl="0">
      <w:start w:val="1"/>
      <w:numFmt w:val="upperRoman"/>
      <w:pStyle w:val="Corpotextoincisos"/>
      <w:lvlText w:val="%1."/>
      <w:legacy w:legacy="1" w:legacySpace="0" w:legacyIndent="283"/>
      <w:lvlJc w:val="left"/>
      <w:pPr>
        <w:ind w:left="1700" w:hanging="283"/>
      </w:pPr>
    </w:lvl>
    <w:lvl w:ilvl="1">
      <w:start w:val="6"/>
      <w:numFmt w:val="decimal"/>
      <w:isLgl/>
      <w:lvlText w:val="%1.%2"/>
      <w:lvlJc w:val="left"/>
      <w:pPr>
        <w:tabs>
          <w:tab w:val="num" w:pos="1524"/>
        </w:tabs>
        <w:ind w:left="152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37" w15:restartNumberingAfterBreak="0">
    <w:nsid w:val="6B0D2705"/>
    <w:multiLevelType w:val="hybridMultilevel"/>
    <w:tmpl w:val="5C14D088"/>
    <w:lvl w:ilvl="0" w:tplc="0416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8" w15:restartNumberingAfterBreak="0">
    <w:nsid w:val="719374D3"/>
    <w:multiLevelType w:val="multilevel"/>
    <w:tmpl w:val="424EFD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9" w15:restartNumberingAfterBreak="0">
    <w:nsid w:val="737059BB"/>
    <w:multiLevelType w:val="hybridMultilevel"/>
    <w:tmpl w:val="350C8F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A605A8"/>
    <w:multiLevelType w:val="multilevel"/>
    <w:tmpl w:val="613A8740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41" w15:restartNumberingAfterBreak="0">
    <w:nsid w:val="7CED58DA"/>
    <w:multiLevelType w:val="hybridMultilevel"/>
    <w:tmpl w:val="A25088B0"/>
    <w:lvl w:ilvl="0" w:tplc="036A579E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C10B72"/>
    <w:multiLevelType w:val="hybridMultilevel"/>
    <w:tmpl w:val="3CE22A6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7"/>
  </w:num>
  <w:num w:numId="10">
    <w:abstractNumId w:val="9"/>
  </w:num>
  <w:num w:numId="11">
    <w:abstractNumId w:val="28"/>
  </w:num>
  <w:num w:numId="12">
    <w:abstractNumId w:val="31"/>
  </w:num>
  <w:num w:numId="13">
    <w:abstractNumId w:val="5"/>
  </w:num>
  <w:num w:numId="14">
    <w:abstractNumId w:val="27"/>
  </w:num>
  <w:num w:numId="15">
    <w:abstractNumId w:val="42"/>
  </w:num>
  <w:num w:numId="16">
    <w:abstractNumId w:val="36"/>
  </w:num>
  <w:num w:numId="17">
    <w:abstractNumId w:val="37"/>
  </w:num>
  <w:num w:numId="18">
    <w:abstractNumId w:val="4"/>
  </w:num>
  <w:num w:numId="19">
    <w:abstractNumId w:val="24"/>
  </w:num>
  <w:num w:numId="20">
    <w:abstractNumId w:val="26"/>
  </w:num>
  <w:num w:numId="21">
    <w:abstractNumId w:val="22"/>
  </w:num>
  <w:num w:numId="2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0"/>
  </w:num>
  <w:num w:numId="25">
    <w:abstractNumId w:val="25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</w:num>
  <w:num w:numId="31">
    <w:abstractNumId w:val="20"/>
  </w:num>
  <w:num w:numId="32">
    <w:abstractNumId w:val="19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18"/>
  </w:num>
  <w:num w:numId="36">
    <w:abstractNumId w:val="29"/>
  </w:num>
  <w:num w:numId="37">
    <w:abstractNumId w:val="35"/>
  </w:num>
  <w:num w:numId="38">
    <w:abstractNumId w:val="1"/>
  </w:num>
  <w:num w:numId="39">
    <w:abstractNumId w:val="13"/>
  </w:num>
  <w:num w:numId="40">
    <w:abstractNumId w:val="32"/>
  </w:num>
  <w:num w:numId="41">
    <w:abstractNumId w:val="10"/>
  </w:num>
  <w:num w:numId="42">
    <w:abstractNumId w:val="14"/>
  </w:num>
  <w:num w:numId="43">
    <w:abstractNumId w:val="16"/>
  </w:num>
  <w:num w:numId="44">
    <w:abstractNumId w:val="8"/>
  </w:num>
  <w:num w:numId="45">
    <w:abstractNumId w:val="33"/>
  </w:num>
  <w:num w:numId="46">
    <w:abstractNumId w:val="21"/>
  </w:num>
  <w:num w:numId="47">
    <w:abstractNumId w:val="40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2680"/>
    <w:rsid w:val="000748E3"/>
    <w:rsid w:val="000966C2"/>
    <w:rsid w:val="000B493D"/>
    <w:rsid w:val="000D579F"/>
    <w:rsid w:val="000F25FA"/>
    <w:rsid w:val="00142F8C"/>
    <w:rsid w:val="001828B7"/>
    <w:rsid w:val="00195AA3"/>
    <w:rsid w:val="001A164C"/>
    <w:rsid w:val="001A2A1C"/>
    <w:rsid w:val="001A38CD"/>
    <w:rsid w:val="001B4436"/>
    <w:rsid w:val="001C296F"/>
    <w:rsid w:val="00202F86"/>
    <w:rsid w:val="00220E31"/>
    <w:rsid w:val="00285107"/>
    <w:rsid w:val="002D5550"/>
    <w:rsid w:val="002F1BA6"/>
    <w:rsid w:val="00323F3D"/>
    <w:rsid w:val="0033035F"/>
    <w:rsid w:val="00341E75"/>
    <w:rsid w:val="00355E4D"/>
    <w:rsid w:val="0036469A"/>
    <w:rsid w:val="00367718"/>
    <w:rsid w:val="003808EA"/>
    <w:rsid w:val="003C4358"/>
    <w:rsid w:val="003D34F7"/>
    <w:rsid w:val="003F1672"/>
    <w:rsid w:val="004202AD"/>
    <w:rsid w:val="00441B04"/>
    <w:rsid w:val="00444878"/>
    <w:rsid w:val="00470249"/>
    <w:rsid w:val="00487C3F"/>
    <w:rsid w:val="004A1BB3"/>
    <w:rsid w:val="004B49AE"/>
    <w:rsid w:val="004C6717"/>
    <w:rsid w:val="004D3FD8"/>
    <w:rsid w:val="004E583B"/>
    <w:rsid w:val="0050056B"/>
    <w:rsid w:val="00501F57"/>
    <w:rsid w:val="00546A41"/>
    <w:rsid w:val="00565DA7"/>
    <w:rsid w:val="005E715E"/>
    <w:rsid w:val="005F46FE"/>
    <w:rsid w:val="00607A57"/>
    <w:rsid w:val="00612DE9"/>
    <w:rsid w:val="00622486"/>
    <w:rsid w:val="006462D2"/>
    <w:rsid w:val="0065197C"/>
    <w:rsid w:val="006D28DE"/>
    <w:rsid w:val="007033F5"/>
    <w:rsid w:val="007163E0"/>
    <w:rsid w:val="0076673A"/>
    <w:rsid w:val="00766E2E"/>
    <w:rsid w:val="0078286E"/>
    <w:rsid w:val="00787FF6"/>
    <w:rsid w:val="007A66A2"/>
    <w:rsid w:val="007C382A"/>
    <w:rsid w:val="007C508F"/>
    <w:rsid w:val="007D4EDB"/>
    <w:rsid w:val="007D75D9"/>
    <w:rsid w:val="007F10BE"/>
    <w:rsid w:val="007F6D51"/>
    <w:rsid w:val="00824D99"/>
    <w:rsid w:val="00826F49"/>
    <w:rsid w:val="008A4E3D"/>
    <w:rsid w:val="008E3D76"/>
    <w:rsid w:val="0092426F"/>
    <w:rsid w:val="009D32EF"/>
    <w:rsid w:val="009D762D"/>
    <w:rsid w:val="009F0931"/>
    <w:rsid w:val="00A02FA3"/>
    <w:rsid w:val="00A070EA"/>
    <w:rsid w:val="00A24B7F"/>
    <w:rsid w:val="00A473E2"/>
    <w:rsid w:val="00A51856"/>
    <w:rsid w:val="00A711B7"/>
    <w:rsid w:val="00A81421"/>
    <w:rsid w:val="00AB2C64"/>
    <w:rsid w:val="00AB6E48"/>
    <w:rsid w:val="00AB7632"/>
    <w:rsid w:val="00AD6084"/>
    <w:rsid w:val="00AF0AD1"/>
    <w:rsid w:val="00B0431E"/>
    <w:rsid w:val="00B54411"/>
    <w:rsid w:val="00B62C95"/>
    <w:rsid w:val="00B71687"/>
    <w:rsid w:val="00B7185C"/>
    <w:rsid w:val="00BE46F0"/>
    <w:rsid w:val="00BF44B5"/>
    <w:rsid w:val="00C26E74"/>
    <w:rsid w:val="00C50828"/>
    <w:rsid w:val="00C80ADA"/>
    <w:rsid w:val="00C920E3"/>
    <w:rsid w:val="00CD5882"/>
    <w:rsid w:val="00CE3F43"/>
    <w:rsid w:val="00D43434"/>
    <w:rsid w:val="00D5572B"/>
    <w:rsid w:val="00D90E46"/>
    <w:rsid w:val="00D96D70"/>
    <w:rsid w:val="00DD20DD"/>
    <w:rsid w:val="00E02408"/>
    <w:rsid w:val="00E124A8"/>
    <w:rsid w:val="00E20474"/>
    <w:rsid w:val="00E432DE"/>
    <w:rsid w:val="00EA3197"/>
    <w:rsid w:val="00EB5915"/>
    <w:rsid w:val="00EC2764"/>
    <w:rsid w:val="00EE06F2"/>
    <w:rsid w:val="00EF29B4"/>
    <w:rsid w:val="00F43A4F"/>
    <w:rsid w:val="00F52FD8"/>
    <w:rsid w:val="00F536DF"/>
    <w:rsid w:val="00F676BB"/>
    <w:rsid w:val="00FA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B5915"/>
    <w:pPr>
      <w:keepNext/>
      <w:numPr>
        <w:numId w:val="14"/>
      </w:numPr>
      <w:spacing w:before="240" w:after="120" w:line="240" w:lineRule="auto"/>
      <w:outlineLvl w:val="0"/>
    </w:pPr>
    <w:rPr>
      <w:rFonts w:ascii="Century Gothic" w:eastAsia="Times New Roman" w:hAnsi="Century Gothic" w:cs="Times New Roman"/>
      <w:b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B5915"/>
    <w:pPr>
      <w:numPr>
        <w:ilvl w:val="1"/>
        <w:numId w:val="14"/>
      </w:numPr>
      <w:spacing w:before="120" w:after="120" w:line="240" w:lineRule="auto"/>
      <w:jc w:val="both"/>
      <w:outlineLvl w:val="1"/>
    </w:pPr>
    <w:rPr>
      <w:rFonts w:ascii="Century Gothic" w:eastAsia="Times New Roman" w:hAnsi="Century Gothic" w:cs="Times New Roman"/>
      <w:bCs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B5915"/>
    <w:pPr>
      <w:numPr>
        <w:ilvl w:val="2"/>
        <w:numId w:val="14"/>
      </w:numPr>
      <w:spacing w:before="60" w:after="60" w:line="240" w:lineRule="auto"/>
      <w:jc w:val="both"/>
      <w:outlineLvl w:val="2"/>
    </w:pPr>
    <w:rPr>
      <w:rFonts w:ascii="Century Gothic" w:eastAsia="Times New Roman" w:hAnsi="Century Gothic" w:cs="Times New Roman"/>
      <w:bCs/>
      <w:snapToGrid w:val="0"/>
      <w:color w:val="00000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EB5915"/>
    <w:pPr>
      <w:keepNext/>
      <w:numPr>
        <w:ilvl w:val="3"/>
        <w:numId w:val="14"/>
      </w:numPr>
      <w:spacing w:after="0" w:line="240" w:lineRule="auto"/>
      <w:jc w:val="center"/>
      <w:outlineLvl w:val="3"/>
    </w:pPr>
    <w:rPr>
      <w:rFonts w:ascii="Arial" w:eastAsia="Times New Roman" w:hAnsi="Arial" w:cs="Times New Roman"/>
      <w:b/>
      <w:snapToGrid w:val="0"/>
      <w:color w:val="000080"/>
      <w:sz w:val="24"/>
      <w:szCs w:val="20"/>
      <w:lang w:val="en-US" w:eastAsia="pt-BR"/>
    </w:rPr>
  </w:style>
  <w:style w:type="paragraph" w:styleId="Ttulo5">
    <w:name w:val="heading 5"/>
    <w:basedOn w:val="Normal"/>
    <w:next w:val="Normal"/>
    <w:link w:val="Ttulo5Char"/>
    <w:qFormat/>
    <w:rsid w:val="00EB5915"/>
    <w:pPr>
      <w:keepNext/>
      <w:numPr>
        <w:ilvl w:val="4"/>
        <w:numId w:val="14"/>
      </w:numPr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EB5915"/>
    <w:pPr>
      <w:numPr>
        <w:ilvl w:val="5"/>
        <w:numId w:val="1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B5915"/>
    <w:pPr>
      <w:numPr>
        <w:ilvl w:val="6"/>
        <w:numId w:val="14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B5915"/>
    <w:pPr>
      <w:numPr>
        <w:ilvl w:val="7"/>
        <w:numId w:val="14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B5915"/>
    <w:pPr>
      <w:numPr>
        <w:ilvl w:val="8"/>
        <w:numId w:val="14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nhideWhenUsed/>
    <w:rsid w:val="0000299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EB5915"/>
    <w:rPr>
      <w:rFonts w:ascii="Century Gothic" w:eastAsia="Times New Roman" w:hAnsi="Century Gothic" w:cs="Times New Roman"/>
      <w:b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B5915"/>
    <w:rPr>
      <w:rFonts w:ascii="Century Gothic" w:eastAsia="Times New Roman" w:hAnsi="Century Gothic" w:cs="Times New Roman"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B5915"/>
    <w:rPr>
      <w:rFonts w:ascii="Century Gothic" w:eastAsia="Times New Roman" w:hAnsi="Century Gothic" w:cs="Times New Roman"/>
      <w:bCs/>
      <w:snapToGrid w:val="0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B5915"/>
    <w:rPr>
      <w:rFonts w:ascii="Arial" w:eastAsia="Times New Roman" w:hAnsi="Arial" w:cs="Times New Roman"/>
      <w:b/>
      <w:snapToGrid w:val="0"/>
      <w:color w:val="000080"/>
      <w:sz w:val="24"/>
      <w:szCs w:val="20"/>
      <w:lang w:val="en-US" w:eastAsia="pt-BR"/>
    </w:rPr>
  </w:style>
  <w:style w:type="character" w:customStyle="1" w:styleId="Ttulo5Char">
    <w:name w:val="Título 5 Char"/>
    <w:basedOn w:val="Fontepargpadro"/>
    <w:link w:val="Ttulo5"/>
    <w:rsid w:val="00EB591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EB5915"/>
    <w:rPr>
      <w:rFonts w:ascii="Times New Roman" w:eastAsia="Times New Roman" w:hAnsi="Times New Roman" w:cs="Times New Roman"/>
      <w:i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EB5915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B5915"/>
    <w:rPr>
      <w:rFonts w:ascii="Arial" w:eastAsia="Times New Roman" w:hAnsi="Arial" w:cs="Times New Roman"/>
      <w:i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B5915"/>
    <w:rPr>
      <w:rFonts w:ascii="Arial" w:eastAsia="Times New Roman" w:hAnsi="Arial" w:cs="Times New Roman"/>
      <w:b/>
      <w:i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EB59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EB591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EB5915"/>
    <w:rPr>
      <w:rFonts w:ascii="Times New Roman" w:eastAsia="Times New Roman" w:hAnsi="Times New Roman" w:cs="Times New Roman"/>
      <w:b/>
      <w:bCs/>
      <w:sz w:val="48"/>
      <w:szCs w:val="24"/>
      <w:lang w:eastAsia="pt-BR"/>
    </w:rPr>
  </w:style>
  <w:style w:type="paragraph" w:customStyle="1" w:styleId="Corpotextoedital">
    <w:name w:val="Corpotexto_edital"/>
    <w:basedOn w:val="Normal"/>
    <w:rsid w:val="00EB591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120" w:after="120" w:line="240" w:lineRule="auto"/>
      <w:ind w:firstLine="2268"/>
      <w:jc w:val="both"/>
    </w:pPr>
    <w:rPr>
      <w:rFonts w:ascii="Century Gothic" w:eastAsia="Times New Roman" w:hAnsi="Century Gothic" w:cs="Times New Roman"/>
      <w:sz w:val="24"/>
      <w:szCs w:val="20"/>
      <w:lang w:eastAsia="pt-BR"/>
    </w:rPr>
  </w:style>
  <w:style w:type="paragraph" w:customStyle="1" w:styleId="Corpotextotit2">
    <w:name w:val="Corpotexto_tit2"/>
    <w:basedOn w:val="Corpotextoedital"/>
    <w:rsid w:val="00EB5915"/>
    <w:pPr>
      <w:ind w:left="862" w:firstLine="0"/>
    </w:pPr>
    <w:rPr>
      <w:sz w:val="22"/>
    </w:rPr>
  </w:style>
  <w:style w:type="paragraph" w:customStyle="1" w:styleId="Corpotextotit1">
    <w:name w:val="Corpotexto_tit1"/>
    <w:basedOn w:val="Corpotextoedital"/>
    <w:rsid w:val="00EB5915"/>
    <w:pPr>
      <w:spacing w:line="360" w:lineRule="atLeast"/>
      <w:ind w:left="284" w:firstLine="0"/>
    </w:pPr>
  </w:style>
  <w:style w:type="paragraph" w:customStyle="1" w:styleId="Clusulascontrato">
    <w:name w:val="Cláusulas_contrato"/>
    <w:basedOn w:val="Ttulo1"/>
    <w:rsid w:val="00EB5915"/>
    <w:pPr>
      <w:numPr>
        <w:numId w:val="0"/>
      </w:numPr>
    </w:pPr>
  </w:style>
  <w:style w:type="paragraph" w:customStyle="1" w:styleId="Pargrafoscontrato">
    <w:name w:val="Parágrafos_contrato"/>
    <w:basedOn w:val="Ttulo2"/>
    <w:rsid w:val="00EB5915"/>
    <w:pPr>
      <w:numPr>
        <w:ilvl w:val="0"/>
        <w:numId w:val="0"/>
      </w:numPr>
      <w:ind w:left="284"/>
    </w:pPr>
    <w:rPr>
      <w:b/>
      <w:bCs w:val="0"/>
      <w:color w:val="000000"/>
    </w:rPr>
  </w:style>
  <w:style w:type="paragraph" w:customStyle="1" w:styleId="Corpotextopargrafo">
    <w:name w:val="Corpotexto_parágrafo"/>
    <w:basedOn w:val="Corpotextotit2"/>
    <w:rsid w:val="00EB5915"/>
    <w:pPr>
      <w:spacing w:line="300" w:lineRule="atLeast"/>
      <w:ind w:left="284"/>
    </w:pPr>
  </w:style>
  <w:style w:type="paragraph" w:customStyle="1" w:styleId="Corpotextoclusula">
    <w:name w:val="Corpotexto_cláusula"/>
    <w:basedOn w:val="Corpotextotit1"/>
    <w:rsid w:val="00EB5915"/>
    <w:pPr>
      <w:ind w:left="0"/>
    </w:pPr>
  </w:style>
  <w:style w:type="paragraph" w:customStyle="1" w:styleId="Corpotextoincisos">
    <w:name w:val="Corpotexto_incisos"/>
    <w:basedOn w:val="Normal"/>
    <w:rsid w:val="00EB5915"/>
    <w:pPr>
      <w:numPr>
        <w:numId w:val="16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60" w:after="60" w:line="240" w:lineRule="auto"/>
      <w:jc w:val="both"/>
    </w:pPr>
    <w:rPr>
      <w:rFonts w:ascii="Century Gothic" w:eastAsia="Times New Roman" w:hAnsi="Century Gothic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B5915"/>
    <w:pPr>
      <w:spacing w:after="0" w:line="360" w:lineRule="auto"/>
      <w:ind w:left="709" w:hanging="709"/>
      <w:jc w:val="both"/>
    </w:pPr>
    <w:rPr>
      <w:rFonts w:ascii="Arial Narrow" w:eastAsia="Times New Roman" w:hAnsi="Arial Narrow" w:cs="Times New Roman"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B5915"/>
    <w:rPr>
      <w:rFonts w:ascii="Arial Narrow" w:eastAsia="Times New Roman" w:hAnsi="Arial Narrow" w:cs="Times New Roman"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EB5915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EB5915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HiperlinkVisitado">
    <w:name w:val="FollowedHyperlink"/>
    <w:rsid w:val="00EB5915"/>
    <w:rPr>
      <w:color w:val="800080"/>
      <w:u w:val="single"/>
    </w:rPr>
  </w:style>
  <w:style w:type="paragraph" w:styleId="NormalWeb">
    <w:name w:val="Normal (Web)"/>
    <w:basedOn w:val="Normal"/>
    <w:uiPriority w:val="99"/>
    <w:rsid w:val="00EB5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autoRedefine/>
    <w:rsid w:val="00EB5915"/>
    <w:pPr>
      <w:widowControl w:val="0"/>
      <w:numPr>
        <w:numId w:val="3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EB591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EB591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B5915"/>
    <w:pPr>
      <w:spacing w:after="0" w:line="360" w:lineRule="auto"/>
      <w:jc w:val="both"/>
    </w:pPr>
    <w:rPr>
      <w:rFonts w:ascii="Arial Narrow" w:eastAsia="Times New Roman" w:hAnsi="Arial Narrow" w:cs="Times New Roman"/>
      <w:i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EB5915"/>
    <w:rPr>
      <w:rFonts w:ascii="Arial Narrow" w:eastAsia="Times New Roman" w:hAnsi="Arial Narrow" w:cs="Times New Roman"/>
      <w:i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EB5915"/>
    <w:pPr>
      <w:spacing w:after="0" w:line="240" w:lineRule="auto"/>
      <w:jc w:val="both"/>
    </w:pPr>
    <w:rPr>
      <w:rFonts w:ascii="Arial" w:eastAsia="Times New Roman" w:hAnsi="Arial" w:cs="Times New Roman"/>
      <w:i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B5915"/>
    <w:rPr>
      <w:rFonts w:ascii="Arial" w:eastAsia="Times New Roman" w:hAnsi="Arial" w:cs="Times New Roman"/>
      <w:i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B5915"/>
    <w:pPr>
      <w:spacing w:after="0" w:line="360" w:lineRule="auto"/>
      <w:ind w:left="705" w:hanging="705"/>
      <w:jc w:val="both"/>
    </w:pPr>
    <w:rPr>
      <w:rFonts w:ascii="Arial Narrow" w:eastAsia="Times New Roman" w:hAnsi="Arial Narrow" w:cs="Times New Roman"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EB5915"/>
    <w:rPr>
      <w:rFonts w:ascii="Arial Narrow" w:eastAsia="Times New Roman" w:hAnsi="Arial Narrow" w:cs="Times New Roman"/>
      <w:i/>
      <w:sz w:val="24"/>
      <w:szCs w:val="20"/>
      <w:lang w:eastAsia="pt-BR"/>
    </w:rPr>
  </w:style>
  <w:style w:type="paragraph" w:customStyle="1" w:styleId="m4">
    <w:name w:val="m4"/>
    <w:basedOn w:val="Commarcadores"/>
    <w:rsid w:val="00EB5915"/>
    <w:pPr>
      <w:widowControl/>
      <w:numPr>
        <w:numId w:val="0"/>
      </w:numPr>
      <w:tabs>
        <w:tab w:val="left" w:pos="142"/>
        <w:tab w:val="num" w:pos="360"/>
        <w:tab w:val="left" w:pos="1134"/>
      </w:tabs>
      <w:autoSpaceDE/>
      <w:autoSpaceDN/>
      <w:adjustRightInd/>
      <w:ind w:left="851" w:hanging="851"/>
      <w:jc w:val="both"/>
    </w:pPr>
    <w:rPr>
      <w:rFonts w:ascii="Arial" w:hAnsi="Arial"/>
      <w:sz w:val="24"/>
    </w:rPr>
  </w:style>
  <w:style w:type="paragraph" w:customStyle="1" w:styleId="Padro">
    <w:name w:val="Padrão"/>
    <w:rsid w:val="00EB59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1-Itens">
    <w:name w:val="1. - Itens"/>
    <w:basedOn w:val="Ttulo1"/>
    <w:rsid w:val="00EB5915"/>
    <w:pPr>
      <w:numPr>
        <w:numId w:val="25"/>
      </w:numPr>
      <w:tabs>
        <w:tab w:val="left" w:pos="567"/>
        <w:tab w:val="left" w:pos="851"/>
        <w:tab w:val="left" w:pos="1134"/>
        <w:tab w:val="left" w:pos="1418"/>
      </w:tabs>
      <w:spacing w:before="480" w:after="0"/>
      <w:jc w:val="both"/>
    </w:pPr>
    <w:rPr>
      <w:rFonts w:ascii="Arial" w:hAnsi="Arial"/>
      <w:sz w:val="24"/>
    </w:rPr>
  </w:style>
  <w:style w:type="paragraph" w:customStyle="1" w:styleId="111-Subitem-Alt3">
    <w:name w:val="1.1.1 - Subitem - Alt + 3"/>
    <w:rsid w:val="00EB5915"/>
    <w:pPr>
      <w:numPr>
        <w:ilvl w:val="2"/>
        <w:numId w:val="25"/>
      </w:numPr>
      <w:tabs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</w:tabs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otexto">
    <w:name w:val="Corpo do texto"/>
    <w:basedOn w:val="Padro"/>
    <w:rsid w:val="00EB5915"/>
    <w:pPr>
      <w:tabs>
        <w:tab w:val="left" w:pos="1134"/>
        <w:tab w:val="left" w:pos="1588"/>
      </w:tabs>
      <w:spacing w:after="120" w:line="266" w:lineRule="exact"/>
      <w:jc w:val="both"/>
    </w:pPr>
    <w:rPr>
      <w:rFonts w:ascii="Arial" w:hAnsi="Arial" w:cs="Arial"/>
      <w:sz w:val="22"/>
      <w:szCs w:val="22"/>
    </w:rPr>
  </w:style>
  <w:style w:type="character" w:styleId="Forte">
    <w:name w:val="Strong"/>
    <w:uiPriority w:val="22"/>
    <w:qFormat/>
    <w:rsid w:val="00EB5915"/>
    <w:rPr>
      <w:b/>
      <w:bCs/>
    </w:rPr>
  </w:style>
  <w:style w:type="character" w:customStyle="1" w:styleId="CharChar5">
    <w:name w:val="Char Char5"/>
    <w:locked/>
    <w:rsid w:val="00EB5915"/>
    <w:rPr>
      <w:sz w:val="24"/>
      <w:szCs w:val="24"/>
      <w:lang w:val="pt-PT" w:eastAsia="pt-BR" w:bidi="ar-SA"/>
    </w:rPr>
  </w:style>
  <w:style w:type="paragraph" w:styleId="Textodebalo">
    <w:name w:val="Balloon Text"/>
    <w:basedOn w:val="Normal"/>
    <w:link w:val="TextodebaloChar"/>
    <w:rsid w:val="00EB591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rsid w:val="00EB59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EB5915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B5915"/>
    <w:rPr>
      <w:rFonts w:ascii="Arial" w:eastAsia="Times New Roman" w:hAnsi="Arial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B59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Grid">
    <w:name w:val="TableGrid"/>
    <w:rsid w:val="00EB5915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C6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58689-735C-4724-8F0D-BFBC63A38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Luzia de Oliveira</cp:lastModifiedBy>
  <cp:revision>8</cp:revision>
  <cp:lastPrinted>2021-10-06T19:58:00Z</cp:lastPrinted>
  <dcterms:created xsi:type="dcterms:W3CDTF">2021-10-27T19:39:00Z</dcterms:created>
  <dcterms:modified xsi:type="dcterms:W3CDTF">2021-11-03T21:00:00Z</dcterms:modified>
</cp:coreProperties>
</file>