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1CE7" w14:textId="434C7A29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</w:t>
      </w:r>
      <w:r w:rsidR="00A84A2F"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COMPLEMENTAR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Nº. 00</w:t>
      </w:r>
      <w:r w:rsidR="000E359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0111C10F" w14:textId="2CE933D7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B96B00"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08</w:t>
      </w:r>
      <w:r w:rsidRPr="00E146B3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B96B00"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MARÇO</w:t>
      </w:r>
      <w:r w:rsidRPr="00E146B3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212808BC" w14:textId="77777777" w:rsidR="00B84634" w:rsidRPr="00E146B3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1393C87C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A84A2F"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COMPLEMENTAR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0E3598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1A765CF5" w14:textId="77777777" w:rsidR="00B84634" w:rsidRPr="00E146B3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3E6CC9D2" w14:textId="580DB4B5" w:rsidR="005343BB" w:rsidRPr="00E146B3" w:rsidRDefault="004F077B" w:rsidP="005A0502">
      <w:pPr>
        <w:spacing w:line="276" w:lineRule="auto"/>
        <w:ind w:right="3684"/>
        <w:jc w:val="both"/>
        <w:rPr>
          <w:rFonts w:ascii="Courier New" w:hAnsi="Courier New" w:cs="Courier New"/>
          <w:sz w:val="24"/>
          <w:szCs w:val="24"/>
          <w:lang w:val="pt-PT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>SÚMULA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:</w:t>
      </w:r>
      <w:r w:rsidR="005A0502" w:rsidRPr="00E146B3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pt-BR"/>
        </w:rPr>
        <w:t xml:space="preserve"> </w:t>
      </w:r>
      <w:r w:rsidR="00B96B00" w:rsidRPr="00E146B3">
        <w:rPr>
          <w:rFonts w:ascii="Courier New" w:hAnsi="Courier New" w:cs="Courier New"/>
          <w:sz w:val="24"/>
          <w:szCs w:val="24"/>
          <w:lang w:val="pt-PT"/>
        </w:rPr>
        <w:t>“CONCEDE</w:t>
      </w:r>
      <w:r w:rsidR="00B96B00" w:rsidRPr="00E146B3">
        <w:rPr>
          <w:rFonts w:ascii="Courier New" w:hAnsi="Courier New" w:cs="Courier New"/>
          <w:sz w:val="24"/>
          <w:szCs w:val="24"/>
        </w:rPr>
        <w:t xml:space="preserve"> REVISÃO GERAL ANUAL AOS SERVIDORES PÚBLICOS DO MUNICÍPIO DE ITANHANGÁ - MT, QUE COMPÕEM O PLANO DE CARGOS, CARREIRA E SALÁRIOS</w:t>
      </w:r>
      <w:r w:rsidR="000E3598">
        <w:rPr>
          <w:rFonts w:ascii="Courier New" w:hAnsi="Courier New" w:cs="Courier New"/>
          <w:sz w:val="24"/>
          <w:szCs w:val="24"/>
        </w:rPr>
        <w:t xml:space="preserve"> DOS PROFISSIONAIS DA EDUCAÇÃO BASICA </w:t>
      </w:r>
      <w:r w:rsidR="00B96B00" w:rsidRPr="00E146B3">
        <w:rPr>
          <w:rFonts w:ascii="Courier New" w:hAnsi="Courier New" w:cs="Courier New"/>
          <w:sz w:val="24"/>
          <w:szCs w:val="24"/>
        </w:rPr>
        <w:t xml:space="preserve">PREVISTO NA </w:t>
      </w:r>
      <w:r w:rsidR="00B96B00" w:rsidRPr="00E146B3">
        <w:rPr>
          <w:rFonts w:ascii="Courier New" w:hAnsi="Courier New" w:cs="Courier New"/>
          <w:sz w:val="24"/>
          <w:szCs w:val="24"/>
          <w:lang w:val="pt-PT"/>
        </w:rPr>
        <w:t>LEI COMPLEMENTAR Nº 12</w:t>
      </w:r>
      <w:r w:rsidR="000E3598">
        <w:rPr>
          <w:rFonts w:ascii="Courier New" w:hAnsi="Courier New" w:cs="Courier New"/>
          <w:sz w:val="24"/>
          <w:szCs w:val="24"/>
          <w:lang w:val="pt-PT"/>
        </w:rPr>
        <w:t>0</w:t>
      </w:r>
      <w:r w:rsidR="00B96B00" w:rsidRPr="00E146B3">
        <w:rPr>
          <w:rFonts w:ascii="Courier New" w:hAnsi="Courier New" w:cs="Courier New"/>
          <w:sz w:val="24"/>
          <w:szCs w:val="24"/>
          <w:lang w:val="pt-PT"/>
        </w:rPr>
        <w:t xml:space="preserve">/2022 </w:t>
      </w:r>
      <w:r w:rsidR="00B96B00" w:rsidRPr="00E146B3">
        <w:rPr>
          <w:rFonts w:ascii="Courier New" w:hAnsi="Courier New" w:cs="Courier New"/>
          <w:sz w:val="24"/>
          <w:szCs w:val="24"/>
        </w:rPr>
        <w:t>E SUAS ALTERAÇÕES POSTERIORES E DÁ OUTRAS PROVIDÊNCIAS</w:t>
      </w:r>
      <w:r w:rsidR="00B96B00" w:rsidRPr="00E146B3">
        <w:rPr>
          <w:rFonts w:ascii="Courier New" w:hAnsi="Courier New" w:cs="Courier New"/>
          <w:sz w:val="24"/>
          <w:szCs w:val="24"/>
          <w:lang w:val="pt-PT"/>
        </w:rPr>
        <w:t>.</w:t>
      </w:r>
    </w:p>
    <w:p w14:paraId="6BDCE7AC" w14:textId="77777777" w:rsidR="001D6E82" w:rsidRPr="00E146B3" w:rsidRDefault="001D6E82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41A6FCD" w14:textId="58450BA7" w:rsidR="005343BB" w:rsidRPr="00E146B3" w:rsidRDefault="005343BB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6125D728" w14:textId="113D1932" w:rsidR="00E146B3" w:rsidRDefault="004F077B" w:rsidP="00B96B00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</w:p>
    <w:p w14:paraId="163395EE" w14:textId="77777777" w:rsidR="000E3598" w:rsidRPr="000E3598" w:rsidRDefault="000E3598" w:rsidP="000E359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E359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1º </w:t>
      </w:r>
      <w:r w:rsidRPr="000E3598">
        <w:rPr>
          <w:rFonts w:ascii="Courier New" w:eastAsia="Times New Roman" w:hAnsi="Courier New" w:cs="Courier New"/>
          <w:sz w:val="24"/>
          <w:szCs w:val="24"/>
          <w:lang w:eastAsia="pt-BR"/>
        </w:rPr>
        <w:t>- Fica concedido revisão geral anual sobre o vencimento básicos dos servidores públicos efetivos municipais pertencentes ao Grupo Ocupacional Técnico de Nível Superior, Técnico de Desenvolvimento Educacional, Técnico Administrativo Educacional e Apoio Educacional abrangidos pela Lei Complementar nº 120/2022, no percentual de 10,16% (dez inteiros e dezesseis centésimos por cento), referente ao INPC acumulado de janeiro a dezembro de 2021.</w:t>
      </w:r>
    </w:p>
    <w:p w14:paraId="540B9929" w14:textId="77777777" w:rsidR="000E3598" w:rsidRPr="000E3598" w:rsidRDefault="000E3598" w:rsidP="000E3598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BFFA198" w14:textId="77777777" w:rsidR="000E3598" w:rsidRPr="000E3598" w:rsidRDefault="000E3598" w:rsidP="000E359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E359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2º </w:t>
      </w:r>
      <w:r w:rsidRPr="000E3598">
        <w:rPr>
          <w:rFonts w:ascii="Courier New" w:eastAsia="Times New Roman" w:hAnsi="Courier New" w:cs="Courier New"/>
          <w:sz w:val="24"/>
          <w:szCs w:val="24"/>
          <w:lang w:eastAsia="pt-BR"/>
        </w:rPr>
        <w:t>- Fica concedido revisão geral anual sobre o vencimento básicos dos servidores públicos efetivos municipais pertencentes ao Grupo Ocupacional de Professores abrangidos pela Lei Complementar nº 120/2022, no percentual de 16% (dezesseis por cento), referente a diferença existente entre o reajuste dos Profissionais do Magistério imposto pelo Governo Federal e o percentual já concedido pela Administração Municipal na edição do novo Plano de Cargos, Carreiras e Salários previsto na Lei Complementar nº 120/2022.</w:t>
      </w:r>
    </w:p>
    <w:p w14:paraId="78E72D0A" w14:textId="77777777" w:rsidR="000E3598" w:rsidRPr="000E3598" w:rsidRDefault="000E3598" w:rsidP="000E359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7B7DD41" w14:textId="77777777" w:rsidR="000E3598" w:rsidRPr="000E3598" w:rsidRDefault="000E3598" w:rsidP="000E359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E359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3º - </w:t>
      </w:r>
      <w:r w:rsidRPr="000E3598">
        <w:rPr>
          <w:rFonts w:ascii="Courier New" w:eastAsia="Times New Roman" w:hAnsi="Courier New" w:cs="Courier New"/>
          <w:sz w:val="24"/>
          <w:szCs w:val="24"/>
          <w:lang w:eastAsia="pt-BR"/>
        </w:rPr>
        <w:t>Fica concedido o percentual de 10,16% (dez inteiros e dezesseis centésimos por cento), referente ao INPC acumulado de janeiro a dezembro de 2021 aos servidores contratados e servidores comissionados ocupantes dos cargos previstos no Anexo III, Tabela A - Direção e Assessoramento Superior.</w:t>
      </w:r>
    </w:p>
    <w:p w14:paraId="43AFF3EF" w14:textId="77777777" w:rsidR="000E3598" w:rsidRPr="000E3598" w:rsidRDefault="000E3598" w:rsidP="000E3598">
      <w:pPr>
        <w:tabs>
          <w:tab w:val="left" w:pos="4140"/>
        </w:tabs>
        <w:spacing w:after="0" w:line="240" w:lineRule="auto"/>
        <w:ind w:right="-4" w:firstLine="1418"/>
        <w:jc w:val="both"/>
        <w:outlineLvl w:val="6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E359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Parágrafo único</w:t>
      </w:r>
      <w:r w:rsidRPr="000E3598">
        <w:rPr>
          <w:rFonts w:ascii="Courier New" w:eastAsia="Times New Roman" w:hAnsi="Courier New" w:cs="Courier New"/>
          <w:sz w:val="24"/>
          <w:szCs w:val="24"/>
          <w:lang w:eastAsia="pt-BR"/>
        </w:rPr>
        <w:t>. Os cargos comissionados previstos no Anexo III, Tabela B - Direção e Assessoramento da Gestão Escolar não serão abrangidos pela Revisão Geral, por terem sido criados pela Lei Complementar nº 120/2022, estando os vencimentos já definidos para o exercício de 2022.</w:t>
      </w:r>
    </w:p>
    <w:p w14:paraId="502DF230" w14:textId="77777777" w:rsidR="000E3598" w:rsidRPr="000E3598" w:rsidRDefault="000E3598" w:rsidP="000E359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DB0F787" w14:textId="77777777" w:rsidR="000E3598" w:rsidRPr="000E3598" w:rsidRDefault="000E3598" w:rsidP="000E3598">
      <w:pPr>
        <w:tabs>
          <w:tab w:val="left" w:pos="4140"/>
        </w:tabs>
        <w:spacing w:after="0" w:line="240" w:lineRule="auto"/>
        <w:ind w:right="-4" w:firstLine="1418"/>
        <w:jc w:val="both"/>
        <w:outlineLvl w:val="6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0E359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lastRenderedPageBreak/>
        <w:t xml:space="preserve">Art. 4º - </w:t>
      </w:r>
      <w:r w:rsidRPr="000E3598">
        <w:rPr>
          <w:rFonts w:ascii="Courier New" w:eastAsia="Times New Roman" w:hAnsi="Courier New" w:cs="Courier New"/>
          <w:sz w:val="24"/>
          <w:szCs w:val="24"/>
          <w:lang w:eastAsia="pt-BR"/>
        </w:rPr>
        <w:t>Fica alterado os</w:t>
      </w:r>
      <w:r w:rsidRPr="000E359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Pr="000E359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anexos I, II e III da </w:t>
      </w:r>
      <w:r w:rsidRPr="000E3598">
        <w:rPr>
          <w:rFonts w:ascii="Courier New" w:eastAsia="Times New Roman" w:hAnsi="Courier New" w:cs="Courier New"/>
          <w:sz w:val="24"/>
          <w:szCs w:val="24"/>
          <w:lang w:eastAsia="pt-BR"/>
        </w:rPr>
        <w:t>Lei Complementar nº 120/2022</w:t>
      </w:r>
      <w:r w:rsidRPr="000E359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passam a vigorar conforme anexos da presente lei complementar.</w:t>
      </w:r>
    </w:p>
    <w:p w14:paraId="5914B295" w14:textId="77777777" w:rsidR="000E3598" w:rsidRPr="000E3598" w:rsidRDefault="000E3598" w:rsidP="000E35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A13F558" w14:textId="77777777" w:rsidR="000E3598" w:rsidRPr="000E3598" w:rsidRDefault="000E3598" w:rsidP="000E3598">
      <w:pPr>
        <w:tabs>
          <w:tab w:val="left" w:pos="4140"/>
        </w:tabs>
        <w:spacing w:after="0" w:line="240" w:lineRule="auto"/>
        <w:ind w:right="-4" w:firstLine="1418"/>
        <w:jc w:val="both"/>
        <w:outlineLvl w:val="6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0E359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5º - </w:t>
      </w:r>
      <w:r w:rsidRPr="000E359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Fica criado o Anexo VIII - Tabela de Movimentação na Carreira que passa a ser parte integrante da Lei Complementar nº 120/2022, </w:t>
      </w:r>
      <w:r w:rsidRPr="000E359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conforme anexos da presente lei complementar.</w:t>
      </w:r>
    </w:p>
    <w:p w14:paraId="3AB7E412" w14:textId="77777777" w:rsidR="000E3598" w:rsidRPr="000E3598" w:rsidRDefault="000E3598" w:rsidP="000E35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BB55BBC" w14:textId="77777777" w:rsidR="000E3598" w:rsidRPr="000E3598" w:rsidRDefault="000E3598" w:rsidP="000E3598">
      <w:pPr>
        <w:tabs>
          <w:tab w:val="left" w:pos="4140"/>
        </w:tabs>
        <w:spacing w:after="0" w:line="240" w:lineRule="auto"/>
        <w:ind w:right="-4" w:firstLine="1418"/>
        <w:jc w:val="both"/>
        <w:outlineLvl w:val="6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E359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6º </w:t>
      </w:r>
      <w:r w:rsidRPr="000E359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</w:t>
      </w:r>
      <w:r w:rsidRPr="000E3598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As despesas decorrentes desta Lei correrão por conta de dotações orçamentárias previstas na </w:t>
      </w:r>
      <w:r w:rsidRPr="000E3598">
        <w:rPr>
          <w:rFonts w:ascii="Courier New" w:eastAsia="Times New Roman" w:hAnsi="Courier New" w:cs="Courier New"/>
          <w:sz w:val="24"/>
          <w:szCs w:val="24"/>
          <w:lang w:eastAsia="pt-BR"/>
        </w:rPr>
        <w:t>Lei</w:t>
      </w:r>
      <w:r w:rsidRPr="000E3598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Orçamentária Anual que Estima Receita e Fixa Despesa do Município de Itanhangá, para o exercício de 2022.</w:t>
      </w:r>
    </w:p>
    <w:p w14:paraId="378D02EE" w14:textId="77777777" w:rsidR="000E3598" w:rsidRPr="000E3598" w:rsidRDefault="000E3598" w:rsidP="000E359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7B630D0" w14:textId="77777777" w:rsidR="000E3598" w:rsidRPr="000E3598" w:rsidRDefault="000E3598" w:rsidP="000E359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E359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7º - </w:t>
      </w:r>
      <w:r w:rsidRPr="000E3598">
        <w:rPr>
          <w:rFonts w:ascii="Courier New" w:eastAsia="Times New Roman" w:hAnsi="Courier New" w:cs="Courier New"/>
          <w:sz w:val="24"/>
          <w:szCs w:val="24"/>
          <w:lang w:eastAsia="pt-BR"/>
        </w:rPr>
        <w:t>Esta lei entrará em vigor na data de sua publicação, com efeitos retroativos a 01 de janeiro de 2022.</w:t>
      </w:r>
    </w:p>
    <w:p w14:paraId="637B78EC" w14:textId="77777777" w:rsidR="000E3598" w:rsidRPr="000E3598" w:rsidRDefault="000E3598" w:rsidP="000E359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2DADC04" w14:textId="77777777" w:rsidR="000E3598" w:rsidRPr="000E3598" w:rsidRDefault="000E3598" w:rsidP="000E359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pt-BR"/>
        </w:rPr>
      </w:pPr>
      <w:r w:rsidRPr="000E359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8º </w:t>
      </w:r>
      <w:r w:rsidRPr="000E3598">
        <w:rPr>
          <w:rFonts w:ascii="Courier New" w:eastAsia="Times New Roman" w:hAnsi="Courier New" w:cs="Courier New"/>
          <w:sz w:val="24"/>
          <w:szCs w:val="24"/>
          <w:lang w:eastAsia="pt-BR"/>
        </w:rPr>
        <w:t>revogando-se as disposições em contrário.</w:t>
      </w:r>
    </w:p>
    <w:p w14:paraId="6FFC60CA" w14:textId="77777777" w:rsidR="000E3598" w:rsidRPr="00E146B3" w:rsidRDefault="000E3598" w:rsidP="00B96B00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13608D4" w14:textId="77777777" w:rsidR="000E3598" w:rsidRPr="00E146B3" w:rsidRDefault="000E3598" w:rsidP="00B96B00">
      <w:pPr>
        <w:spacing w:line="276" w:lineRule="auto"/>
        <w:ind w:right="3684"/>
        <w:jc w:val="both"/>
        <w:rPr>
          <w:rFonts w:ascii="Courier New" w:hAnsi="Courier New" w:cs="Courier New"/>
          <w:b/>
          <w:color w:val="000000"/>
          <w:sz w:val="24"/>
          <w:szCs w:val="24"/>
          <w:lang w:eastAsia="pt-BR"/>
        </w:rPr>
      </w:pPr>
    </w:p>
    <w:p w14:paraId="622E7A3F" w14:textId="032DE287" w:rsidR="00B84634" w:rsidRPr="00E146B3" w:rsidRDefault="00B84634" w:rsidP="00B84634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1" w:name="_Hlk96366685"/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E146B3"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08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E146B3"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março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p w14:paraId="2C14B3E1" w14:textId="28C0FCC3" w:rsidR="00B84634" w:rsidRPr="00E146B3" w:rsidRDefault="00B84634" w:rsidP="00B84634">
      <w:pPr>
        <w:rPr>
          <w:sz w:val="24"/>
          <w:szCs w:val="24"/>
        </w:rPr>
      </w:pPr>
    </w:p>
    <w:p w14:paraId="0EAD80DC" w14:textId="77777777" w:rsidR="00BB19AD" w:rsidRPr="00E146B3" w:rsidRDefault="00BB19AD" w:rsidP="00B84634">
      <w:pPr>
        <w:rPr>
          <w:sz w:val="24"/>
          <w:szCs w:val="24"/>
        </w:rPr>
      </w:pPr>
    </w:p>
    <w:p w14:paraId="557CBD20" w14:textId="77777777" w:rsidR="00B84634" w:rsidRPr="00E146B3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2" w:name="_Hlk534730158"/>
      <w:r w:rsidRPr="00E146B3">
        <w:rPr>
          <w:sz w:val="24"/>
          <w:szCs w:val="24"/>
        </w:rPr>
        <w:tab/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E146B3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23E0533" w14:textId="0DCD84E2" w:rsidR="00E225E0" w:rsidRDefault="00B84634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  <w:bookmarkEnd w:id="1"/>
    </w:p>
    <w:p w14:paraId="206F9444" w14:textId="7397B716" w:rsidR="00692B6C" w:rsidRDefault="00692B6C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E57C4A6" w14:textId="281FDF4F" w:rsidR="00692B6C" w:rsidRDefault="00692B6C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9F00AD7" w14:textId="44432335" w:rsidR="00692B6C" w:rsidRDefault="00692B6C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EAA71E8" w14:textId="4BE0C053" w:rsidR="000E3598" w:rsidRDefault="000E3598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83F1157" w14:textId="7688DA45" w:rsidR="000E3598" w:rsidRDefault="000E3598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B2A7496" w14:textId="26C79182" w:rsidR="000E3598" w:rsidRDefault="000E3598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125FB2C" w14:textId="3921A3BF" w:rsidR="000E3598" w:rsidRDefault="000E3598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A93AB47" w14:textId="6E1EBB46" w:rsidR="000E3598" w:rsidRDefault="000E3598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C036FA1" w14:textId="1ADE4F6E" w:rsidR="000E3598" w:rsidRDefault="000E3598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D99DD91" w14:textId="72D5DCC3" w:rsidR="000E3598" w:rsidRDefault="000E3598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8323EC" w14:textId="6F05CA9B" w:rsidR="000E3598" w:rsidRDefault="000E3598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9C6ACB8" w14:textId="51E08572" w:rsidR="00692B6C" w:rsidRDefault="00692B6C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p w14:paraId="2D6C5828" w14:textId="307EC608" w:rsidR="00F61211" w:rsidRDefault="00F61211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p w14:paraId="0A7FF009" w14:textId="6928358D" w:rsidR="00F61211" w:rsidRDefault="00F61211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p w14:paraId="469B4979" w14:textId="4E5E8C56" w:rsidR="00F61211" w:rsidRDefault="00F61211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p w14:paraId="1C3A8FDE" w14:textId="0DADFC36" w:rsidR="00F61211" w:rsidRDefault="00F61211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p w14:paraId="66B15ECF" w14:textId="3D8F1812" w:rsidR="00F61211" w:rsidRDefault="00F61211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p w14:paraId="359B4175" w14:textId="202AF3F5" w:rsidR="00F61211" w:rsidRDefault="00F61211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p w14:paraId="2ADDB84D" w14:textId="16F42197" w:rsidR="00F61211" w:rsidRDefault="00F61211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p w14:paraId="2EB95980" w14:textId="17AB4D75" w:rsidR="00F61211" w:rsidRDefault="00F61211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p w14:paraId="21C73FB2" w14:textId="73E3605C" w:rsidR="00F61211" w:rsidRDefault="00F61211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p w14:paraId="74F49B4F" w14:textId="66F7297F" w:rsidR="00F61211" w:rsidRDefault="00F61211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p w14:paraId="32FFDA75" w14:textId="1C6C94DF" w:rsidR="00F61211" w:rsidRDefault="00F61211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p w14:paraId="0C97E4BD" w14:textId="3A2EE334" w:rsidR="00F61211" w:rsidRDefault="00F61211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p w14:paraId="33CF12BD" w14:textId="2A0EB620" w:rsidR="00F61211" w:rsidRDefault="00F61211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p w14:paraId="52765D08" w14:textId="77777777" w:rsidR="008361FD" w:rsidRPr="008361FD" w:rsidRDefault="008361FD" w:rsidP="008361FD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pt-BR"/>
        </w:rPr>
      </w:pPr>
      <w:r w:rsidRPr="008361F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pt-BR"/>
        </w:rPr>
        <w:t>ANEXO I</w:t>
      </w:r>
    </w:p>
    <w:p w14:paraId="21DBD42D" w14:textId="77777777" w:rsidR="008361FD" w:rsidRPr="008361FD" w:rsidRDefault="008361FD" w:rsidP="008361FD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pt-BR"/>
        </w:rPr>
      </w:pPr>
      <w:r w:rsidRPr="008361F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pt-BR"/>
        </w:rPr>
        <w:t>LOTACIONOGRAMA DOS CARGOS EFETIVOS</w:t>
      </w:r>
    </w:p>
    <w:p w14:paraId="096774C7" w14:textId="77777777" w:rsidR="008361FD" w:rsidRPr="008361FD" w:rsidRDefault="008361FD" w:rsidP="008361FD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0"/>
          <w:szCs w:val="20"/>
          <w:lang w:eastAsia="pt-BR"/>
        </w:rPr>
      </w:pPr>
    </w:p>
    <w:p w14:paraId="60F7B322" w14:textId="77777777" w:rsidR="008361FD" w:rsidRPr="008361FD" w:rsidRDefault="008361FD" w:rsidP="008361FD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0"/>
          <w:szCs w:val="20"/>
          <w:lang w:eastAsia="pt-BR"/>
        </w:rPr>
      </w:pPr>
    </w:p>
    <w:p w14:paraId="19A00C13" w14:textId="77777777" w:rsidR="008361FD" w:rsidRPr="008361FD" w:rsidRDefault="008361FD" w:rsidP="008361FD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/>
          <w:iCs/>
          <w:color w:val="000000"/>
          <w:sz w:val="20"/>
          <w:szCs w:val="20"/>
          <w:lang w:eastAsia="pt-BR"/>
        </w:rPr>
      </w:pPr>
      <w:r w:rsidRPr="008361FD">
        <w:rPr>
          <w:rFonts w:ascii="Courier New" w:eastAsia="Times New Roman" w:hAnsi="Courier New" w:cs="Courier New"/>
          <w:b/>
          <w:iCs/>
          <w:color w:val="000000"/>
          <w:sz w:val="20"/>
          <w:szCs w:val="20"/>
          <w:lang w:eastAsia="pt-BR"/>
        </w:rPr>
        <w:t xml:space="preserve">GRUPO OCUPACIONAL: </w:t>
      </w:r>
      <w:r w:rsidRPr="008361FD">
        <w:rPr>
          <w:rFonts w:ascii="Courier New" w:eastAsia="Times New Roman" w:hAnsi="Courier New" w:cs="Courier New"/>
          <w:bCs/>
          <w:iCs/>
          <w:color w:val="000000"/>
          <w:sz w:val="20"/>
          <w:szCs w:val="20"/>
          <w:lang w:eastAsia="pt-BR"/>
        </w:rPr>
        <w:t>PROFESSORES (PR)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66"/>
        <w:gridCol w:w="1701"/>
        <w:gridCol w:w="3544"/>
        <w:gridCol w:w="1284"/>
        <w:gridCol w:w="1284"/>
      </w:tblGrid>
      <w:tr w:rsidR="008361FD" w:rsidRPr="008361FD" w14:paraId="51CC54F4" w14:textId="77777777" w:rsidTr="00C27236">
        <w:trPr>
          <w:trHeight w:val="284"/>
        </w:trPr>
        <w:tc>
          <w:tcPr>
            <w:tcW w:w="69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BFBFDE2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Sigla</w:t>
            </w:r>
          </w:p>
        </w:tc>
        <w:tc>
          <w:tcPr>
            <w:tcW w:w="93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D479DCA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Vencimento Inicial em Reais</w:t>
            </w:r>
            <w:r w:rsidRPr="008361FD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pt-BR"/>
              </w:rPr>
              <w:t xml:space="preserve"> (R$)</w:t>
            </w:r>
          </w:p>
        </w:tc>
        <w:tc>
          <w:tcPr>
            <w:tcW w:w="195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F7D54A8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70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62577B0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Carga horária semanal</w:t>
            </w:r>
          </w:p>
        </w:tc>
        <w:tc>
          <w:tcPr>
            <w:tcW w:w="70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66D7FCB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Vagas</w:t>
            </w:r>
          </w:p>
        </w:tc>
      </w:tr>
      <w:tr w:rsidR="008361FD" w:rsidRPr="008361FD" w14:paraId="2477564D" w14:textId="77777777" w:rsidTr="00C27236">
        <w:trPr>
          <w:trHeight w:val="284"/>
        </w:trPr>
        <w:tc>
          <w:tcPr>
            <w:tcW w:w="697" w:type="pct"/>
            <w:shd w:val="clear" w:color="auto" w:fill="auto"/>
            <w:vAlign w:val="center"/>
          </w:tcPr>
          <w:p w14:paraId="26E3F60D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PR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263094C" w14:textId="77777777" w:rsidR="008361FD" w:rsidRPr="008361FD" w:rsidRDefault="008361FD" w:rsidP="00836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R$ 4.292,00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7C686167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Professor Licenciatura Plena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4B6DA07B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30 horas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47B27676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76</w:t>
            </w:r>
          </w:p>
        </w:tc>
      </w:tr>
      <w:tr w:rsidR="008361FD" w:rsidRPr="008361FD" w14:paraId="25A608BB" w14:textId="77777777" w:rsidTr="00C27236">
        <w:trPr>
          <w:trHeight w:val="284"/>
        </w:trPr>
        <w:tc>
          <w:tcPr>
            <w:tcW w:w="4293" w:type="pct"/>
            <w:gridSpan w:val="4"/>
            <w:shd w:val="clear" w:color="auto" w:fill="auto"/>
            <w:vAlign w:val="center"/>
            <w:hideMark/>
          </w:tcPr>
          <w:p w14:paraId="11367BC0" w14:textId="77777777" w:rsidR="008361FD" w:rsidRPr="008361FD" w:rsidRDefault="008361FD" w:rsidP="008361FD">
            <w:pPr>
              <w:widowControl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  <w:t>TOTAL DE VAGAS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72363BEE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  <w:t>76</w:t>
            </w:r>
          </w:p>
        </w:tc>
      </w:tr>
    </w:tbl>
    <w:p w14:paraId="6DA9BDBB" w14:textId="77777777" w:rsidR="008361FD" w:rsidRPr="008361FD" w:rsidRDefault="008361FD" w:rsidP="008361FD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0"/>
          <w:szCs w:val="20"/>
          <w:lang w:eastAsia="pt-BR"/>
        </w:rPr>
      </w:pPr>
    </w:p>
    <w:p w14:paraId="23E099EF" w14:textId="77777777" w:rsidR="008361FD" w:rsidRPr="008361FD" w:rsidRDefault="008361FD" w:rsidP="008361FD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0"/>
          <w:szCs w:val="20"/>
          <w:lang w:eastAsia="pt-BR"/>
        </w:rPr>
      </w:pPr>
    </w:p>
    <w:p w14:paraId="7A7E27FC" w14:textId="77777777" w:rsidR="008361FD" w:rsidRPr="008361FD" w:rsidRDefault="008361FD" w:rsidP="008361FD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/>
          <w:iCs/>
          <w:color w:val="000000"/>
          <w:sz w:val="20"/>
          <w:szCs w:val="20"/>
          <w:lang w:eastAsia="pt-BR"/>
        </w:rPr>
      </w:pPr>
      <w:r w:rsidRPr="008361FD">
        <w:rPr>
          <w:rFonts w:ascii="Courier New" w:eastAsia="Times New Roman" w:hAnsi="Courier New" w:cs="Courier New"/>
          <w:b/>
          <w:iCs/>
          <w:color w:val="000000"/>
          <w:sz w:val="20"/>
          <w:szCs w:val="20"/>
          <w:lang w:eastAsia="pt-BR"/>
        </w:rPr>
        <w:t xml:space="preserve">GRUPO OCUPACIONAL: </w:t>
      </w:r>
      <w:r w:rsidRPr="008361FD">
        <w:rPr>
          <w:rFonts w:ascii="Courier New" w:eastAsia="Times New Roman" w:hAnsi="Courier New" w:cs="Courier New"/>
          <w:bCs/>
          <w:iCs/>
          <w:color w:val="000000"/>
          <w:sz w:val="20"/>
          <w:szCs w:val="20"/>
          <w:lang w:eastAsia="pt-BR"/>
        </w:rPr>
        <w:t xml:space="preserve">TÉCNICO DE NÍVEL SUPERIOR (TNS) 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66"/>
        <w:gridCol w:w="1701"/>
        <w:gridCol w:w="3544"/>
        <w:gridCol w:w="1282"/>
        <w:gridCol w:w="1286"/>
      </w:tblGrid>
      <w:tr w:rsidR="008361FD" w:rsidRPr="008361FD" w14:paraId="3D64B18F" w14:textId="77777777" w:rsidTr="00C27236">
        <w:trPr>
          <w:trHeight w:val="284"/>
        </w:trPr>
        <w:tc>
          <w:tcPr>
            <w:tcW w:w="69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4D0D74C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Sigla</w:t>
            </w:r>
          </w:p>
        </w:tc>
        <w:tc>
          <w:tcPr>
            <w:tcW w:w="93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AE0560C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Vencimento Inicial em Reais</w:t>
            </w:r>
            <w:r w:rsidRPr="008361FD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pt-BR"/>
              </w:rPr>
              <w:t xml:space="preserve"> (R$)</w:t>
            </w:r>
          </w:p>
        </w:tc>
        <w:tc>
          <w:tcPr>
            <w:tcW w:w="195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B520997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706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546A9D1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2ED871A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Vagas</w:t>
            </w:r>
          </w:p>
        </w:tc>
      </w:tr>
      <w:tr w:rsidR="008361FD" w:rsidRPr="008361FD" w14:paraId="2A336668" w14:textId="77777777" w:rsidTr="00C27236">
        <w:trPr>
          <w:trHeight w:val="284"/>
        </w:trPr>
        <w:tc>
          <w:tcPr>
            <w:tcW w:w="697" w:type="pct"/>
            <w:shd w:val="clear" w:color="auto" w:fill="auto"/>
            <w:vAlign w:val="center"/>
          </w:tcPr>
          <w:p w14:paraId="5AFC8EDE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TNS</w:t>
            </w:r>
          </w:p>
        </w:tc>
        <w:tc>
          <w:tcPr>
            <w:tcW w:w="937" w:type="pct"/>
            <w:shd w:val="clear" w:color="auto" w:fill="auto"/>
          </w:tcPr>
          <w:p w14:paraId="2601C546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R$ 4.213,62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2CF9D41D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Assistente Social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074B3388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B049775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01</w:t>
            </w:r>
          </w:p>
        </w:tc>
      </w:tr>
      <w:tr w:rsidR="008361FD" w:rsidRPr="008361FD" w14:paraId="2C351D77" w14:textId="77777777" w:rsidTr="00C27236">
        <w:trPr>
          <w:trHeight w:val="284"/>
        </w:trPr>
        <w:tc>
          <w:tcPr>
            <w:tcW w:w="697" w:type="pct"/>
            <w:shd w:val="clear" w:color="auto" w:fill="auto"/>
            <w:vAlign w:val="center"/>
          </w:tcPr>
          <w:p w14:paraId="10EC63D9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TNS</w:t>
            </w:r>
          </w:p>
        </w:tc>
        <w:tc>
          <w:tcPr>
            <w:tcW w:w="937" w:type="pct"/>
            <w:shd w:val="clear" w:color="auto" w:fill="auto"/>
          </w:tcPr>
          <w:p w14:paraId="57BF3AEC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R$ 4.406,40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5E444753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Nutricionista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7C7121F3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B306F93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02</w:t>
            </w:r>
          </w:p>
        </w:tc>
      </w:tr>
      <w:tr w:rsidR="008361FD" w:rsidRPr="008361FD" w14:paraId="1B095359" w14:textId="77777777" w:rsidTr="00C27236">
        <w:trPr>
          <w:trHeight w:val="284"/>
        </w:trPr>
        <w:tc>
          <w:tcPr>
            <w:tcW w:w="697" w:type="pct"/>
            <w:shd w:val="clear" w:color="auto" w:fill="auto"/>
            <w:vAlign w:val="center"/>
          </w:tcPr>
          <w:p w14:paraId="0CB82784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TNS</w:t>
            </w:r>
          </w:p>
        </w:tc>
        <w:tc>
          <w:tcPr>
            <w:tcW w:w="937" w:type="pct"/>
            <w:shd w:val="clear" w:color="auto" w:fill="auto"/>
          </w:tcPr>
          <w:p w14:paraId="0FD098CC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R$ 4.406,40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5082732B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Psicóloga 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37892724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23AF66D9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01</w:t>
            </w:r>
          </w:p>
        </w:tc>
      </w:tr>
      <w:tr w:rsidR="008361FD" w:rsidRPr="008361FD" w14:paraId="0144D66E" w14:textId="77777777" w:rsidTr="00C27236">
        <w:trPr>
          <w:trHeight w:val="284"/>
        </w:trPr>
        <w:tc>
          <w:tcPr>
            <w:tcW w:w="4292" w:type="pct"/>
            <w:gridSpan w:val="4"/>
            <w:shd w:val="clear" w:color="auto" w:fill="auto"/>
            <w:vAlign w:val="center"/>
            <w:hideMark/>
          </w:tcPr>
          <w:p w14:paraId="4FCF3FDE" w14:textId="77777777" w:rsidR="008361FD" w:rsidRPr="008361FD" w:rsidRDefault="008361FD" w:rsidP="008361FD">
            <w:pPr>
              <w:widowControl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  <w:t>TOTAL DE VAGAS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5CD20CE0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  <w:t>04</w:t>
            </w:r>
          </w:p>
        </w:tc>
      </w:tr>
    </w:tbl>
    <w:p w14:paraId="48E2E066" w14:textId="77777777" w:rsidR="008361FD" w:rsidRPr="008361FD" w:rsidRDefault="008361FD" w:rsidP="008361FD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0"/>
          <w:szCs w:val="20"/>
          <w:lang w:eastAsia="pt-BR"/>
        </w:rPr>
      </w:pPr>
    </w:p>
    <w:p w14:paraId="42C789DD" w14:textId="77777777" w:rsidR="008361FD" w:rsidRPr="008361FD" w:rsidRDefault="008361FD" w:rsidP="008361FD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0"/>
          <w:szCs w:val="20"/>
          <w:lang w:eastAsia="pt-BR"/>
        </w:rPr>
      </w:pPr>
    </w:p>
    <w:p w14:paraId="7C00BC4C" w14:textId="77777777" w:rsidR="008361FD" w:rsidRPr="008361FD" w:rsidRDefault="008361FD" w:rsidP="008361FD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/>
          <w:iCs/>
          <w:color w:val="000000"/>
          <w:sz w:val="20"/>
          <w:szCs w:val="20"/>
          <w:lang w:eastAsia="pt-BR"/>
        </w:rPr>
      </w:pPr>
      <w:r w:rsidRPr="008361FD">
        <w:rPr>
          <w:rFonts w:ascii="Courier New" w:eastAsia="Times New Roman" w:hAnsi="Courier New" w:cs="Courier New"/>
          <w:b/>
          <w:iCs/>
          <w:color w:val="000000"/>
          <w:sz w:val="20"/>
          <w:szCs w:val="20"/>
          <w:lang w:eastAsia="pt-BR"/>
        </w:rPr>
        <w:t xml:space="preserve">GRUPO OCUPACIONAL: </w:t>
      </w:r>
      <w:bookmarkStart w:id="3" w:name="_Hlk511494546"/>
      <w:r w:rsidRPr="008361FD">
        <w:rPr>
          <w:rFonts w:ascii="Courier New" w:eastAsia="Times New Roman" w:hAnsi="Courier New" w:cs="Courier New"/>
          <w:bCs/>
          <w:iCs/>
          <w:color w:val="000000"/>
          <w:sz w:val="20"/>
          <w:szCs w:val="20"/>
          <w:lang w:eastAsia="pt-BR"/>
        </w:rPr>
        <w:t>TÉCNICOS DE DESENVOLVIMENTO EDUCACIONAL (TDE</w:t>
      </w:r>
      <w:bookmarkEnd w:id="3"/>
      <w:r w:rsidRPr="008361FD">
        <w:rPr>
          <w:rFonts w:ascii="Courier New" w:eastAsia="Times New Roman" w:hAnsi="Courier New" w:cs="Courier New"/>
          <w:bCs/>
          <w:iCs/>
          <w:color w:val="000000"/>
          <w:sz w:val="20"/>
          <w:szCs w:val="20"/>
          <w:lang w:eastAsia="pt-BR"/>
        </w:rPr>
        <w:t>)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66"/>
        <w:gridCol w:w="1701"/>
        <w:gridCol w:w="3541"/>
        <w:gridCol w:w="1278"/>
        <w:gridCol w:w="1293"/>
      </w:tblGrid>
      <w:tr w:rsidR="008361FD" w:rsidRPr="008361FD" w14:paraId="5FEC160B" w14:textId="77777777" w:rsidTr="00C27236">
        <w:trPr>
          <w:trHeight w:val="284"/>
        </w:trPr>
        <w:tc>
          <w:tcPr>
            <w:tcW w:w="69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344A7B8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Sigla</w:t>
            </w:r>
          </w:p>
        </w:tc>
        <w:tc>
          <w:tcPr>
            <w:tcW w:w="93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BE31E47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Vencimento Inicial em Reais</w:t>
            </w:r>
            <w:r w:rsidRPr="008361FD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pt-BR"/>
              </w:rPr>
              <w:t xml:space="preserve"> (R$)</w:t>
            </w:r>
          </w:p>
        </w:tc>
        <w:tc>
          <w:tcPr>
            <w:tcW w:w="1950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30D5ADE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704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263BEA9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Carga horária semanal</w:t>
            </w:r>
          </w:p>
        </w:tc>
        <w:tc>
          <w:tcPr>
            <w:tcW w:w="71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795FBDD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Vagas</w:t>
            </w:r>
          </w:p>
        </w:tc>
      </w:tr>
      <w:tr w:rsidR="008361FD" w:rsidRPr="008361FD" w14:paraId="7173F381" w14:textId="77777777" w:rsidTr="00C27236">
        <w:trPr>
          <w:trHeight w:val="284"/>
        </w:trPr>
        <w:tc>
          <w:tcPr>
            <w:tcW w:w="697" w:type="pct"/>
            <w:shd w:val="clear" w:color="auto" w:fill="auto"/>
            <w:vAlign w:val="center"/>
            <w:hideMark/>
          </w:tcPr>
          <w:p w14:paraId="7F167CC8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TDE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14:paraId="1CBE0E3A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R$ 1.597,32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42348D6E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Técnico de Desenvolvimento Infantil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5227DF0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 horas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14:paraId="47465D3E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8361FD" w:rsidRPr="008361FD" w14:paraId="2CFA370B" w14:textId="77777777" w:rsidTr="00C27236">
        <w:trPr>
          <w:trHeight w:val="284"/>
        </w:trPr>
        <w:tc>
          <w:tcPr>
            <w:tcW w:w="4288" w:type="pct"/>
            <w:gridSpan w:val="4"/>
            <w:shd w:val="clear" w:color="auto" w:fill="auto"/>
            <w:vAlign w:val="center"/>
            <w:hideMark/>
          </w:tcPr>
          <w:p w14:paraId="08518FDB" w14:textId="77777777" w:rsidR="008361FD" w:rsidRPr="008361FD" w:rsidRDefault="008361FD" w:rsidP="008361FD">
            <w:pPr>
              <w:widowControl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  <w:t>TOTAL DE VAGAS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14:paraId="3C087EEE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</w:tbl>
    <w:p w14:paraId="161E7EE2" w14:textId="77777777" w:rsidR="008361FD" w:rsidRPr="008361FD" w:rsidRDefault="008361FD" w:rsidP="008361FD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0"/>
          <w:szCs w:val="20"/>
          <w:lang w:eastAsia="pt-BR"/>
        </w:rPr>
      </w:pPr>
    </w:p>
    <w:p w14:paraId="2AF66E6F" w14:textId="77777777" w:rsidR="008361FD" w:rsidRPr="008361FD" w:rsidRDefault="008361FD" w:rsidP="008361FD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0"/>
          <w:szCs w:val="20"/>
          <w:lang w:eastAsia="pt-BR"/>
        </w:rPr>
      </w:pPr>
    </w:p>
    <w:p w14:paraId="4AF752FE" w14:textId="77777777" w:rsidR="008361FD" w:rsidRPr="008361FD" w:rsidRDefault="008361FD" w:rsidP="008361FD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Cs/>
          <w:iCs/>
          <w:color w:val="000000"/>
          <w:sz w:val="20"/>
          <w:szCs w:val="20"/>
          <w:lang w:eastAsia="pt-BR"/>
        </w:rPr>
      </w:pPr>
      <w:r w:rsidRPr="008361FD">
        <w:rPr>
          <w:rFonts w:ascii="Courier New" w:eastAsia="Times New Roman" w:hAnsi="Courier New" w:cs="Courier New"/>
          <w:b/>
          <w:iCs/>
          <w:color w:val="000000"/>
          <w:sz w:val="20"/>
          <w:szCs w:val="20"/>
          <w:lang w:eastAsia="pt-BR"/>
        </w:rPr>
        <w:t>GRUPO OCUPACIONAL:</w:t>
      </w:r>
      <w:r w:rsidRPr="008361FD">
        <w:rPr>
          <w:rFonts w:ascii="Courier New" w:eastAsia="Times New Roman" w:hAnsi="Courier New" w:cs="Courier New"/>
          <w:bCs/>
          <w:iCs/>
          <w:color w:val="000000"/>
          <w:sz w:val="20"/>
          <w:szCs w:val="20"/>
          <w:lang w:eastAsia="pt-BR"/>
        </w:rPr>
        <w:t>TÉCNICOS ADMINISTRATIVO EDUCACIONAL (TAE)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0"/>
        <w:gridCol w:w="1356"/>
        <w:gridCol w:w="1286"/>
      </w:tblGrid>
      <w:tr w:rsidR="008361FD" w:rsidRPr="008361FD" w14:paraId="50D90E18" w14:textId="77777777" w:rsidTr="00C27236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D37BCBC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E501F56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Vencimento Inicial em Reais</w:t>
            </w:r>
            <w:r w:rsidRPr="008361FD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pt-BR"/>
              </w:rPr>
              <w:t xml:space="preserve"> (R$)</w:t>
            </w:r>
          </w:p>
        </w:tc>
        <w:tc>
          <w:tcPr>
            <w:tcW w:w="191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2CEF212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8296F7C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8A6C4D0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Vagas</w:t>
            </w:r>
          </w:p>
        </w:tc>
      </w:tr>
      <w:tr w:rsidR="008361FD" w:rsidRPr="008361FD" w14:paraId="11567A08" w14:textId="77777777" w:rsidTr="00C27236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31FE80D7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TAE</w:t>
            </w:r>
          </w:p>
        </w:tc>
        <w:tc>
          <w:tcPr>
            <w:tcW w:w="969" w:type="pct"/>
            <w:shd w:val="clear" w:color="auto" w:fill="auto"/>
          </w:tcPr>
          <w:p w14:paraId="0BA194F2" w14:textId="77777777" w:rsidR="008361FD" w:rsidRPr="008361FD" w:rsidRDefault="008361FD" w:rsidP="00836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R$ 2.313,36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50DBBD6A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Técnico de Informática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8FE5983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0BCAD6F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02</w:t>
            </w:r>
          </w:p>
        </w:tc>
      </w:tr>
      <w:tr w:rsidR="008361FD" w:rsidRPr="008361FD" w14:paraId="7BD37222" w14:textId="77777777" w:rsidTr="00C27236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3D943E60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TAE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7B29CEED" w14:textId="77777777" w:rsidR="008361FD" w:rsidRPr="008361FD" w:rsidRDefault="008361FD" w:rsidP="00836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R$ 2.423,52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0DF44313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Técnico Administrativo Educacional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EBDF5CF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88BF21A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07</w:t>
            </w:r>
          </w:p>
        </w:tc>
      </w:tr>
      <w:tr w:rsidR="008361FD" w:rsidRPr="008361FD" w14:paraId="144EE5EF" w14:textId="77777777" w:rsidTr="00C27236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79CE865F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TAE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0305ECD1" w14:textId="77777777" w:rsidR="008361FD" w:rsidRPr="008361FD" w:rsidRDefault="008361FD" w:rsidP="00836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R$ 1.817,64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155ABC9C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Técnico Administrativo Educacional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502665E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81E0FBF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02</w:t>
            </w:r>
          </w:p>
        </w:tc>
      </w:tr>
      <w:tr w:rsidR="008361FD" w:rsidRPr="008361FD" w14:paraId="56CA2CEF" w14:textId="77777777" w:rsidTr="00C27236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31D7C99B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TAE</w:t>
            </w:r>
          </w:p>
        </w:tc>
        <w:tc>
          <w:tcPr>
            <w:tcW w:w="969" w:type="pct"/>
            <w:shd w:val="clear" w:color="auto" w:fill="auto"/>
          </w:tcPr>
          <w:p w14:paraId="3E5E1999" w14:textId="77777777" w:rsidR="008361FD" w:rsidRPr="008361FD" w:rsidRDefault="008361FD" w:rsidP="00836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R$ 2.423,52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3B08D7B4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Atendente de Biblioteca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D47D50D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27C54A90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03</w:t>
            </w:r>
          </w:p>
        </w:tc>
      </w:tr>
      <w:tr w:rsidR="008361FD" w:rsidRPr="008361FD" w14:paraId="236E7730" w14:textId="77777777" w:rsidTr="00C27236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252AB6A0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TAE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72ACDDE1" w14:textId="77777777" w:rsidR="008361FD" w:rsidRPr="008361FD" w:rsidRDefault="008361FD" w:rsidP="00836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R$ 1.487,16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6CC9050F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Agente Administrativo I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6D40842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3F4DB6E6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02</w:t>
            </w:r>
          </w:p>
        </w:tc>
      </w:tr>
      <w:tr w:rsidR="008361FD" w:rsidRPr="008361FD" w14:paraId="3805092C" w14:textId="77777777" w:rsidTr="00C27236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5FDF39E9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TAE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11BD98CF" w14:textId="77777777" w:rsidR="008361FD" w:rsidRPr="008361FD" w:rsidRDefault="008361FD" w:rsidP="00836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R$ 1.872,72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319BE5A9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Agente Administrativo II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C66188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9986FC8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02</w:t>
            </w:r>
          </w:p>
        </w:tc>
      </w:tr>
      <w:tr w:rsidR="008361FD" w:rsidRPr="008361FD" w14:paraId="7090C26F" w14:textId="77777777" w:rsidTr="00C27236">
        <w:trPr>
          <w:trHeight w:val="284"/>
        </w:trPr>
        <w:tc>
          <w:tcPr>
            <w:tcW w:w="4292" w:type="pct"/>
            <w:gridSpan w:val="4"/>
            <w:shd w:val="clear" w:color="auto" w:fill="auto"/>
            <w:vAlign w:val="center"/>
            <w:hideMark/>
          </w:tcPr>
          <w:p w14:paraId="343DBBB2" w14:textId="77777777" w:rsidR="008361FD" w:rsidRPr="008361FD" w:rsidRDefault="008361FD" w:rsidP="008361FD">
            <w:pPr>
              <w:widowControl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  <w:t>TOTAL DE VAGAS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3F5665EB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  <w:t>18</w:t>
            </w:r>
          </w:p>
        </w:tc>
      </w:tr>
    </w:tbl>
    <w:p w14:paraId="7C8002E6" w14:textId="77777777" w:rsidR="008361FD" w:rsidRPr="008361FD" w:rsidRDefault="008361FD" w:rsidP="008361FD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/>
          <w:iCs/>
          <w:color w:val="000000"/>
          <w:sz w:val="20"/>
          <w:szCs w:val="20"/>
          <w:lang w:eastAsia="pt-BR"/>
        </w:rPr>
      </w:pPr>
    </w:p>
    <w:p w14:paraId="55FC2505" w14:textId="77777777" w:rsidR="008361FD" w:rsidRPr="008361FD" w:rsidRDefault="008361FD" w:rsidP="008361FD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/>
          <w:iCs/>
          <w:color w:val="000000"/>
          <w:sz w:val="20"/>
          <w:szCs w:val="20"/>
          <w:lang w:eastAsia="pt-BR"/>
        </w:rPr>
      </w:pPr>
    </w:p>
    <w:p w14:paraId="45250735" w14:textId="77777777" w:rsidR="008361FD" w:rsidRPr="008361FD" w:rsidRDefault="008361FD" w:rsidP="008361FD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/>
          <w:iCs/>
          <w:color w:val="000000"/>
          <w:sz w:val="20"/>
          <w:szCs w:val="20"/>
          <w:lang w:eastAsia="pt-BR"/>
        </w:rPr>
      </w:pPr>
    </w:p>
    <w:p w14:paraId="389266A7" w14:textId="77777777" w:rsidR="008361FD" w:rsidRPr="008361FD" w:rsidRDefault="008361FD" w:rsidP="008361FD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/>
          <w:iCs/>
          <w:color w:val="000000"/>
          <w:sz w:val="20"/>
          <w:szCs w:val="20"/>
          <w:lang w:eastAsia="pt-BR"/>
        </w:rPr>
      </w:pPr>
      <w:r w:rsidRPr="008361FD">
        <w:rPr>
          <w:rFonts w:ascii="Courier New" w:eastAsia="Times New Roman" w:hAnsi="Courier New" w:cs="Courier New"/>
          <w:b/>
          <w:iCs/>
          <w:color w:val="000000"/>
          <w:sz w:val="20"/>
          <w:szCs w:val="20"/>
          <w:lang w:eastAsia="pt-BR"/>
        </w:rPr>
        <w:t xml:space="preserve">GRUPO OCUPACIONAL: </w:t>
      </w:r>
      <w:r w:rsidRPr="008361FD">
        <w:rPr>
          <w:rFonts w:ascii="Courier New" w:eastAsia="Times New Roman" w:hAnsi="Courier New" w:cs="Courier New"/>
          <w:bCs/>
          <w:iCs/>
          <w:color w:val="000000"/>
          <w:sz w:val="20"/>
          <w:szCs w:val="20"/>
          <w:lang w:eastAsia="pt-BR"/>
        </w:rPr>
        <w:t>APOIO EDUCACIONAL (AE)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0"/>
        <w:gridCol w:w="1356"/>
        <w:gridCol w:w="1286"/>
      </w:tblGrid>
      <w:tr w:rsidR="008361FD" w:rsidRPr="008361FD" w14:paraId="3372D2CD" w14:textId="77777777" w:rsidTr="00C27236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378EBCF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0FB478E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Vencimento Inicial em Reais</w:t>
            </w:r>
            <w:r w:rsidRPr="008361FD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pt-BR"/>
              </w:rPr>
              <w:t xml:space="preserve"> (R$)</w:t>
            </w:r>
          </w:p>
        </w:tc>
        <w:tc>
          <w:tcPr>
            <w:tcW w:w="191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2F4E6E2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84A2CD6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0A70B8C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Vagas</w:t>
            </w:r>
          </w:p>
        </w:tc>
      </w:tr>
      <w:tr w:rsidR="008361FD" w:rsidRPr="008361FD" w14:paraId="591122DF" w14:textId="77777777" w:rsidTr="00C27236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570DCD40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AE</w:t>
            </w:r>
          </w:p>
        </w:tc>
        <w:tc>
          <w:tcPr>
            <w:tcW w:w="969" w:type="pct"/>
            <w:shd w:val="clear" w:color="auto" w:fill="auto"/>
          </w:tcPr>
          <w:p w14:paraId="4787F4BB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R$ 2.423,52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45C473AA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Motorista de Transporte Escolar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C961069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40042D8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8361FD" w:rsidRPr="008361FD" w14:paraId="4BCECB6A" w14:textId="77777777" w:rsidTr="00C27236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0173AD04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AE</w:t>
            </w:r>
          </w:p>
        </w:tc>
        <w:tc>
          <w:tcPr>
            <w:tcW w:w="969" w:type="pct"/>
            <w:shd w:val="clear" w:color="auto" w:fill="auto"/>
          </w:tcPr>
          <w:p w14:paraId="4DC12A6D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R$ 2.533,68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06856561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Motorista de Veículos Leves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68EE7A5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35981A0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01</w:t>
            </w:r>
          </w:p>
        </w:tc>
      </w:tr>
      <w:tr w:rsidR="008361FD" w:rsidRPr="008361FD" w14:paraId="7EBAF6E3" w14:textId="77777777" w:rsidTr="00C27236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575E77C0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lastRenderedPageBreak/>
              <w:t>AE</w:t>
            </w:r>
          </w:p>
        </w:tc>
        <w:tc>
          <w:tcPr>
            <w:tcW w:w="969" w:type="pct"/>
            <w:shd w:val="clear" w:color="auto" w:fill="auto"/>
          </w:tcPr>
          <w:p w14:paraId="5E24DD36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R$ 1.377,00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47474000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Merendeira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36F229C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298F6FA6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8361FD" w:rsidRPr="008361FD" w14:paraId="128C4A5B" w14:textId="77777777" w:rsidTr="00C27236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659E5C85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AE</w:t>
            </w:r>
          </w:p>
        </w:tc>
        <w:tc>
          <w:tcPr>
            <w:tcW w:w="969" w:type="pct"/>
            <w:shd w:val="clear" w:color="auto" w:fill="auto"/>
          </w:tcPr>
          <w:p w14:paraId="0750567A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R$ 1.377,00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301238F9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6207A34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6FCFD3F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8361FD" w:rsidRPr="008361FD" w14:paraId="2FAAC3ED" w14:textId="77777777" w:rsidTr="00C27236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2B0D5130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AE</w:t>
            </w:r>
          </w:p>
        </w:tc>
        <w:tc>
          <w:tcPr>
            <w:tcW w:w="969" w:type="pct"/>
            <w:shd w:val="clear" w:color="auto" w:fill="auto"/>
          </w:tcPr>
          <w:p w14:paraId="38F066E5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R$ 1.730,02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79A82B77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Guarda de Patrimônio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9870FC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A335E05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05</w:t>
            </w:r>
          </w:p>
        </w:tc>
      </w:tr>
      <w:tr w:rsidR="008361FD" w:rsidRPr="008361FD" w14:paraId="3DB41571" w14:textId="77777777" w:rsidTr="00C27236">
        <w:trPr>
          <w:trHeight w:val="60"/>
        </w:trPr>
        <w:tc>
          <w:tcPr>
            <w:tcW w:w="4292" w:type="pct"/>
            <w:gridSpan w:val="4"/>
            <w:shd w:val="clear" w:color="auto" w:fill="auto"/>
            <w:vAlign w:val="center"/>
            <w:hideMark/>
          </w:tcPr>
          <w:p w14:paraId="452B3A55" w14:textId="77777777" w:rsidR="008361FD" w:rsidRPr="008361FD" w:rsidRDefault="008361FD" w:rsidP="008361FD">
            <w:pPr>
              <w:widowControl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  <w:t>TOTAL DE VAGAS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2669A38D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  <w:t>56</w:t>
            </w:r>
          </w:p>
        </w:tc>
      </w:tr>
    </w:tbl>
    <w:p w14:paraId="40A752E3" w14:textId="77777777" w:rsidR="008361FD" w:rsidRPr="008361FD" w:rsidRDefault="008361FD" w:rsidP="008361FD">
      <w:pPr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0"/>
          <w:szCs w:val="20"/>
          <w:lang w:eastAsia="pt-BR"/>
        </w:rPr>
      </w:pPr>
    </w:p>
    <w:p w14:paraId="6E23A933" w14:textId="77777777" w:rsidR="008361FD" w:rsidRPr="008361FD" w:rsidRDefault="008361FD" w:rsidP="008361FD">
      <w:pPr>
        <w:spacing w:after="0" w:line="240" w:lineRule="auto"/>
        <w:ind w:left="1080"/>
        <w:jc w:val="both"/>
        <w:rPr>
          <w:rFonts w:ascii="Courier New" w:eastAsia="MS Mincho" w:hAnsi="Courier New" w:cs="Courier New"/>
          <w:bCs/>
          <w:color w:val="000000"/>
          <w:sz w:val="20"/>
          <w:szCs w:val="20"/>
          <w:lang w:eastAsia="pt-BR"/>
        </w:rPr>
      </w:pPr>
      <w:r w:rsidRPr="008361FD">
        <w:rPr>
          <w:rFonts w:ascii="Courier New" w:eastAsia="MS Mincho" w:hAnsi="Courier New" w:cs="Courier New"/>
          <w:bCs/>
          <w:color w:val="000000"/>
          <w:sz w:val="20"/>
          <w:szCs w:val="20"/>
          <w:lang w:eastAsia="pt-BR"/>
        </w:rPr>
        <w:br w:type="page"/>
      </w:r>
    </w:p>
    <w:p w14:paraId="691F0874" w14:textId="77777777" w:rsidR="008361FD" w:rsidRPr="008361FD" w:rsidRDefault="008361FD" w:rsidP="008361FD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pt-BR"/>
        </w:rPr>
      </w:pPr>
      <w:r w:rsidRPr="008361F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pt-BR"/>
        </w:rPr>
        <w:lastRenderedPageBreak/>
        <w:t>ANEXO II</w:t>
      </w:r>
    </w:p>
    <w:p w14:paraId="66943EF4" w14:textId="77777777" w:rsidR="008361FD" w:rsidRPr="008361FD" w:rsidRDefault="008361FD" w:rsidP="008361FD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pt-BR"/>
        </w:rPr>
      </w:pPr>
      <w:r w:rsidRPr="008361F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pt-BR"/>
        </w:rPr>
        <w:t>TABELA DOS CARGOS EM EXTINÇÃO</w:t>
      </w:r>
    </w:p>
    <w:p w14:paraId="603FF74C" w14:textId="77777777" w:rsidR="008361FD" w:rsidRPr="008361FD" w:rsidRDefault="008361FD" w:rsidP="008361FD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Cs/>
          <w:iCs/>
          <w:color w:val="000000"/>
          <w:sz w:val="20"/>
          <w:szCs w:val="20"/>
          <w:lang w:eastAsia="pt-BR"/>
        </w:rPr>
      </w:pP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2044"/>
        <w:gridCol w:w="3187"/>
        <w:gridCol w:w="1355"/>
        <w:gridCol w:w="1286"/>
      </w:tblGrid>
      <w:tr w:rsidR="008361FD" w:rsidRPr="008361FD" w14:paraId="39BCC250" w14:textId="77777777" w:rsidTr="00C27236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0FF0497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Sigla</w:t>
            </w:r>
          </w:p>
        </w:tc>
        <w:tc>
          <w:tcPr>
            <w:tcW w:w="1126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25FD080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Vencimento Inicial em Reais (R$)</w:t>
            </w:r>
          </w:p>
        </w:tc>
        <w:tc>
          <w:tcPr>
            <w:tcW w:w="175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0CE8874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746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E55AEB2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81BB35C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Vagas</w:t>
            </w:r>
          </w:p>
        </w:tc>
      </w:tr>
      <w:tr w:rsidR="008361FD" w:rsidRPr="008361FD" w14:paraId="476A0A5E" w14:textId="77777777" w:rsidTr="00C27236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19775480" w14:textId="77777777" w:rsidR="008361FD" w:rsidRPr="008361FD" w:rsidRDefault="008361FD" w:rsidP="00836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AE</w:t>
            </w:r>
          </w:p>
        </w:tc>
        <w:tc>
          <w:tcPr>
            <w:tcW w:w="1126" w:type="pct"/>
            <w:shd w:val="clear" w:color="auto" w:fill="auto"/>
          </w:tcPr>
          <w:p w14:paraId="11F17963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R$ 1.487,16</w:t>
            </w:r>
          </w:p>
        </w:tc>
        <w:tc>
          <w:tcPr>
            <w:tcW w:w="1755" w:type="pct"/>
            <w:shd w:val="clear" w:color="auto" w:fill="auto"/>
            <w:vAlign w:val="center"/>
          </w:tcPr>
          <w:p w14:paraId="77CA77FE" w14:textId="77777777" w:rsidR="008361FD" w:rsidRPr="008361FD" w:rsidRDefault="008361FD" w:rsidP="00836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2D6A51D9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2D2ADFF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03</w:t>
            </w:r>
          </w:p>
        </w:tc>
      </w:tr>
      <w:tr w:rsidR="008361FD" w:rsidRPr="008361FD" w14:paraId="47D578F7" w14:textId="77777777" w:rsidTr="00C27236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4A1CA638" w14:textId="77777777" w:rsidR="008361FD" w:rsidRPr="008361FD" w:rsidRDefault="008361FD" w:rsidP="00836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TDE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482185AA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R$ 2.423,52</w:t>
            </w:r>
          </w:p>
        </w:tc>
        <w:tc>
          <w:tcPr>
            <w:tcW w:w="1755" w:type="pct"/>
            <w:shd w:val="clear" w:color="auto" w:fill="auto"/>
            <w:vAlign w:val="center"/>
          </w:tcPr>
          <w:p w14:paraId="4911A3FF" w14:textId="77777777" w:rsidR="008361FD" w:rsidRPr="008361FD" w:rsidRDefault="008361FD" w:rsidP="00836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Monitor de Creche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44CD544A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4276EE1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01</w:t>
            </w:r>
          </w:p>
        </w:tc>
      </w:tr>
      <w:tr w:rsidR="008361FD" w:rsidRPr="008361FD" w14:paraId="3B319179" w14:textId="77777777" w:rsidTr="00C27236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638E83A7" w14:textId="77777777" w:rsidR="008361FD" w:rsidRPr="008361FD" w:rsidRDefault="008361FD" w:rsidP="00836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AE</w:t>
            </w:r>
          </w:p>
        </w:tc>
        <w:tc>
          <w:tcPr>
            <w:tcW w:w="1126" w:type="pct"/>
            <w:shd w:val="clear" w:color="auto" w:fill="auto"/>
          </w:tcPr>
          <w:p w14:paraId="6D5D9B65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R$ 1.730,02</w:t>
            </w:r>
          </w:p>
        </w:tc>
        <w:tc>
          <w:tcPr>
            <w:tcW w:w="1755" w:type="pct"/>
            <w:shd w:val="clear" w:color="auto" w:fill="auto"/>
            <w:vAlign w:val="center"/>
          </w:tcPr>
          <w:p w14:paraId="3B1F69F4" w14:textId="77777777" w:rsidR="008361FD" w:rsidRPr="008361FD" w:rsidRDefault="008361FD" w:rsidP="00836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Merendeira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3F307DA6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2511223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01</w:t>
            </w:r>
          </w:p>
        </w:tc>
      </w:tr>
      <w:tr w:rsidR="008361FD" w:rsidRPr="008361FD" w14:paraId="4856752D" w14:textId="77777777" w:rsidTr="00C27236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77A690BE" w14:textId="77777777" w:rsidR="008361FD" w:rsidRPr="008361FD" w:rsidRDefault="008361FD" w:rsidP="00836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AE</w:t>
            </w:r>
          </w:p>
        </w:tc>
        <w:tc>
          <w:tcPr>
            <w:tcW w:w="1126" w:type="pct"/>
            <w:shd w:val="clear" w:color="auto" w:fill="auto"/>
          </w:tcPr>
          <w:p w14:paraId="4C0BB54B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R$ 1.730,02</w:t>
            </w:r>
          </w:p>
        </w:tc>
        <w:tc>
          <w:tcPr>
            <w:tcW w:w="1755" w:type="pct"/>
            <w:shd w:val="clear" w:color="auto" w:fill="auto"/>
            <w:vAlign w:val="center"/>
          </w:tcPr>
          <w:p w14:paraId="7836EA37" w14:textId="77777777" w:rsidR="008361FD" w:rsidRPr="008361FD" w:rsidRDefault="008361FD" w:rsidP="00836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6DC4365D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B668DB1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01</w:t>
            </w:r>
          </w:p>
        </w:tc>
      </w:tr>
      <w:tr w:rsidR="008361FD" w:rsidRPr="008361FD" w14:paraId="1180F2A0" w14:textId="77777777" w:rsidTr="00C27236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37DA09D4" w14:textId="77777777" w:rsidR="008361FD" w:rsidRPr="008361FD" w:rsidRDefault="008361FD" w:rsidP="00836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AE</w:t>
            </w:r>
          </w:p>
        </w:tc>
        <w:tc>
          <w:tcPr>
            <w:tcW w:w="1126" w:type="pct"/>
            <w:shd w:val="clear" w:color="auto" w:fill="auto"/>
          </w:tcPr>
          <w:p w14:paraId="42B7D29F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R$ 1.377,00</w:t>
            </w:r>
          </w:p>
        </w:tc>
        <w:tc>
          <w:tcPr>
            <w:tcW w:w="1755" w:type="pct"/>
            <w:shd w:val="clear" w:color="auto" w:fill="auto"/>
            <w:vAlign w:val="center"/>
          </w:tcPr>
          <w:p w14:paraId="2117F7FA" w14:textId="77777777" w:rsidR="008361FD" w:rsidRPr="008361FD" w:rsidRDefault="008361FD" w:rsidP="00836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Zelador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2F90FFF9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8B8B83D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06</w:t>
            </w:r>
          </w:p>
        </w:tc>
      </w:tr>
      <w:tr w:rsidR="008361FD" w:rsidRPr="008361FD" w14:paraId="22C1170F" w14:textId="77777777" w:rsidTr="00C27236">
        <w:trPr>
          <w:trHeight w:val="284"/>
        </w:trPr>
        <w:tc>
          <w:tcPr>
            <w:tcW w:w="4292" w:type="pct"/>
            <w:gridSpan w:val="4"/>
            <w:shd w:val="clear" w:color="auto" w:fill="auto"/>
            <w:vAlign w:val="center"/>
            <w:hideMark/>
          </w:tcPr>
          <w:p w14:paraId="1AE89E46" w14:textId="77777777" w:rsidR="008361FD" w:rsidRPr="008361FD" w:rsidRDefault="008361FD" w:rsidP="008361FD">
            <w:pPr>
              <w:widowControl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  <w:t>TOTAL DE VAGAS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690C951B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</w:tbl>
    <w:p w14:paraId="649E63A7" w14:textId="77777777" w:rsidR="008361FD" w:rsidRPr="008361FD" w:rsidRDefault="008361FD" w:rsidP="008361FD">
      <w:pPr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</w:p>
    <w:p w14:paraId="2B61E944" w14:textId="77777777" w:rsidR="008361FD" w:rsidRPr="008361FD" w:rsidRDefault="008361FD" w:rsidP="008361FD">
      <w:pPr>
        <w:spacing w:after="0" w:line="240" w:lineRule="auto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  <w:r w:rsidRPr="008361FD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br w:type="page"/>
      </w:r>
    </w:p>
    <w:p w14:paraId="663EA93F" w14:textId="77777777" w:rsidR="008361FD" w:rsidRPr="008361FD" w:rsidRDefault="008361FD" w:rsidP="008361FD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pt-BR"/>
        </w:rPr>
      </w:pPr>
      <w:r w:rsidRPr="008361F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pt-BR"/>
        </w:rPr>
        <w:lastRenderedPageBreak/>
        <w:t>ANEXO III</w:t>
      </w:r>
    </w:p>
    <w:p w14:paraId="0CEFC409" w14:textId="77777777" w:rsidR="008361FD" w:rsidRPr="008361FD" w:rsidRDefault="008361FD" w:rsidP="008361FD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pt-BR"/>
        </w:rPr>
      </w:pPr>
      <w:r w:rsidRPr="008361FD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pt-BR"/>
        </w:rPr>
        <w:t>LOTACIONOGRAMA DOS CARGOS COMISSIONADOS</w:t>
      </w:r>
    </w:p>
    <w:p w14:paraId="65404131" w14:textId="77777777" w:rsidR="008361FD" w:rsidRPr="008361FD" w:rsidRDefault="008361FD" w:rsidP="008361FD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Cs/>
          <w:iCs/>
          <w:color w:val="000000"/>
          <w:sz w:val="20"/>
          <w:szCs w:val="20"/>
          <w:lang w:eastAsia="pt-BR"/>
        </w:rPr>
      </w:pPr>
    </w:p>
    <w:p w14:paraId="6D11F048" w14:textId="77777777" w:rsidR="008361FD" w:rsidRPr="008361FD" w:rsidRDefault="008361FD" w:rsidP="008361FD">
      <w:pPr>
        <w:widowControl w:val="0"/>
        <w:numPr>
          <w:ilvl w:val="0"/>
          <w:numId w:val="43"/>
        </w:numPr>
        <w:spacing w:after="0" w:line="360" w:lineRule="auto"/>
        <w:jc w:val="both"/>
        <w:rPr>
          <w:rFonts w:ascii="Courier New" w:eastAsia="MS Mincho" w:hAnsi="Courier New" w:cs="Courier New"/>
          <w:bCs/>
          <w:iCs/>
          <w:color w:val="000000"/>
          <w:sz w:val="20"/>
          <w:szCs w:val="20"/>
          <w:lang w:eastAsia="pt-BR"/>
        </w:rPr>
      </w:pPr>
      <w:r w:rsidRPr="008361FD">
        <w:rPr>
          <w:rFonts w:ascii="Courier New" w:eastAsia="MS Mincho" w:hAnsi="Courier New" w:cs="Courier New"/>
          <w:bCs/>
          <w:iCs/>
          <w:color w:val="000000"/>
          <w:sz w:val="20"/>
          <w:szCs w:val="20"/>
          <w:lang w:eastAsia="pt-BR"/>
        </w:rPr>
        <w:t>DIREÇÃO E ASSESSORAMENTO SUPERIOR – DAS: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24"/>
        <w:gridCol w:w="1843"/>
        <w:gridCol w:w="3686"/>
        <w:gridCol w:w="1418"/>
        <w:gridCol w:w="1008"/>
      </w:tblGrid>
      <w:tr w:rsidR="008361FD" w:rsidRPr="008361FD" w14:paraId="3BAF52FB" w14:textId="77777777" w:rsidTr="00C27236">
        <w:trPr>
          <w:trHeight w:val="284"/>
        </w:trPr>
        <w:tc>
          <w:tcPr>
            <w:tcW w:w="61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43BE12E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Sigla</w:t>
            </w:r>
          </w:p>
        </w:tc>
        <w:tc>
          <w:tcPr>
            <w:tcW w:w="101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83A989F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Vencimento Reais</w:t>
            </w:r>
            <w:r w:rsidRPr="008361FD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pt-BR"/>
              </w:rPr>
              <w:t xml:space="preserve"> (R$)</w:t>
            </w:r>
          </w:p>
        </w:tc>
        <w:tc>
          <w:tcPr>
            <w:tcW w:w="2030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AFDEFB8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78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AE22528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Carga horária semanal</w:t>
            </w:r>
          </w:p>
        </w:tc>
        <w:tc>
          <w:tcPr>
            <w:tcW w:w="55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0B85C08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Vagas</w:t>
            </w:r>
          </w:p>
        </w:tc>
      </w:tr>
      <w:tr w:rsidR="008361FD" w:rsidRPr="008361FD" w14:paraId="14D8D667" w14:textId="77777777" w:rsidTr="00C27236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500F4A3D" w14:textId="77777777" w:rsidR="008361FD" w:rsidRPr="008361FD" w:rsidRDefault="008361FD" w:rsidP="00836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bookmarkStart w:id="4" w:name="_Hlk92725773"/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CC-01</w:t>
            </w:r>
          </w:p>
        </w:tc>
        <w:tc>
          <w:tcPr>
            <w:tcW w:w="1015" w:type="pct"/>
            <w:shd w:val="clear" w:color="auto" w:fill="auto"/>
          </w:tcPr>
          <w:p w14:paraId="759FF068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R$ 4.851,43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13D6B55A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Diretor de Departamento 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2EF80301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B9817E0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02</w:t>
            </w:r>
          </w:p>
        </w:tc>
      </w:tr>
      <w:tr w:rsidR="008361FD" w:rsidRPr="008361FD" w14:paraId="468677E3" w14:textId="77777777" w:rsidTr="00C27236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5DA5E1CB" w14:textId="77777777" w:rsidR="008361FD" w:rsidRPr="008361FD" w:rsidRDefault="008361FD" w:rsidP="00836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CC-02</w:t>
            </w:r>
          </w:p>
        </w:tc>
        <w:tc>
          <w:tcPr>
            <w:tcW w:w="1015" w:type="pct"/>
            <w:shd w:val="clear" w:color="auto" w:fill="auto"/>
          </w:tcPr>
          <w:p w14:paraId="3FD40150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R$ 4.002,43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4343285D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Coordenador de Departamento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02704A83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28E72516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02</w:t>
            </w:r>
          </w:p>
        </w:tc>
      </w:tr>
      <w:tr w:rsidR="008361FD" w:rsidRPr="008361FD" w14:paraId="44560F88" w14:textId="77777777" w:rsidTr="00C27236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2FB22777" w14:textId="77777777" w:rsidR="008361FD" w:rsidRPr="008361FD" w:rsidRDefault="008361FD" w:rsidP="00836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CC-03</w:t>
            </w:r>
          </w:p>
        </w:tc>
        <w:tc>
          <w:tcPr>
            <w:tcW w:w="1015" w:type="pct"/>
            <w:shd w:val="clear" w:color="auto" w:fill="auto"/>
          </w:tcPr>
          <w:p w14:paraId="60A0DE90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R$ 3.314,38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16872E74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Gerente de Divisão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5B0DE072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3E685A1E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02</w:t>
            </w:r>
          </w:p>
        </w:tc>
      </w:tr>
      <w:tr w:rsidR="008361FD" w:rsidRPr="008361FD" w14:paraId="36578E76" w14:textId="77777777" w:rsidTr="00C27236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349EBE0E" w14:textId="77777777" w:rsidR="008361FD" w:rsidRPr="008361FD" w:rsidRDefault="008361FD" w:rsidP="00836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CC-06</w:t>
            </w:r>
          </w:p>
        </w:tc>
        <w:tc>
          <w:tcPr>
            <w:tcW w:w="1015" w:type="pct"/>
            <w:shd w:val="clear" w:color="auto" w:fill="auto"/>
          </w:tcPr>
          <w:p w14:paraId="48EDFD45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R$ 2.182,48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6D1A2644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Encarregado de Setor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F3AF59E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33ED6C11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02</w:t>
            </w:r>
          </w:p>
        </w:tc>
      </w:tr>
      <w:bookmarkEnd w:id="4"/>
      <w:tr w:rsidR="008361FD" w:rsidRPr="008361FD" w14:paraId="38F4C0C2" w14:textId="77777777" w:rsidTr="00C27236">
        <w:trPr>
          <w:trHeight w:val="284"/>
        </w:trPr>
        <w:tc>
          <w:tcPr>
            <w:tcW w:w="4445" w:type="pct"/>
            <w:gridSpan w:val="4"/>
            <w:shd w:val="clear" w:color="auto" w:fill="auto"/>
            <w:vAlign w:val="center"/>
            <w:hideMark/>
          </w:tcPr>
          <w:p w14:paraId="580106E1" w14:textId="77777777" w:rsidR="008361FD" w:rsidRPr="008361FD" w:rsidRDefault="008361FD" w:rsidP="008361FD">
            <w:pPr>
              <w:widowControl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  <w:t>TOTAL DE VAGAS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3A71C08D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  <w:t>08</w:t>
            </w:r>
          </w:p>
        </w:tc>
      </w:tr>
    </w:tbl>
    <w:p w14:paraId="20939CA8" w14:textId="77777777" w:rsidR="008361FD" w:rsidRPr="008361FD" w:rsidRDefault="008361FD" w:rsidP="008361FD">
      <w:pPr>
        <w:widowControl w:val="0"/>
        <w:spacing w:after="0" w:line="360" w:lineRule="auto"/>
        <w:ind w:left="720"/>
        <w:jc w:val="both"/>
        <w:rPr>
          <w:rFonts w:ascii="Courier New" w:eastAsia="MS Mincho" w:hAnsi="Courier New" w:cs="Courier New"/>
          <w:bCs/>
          <w:iCs/>
          <w:color w:val="000000"/>
          <w:sz w:val="20"/>
          <w:szCs w:val="20"/>
          <w:lang w:eastAsia="pt-BR"/>
        </w:rPr>
      </w:pPr>
    </w:p>
    <w:p w14:paraId="59EDAC20" w14:textId="77777777" w:rsidR="008361FD" w:rsidRPr="008361FD" w:rsidRDefault="008361FD" w:rsidP="008361FD">
      <w:pPr>
        <w:widowControl w:val="0"/>
        <w:spacing w:after="0" w:line="240" w:lineRule="auto"/>
        <w:rPr>
          <w:rFonts w:ascii="Courier New" w:eastAsia="Times New Roman" w:hAnsi="Courier New" w:cs="Courier New"/>
          <w:bCs/>
          <w:iCs/>
          <w:color w:val="000000"/>
          <w:sz w:val="20"/>
          <w:szCs w:val="20"/>
          <w:lang w:eastAsia="pt-BR"/>
        </w:rPr>
      </w:pPr>
    </w:p>
    <w:p w14:paraId="0DF13254" w14:textId="77777777" w:rsidR="008361FD" w:rsidRPr="008361FD" w:rsidRDefault="008361FD" w:rsidP="008361FD">
      <w:pPr>
        <w:widowControl w:val="0"/>
        <w:numPr>
          <w:ilvl w:val="0"/>
          <w:numId w:val="43"/>
        </w:numPr>
        <w:spacing w:after="0" w:line="360" w:lineRule="auto"/>
        <w:jc w:val="both"/>
        <w:rPr>
          <w:rFonts w:ascii="Courier New" w:eastAsia="MS Mincho" w:hAnsi="Courier New" w:cs="Courier New"/>
          <w:bCs/>
          <w:iCs/>
          <w:color w:val="000000"/>
          <w:sz w:val="20"/>
          <w:szCs w:val="20"/>
          <w:lang w:eastAsia="pt-BR"/>
        </w:rPr>
      </w:pPr>
      <w:r w:rsidRPr="008361FD">
        <w:rPr>
          <w:rFonts w:ascii="Courier New" w:eastAsia="MS Mincho" w:hAnsi="Courier New" w:cs="Courier New"/>
          <w:bCs/>
          <w:iCs/>
          <w:color w:val="000000"/>
          <w:sz w:val="20"/>
          <w:szCs w:val="20"/>
          <w:lang w:eastAsia="pt-BR"/>
        </w:rPr>
        <w:t>DIREÇÃO E ASSESSORAMENTO DA GESTÃO ESCOLAR:</w:t>
      </w:r>
    </w:p>
    <w:p w14:paraId="792466CD" w14:textId="77777777" w:rsidR="008361FD" w:rsidRPr="008361FD" w:rsidRDefault="008361FD" w:rsidP="008361FD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pt-BR"/>
        </w:rPr>
      </w:pP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24"/>
        <w:gridCol w:w="1701"/>
        <w:gridCol w:w="3828"/>
        <w:gridCol w:w="1418"/>
        <w:gridCol w:w="1008"/>
      </w:tblGrid>
      <w:tr w:rsidR="008361FD" w:rsidRPr="008361FD" w14:paraId="38972F7A" w14:textId="77777777" w:rsidTr="00C27236">
        <w:trPr>
          <w:trHeight w:val="284"/>
        </w:trPr>
        <w:tc>
          <w:tcPr>
            <w:tcW w:w="61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488BFB6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Sigla</w:t>
            </w:r>
          </w:p>
        </w:tc>
        <w:tc>
          <w:tcPr>
            <w:tcW w:w="93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D2F58B3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Vencimento Reais</w:t>
            </w:r>
            <w:r w:rsidRPr="008361FD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pt-BR"/>
              </w:rPr>
              <w:t xml:space="preserve"> (R$)</w:t>
            </w:r>
          </w:p>
        </w:tc>
        <w:tc>
          <w:tcPr>
            <w:tcW w:w="21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C6A8B9D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78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E7AF5E7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Carga horária semanal</w:t>
            </w:r>
          </w:p>
        </w:tc>
        <w:tc>
          <w:tcPr>
            <w:tcW w:w="55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E388019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Vagas</w:t>
            </w:r>
          </w:p>
        </w:tc>
      </w:tr>
      <w:tr w:rsidR="008361FD" w:rsidRPr="008361FD" w14:paraId="30D625C9" w14:textId="77777777" w:rsidTr="00C27236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1B05207B" w14:textId="77777777" w:rsidR="008361FD" w:rsidRPr="008361FD" w:rsidRDefault="008361FD" w:rsidP="00836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CC-01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EBBDB43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R$ 4.700,00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77D7653D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Diretor Escolar I – unidade escolar com até 150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D53D571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34300254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03</w:t>
            </w:r>
          </w:p>
        </w:tc>
      </w:tr>
      <w:tr w:rsidR="008361FD" w:rsidRPr="008361FD" w14:paraId="24821174" w14:textId="77777777" w:rsidTr="00C27236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22745E9F" w14:textId="77777777" w:rsidR="008361FD" w:rsidRPr="008361FD" w:rsidRDefault="008361FD" w:rsidP="00836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CC-02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55EC1FE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R$ 6.200,00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7F450B01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Diretor Escolar II – unidade escolar com 151 até 300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6C42E7C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F380E1B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02</w:t>
            </w:r>
          </w:p>
        </w:tc>
      </w:tr>
      <w:tr w:rsidR="008361FD" w:rsidRPr="008361FD" w14:paraId="579C6E37" w14:textId="77777777" w:rsidTr="00C27236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2CE45B7E" w14:textId="77777777" w:rsidR="008361FD" w:rsidRPr="008361FD" w:rsidRDefault="008361FD" w:rsidP="00836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CC-03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F96CE22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R$ 7.200,00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676ED4A0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Diretor Escolar III – unidade escolar com 301 até 500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21DFFC02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28D39233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01</w:t>
            </w:r>
          </w:p>
        </w:tc>
      </w:tr>
      <w:tr w:rsidR="008361FD" w:rsidRPr="008361FD" w14:paraId="4CBB2D69" w14:textId="77777777" w:rsidTr="00C27236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273D1CF5" w14:textId="77777777" w:rsidR="008361FD" w:rsidRPr="008361FD" w:rsidRDefault="008361FD" w:rsidP="00836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CC-04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E8CA8D6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R$ 7.500,00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2535FEAC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Diretor Escolar IV – unidade escolar com mais de 500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2377D9BD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7E8E58D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01</w:t>
            </w:r>
          </w:p>
        </w:tc>
      </w:tr>
      <w:tr w:rsidR="008361FD" w:rsidRPr="008361FD" w14:paraId="09ACD898" w14:textId="77777777" w:rsidTr="00C27236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43C9F128" w14:textId="77777777" w:rsidR="008361FD" w:rsidRPr="008361FD" w:rsidRDefault="008361FD" w:rsidP="00836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CC-05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5356778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R$ 4.500,00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5CCF3B90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Coordenador Pedagógico I – unidade escolar com até 150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52CDC68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5103421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03</w:t>
            </w:r>
          </w:p>
        </w:tc>
      </w:tr>
      <w:tr w:rsidR="008361FD" w:rsidRPr="008361FD" w14:paraId="0A2F0AE2" w14:textId="77777777" w:rsidTr="00C27236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46FDE369" w14:textId="77777777" w:rsidR="008361FD" w:rsidRPr="008361FD" w:rsidRDefault="008361FD" w:rsidP="00836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CC-06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50A02B9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R$ 6.000,00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3C1722F0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Coordenador Pedagógico II – unidade escolar com 151 até 300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5EA41FB6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96170BE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02</w:t>
            </w:r>
          </w:p>
        </w:tc>
      </w:tr>
      <w:tr w:rsidR="008361FD" w:rsidRPr="008361FD" w14:paraId="673B305A" w14:textId="77777777" w:rsidTr="00C27236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49C13C1E" w14:textId="77777777" w:rsidR="008361FD" w:rsidRPr="008361FD" w:rsidRDefault="008361FD" w:rsidP="00836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CC-07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52C37B2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R$ 6.800,00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5C61779C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Coordenador Pedagógico III – unidade escolar com 301 até 500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2236949C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22EFDE98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01</w:t>
            </w:r>
          </w:p>
        </w:tc>
      </w:tr>
      <w:tr w:rsidR="008361FD" w:rsidRPr="008361FD" w14:paraId="09DB23CE" w14:textId="77777777" w:rsidTr="00C27236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64BAE34E" w14:textId="77777777" w:rsidR="008361FD" w:rsidRPr="008361FD" w:rsidRDefault="008361FD" w:rsidP="00836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CC-08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0AF15C7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R$ 7.000,00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07E36975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Coordenador Pedagógico IV – unidade escolar com mais de 500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3A517237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197711C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01</w:t>
            </w:r>
          </w:p>
        </w:tc>
      </w:tr>
      <w:tr w:rsidR="008361FD" w:rsidRPr="008361FD" w14:paraId="44C5FFEE" w14:textId="77777777" w:rsidTr="00C27236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36F94724" w14:textId="77777777" w:rsidR="008361FD" w:rsidRPr="008361FD" w:rsidRDefault="008361FD" w:rsidP="00836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CC-09</w:t>
            </w:r>
          </w:p>
        </w:tc>
        <w:tc>
          <w:tcPr>
            <w:tcW w:w="937" w:type="pct"/>
            <w:shd w:val="clear" w:color="auto" w:fill="auto"/>
          </w:tcPr>
          <w:p w14:paraId="142AF77D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R$ 6.000,00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4F652DDB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Orientador Educacional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779D1448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01FF34F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01</w:t>
            </w:r>
          </w:p>
        </w:tc>
      </w:tr>
      <w:tr w:rsidR="008361FD" w:rsidRPr="008361FD" w14:paraId="2B5AB64D" w14:textId="77777777" w:rsidTr="00C27236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7AF82C51" w14:textId="77777777" w:rsidR="008361FD" w:rsidRPr="008361FD" w:rsidRDefault="008361FD" w:rsidP="008361FD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CC-10</w:t>
            </w:r>
          </w:p>
        </w:tc>
        <w:tc>
          <w:tcPr>
            <w:tcW w:w="937" w:type="pct"/>
            <w:shd w:val="clear" w:color="auto" w:fill="auto"/>
          </w:tcPr>
          <w:p w14:paraId="1DC91DFB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R$ 7.500,00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478FF815" w14:textId="77777777" w:rsidR="008361FD" w:rsidRPr="008361FD" w:rsidRDefault="008361FD" w:rsidP="008361FD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Assessor Pedagógico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792D058F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F3B272D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02</w:t>
            </w:r>
          </w:p>
        </w:tc>
      </w:tr>
      <w:tr w:rsidR="008361FD" w:rsidRPr="008361FD" w14:paraId="00BAA8AA" w14:textId="77777777" w:rsidTr="00C27236">
        <w:trPr>
          <w:trHeight w:val="284"/>
        </w:trPr>
        <w:tc>
          <w:tcPr>
            <w:tcW w:w="4445" w:type="pct"/>
            <w:gridSpan w:val="4"/>
            <w:shd w:val="clear" w:color="auto" w:fill="auto"/>
            <w:vAlign w:val="center"/>
            <w:hideMark/>
          </w:tcPr>
          <w:p w14:paraId="5210705A" w14:textId="77777777" w:rsidR="008361FD" w:rsidRPr="008361FD" w:rsidRDefault="008361FD" w:rsidP="008361FD">
            <w:pPr>
              <w:widowControl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  <w:t>TOTAL DE VAGAS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BB3185E" w14:textId="77777777" w:rsidR="008361FD" w:rsidRPr="008361FD" w:rsidRDefault="008361FD" w:rsidP="008361F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  <w:t>17</w:t>
            </w:r>
          </w:p>
        </w:tc>
      </w:tr>
    </w:tbl>
    <w:p w14:paraId="13E5456C" w14:textId="77777777" w:rsidR="008361FD" w:rsidRPr="008361FD" w:rsidRDefault="008361FD" w:rsidP="008361FD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pt-BR"/>
        </w:rPr>
      </w:pPr>
    </w:p>
    <w:p w14:paraId="5DA4F489" w14:textId="77777777" w:rsidR="008361FD" w:rsidRPr="008361FD" w:rsidRDefault="008361FD" w:rsidP="008361FD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pt-BR"/>
        </w:rPr>
      </w:pPr>
      <w:r w:rsidRPr="008361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pt-BR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981"/>
        <w:gridCol w:w="1276"/>
        <w:gridCol w:w="1433"/>
        <w:gridCol w:w="1554"/>
        <w:gridCol w:w="1554"/>
        <w:gridCol w:w="1554"/>
      </w:tblGrid>
      <w:tr w:rsidR="008361FD" w:rsidRPr="008361FD" w14:paraId="334F8E8A" w14:textId="77777777" w:rsidTr="00C27236">
        <w:trPr>
          <w:trHeight w:val="2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608DF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ANEXO VIII                                                                                                                                                                           TABELA DE MOVIMENTAÇÃO NA CARREIRA</w:t>
            </w:r>
          </w:p>
          <w:p w14:paraId="45CF0DC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8361FD" w:rsidRPr="008361FD" w14:paraId="653B67B5" w14:textId="77777777" w:rsidTr="00C27236">
        <w:trPr>
          <w:trHeight w:val="20"/>
        </w:trPr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1C0D6B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Cargos: Zelador 30H / Merendeira 30H / Auxiliar Serviços Gerais 30H</w:t>
            </w:r>
          </w:p>
        </w:tc>
      </w:tr>
      <w:tr w:rsidR="008361FD" w:rsidRPr="008361FD" w14:paraId="116254B4" w14:textId="77777777" w:rsidTr="00C27236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3306808B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B7E1CA8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1E096F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5CCE34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25F636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7631D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8361FD" w:rsidRPr="008361FD" w14:paraId="0CDFE223" w14:textId="77777777" w:rsidTr="00C27236">
        <w:trPr>
          <w:trHeight w:val="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584A32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231A9C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R$ 1.377,00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FC0A039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BCF8478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319E0A9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2CC90E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8361FD" w:rsidRPr="008361FD" w14:paraId="47810E45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F301A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9237B6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6FF9C4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D93F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1.377,00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25AA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1.514,70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D608F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1.652,40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E3341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1.790,10 </w:t>
            </w:r>
          </w:p>
        </w:tc>
      </w:tr>
      <w:tr w:rsidR="008361FD" w:rsidRPr="008361FD" w14:paraId="6BE5C6FD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0D35BF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ED3C19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C81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1FB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1.432,08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E29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1.575,29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203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1.718,50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919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1.861,70 </w:t>
            </w:r>
          </w:p>
        </w:tc>
      </w:tr>
      <w:tr w:rsidR="008361FD" w:rsidRPr="008361FD" w14:paraId="429AEB85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0FD66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FA0852F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212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7%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E78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1.473,39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0FF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1.620,73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30F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1.768,07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B95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1.915,41 </w:t>
            </w:r>
          </w:p>
        </w:tc>
      </w:tr>
      <w:tr w:rsidR="008361FD" w:rsidRPr="008361FD" w14:paraId="3D3F5FFF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4A29C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43196AD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4D7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367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1.514,70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D04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1.666,17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BAC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1.817,64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A08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1.969,11 </w:t>
            </w:r>
          </w:p>
        </w:tc>
      </w:tr>
      <w:tr w:rsidR="008361FD" w:rsidRPr="008361FD" w14:paraId="17FA1F7E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528F8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15827D8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7D7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13%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D23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1.556,01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34B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1.711,61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3AE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1.867,21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C6F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2.022,81 </w:t>
            </w:r>
          </w:p>
        </w:tc>
      </w:tr>
      <w:tr w:rsidR="008361FD" w:rsidRPr="008361FD" w14:paraId="187C9BB9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96E0DD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43D720D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28A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5C0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1.597,32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C44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1.757,05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86B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1.916,78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4FA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2.076,52 </w:t>
            </w:r>
          </w:p>
        </w:tc>
      </w:tr>
      <w:tr w:rsidR="008361FD" w:rsidRPr="008361FD" w14:paraId="2F04D9FC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6EBF9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6B8738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9EB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A84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1.638,63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84B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1.802,49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314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1.966,36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16E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2.130,22 </w:t>
            </w:r>
          </w:p>
        </w:tc>
      </w:tr>
      <w:tr w:rsidR="008361FD" w:rsidRPr="008361FD" w14:paraId="2FD94DD3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2B5204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0F6498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C2D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77F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1.679,94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171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1.847,93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A71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2.015,93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613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2.183,92 </w:t>
            </w:r>
          </w:p>
        </w:tc>
      </w:tr>
      <w:tr w:rsidR="008361FD" w:rsidRPr="008361FD" w14:paraId="13BABC5E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8B53E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21E5388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4BF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25%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22F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1.721,25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70D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1.893,38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CAE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2.065,50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FCF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2.237,63 </w:t>
            </w:r>
          </w:p>
        </w:tc>
      </w:tr>
      <w:tr w:rsidR="008361FD" w:rsidRPr="008361FD" w14:paraId="417D6610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D928CD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EFF4BB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8BA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9B6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1.762,56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88B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1.938,82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C25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2.115,07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CEE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2.291,33 </w:t>
            </w:r>
          </w:p>
        </w:tc>
      </w:tr>
      <w:tr w:rsidR="008361FD" w:rsidRPr="008361FD" w14:paraId="7DB1BB63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C15958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E8D3D2A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56F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2E7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1.803,87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9AE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1.984,26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3E7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2.164,64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93E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2.345,03 </w:t>
            </w:r>
          </w:p>
        </w:tc>
      </w:tr>
      <w:tr w:rsidR="008361FD" w:rsidRPr="008361FD" w14:paraId="7DB38A7D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6EC73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2DC70F4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056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F6B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1.845,18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022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2.029,70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475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2.214,22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FFD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2.398,73 </w:t>
            </w:r>
          </w:p>
        </w:tc>
      </w:tr>
      <w:tr w:rsidR="008361FD" w:rsidRPr="008361FD" w14:paraId="7CD94F56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C90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0254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B64A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7EFC7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764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DC4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A97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8361FD" w:rsidRPr="008361FD" w14:paraId="71BD6035" w14:textId="77777777" w:rsidTr="00C27236">
        <w:trPr>
          <w:trHeight w:val="20"/>
        </w:trPr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C581EA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2F15C899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Cargos: Agente Administrativo I 40H / Vigia 30H</w:t>
            </w:r>
          </w:p>
        </w:tc>
      </w:tr>
      <w:tr w:rsidR="008361FD" w:rsidRPr="008361FD" w14:paraId="68D4C8C8" w14:textId="77777777" w:rsidTr="00C27236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0920CE2A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A91CCF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700F6B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0C5BDB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2CAE30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2321CF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8361FD" w:rsidRPr="008361FD" w14:paraId="6ADD0730" w14:textId="77777777" w:rsidTr="00C27236">
        <w:trPr>
          <w:trHeight w:val="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77E8B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2E64D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R$ 1.487,16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2DED3B0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96BC31B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628B72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308276C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8361FD" w:rsidRPr="008361FD" w14:paraId="23C51ED3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69BC0B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5FC94A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B9E6CF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8859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1.487,16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ABFE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1.635,88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03802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1.784,59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1AF0C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1.933,31 </w:t>
            </w:r>
          </w:p>
        </w:tc>
      </w:tr>
      <w:tr w:rsidR="008361FD" w:rsidRPr="008361FD" w14:paraId="6555CCA9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3C58B8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2248368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EA3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647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1.546,65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5E2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1.701,31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7D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1.855,98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D6A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2.010,64 </w:t>
            </w:r>
          </w:p>
        </w:tc>
      </w:tr>
      <w:tr w:rsidR="008361FD" w:rsidRPr="008361FD" w14:paraId="62CE61EF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99633C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280C798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E10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7%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402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1.591,26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29B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1.750,39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821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1.909,51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7BB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2.068,64 </w:t>
            </w:r>
          </w:p>
        </w:tc>
      </w:tr>
      <w:tr w:rsidR="008361FD" w:rsidRPr="008361FD" w14:paraId="36E890AB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8FFAD9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897155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D75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C5D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1.635,88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34F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1.799,46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2D7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1.963,05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EF6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2.126,64 </w:t>
            </w:r>
          </w:p>
        </w:tc>
      </w:tr>
      <w:tr w:rsidR="008361FD" w:rsidRPr="008361FD" w14:paraId="2B68A853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02B296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989DC6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AF2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13%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9E2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1.680,49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AF6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1.848,54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0AF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2.016,59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713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2.184,64 </w:t>
            </w:r>
          </w:p>
        </w:tc>
      </w:tr>
      <w:tr w:rsidR="008361FD" w:rsidRPr="008361FD" w14:paraId="5D44DB13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0E31FF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0A0E62A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D3F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7EF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1.725,11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368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1.897,62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CC1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2.070,13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E81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2.242,64 </w:t>
            </w:r>
          </w:p>
        </w:tc>
      </w:tr>
      <w:tr w:rsidR="008361FD" w:rsidRPr="008361FD" w14:paraId="0DE1549E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95597F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D971EB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906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449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1.769,72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1CC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1.946,69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333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2.123,66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C4C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2.300,64 </w:t>
            </w:r>
          </w:p>
        </w:tc>
      </w:tr>
      <w:tr w:rsidR="008361FD" w:rsidRPr="008361FD" w14:paraId="145ADE20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77FAD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DDE712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D2B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7F6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1.814,34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C8A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1.995,77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EBF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2.177,20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4F7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2.358,64 </w:t>
            </w:r>
          </w:p>
        </w:tc>
      </w:tr>
      <w:tr w:rsidR="008361FD" w:rsidRPr="008361FD" w14:paraId="057BDFC6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0821F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C0B6D8D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80E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25%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1C9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1.858,95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B96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2.044,85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6C0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2.230,74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414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2.416,64 </w:t>
            </w:r>
          </w:p>
        </w:tc>
      </w:tr>
      <w:tr w:rsidR="008361FD" w:rsidRPr="008361FD" w14:paraId="01FEEA66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445644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4AE566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963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A6C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1.903,56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33D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2.093,92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187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2.284,28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8B6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2.474,63 </w:t>
            </w:r>
          </w:p>
        </w:tc>
      </w:tr>
      <w:tr w:rsidR="008361FD" w:rsidRPr="008361FD" w14:paraId="3C150CAF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72FCBC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5567C2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F74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67A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1.948,18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9F4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2.143,00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616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2.337,82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A61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2.532,63 </w:t>
            </w:r>
          </w:p>
        </w:tc>
      </w:tr>
      <w:tr w:rsidR="008361FD" w:rsidRPr="008361FD" w14:paraId="2CF788F4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947C3B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16E9110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046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CB5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1.992,79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C65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2.192,07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A32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2.391,35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640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2.590,63 </w:t>
            </w:r>
          </w:p>
        </w:tc>
      </w:tr>
      <w:tr w:rsidR="008361FD" w:rsidRPr="008361FD" w14:paraId="762E8ACC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C58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F40BA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0F5D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3CED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174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EE1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1AB8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8361FD" w:rsidRPr="008361FD" w14:paraId="0AB3FA0B" w14:textId="77777777" w:rsidTr="00C27236">
        <w:trPr>
          <w:trHeight w:val="20"/>
        </w:trPr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FA0C1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0B16F4A4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Cargos: Técnico de Desenvolvimento Infantil 40H</w:t>
            </w:r>
          </w:p>
        </w:tc>
      </w:tr>
      <w:tr w:rsidR="008361FD" w:rsidRPr="008361FD" w14:paraId="297AE02D" w14:textId="77777777" w:rsidTr="00C27236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358C2FE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E162AFF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7C6B6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3218E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F31E4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DC7B8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8361FD" w:rsidRPr="008361FD" w14:paraId="067433A3" w14:textId="77777777" w:rsidTr="00C27236">
        <w:trPr>
          <w:trHeight w:val="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6EFCB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5A2998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R$ 1.597,32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AFA86CF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8127DD4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872048F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925B3ED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8361FD" w:rsidRPr="008361FD" w14:paraId="3B121864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EDB1F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D0D14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F88ED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DB5D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1.597,32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5AEC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1.757,05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DFE0D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1.916,78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80DB1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2.076,52 </w:t>
            </w:r>
          </w:p>
        </w:tc>
      </w:tr>
      <w:tr w:rsidR="008361FD" w:rsidRPr="008361FD" w14:paraId="7F85FA15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3E8D0B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B5BB3C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B74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E76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1.661,21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0E4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1.827,33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3B3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1.993,46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982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2.159,58 </w:t>
            </w:r>
          </w:p>
        </w:tc>
      </w:tr>
      <w:tr w:rsidR="008361FD" w:rsidRPr="008361FD" w14:paraId="5961B6DA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D7FE80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4B4C8A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346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7%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5CC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1.709,13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368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1.880,05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F3B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2.050,96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83A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2.221,87 </w:t>
            </w:r>
          </w:p>
        </w:tc>
      </w:tr>
      <w:tr w:rsidR="008361FD" w:rsidRPr="008361FD" w14:paraId="70A3B3BA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B0A0B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1245F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615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BC7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1.757,05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F3A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1.932,76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461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2.108,46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693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2.284,17 </w:t>
            </w:r>
          </w:p>
        </w:tc>
      </w:tr>
      <w:tr w:rsidR="008361FD" w:rsidRPr="008361FD" w14:paraId="079356E7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32E8B8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16C850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8D5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13%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FCA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1.804,97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903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1.985,47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853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2.165,97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824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2.346,46 </w:t>
            </w:r>
          </w:p>
        </w:tc>
      </w:tr>
      <w:tr w:rsidR="008361FD" w:rsidRPr="008361FD" w14:paraId="6DB9144F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799A7C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285439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EBF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4E9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1.852,89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85C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2.038,18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8FA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2.223,47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2FF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2.408,76 </w:t>
            </w:r>
          </w:p>
        </w:tc>
      </w:tr>
      <w:tr w:rsidR="008361FD" w:rsidRPr="008361FD" w14:paraId="61F0DAC2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4D050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C6876D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4F1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08A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1.900,81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48A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2.090,89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57D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2.280,97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25D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2.471,05 </w:t>
            </w:r>
          </w:p>
        </w:tc>
      </w:tr>
      <w:tr w:rsidR="008361FD" w:rsidRPr="008361FD" w14:paraId="1AA35C53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05380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42CEB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080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709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1.948,73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9F4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2.143,60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771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2.338,48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1AA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2.533,35 </w:t>
            </w:r>
          </w:p>
        </w:tc>
      </w:tr>
      <w:tr w:rsidR="008361FD" w:rsidRPr="008361FD" w14:paraId="315C9318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19A5F6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008A1F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AED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25%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AC6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1.996,65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932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2.196,32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634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2.395,98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D33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2.595,65 </w:t>
            </w:r>
          </w:p>
        </w:tc>
      </w:tr>
      <w:tr w:rsidR="008361FD" w:rsidRPr="008361FD" w14:paraId="42CBFFBE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83C19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A63E0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942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F28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2.044,57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3F5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2.249,03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C05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2.453,48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45C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2.657,94 </w:t>
            </w:r>
          </w:p>
        </w:tc>
      </w:tr>
      <w:tr w:rsidR="008361FD" w:rsidRPr="008361FD" w14:paraId="57D12064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1F000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51DF5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018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4C9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2.092,49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3D2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2.301,74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D3C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2.510,99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001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2.720,24 </w:t>
            </w:r>
          </w:p>
        </w:tc>
      </w:tr>
      <w:tr w:rsidR="008361FD" w:rsidRPr="008361FD" w14:paraId="77650352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D47D9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E2B47D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06C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268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2.140,41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5E5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2.354,45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CE8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2.568,49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D1B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2.782,53 </w:t>
            </w:r>
          </w:p>
        </w:tc>
      </w:tr>
      <w:tr w:rsidR="008361FD" w:rsidRPr="008361FD" w14:paraId="1259DFF5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D46EA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66F0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284C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D3C2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A5C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7C5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A57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8361FD" w:rsidRPr="008361FD" w14:paraId="755AF558" w14:textId="77777777" w:rsidTr="00C27236">
        <w:trPr>
          <w:trHeight w:val="20"/>
        </w:trPr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16FCE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Cargos: Guarda de Patrimônio 40H / Merendeira 40H / Auxiliar de Serviços Gerais 40H</w:t>
            </w:r>
          </w:p>
        </w:tc>
      </w:tr>
      <w:tr w:rsidR="008361FD" w:rsidRPr="008361FD" w14:paraId="44DBDAFE" w14:textId="77777777" w:rsidTr="00C27236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3D83240F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B0B2D49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D5418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40BE20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CAADC9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E79E1E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8361FD" w:rsidRPr="008361FD" w14:paraId="23ED2572" w14:textId="77777777" w:rsidTr="00C27236">
        <w:trPr>
          <w:trHeight w:val="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D2315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E7AA2F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R$ 1.730,02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C788079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5E5930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3462AB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5E09626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8361FD" w:rsidRPr="008361FD" w14:paraId="18857E15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C240A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3665DC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EE8F0D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2AF4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1.730,02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C050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1.903,02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A82B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2.076,02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65D4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2.249,03 </w:t>
            </w:r>
          </w:p>
        </w:tc>
      </w:tr>
      <w:tr w:rsidR="008361FD" w:rsidRPr="008361FD" w14:paraId="315ECFA0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42A6E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099308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6CB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043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1.799,22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8F1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1.979,14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434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2.159,06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91F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2.338,99 </w:t>
            </w:r>
          </w:p>
        </w:tc>
      </w:tr>
      <w:tr w:rsidR="008361FD" w:rsidRPr="008361FD" w14:paraId="016A78AB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4FF76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D21E4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568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7%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2C4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1.851,12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629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2.036,23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6F2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2.221,35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463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2.406,46 </w:t>
            </w:r>
          </w:p>
        </w:tc>
      </w:tr>
      <w:tr w:rsidR="008361FD" w:rsidRPr="008361FD" w14:paraId="3A370DBE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A3D7D0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9B406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556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542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1.903,02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CF5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2.093,32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ADA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2.283,63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A01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2.473,93 </w:t>
            </w:r>
          </w:p>
        </w:tc>
      </w:tr>
      <w:tr w:rsidR="008361FD" w:rsidRPr="008361FD" w14:paraId="17B696E6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16F50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C2366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DDD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13%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70F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1.954,92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BB7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2.150,41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D65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2.345,91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A91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2.541,40 </w:t>
            </w:r>
          </w:p>
        </w:tc>
      </w:tr>
      <w:tr w:rsidR="008361FD" w:rsidRPr="008361FD" w14:paraId="3E7551D5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C7AA3A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DA678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CA6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CC0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2.006,82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FC2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2.207,51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7FE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2.408,19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0C7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2.608,87 </w:t>
            </w:r>
          </w:p>
        </w:tc>
      </w:tr>
      <w:tr w:rsidR="008361FD" w:rsidRPr="008361FD" w14:paraId="2C258F14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D12F39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0D653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C73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6E9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2.058,72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2FA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2.264,60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1E9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2.470,47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698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2.676,34 </w:t>
            </w:r>
          </w:p>
        </w:tc>
      </w:tr>
      <w:tr w:rsidR="008361FD" w:rsidRPr="008361FD" w14:paraId="3ABBE594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EEB1BB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252700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238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08C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2.110,62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ABD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2.321,69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BF0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2.532,75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906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2.743,81 </w:t>
            </w:r>
          </w:p>
        </w:tc>
      </w:tr>
      <w:tr w:rsidR="008361FD" w:rsidRPr="008361FD" w14:paraId="5AC7F4A9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6340D9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BB95C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ED8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25%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E4E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2.162,53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6CD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2.378,78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F03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2.595,03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105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2.811,28 </w:t>
            </w:r>
          </w:p>
        </w:tc>
      </w:tr>
      <w:tr w:rsidR="008361FD" w:rsidRPr="008361FD" w14:paraId="6ED76041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01E3D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8D9C66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B5D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E41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2.214,43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E83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2.435,87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8A5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2.657,31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5D6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2.878,75 </w:t>
            </w:r>
          </w:p>
        </w:tc>
      </w:tr>
      <w:tr w:rsidR="008361FD" w:rsidRPr="008361FD" w14:paraId="0BBFE95F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94990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BF34F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29D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F5B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2.266,33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75A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2.492,96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7CA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2.719,59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1B1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2.946,22 </w:t>
            </w:r>
          </w:p>
        </w:tc>
      </w:tr>
      <w:tr w:rsidR="008361FD" w:rsidRPr="008361FD" w14:paraId="10286914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6894D6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2BFD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7CB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2C2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2.318,23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0D8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2.550,05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297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2.781,87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849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3.013,69 </w:t>
            </w:r>
          </w:p>
        </w:tc>
      </w:tr>
      <w:tr w:rsidR="008361FD" w:rsidRPr="008361FD" w14:paraId="2C55C56C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3DE0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9DAD6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F60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F317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619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4CC7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358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8361FD" w:rsidRPr="008361FD" w14:paraId="317F7228" w14:textId="77777777" w:rsidTr="00C27236">
        <w:trPr>
          <w:trHeight w:val="20"/>
        </w:trPr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838A1C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5E56581E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Cargos: Técnico Administrativo Educacional 30H</w:t>
            </w:r>
          </w:p>
        </w:tc>
      </w:tr>
      <w:tr w:rsidR="008361FD" w:rsidRPr="008361FD" w14:paraId="71470649" w14:textId="77777777" w:rsidTr="00C27236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014B3AA8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E15F58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7831B9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188608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DADC9D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4E48AD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8361FD" w:rsidRPr="008361FD" w14:paraId="36D1E7BE" w14:textId="77777777" w:rsidTr="00C27236">
        <w:trPr>
          <w:trHeight w:val="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C91EDF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B230B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R$ 1.817,64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102F4C9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975678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810D1AC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848AAEC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8361FD" w:rsidRPr="008361FD" w14:paraId="7C4166B0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B42CDB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299650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786336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2FB0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1.817,64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5822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1.999,40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FE69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2.181,17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2A0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2.362,93 </w:t>
            </w:r>
          </w:p>
        </w:tc>
      </w:tr>
      <w:tr w:rsidR="008361FD" w:rsidRPr="008361FD" w14:paraId="0F3971BC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0D7794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B15C88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995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459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1.890,35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70A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2.079,38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721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2.268,41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B78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2.457,45 </w:t>
            </w:r>
          </w:p>
        </w:tc>
      </w:tr>
      <w:tr w:rsidR="008361FD" w:rsidRPr="008361FD" w14:paraId="5CFFD3B9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CCF0AC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39B2E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24A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7%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D60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1.944,87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058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2.139,36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277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2.333,85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0F9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2.528,34 </w:t>
            </w:r>
          </w:p>
        </w:tc>
      </w:tr>
      <w:tr w:rsidR="008361FD" w:rsidRPr="008361FD" w14:paraId="5DDA38B4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6A4A4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B173F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BE9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B9D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1.999,40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159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2.199,34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38D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2.399,28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54F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2.599,23 </w:t>
            </w:r>
          </w:p>
        </w:tc>
      </w:tr>
      <w:tr w:rsidR="008361FD" w:rsidRPr="008361FD" w14:paraId="289D84FD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BE301A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481FB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F01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13%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891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2.053,93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C59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2.259,33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1F5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2.464,72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9B7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2.670,11 </w:t>
            </w:r>
          </w:p>
        </w:tc>
      </w:tr>
      <w:tr w:rsidR="008361FD" w:rsidRPr="008361FD" w14:paraId="7130DE8B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039B34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65E3B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FA4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751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2.108,46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0AF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2.319,31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5E5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2.530,15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48E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2.741,00 </w:t>
            </w:r>
          </w:p>
        </w:tc>
      </w:tr>
      <w:tr w:rsidR="008361FD" w:rsidRPr="008361FD" w14:paraId="7B7FD7FE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D67AD8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33B68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BE2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634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2.162,99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E8A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2.379,29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AE1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2.595,59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0E5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2.811,89 </w:t>
            </w:r>
          </w:p>
        </w:tc>
      </w:tr>
      <w:tr w:rsidR="008361FD" w:rsidRPr="008361FD" w14:paraId="14ED3B2C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8E2FAB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C7B1D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CB7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3A1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2.217,52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BA0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2.439,27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974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2.661,02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8A1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2.882,78 </w:t>
            </w:r>
          </w:p>
        </w:tc>
      </w:tr>
      <w:tr w:rsidR="008361FD" w:rsidRPr="008361FD" w14:paraId="7A99F58C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03BDE8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994C9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187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25%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793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2.272,05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B60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2.499,26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41F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2.726,46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A4E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2.953,67 </w:t>
            </w:r>
          </w:p>
        </w:tc>
      </w:tr>
      <w:tr w:rsidR="008361FD" w:rsidRPr="008361FD" w14:paraId="464B4F0C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6DE35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B72E3D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A57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8EC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2.326,58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A21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2.559,24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F85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2.791,90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ECF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3.024,55 </w:t>
            </w:r>
          </w:p>
        </w:tc>
      </w:tr>
      <w:tr w:rsidR="008361FD" w:rsidRPr="008361FD" w14:paraId="2530A396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244E7C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E3BDB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168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049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2.381,11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589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2.619,22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9D9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2.857,33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D82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3.095,44 </w:t>
            </w:r>
          </w:p>
        </w:tc>
      </w:tr>
      <w:tr w:rsidR="008361FD" w:rsidRPr="008361FD" w14:paraId="7B38FF1A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00887C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80D276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FBC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74A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2.435,64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29F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2.679,20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F12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2.922,77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F62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3.166,33 </w:t>
            </w:r>
          </w:p>
        </w:tc>
      </w:tr>
      <w:tr w:rsidR="008361FD" w:rsidRPr="008361FD" w14:paraId="34DBBAA7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71B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A81A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B289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22B1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899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1C8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3E2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8361FD" w:rsidRPr="008361FD" w14:paraId="28E869FB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46EE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FBD1C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945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BE26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8B0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F43F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0520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8361FD" w:rsidRPr="008361FD" w14:paraId="204D6118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90E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2F6FF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43EC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5973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6AC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C0D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BCB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8361FD" w:rsidRPr="008361FD" w14:paraId="694A25C3" w14:textId="77777777" w:rsidTr="00C27236">
        <w:trPr>
          <w:trHeight w:val="20"/>
        </w:trPr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29A94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3A40F6D5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Cargos: Agente Administrativo II 40H</w:t>
            </w:r>
          </w:p>
        </w:tc>
      </w:tr>
      <w:tr w:rsidR="008361FD" w:rsidRPr="008361FD" w14:paraId="69F85062" w14:textId="77777777" w:rsidTr="00C27236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5C97A89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12C9C20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6E5296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6331F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8092AC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877DF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8361FD" w:rsidRPr="008361FD" w14:paraId="1D128524" w14:textId="77777777" w:rsidTr="00C27236">
        <w:trPr>
          <w:trHeight w:val="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30AFEB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D9AEED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R$ 1.872,72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E188AF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E973F6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B67419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34BC6B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8361FD" w:rsidRPr="008361FD" w14:paraId="095B28AD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8A6DD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A416E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0ED72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016E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1.872,72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C91A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2.059,99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CDB2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2.247,26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7FE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2.434,54 </w:t>
            </w:r>
          </w:p>
        </w:tc>
      </w:tr>
      <w:tr w:rsidR="008361FD" w:rsidRPr="008361FD" w14:paraId="18679A72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342149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ED95FB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9B5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6A2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1.947,63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8AC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2.142,39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ACA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2.337,15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D9D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2.531,92 </w:t>
            </w:r>
          </w:p>
        </w:tc>
      </w:tr>
      <w:tr w:rsidR="008361FD" w:rsidRPr="008361FD" w14:paraId="43113E0F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9CC7A0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A3388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EF4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7%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449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2.003,81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837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2.204,19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423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2.404,57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32C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2.604,95 </w:t>
            </w:r>
          </w:p>
        </w:tc>
      </w:tr>
      <w:tr w:rsidR="008361FD" w:rsidRPr="008361FD" w14:paraId="5F712965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8694A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017DEB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838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AB4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2.059,99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A9B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2.265,99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A7C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2.471,99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208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2.677,99 </w:t>
            </w:r>
          </w:p>
        </w:tc>
      </w:tr>
      <w:tr w:rsidR="008361FD" w:rsidRPr="008361FD" w14:paraId="4FFDAE96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4DEAAD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30A04D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7F5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13%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1BF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2.116,17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C9E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2.327,79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423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2.539,41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F52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2.751,03 </w:t>
            </w:r>
          </w:p>
        </w:tc>
      </w:tr>
      <w:tr w:rsidR="008361FD" w:rsidRPr="008361FD" w14:paraId="27EB129D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1F8D0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722BE6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CEA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9E9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2.172,36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BA6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2.389,59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DA5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2.606,83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A01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2.824,06 </w:t>
            </w:r>
          </w:p>
        </w:tc>
      </w:tr>
      <w:tr w:rsidR="008361FD" w:rsidRPr="008361FD" w14:paraId="55BC33B1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5CC9B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F7194C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3AE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4E7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2.228,54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35A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2.451,39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BB3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2.674,24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E0A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2.897,10 </w:t>
            </w:r>
          </w:p>
        </w:tc>
      </w:tr>
      <w:tr w:rsidR="008361FD" w:rsidRPr="008361FD" w14:paraId="034AD085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180304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3871A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7B7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6AB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2.284,72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745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2.513,19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9A9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2.741,66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F42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2.970,13 </w:t>
            </w:r>
          </w:p>
        </w:tc>
      </w:tr>
      <w:tr w:rsidR="008361FD" w:rsidRPr="008361FD" w14:paraId="4C72E7B5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2E28F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E5D9A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CC2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25%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4CF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2.340,90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595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2.574,99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793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2.809,08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A02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3.043,17 </w:t>
            </w:r>
          </w:p>
        </w:tc>
      </w:tr>
      <w:tr w:rsidR="008361FD" w:rsidRPr="008361FD" w14:paraId="76D71BAF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2FDCCC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367A58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3BB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9D3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2.397,08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6C3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2.636,79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A7D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2.876,50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79C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3.116,21 </w:t>
            </w:r>
          </w:p>
        </w:tc>
      </w:tr>
      <w:tr w:rsidR="008361FD" w:rsidRPr="008361FD" w14:paraId="3B37D508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4DED5B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977B60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D80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9F2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2.453,26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F15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2.698,59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68D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2.943,92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1E0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3.189,24 </w:t>
            </w:r>
          </w:p>
        </w:tc>
      </w:tr>
      <w:tr w:rsidR="008361FD" w:rsidRPr="008361FD" w14:paraId="75B87BFC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F4547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5A55A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55A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03F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2.509,44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3D4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2.760,39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BF5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3.011,33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FBD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3.262,28 </w:t>
            </w:r>
          </w:p>
        </w:tc>
      </w:tr>
      <w:tr w:rsidR="008361FD" w:rsidRPr="008361FD" w14:paraId="43F6A59E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6FA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26DF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2FDA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74D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5FBA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2854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FC7A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8361FD" w:rsidRPr="008361FD" w14:paraId="61DDF349" w14:textId="77777777" w:rsidTr="00C27236">
        <w:trPr>
          <w:trHeight w:val="20"/>
        </w:trPr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3C7B4F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73536887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Cargos: Técnico de Informática 40H</w:t>
            </w:r>
          </w:p>
        </w:tc>
      </w:tr>
      <w:tr w:rsidR="008361FD" w:rsidRPr="008361FD" w14:paraId="0E583C5C" w14:textId="77777777" w:rsidTr="00C27236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1ACB154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BFB415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079C6C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08BD04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481DF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B1781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8361FD" w:rsidRPr="008361FD" w14:paraId="477D3FC1" w14:textId="77777777" w:rsidTr="00C27236">
        <w:trPr>
          <w:trHeight w:val="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04586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48170D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R$ 2.313,36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1A8FA6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A9A3EF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A6E80D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C52972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8361FD" w:rsidRPr="008361FD" w14:paraId="788AA91E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03BCBC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6C482C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198B96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CDDE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2.313,36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9835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2.544,70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F8E3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2.776,03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F0D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3.007,37 </w:t>
            </w:r>
          </w:p>
        </w:tc>
      </w:tr>
      <w:tr w:rsidR="008361FD" w:rsidRPr="008361FD" w14:paraId="6EEF805D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86E080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5F916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DC7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402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2.405,89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4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2.646,48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D52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2.887,07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81A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3.127,66 </w:t>
            </w:r>
          </w:p>
        </w:tc>
      </w:tr>
      <w:tr w:rsidR="008361FD" w:rsidRPr="008361FD" w14:paraId="315BEB5F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1C5F6D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85CB50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998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7%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8A6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2.475,30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A50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2.722,82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AAD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2.970,35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030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3.217,88 </w:t>
            </w:r>
          </w:p>
        </w:tc>
      </w:tr>
      <w:tr w:rsidR="008361FD" w:rsidRPr="008361FD" w14:paraId="5D541C65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616338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282EA9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08F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054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2.544,70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BBE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2.799,17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71F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3.053,64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F8A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3.308,10 </w:t>
            </w:r>
          </w:p>
        </w:tc>
      </w:tr>
      <w:tr w:rsidR="008361FD" w:rsidRPr="008361FD" w14:paraId="35FE2FA4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D246F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F8C69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B74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13%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789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2.614,10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AD8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2.875,51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76E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3.136,92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533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3.398,33 </w:t>
            </w:r>
          </w:p>
        </w:tc>
      </w:tr>
      <w:tr w:rsidR="008361FD" w:rsidRPr="008361FD" w14:paraId="05A9625C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76874F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31CEA6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6DF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E81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2.683,50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6CC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2.951,85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2ED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3.220,20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B7F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3.488,55 </w:t>
            </w:r>
          </w:p>
        </w:tc>
      </w:tr>
      <w:tr w:rsidR="008361FD" w:rsidRPr="008361FD" w14:paraId="4F365242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2F13AD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12C3C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A87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00B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2.752,90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79F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3.028,19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CA2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3.303,48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516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3.578,77 </w:t>
            </w:r>
          </w:p>
        </w:tc>
      </w:tr>
      <w:tr w:rsidR="008361FD" w:rsidRPr="008361FD" w14:paraId="5E0FDE52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FE8664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76910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A11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16B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2.822,30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B55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3.104,53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463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3.386,76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83D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3.668,99 </w:t>
            </w:r>
          </w:p>
        </w:tc>
      </w:tr>
      <w:tr w:rsidR="008361FD" w:rsidRPr="008361FD" w14:paraId="5E8E01BE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D0E79A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51C36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2D8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25%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44D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2.891,70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35B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3.180,87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65B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3.470,04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A69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3.759,21 </w:t>
            </w:r>
          </w:p>
        </w:tc>
      </w:tr>
      <w:tr w:rsidR="008361FD" w:rsidRPr="008361FD" w14:paraId="6F9EEFDC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E5CA1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8695B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902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F9F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2.961,10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202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3.257,21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F3B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3.553,32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CB2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3.849,43 </w:t>
            </w:r>
          </w:p>
        </w:tc>
      </w:tr>
      <w:tr w:rsidR="008361FD" w:rsidRPr="008361FD" w14:paraId="712BFE8F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64B07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D20A6A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47C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14E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3.030,50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D4A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3.333,55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4E4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3.636,60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EA4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3.939,65 </w:t>
            </w:r>
          </w:p>
        </w:tc>
      </w:tr>
      <w:tr w:rsidR="008361FD" w:rsidRPr="008361FD" w14:paraId="022156FC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D1A07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050FDA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014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D30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3.099,90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D17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3.409,89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A4B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3.719,88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E77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4.029,87 </w:t>
            </w:r>
          </w:p>
        </w:tc>
      </w:tr>
      <w:tr w:rsidR="008361FD" w:rsidRPr="008361FD" w14:paraId="2BF26DC9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A3D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3678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7AA1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2E9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D787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483C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F8BE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8361FD" w:rsidRPr="008361FD" w14:paraId="062D31D4" w14:textId="77777777" w:rsidTr="00C27236">
        <w:trPr>
          <w:trHeight w:val="20"/>
        </w:trPr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6A8CEB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28ACBF22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Cargos: Técnico Administrativo Educacional 40H / Atendente de Biblioteca 40H / Motorista de Transporte Escolar 40H / Monitor de Creche 30H</w:t>
            </w:r>
          </w:p>
        </w:tc>
      </w:tr>
      <w:tr w:rsidR="008361FD" w:rsidRPr="008361FD" w14:paraId="658B75B8" w14:textId="77777777" w:rsidTr="00C27236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0EDD478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A0D60F4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4D4DDA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B07C8A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A6738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AAE120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8361FD" w:rsidRPr="008361FD" w14:paraId="5A4AE39B" w14:textId="77777777" w:rsidTr="00C27236">
        <w:trPr>
          <w:trHeight w:val="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FFFAB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700534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R$ 2.423,52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284A409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595C8C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E438C00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05EA774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8361FD" w:rsidRPr="008361FD" w14:paraId="53F86B60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0AA2A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0F99D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8EBD6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4030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2.423,52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45C9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2.665,87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0BFC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2.908,22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2F7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3.150,58 </w:t>
            </w:r>
          </w:p>
        </w:tc>
      </w:tr>
      <w:tr w:rsidR="008361FD" w:rsidRPr="008361FD" w14:paraId="2BA36DA9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3C33D6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9DA38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9B5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9F7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2.520,46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74E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2.772,51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294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3.024,55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1ED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3.276,60 </w:t>
            </w:r>
          </w:p>
        </w:tc>
      </w:tr>
      <w:tr w:rsidR="008361FD" w:rsidRPr="008361FD" w14:paraId="6A8DB869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B2A56A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80B61D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51D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7%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C1F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2.593,17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CE3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2.852,48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D14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3.111,80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343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3.371,12 </w:t>
            </w:r>
          </w:p>
        </w:tc>
      </w:tr>
      <w:tr w:rsidR="008361FD" w:rsidRPr="008361FD" w14:paraId="688FB4B4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E8937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6D6D8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C51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E6E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2.665,87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21E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2.932,46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848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3.199,05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D31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3.465,63 </w:t>
            </w:r>
          </w:p>
        </w:tc>
      </w:tr>
      <w:tr w:rsidR="008361FD" w:rsidRPr="008361FD" w14:paraId="1831D027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1442B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4F705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C28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13%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36A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2.738,58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443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3.012,44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B79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3.286,29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EBF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3.560,15 </w:t>
            </w:r>
          </w:p>
        </w:tc>
      </w:tr>
      <w:tr w:rsidR="008361FD" w:rsidRPr="008361FD" w14:paraId="106926DD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0B19D8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EB5DB8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250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28F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2.811,28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128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3.092,41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730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3.373,54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C7A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3.654,67 </w:t>
            </w:r>
          </w:p>
        </w:tc>
      </w:tr>
      <w:tr w:rsidR="008361FD" w:rsidRPr="008361FD" w14:paraId="77E379EB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04B3EB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70ABA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389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F8F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2.883,99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803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3.172,39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3E3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3.460,79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65B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3.749,19 </w:t>
            </w:r>
          </w:p>
        </w:tc>
      </w:tr>
      <w:tr w:rsidR="008361FD" w:rsidRPr="008361FD" w14:paraId="1DED3B0A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C9153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3EFD7F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E55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7D0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2.956,69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F68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3.252,36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3F4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3.548,03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491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3.843,70 </w:t>
            </w:r>
          </w:p>
        </w:tc>
      </w:tr>
      <w:tr w:rsidR="008361FD" w:rsidRPr="008361FD" w14:paraId="7A48A205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FEC00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18CA3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8B3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25%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470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3.029,40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97C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3.332,34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E09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3.635,28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1A9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3.938,22 </w:t>
            </w:r>
          </w:p>
        </w:tc>
      </w:tr>
      <w:tr w:rsidR="008361FD" w:rsidRPr="008361FD" w14:paraId="2E764E2A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7C815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BCE2F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D58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E6E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3.102,11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A78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3.412,32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BDE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3.722,53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562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4.032,74 </w:t>
            </w:r>
          </w:p>
        </w:tc>
      </w:tr>
      <w:tr w:rsidR="008361FD" w:rsidRPr="008361FD" w14:paraId="203B5A3F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A165BF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C9049D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C5A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E14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3.174,81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18F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3.492,29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CAD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3.809,77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71B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4.127,25 </w:t>
            </w:r>
          </w:p>
        </w:tc>
      </w:tr>
      <w:tr w:rsidR="008361FD" w:rsidRPr="008361FD" w14:paraId="346661D3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01DCA9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7AF499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43B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647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3.247,52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7D9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3.572,27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218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3.897,02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90B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4.221,77 </w:t>
            </w:r>
          </w:p>
        </w:tc>
      </w:tr>
      <w:tr w:rsidR="008361FD" w:rsidRPr="008361FD" w14:paraId="4627D11A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BA3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8C4D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21EA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F3D6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2CE4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D9A2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D52D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8361FD" w:rsidRPr="008361FD" w14:paraId="2DB6FD0F" w14:textId="77777777" w:rsidTr="00C27236">
        <w:trPr>
          <w:trHeight w:val="20"/>
        </w:trPr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D9D4E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53D8580E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Cargos: Motorista de Veículos Leves 40H</w:t>
            </w:r>
          </w:p>
        </w:tc>
      </w:tr>
      <w:tr w:rsidR="008361FD" w:rsidRPr="008361FD" w14:paraId="7F753512" w14:textId="77777777" w:rsidTr="00C27236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601703EF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DFEDFB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D9149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3F6FB9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1E551A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7B39558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8361FD" w:rsidRPr="008361FD" w14:paraId="790C5EC1" w14:textId="77777777" w:rsidTr="00C27236">
        <w:trPr>
          <w:trHeight w:val="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1E727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8DA77F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R$ 2.533,68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D5F954C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6EF362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1FCB90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75312FD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8361FD" w:rsidRPr="008361FD" w14:paraId="46321D76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9C1310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943DE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16BE3F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D6B1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2.533,68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29F2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2.787,05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1A6A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3.040,42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AFE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3.293,78 </w:t>
            </w:r>
          </w:p>
        </w:tc>
      </w:tr>
      <w:tr w:rsidR="008361FD" w:rsidRPr="008361FD" w14:paraId="7B6B5EB5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A0FFBA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7F3D7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CF3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CB7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2.635,03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ADE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2.898,53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8C0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3.162,03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ADD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3.425,54 </w:t>
            </w:r>
          </w:p>
        </w:tc>
      </w:tr>
      <w:tr w:rsidR="008361FD" w:rsidRPr="008361FD" w14:paraId="4262546B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1D2FC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BEC008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CB7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7%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AF4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2.711,04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49B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2.982,14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1FE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3.253,25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025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3.524,35 </w:t>
            </w:r>
          </w:p>
        </w:tc>
      </w:tr>
      <w:tr w:rsidR="008361FD" w:rsidRPr="008361FD" w14:paraId="34671E3B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4D7459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754E4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D7D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720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2.787,05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807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3.065,75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448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3.344,46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6C0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3.623,16 </w:t>
            </w:r>
          </w:p>
        </w:tc>
      </w:tr>
      <w:tr w:rsidR="008361FD" w:rsidRPr="008361FD" w14:paraId="6F16B4E6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FF9C4A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1BC170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B79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13%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BD6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2.863,06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C07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3.149,36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3BB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3.435,67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CFC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3.721,98 </w:t>
            </w:r>
          </w:p>
        </w:tc>
      </w:tr>
      <w:tr w:rsidR="008361FD" w:rsidRPr="008361FD" w14:paraId="6E476609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26DC0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D4F2B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D9A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C11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2.939,07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73C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3.232,98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C29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3.526,88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61C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3.820,79 </w:t>
            </w:r>
          </w:p>
        </w:tc>
      </w:tr>
      <w:tr w:rsidR="008361FD" w:rsidRPr="008361FD" w14:paraId="682B33F1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225770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813A60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7B2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277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3.015,08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BEB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3.316,59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856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3.618,10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14E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3.919,60 </w:t>
            </w:r>
          </w:p>
        </w:tc>
      </w:tr>
      <w:tr w:rsidR="008361FD" w:rsidRPr="008361FD" w14:paraId="466530EE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7483B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EDAAD0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FBA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11F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3.091,09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758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3.400,20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F61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3.709,31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AAB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4.018,42 </w:t>
            </w:r>
          </w:p>
        </w:tc>
      </w:tr>
      <w:tr w:rsidR="008361FD" w:rsidRPr="008361FD" w14:paraId="670F4506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12FD5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8ECFF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431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25%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11C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3.167,10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47F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3.483,81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1FC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3.800,52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E6F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4.117,23 </w:t>
            </w:r>
          </w:p>
        </w:tc>
      </w:tr>
      <w:tr w:rsidR="008361FD" w:rsidRPr="008361FD" w14:paraId="1366F3FC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D7EE1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D5CC50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D86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C76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3.243,11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61F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3.567,42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8A5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3.891,73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BDA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4.216,04 </w:t>
            </w:r>
          </w:p>
        </w:tc>
      </w:tr>
      <w:tr w:rsidR="008361FD" w:rsidRPr="008361FD" w14:paraId="7E3303B5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AABA20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B3449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B6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16E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3.319,12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F03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3.651,03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51D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3.982,94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1D8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4.314,86 </w:t>
            </w:r>
          </w:p>
        </w:tc>
      </w:tr>
      <w:tr w:rsidR="008361FD" w:rsidRPr="008361FD" w14:paraId="149D332D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222906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8C7EC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847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DA9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3.395,13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954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3.734,64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FC9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4.074,16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27D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4.413,67 </w:t>
            </w:r>
          </w:p>
        </w:tc>
      </w:tr>
      <w:tr w:rsidR="008361FD" w:rsidRPr="008361FD" w14:paraId="68C5D99B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0C4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E6B4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3D44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242F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E7AE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D86C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9BC0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8361FD" w:rsidRPr="008361FD" w14:paraId="236E23C7" w14:textId="77777777" w:rsidTr="00C27236">
        <w:trPr>
          <w:trHeight w:val="20"/>
        </w:trPr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A0CBE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13078B0D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Cargos: Assistente Social 30H</w:t>
            </w:r>
          </w:p>
        </w:tc>
      </w:tr>
      <w:tr w:rsidR="008361FD" w:rsidRPr="008361FD" w14:paraId="71CA220C" w14:textId="77777777" w:rsidTr="00C27236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535F49A8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09998CFF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C2D9B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28365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B8E1FF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4C2D74A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8361FD" w:rsidRPr="008361FD" w14:paraId="346ED865" w14:textId="77777777" w:rsidTr="00C27236">
        <w:trPr>
          <w:trHeight w:val="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892369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20797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R$ 4.213,62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2E1A47A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56F9DA9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6001EDC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DACACD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8361FD" w:rsidRPr="008361FD" w14:paraId="061CAEE0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7067F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506CC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6AF60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D203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4.213,62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8D3B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4.634,98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FCEB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5.056,34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AF7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5.477,71 </w:t>
            </w:r>
          </w:p>
        </w:tc>
      </w:tr>
      <w:tr w:rsidR="008361FD" w:rsidRPr="008361FD" w14:paraId="0D1BCA3F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6D8C50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AC90BC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549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F11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4.382,16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55A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4.820,38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AE0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5.258,60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0B9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5.696,81 </w:t>
            </w:r>
          </w:p>
        </w:tc>
      </w:tr>
      <w:tr w:rsidR="008361FD" w:rsidRPr="008361FD" w14:paraId="7441DFEC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2A884F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BC2C18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760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7%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A8A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4.508,57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4B3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4.959,43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70B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5.410,29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1B3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5.861,15 </w:t>
            </w:r>
          </w:p>
        </w:tc>
      </w:tr>
      <w:tr w:rsidR="008361FD" w:rsidRPr="008361FD" w14:paraId="688FF51C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3863F0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5EA3C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44C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927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4.634,98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B96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5.098,48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F27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5.561,98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D31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6.025,48 </w:t>
            </w:r>
          </w:p>
        </w:tc>
      </w:tr>
      <w:tr w:rsidR="008361FD" w:rsidRPr="008361FD" w14:paraId="32D1F698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BB2D6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C8DCE6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245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13%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088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4.761,39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2AB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5.237,53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B2E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5.713,67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F3D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6.189,81 </w:t>
            </w:r>
          </w:p>
        </w:tc>
      </w:tr>
      <w:tr w:rsidR="008361FD" w:rsidRPr="008361FD" w14:paraId="7C628B3F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EDFD7C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2256D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32F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5AA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4.887,80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E83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5.376,58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9CD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5.865,36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5D7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6.354,14 </w:t>
            </w:r>
          </w:p>
        </w:tc>
      </w:tr>
      <w:tr w:rsidR="008361FD" w:rsidRPr="008361FD" w14:paraId="44FF0734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84FB1A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A2012A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97A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A58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5.014,21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480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5.515,63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887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6.017,05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DE6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6.518,47 </w:t>
            </w:r>
          </w:p>
        </w:tc>
      </w:tr>
      <w:tr w:rsidR="008361FD" w:rsidRPr="008361FD" w14:paraId="4EDC5879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C4392D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D2315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AC3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B83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5.140,62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B21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5.654,68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AD9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6.168,74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713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6.682,80 </w:t>
            </w:r>
          </w:p>
        </w:tc>
      </w:tr>
      <w:tr w:rsidR="008361FD" w:rsidRPr="008361FD" w14:paraId="34FD874E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3B0B0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22C2B0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CE2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25%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7D7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5.267,03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38A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5.793,73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7DD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6.320,43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470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6.847,13 </w:t>
            </w:r>
          </w:p>
        </w:tc>
      </w:tr>
      <w:tr w:rsidR="008361FD" w:rsidRPr="008361FD" w14:paraId="33B9CBDC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3C7D0B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961AAA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B56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6C3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5.393,43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4E9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5.932,78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F3C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6.472,12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77E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7.011,46 </w:t>
            </w:r>
          </w:p>
        </w:tc>
      </w:tr>
      <w:tr w:rsidR="008361FD" w:rsidRPr="008361FD" w14:paraId="1E2EC4F5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CE82D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7DB29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3D5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21B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5.519,84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8F4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6.071,83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093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6.623,81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FAF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7.175,79 </w:t>
            </w:r>
          </w:p>
        </w:tc>
      </w:tr>
      <w:tr w:rsidR="008361FD" w:rsidRPr="008361FD" w14:paraId="6EF0BD16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46A6F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7F77B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881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E9E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5.646,25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B71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6.210,88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85B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6.775,50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71F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7.340,13 </w:t>
            </w:r>
          </w:p>
        </w:tc>
      </w:tr>
      <w:tr w:rsidR="008361FD" w:rsidRPr="008361FD" w14:paraId="5213C6AF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E33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7B7D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4154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01F6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4163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5918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BB74C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8361FD" w:rsidRPr="008361FD" w14:paraId="3616345F" w14:textId="77777777" w:rsidTr="00C27236">
        <w:trPr>
          <w:trHeight w:val="20"/>
        </w:trPr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A0CE0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0B8CDD65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Cargos: Professor 30H</w:t>
            </w:r>
          </w:p>
        </w:tc>
      </w:tr>
      <w:tr w:rsidR="008361FD" w:rsidRPr="008361FD" w14:paraId="10332A2D" w14:textId="77777777" w:rsidTr="00C27236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hideMark/>
          </w:tcPr>
          <w:p w14:paraId="0CE401B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221D3B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C318D4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9C233C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005A56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966F2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8361FD" w:rsidRPr="008361FD" w14:paraId="291EFE96" w14:textId="77777777" w:rsidTr="00C27236">
        <w:trPr>
          <w:trHeight w:val="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E5AF55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83FF16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R$ 4.292,00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DDDB31B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D2CCA8F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A6388D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784B4F6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8361FD" w:rsidRPr="008361FD" w14:paraId="12AA0231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19835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D0084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D97E2D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A790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4.292,00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13AE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4.721,20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CE54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5.150,40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250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5.579,60 </w:t>
            </w:r>
          </w:p>
        </w:tc>
      </w:tr>
      <w:tr w:rsidR="008361FD" w:rsidRPr="008361FD" w14:paraId="6F5FC8EC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22CF5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78352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49F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892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4.463,68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AA1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4.910,05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C13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5.356,42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90E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5.802,78 </w:t>
            </w:r>
          </w:p>
        </w:tc>
      </w:tr>
      <w:tr w:rsidR="008361FD" w:rsidRPr="008361FD" w14:paraId="79F1492A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AC072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9A97D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E46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7%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466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4.592,44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7DB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5.051,68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BA1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5.510,93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E20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5.970,17 </w:t>
            </w:r>
          </w:p>
        </w:tc>
      </w:tr>
      <w:tr w:rsidR="008361FD" w:rsidRPr="008361FD" w14:paraId="2CDC133D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90C9CB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9A3C3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46F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6FA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4.721,20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B99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5.193,32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065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5.665,44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FBD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6.137,56 </w:t>
            </w:r>
          </w:p>
        </w:tc>
      </w:tr>
      <w:tr w:rsidR="008361FD" w:rsidRPr="008361FD" w14:paraId="1B31E8DF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DAE48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7EC37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DE8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13%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D36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4.849,96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377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5.334,96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649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5.819,95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E45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6.304,95 </w:t>
            </w:r>
          </w:p>
        </w:tc>
      </w:tr>
      <w:tr w:rsidR="008361FD" w:rsidRPr="008361FD" w14:paraId="07E38282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BF66A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D15AD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21C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847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4.978,72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F47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5.476,59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288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5.974,46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1AC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6.472,34 </w:t>
            </w:r>
          </w:p>
        </w:tc>
      </w:tr>
      <w:tr w:rsidR="008361FD" w:rsidRPr="008361FD" w14:paraId="4C0BFDCB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127CA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4430A9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AD1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3D0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5.107,48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FDC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5.618,23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98C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6.128,98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2AE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6.639,72 </w:t>
            </w:r>
          </w:p>
        </w:tc>
      </w:tr>
      <w:tr w:rsidR="008361FD" w:rsidRPr="008361FD" w14:paraId="14F99E25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1423B9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AB34EB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E48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FE2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5.236,24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2CF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5.759,86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54E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6.283,49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CCB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6.807,11 </w:t>
            </w:r>
          </w:p>
        </w:tc>
      </w:tr>
      <w:tr w:rsidR="008361FD" w:rsidRPr="008361FD" w14:paraId="64226A49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34B45A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F7C26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BDD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25%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95F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5.365,00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CDB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5.901,50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CD1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6.438,00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66A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6.974,50 </w:t>
            </w:r>
          </w:p>
        </w:tc>
      </w:tr>
      <w:tr w:rsidR="008361FD" w:rsidRPr="008361FD" w14:paraId="694C5E31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546D4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F01E5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031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226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5.493,76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FCC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6.043,14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F21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6.592,51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C10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7.141,89 </w:t>
            </w:r>
          </w:p>
        </w:tc>
      </w:tr>
      <w:tr w:rsidR="008361FD" w:rsidRPr="008361FD" w14:paraId="77A534F2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C67B9B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80C22D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FC2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732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5.622,52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A8B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6.184,77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FAE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6.747,02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2167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7.309,28 </w:t>
            </w:r>
          </w:p>
        </w:tc>
      </w:tr>
      <w:tr w:rsidR="008361FD" w:rsidRPr="008361FD" w14:paraId="17B8B787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ED218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2BE406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ABE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4C6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5.751,28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28A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6.326,41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CC2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6.901,54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28E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7.476,66 </w:t>
            </w:r>
          </w:p>
        </w:tc>
      </w:tr>
      <w:tr w:rsidR="008361FD" w:rsidRPr="008361FD" w14:paraId="66DFA53F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83E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B777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30D0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7A9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192B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5034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9C9B" w14:textId="77777777" w:rsidR="008361FD" w:rsidRPr="008361FD" w:rsidRDefault="008361FD" w:rsidP="008361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8361FD" w:rsidRPr="008361FD" w14:paraId="2DF7338D" w14:textId="77777777" w:rsidTr="00C27236">
        <w:trPr>
          <w:trHeight w:val="20"/>
        </w:trPr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351E8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41F9F9F6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Cargos: Nutricionista 40H / Psicóloga 40H</w:t>
            </w:r>
          </w:p>
        </w:tc>
      </w:tr>
      <w:tr w:rsidR="008361FD" w:rsidRPr="008361FD" w14:paraId="3FFC3296" w14:textId="77777777" w:rsidTr="00C27236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7F817240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408ECC6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703496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9E0B00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18D4CC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A848C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8361FD" w:rsidRPr="008361FD" w14:paraId="7A1FBBFB" w14:textId="77777777" w:rsidTr="00C27236">
        <w:trPr>
          <w:trHeight w:val="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D84DA" w14:textId="77777777" w:rsidR="008361FD" w:rsidRPr="008361FD" w:rsidRDefault="008361FD" w:rsidP="008361F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4E694C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R$ 4.406,40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52A7B1A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9C15CE8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A15D63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2C7128F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8361FD" w:rsidRPr="008361FD" w14:paraId="43C5AD73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7B89B1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5E085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73D969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8742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4.406,40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BC77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4.847,04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F0F6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5.287,68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6B4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5.728,32 </w:t>
            </w:r>
          </w:p>
        </w:tc>
      </w:tr>
      <w:tr w:rsidR="008361FD" w:rsidRPr="008361FD" w14:paraId="41275330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9BF2E4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C1CDB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20B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303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4.582,66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A3C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5.040,92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AAD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5.499,19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E85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5.957,45 </w:t>
            </w:r>
          </w:p>
        </w:tc>
      </w:tr>
      <w:tr w:rsidR="008361FD" w:rsidRPr="008361FD" w14:paraId="2B3FAB4C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AF27A4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9071D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B52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7%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323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4.714,85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756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5.186,33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47C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5.657,82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DF2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6.129,30 </w:t>
            </w:r>
          </w:p>
        </w:tc>
      </w:tr>
      <w:tr w:rsidR="008361FD" w:rsidRPr="008361FD" w14:paraId="05B0DC26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9B564E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4AC40F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1F2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10%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313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4.847,04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115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5.331,74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912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5.816,45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F2C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6.301,15 </w:t>
            </w:r>
          </w:p>
        </w:tc>
      </w:tr>
      <w:tr w:rsidR="008361FD" w:rsidRPr="008361FD" w14:paraId="0ADC8A2A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FA555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A841D8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DC8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13%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FCF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4.979,23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106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5.477,16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319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5.975,08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009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6.473,00 </w:t>
            </w:r>
          </w:p>
        </w:tc>
      </w:tr>
      <w:tr w:rsidR="008361FD" w:rsidRPr="008361FD" w14:paraId="6079B5CB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AD1BCA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0FE682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BFB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16%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11E3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5.111,42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25D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5.622,57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134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6.133,71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504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6.644,85 </w:t>
            </w:r>
          </w:p>
        </w:tc>
      </w:tr>
      <w:tr w:rsidR="008361FD" w:rsidRPr="008361FD" w14:paraId="0B22BAE4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400C3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211078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7C7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19%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0BB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5.243,62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21E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5.767,98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AFB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6.292,34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4285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6.816,70 </w:t>
            </w:r>
          </w:p>
        </w:tc>
      </w:tr>
      <w:tr w:rsidR="008361FD" w:rsidRPr="008361FD" w14:paraId="5F6D8D31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6876BF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A066E3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E2B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22%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4E90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5.375,81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BA1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5.913,39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AF2C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6.450,97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ED2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6.988,55 </w:t>
            </w:r>
          </w:p>
        </w:tc>
      </w:tr>
      <w:tr w:rsidR="008361FD" w:rsidRPr="008361FD" w14:paraId="6A537FD5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CE6819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7C2BA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4B5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25%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C9F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5.508,00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9FE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6.058,80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A5E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6.609,60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7D3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7.160,40 </w:t>
            </w:r>
          </w:p>
        </w:tc>
      </w:tr>
      <w:tr w:rsidR="008361FD" w:rsidRPr="008361FD" w14:paraId="37744605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5C0FA9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D19C5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763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28%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25A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5.640,19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F23A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6.204,21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847E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6.768,23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C57F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7.332,25 </w:t>
            </w:r>
          </w:p>
        </w:tc>
      </w:tr>
      <w:tr w:rsidR="008361FD" w:rsidRPr="008361FD" w14:paraId="275BB350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AF001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A336C5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D0D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31%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1469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5.772,38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A6E2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6.349,62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026B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6.926,86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A64D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7.504,10 </w:t>
            </w:r>
          </w:p>
        </w:tc>
      </w:tr>
      <w:tr w:rsidR="008361FD" w:rsidRPr="008361FD" w14:paraId="7551EC10" w14:textId="77777777" w:rsidTr="00C27236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FAC7A7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C9FF00" w14:textId="77777777" w:rsidR="008361FD" w:rsidRPr="008361FD" w:rsidRDefault="008361FD" w:rsidP="008361F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78B8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34%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FCE4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5.904,58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8CB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6.495,03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68A6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7.085,49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7601" w14:textId="77777777" w:rsidR="008361FD" w:rsidRPr="008361FD" w:rsidRDefault="008361FD" w:rsidP="008361F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8361F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7.675,95 </w:t>
            </w:r>
          </w:p>
        </w:tc>
      </w:tr>
    </w:tbl>
    <w:p w14:paraId="62DA0AA3" w14:textId="77777777" w:rsidR="008361FD" w:rsidRPr="008361FD" w:rsidRDefault="008361FD" w:rsidP="008361FD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pt-BR"/>
        </w:rPr>
      </w:pPr>
    </w:p>
    <w:p w14:paraId="116DBED2" w14:textId="77777777" w:rsidR="00F61211" w:rsidRPr="00E146B3" w:rsidRDefault="00F61211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sectPr w:rsidR="00F61211" w:rsidRPr="00E146B3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576D1FC1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</w:t>
    </w:r>
    <w:proofErr w:type="spellStart"/>
    <w:r w:rsidR="00CC2BF8">
      <w:rPr>
        <w:rFonts w:ascii="Times New Roman" w:hAnsi="Times New Roman"/>
        <w:color w:val="0000FF"/>
        <w:sz w:val="21"/>
        <w:szCs w:val="21"/>
      </w:rPr>
      <w:t>Cx</w:t>
    </w:r>
    <w:proofErr w:type="spellEnd"/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1A71E1C9" w:rsidR="008E3D76" w:rsidRDefault="00955FE3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04477977"/>
        <w:docPartObj>
          <w:docPartGallery w:val="Page Numbers (Margins)"/>
          <w:docPartUnique/>
        </w:docPartObj>
      </w:sdtPr>
      <w:sdtEndPr/>
      <w:sdtContent>
        <w:r w:rsidR="00982AC8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F4F2A97" wp14:editId="6E8DF01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4" name="Retângu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1A1F3" w14:textId="77777777" w:rsidR="00982AC8" w:rsidRDefault="00982AC8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F4F2A97" id="Retângulo 4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B21A1F3" w14:textId="77777777" w:rsidR="00982AC8" w:rsidRDefault="00982AC8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5"/>
  </w:num>
  <w:num w:numId="4">
    <w:abstractNumId w:val="42"/>
  </w:num>
  <w:num w:numId="5">
    <w:abstractNumId w:val="22"/>
  </w:num>
  <w:num w:numId="6">
    <w:abstractNumId w:val="3"/>
  </w:num>
  <w:num w:numId="7">
    <w:abstractNumId w:val="20"/>
  </w:num>
  <w:num w:numId="8">
    <w:abstractNumId w:val="17"/>
  </w:num>
  <w:num w:numId="9">
    <w:abstractNumId w:val="32"/>
  </w:num>
  <w:num w:numId="10">
    <w:abstractNumId w:val="33"/>
  </w:num>
  <w:num w:numId="11">
    <w:abstractNumId w:val="4"/>
  </w:num>
  <w:num w:numId="12">
    <w:abstractNumId w:val="6"/>
  </w:num>
  <w:num w:numId="13">
    <w:abstractNumId w:val="13"/>
  </w:num>
  <w:num w:numId="14">
    <w:abstractNumId w:val="36"/>
  </w:num>
  <w:num w:numId="15">
    <w:abstractNumId w:val="11"/>
  </w:num>
  <w:num w:numId="16">
    <w:abstractNumId w:val="8"/>
  </w:num>
  <w:num w:numId="17">
    <w:abstractNumId w:val="18"/>
  </w:num>
  <w:num w:numId="18">
    <w:abstractNumId w:val="41"/>
  </w:num>
  <w:num w:numId="19">
    <w:abstractNumId w:val="16"/>
  </w:num>
  <w:num w:numId="20">
    <w:abstractNumId w:val="28"/>
  </w:num>
  <w:num w:numId="21">
    <w:abstractNumId w:val="35"/>
  </w:num>
  <w:num w:numId="22">
    <w:abstractNumId w:val="7"/>
  </w:num>
  <w:num w:numId="23">
    <w:abstractNumId w:val="21"/>
  </w:num>
  <w:num w:numId="24">
    <w:abstractNumId w:val="19"/>
  </w:num>
  <w:num w:numId="25">
    <w:abstractNumId w:val="25"/>
  </w:num>
  <w:num w:numId="26">
    <w:abstractNumId w:val="2"/>
  </w:num>
  <w:num w:numId="27">
    <w:abstractNumId w:val="31"/>
  </w:num>
  <w:num w:numId="28">
    <w:abstractNumId w:val="40"/>
  </w:num>
  <w:num w:numId="29">
    <w:abstractNumId w:val="27"/>
  </w:num>
  <w:num w:numId="30">
    <w:abstractNumId w:val="34"/>
  </w:num>
  <w:num w:numId="31">
    <w:abstractNumId w:val="23"/>
  </w:num>
  <w:num w:numId="32">
    <w:abstractNumId w:val="14"/>
  </w:num>
  <w:num w:numId="33">
    <w:abstractNumId w:val="30"/>
  </w:num>
  <w:num w:numId="34">
    <w:abstractNumId w:val="12"/>
  </w:num>
  <w:num w:numId="35">
    <w:abstractNumId w:val="1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39"/>
  </w:num>
  <w:num w:numId="39">
    <w:abstractNumId w:val="26"/>
  </w:num>
  <w:num w:numId="40">
    <w:abstractNumId w:val="15"/>
  </w:num>
  <w:num w:numId="41">
    <w:abstractNumId w:val="24"/>
  </w:num>
  <w:num w:numId="42">
    <w:abstractNumId w:val="0"/>
  </w:num>
  <w:num w:numId="43">
    <w:abstractNumId w:val="2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35C0"/>
    <w:rsid w:val="0005458D"/>
    <w:rsid w:val="00064F8D"/>
    <w:rsid w:val="000E3598"/>
    <w:rsid w:val="00141B12"/>
    <w:rsid w:val="001A69A9"/>
    <w:rsid w:val="001D09B8"/>
    <w:rsid w:val="001D6E82"/>
    <w:rsid w:val="00244611"/>
    <w:rsid w:val="00251F5C"/>
    <w:rsid w:val="002A3259"/>
    <w:rsid w:val="002E2C15"/>
    <w:rsid w:val="003365A6"/>
    <w:rsid w:val="00374F01"/>
    <w:rsid w:val="00384E59"/>
    <w:rsid w:val="00392E12"/>
    <w:rsid w:val="003D3552"/>
    <w:rsid w:val="00474779"/>
    <w:rsid w:val="004C3F40"/>
    <w:rsid w:val="004D556B"/>
    <w:rsid w:val="004F077B"/>
    <w:rsid w:val="005237AD"/>
    <w:rsid w:val="005343BB"/>
    <w:rsid w:val="005517D4"/>
    <w:rsid w:val="00591521"/>
    <w:rsid w:val="005A0502"/>
    <w:rsid w:val="005C550D"/>
    <w:rsid w:val="005D750B"/>
    <w:rsid w:val="006055A4"/>
    <w:rsid w:val="0062673C"/>
    <w:rsid w:val="00645A1B"/>
    <w:rsid w:val="00654603"/>
    <w:rsid w:val="0065794E"/>
    <w:rsid w:val="00666E00"/>
    <w:rsid w:val="00692B6C"/>
    <w:rsid w:val="006C7AAC"/>
    <w:rsid w:val="00727D04"/>
    <w:rsid w:val="00747A8E"/>
    <w:rsid w:val="007667E2"/>
    <w:rsid w:val="007A6CC2"/>
    <w:rsid w:val="007D066F"/>
    <w:rsid w:val="007D3D59"/>
    <w:rsid w:val="008361FD"/>
    <w:rsid w:val="008809B2"/>
    <w:rsid w:val="008824A4"/>
    <w:rsid w:val="00887CA1"/>
    <w:rsid w:val="008951C8"/>
    <w:rsid w:val="008C315F"/>
    <w:rsid w:val="009136A2"/>
    <w:rsid w:val="00955FE3"/>
    <w:rsid w:val="0095730D"/>
    <w:rsid w:val="00982AC8"/>
    <w:rsid w:val="009E6146"/>
    <w:rsid w:val="00A26EE3"/>
    <w:rsid w:val="00A80265"/>
    <w:rsid w:val="00A84A2F"/>
    <w:rsid w:val="00AA612D"/>
    <w:rsid w:val="00B154D8"/>
    <w:rsid w:val="00B84634"/>
    <w:rsid w:val="00B960DE"/>
    <w:rsid w:val="00B96B00"/>
    <w:rsid w:val="00BB19AD"/>
    <w:rsid w:val="00C060EE"/>
    <w:rsid w:val="00CB029C"/>
    <w:rsid w:val="00CC2BF8"/>
    <w:rsid w:val="00CC418F"/>
    <w:rsid w:val="00D254C9"/>
    <w:rsid w:val="00D334DE"/>
    <w:rsid w:val="00D9116C"/>
    <w:rsid w:val="00DB4685"/>
    <w:rsid w:val="00DF78D5"/>
    <w:rsid w:val="00E146B3"/>
    <w:rsid w:val="00E225E0"/>
    <w:rsid w:val="00E35C62"/>
    <w:rsid w:val="00EC3776"/>
    <w:rsid w:val="00EF1702"/>
    <w:rsid w:val="00F1203E"/>
    <w:rsid w:val="00F561B1"/>
    <w:rsid w:val="00F61211"/>
    <w:rsid w:val="00F8522A"/>
    <w:rsid w:val="00F916C4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3388</Words>
  <Characters>18296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3</cp:revision>
  <cp:lastPrinted>2022-03-08T02:03:00Z</cp:lastPrinted>
  <dcterms:created xsi:type="dcterms:W3CDTF">2022-03-08T01:47:00Z</dcterms:created>
  <dcterms:modified xsi:type="dcterms:W3CDTF">2022-03-08T02:03:00Z</dcterms:modified>
</cp:coreProperties>
</file>