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C119D1" w:rsidRDefault="00AF3E6B" w:rsidP="00AF3E6B">
      <w:pPr>
        <w:jc w:val="center"/>
        <w:rPr>
          <w:rFonts w:ascii="Courier New" w:hAnsi="Courier New" w:cs="Courier New"/>
          <w:color w:val="000000" w:themeColor="text1"/>
          <w:szCs w:val="24"/>
        </w:rPr>
      </w:pPr>
    </w:p>
    <w:p w14:paraId="0E89DA14" w14:textId="288DE982" w:rsidR="007F48C9" w:rsidRPr="00C119D1" w:rsidRDefault="00B52270" w:rsidP="00AF3E6B">
      <w:pPr>
        <w:jc w:val="center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 xml:space="preserve">PROJETO DE </w:t>
      </w:r>
      <w:r w:rsidR="007F48C9" w:rsidRPr="00C119D1">
        <w:rPr>
          <w:rFonts w:ascii="Courier New" w:hAnsi="Courier New" w:cs="Courier New"/>
          <w:color w:val="000000" w:themeColor="text1"/>
          <w:szCs w:val="24"/>
        </w:rPr>
        <w:t xml:space="preserve">LEI MUNICIPAL Nº </w:t>
      </w:r>
      <w:r w:rsidR="004E3337" w:rsidRPr="00C119D1">
        <w:rPr>
          <w:rFonts w:ascii="Courier New" w:hAnsi="Courier New" w:cs="Courier New"/>
          <w:color w:val="000000" w:themeColor="text1"/>
          <w:szCs w:val="24"/>
        </w:rPr>
        <w:t>032</w:t>
      </w:r>
      <w:r w:rsidR="00404669" w:rsidRPr="00C119D1">
        <w:rPr>
          <w:rFonts w:ascii="Courier New" w:hAnsi="Courier New" w:cs="Courier New"/>
          <w:color w:val="000000" w:themeColor="text1"/>
          <w:szCs w:val="24"/>
        </w:rPr>
        <w:t>/</w:t>
      </w:r>
      <w:r w:rsidR="00556655" w:rsidRPr="00C119D1">
        <w:rPr>
          <w:rFonts w:ascii="Courier New" w:hAnsi="Courier New" w:cs="Courier New"/>
          <w:color w:val="000000" w:themeColor="text1"/>
          <w:szCs w:val="24"/>
        </w:rPr>
        <w:t>20</w:t>
      </w:r>
      <w:r w:rsidR="004D711F" w:rsidRPr="00C119D1">
        <w:rPr>
          <w:rFonts w:ascii="Courier New" w:hAnsi="Courier New" w:cs="Courier New"/>
          <w:color w:val="000000" w:themeColor="text1"/>
          <w:szCs w:val="24"/>
        </w:rPr>
        <w:t>2</w:t>
      </w:r>
      <w:r w:rsidR="00F44A84" w:rsidRPr="00C119D1">
        <w:rPr>
          <w:rFonts w:ascii="Courier New" w:hAnsi="Courier New" w:cs="Courier New"/>
          <w:color w:val="000000" w:themeColor="text1"/>
          <w:szCs w:val="24"/>
        </w:rPr>
        <w:t>1</w:t>
      </w:r>
    </w:p>
    <w:p w14:paraId="597FDED2" w14:textId="77777777" w:rsidR="007F48C9" w:rsidRPr="00C119D1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color w:val="000000" w:themeColor="text1"/>
          <w:szCs w:val="24"/>
          <w:lang w:val="pt-PT"/>
        </w:rPr>
      </w:pPr>
    </w:p>
    <w:p w14:paraId="2E921BEA" w14:textId="77777777" w:rsidR="00315839" w:rsidRPr="00C119D1" w:rsidRDefault="00315839" w:rsidP="00315839">
      <w:pPr>
        <w:spacing w:line="276" w:lineRule="auto"/>
        <w:ind w:left="3402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  <w:lang w:val="pt-PT"/>
        </w:rPr>
        <w:t>SÚMULA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: “DISPÕE SOBRE A ABERTURA DE CRÉDITO ADICIONAL ESPECIAL NO ORÇAMENTO VIGENTE E DÁ OUTRAS PROVIDÊNCIAS.”</w:t>
      </w:r>
    </w:p>
    <w:p w14:paraId="5F26BEB1" w14:textId="77777777" w:rsidR="007F48C9" w:rsidRPr="00C119D1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color w:val="000000" w:themeColor="text1"/>
          <w:szCs w:val="24"/>
          <w:lang w:val="pt-PT"/>
        </w:rPr>
      </w:pPr>
    </w:p>
    <w:p w14:paraId="6C6E634A" w14:textId="77777777" w:rsidR="00A047E8" w:rsidRPr="00C119D1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O Excelentíssimo Senhor </w:t>
      </w:r>
      <w:r w:rsidRPr="00C119D1">
        <w:rPr>
          <w:rFonts w:ascii="Courier New" w:hAnsi="Courier New" w:cs="Courier New"/>
          <w:color w:val="000000" w:themeColor="text1"/>
          <w:szCs w:val="24"/>
        </w:rPr>
        <w:t>EDU LAUDI PASCOSKI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, Prefeito Municipal de Itanhangá, Estado de Mato Grosso, no uso de suas atribuições autorizadas por Lei, </w:t>
      </w:r>
      <w:r w:rsidR="00A047E8" w:rsidRPr="00C119D1">
        <w:rPr>
          <w:rFonts w:ascii="Courier New" w:hAnsi="Courier New" w:cs="Courier New"/>
          <w:b w:val="0"/>
          <w:color w:val="000000" w:themeColor="text1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C119D1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04539B4C" w14:textId="008C1FF6" w:rsidR="00382C99" w:rsidRPr="00C119D1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Art. 1º</w:t>
      </w:r>
      <w:r w:rsidRPr="00C119D1">
        <w:rPr>
          <w:rFonts w:ascii="Courier New" w:hAnsi="Courier New" w:cs="Courier New"/>
          <w:color w:val="000000" w:themeColor="text1"/>
          <w:szCs w:val="24"/>
        </w:rPr>
        <w:tab/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- Fica o Chefe do Poder Executivo autorizado a abrir </w:t>
      </w:r>
      <w:r w:rsidR="009353AD" w:rsidRPr="00C119D1">
        <w:rPr>
          <w:rFonts w:ascii="Courier New" w:hAnsi="Courier New" w:cs="Courier New"/>
          <w:b w:val="0"/>
          <w:color w:val="000000" w:themeColor="text1"/>
          <w:szCs w:val="24"/>
        </w:rPr>
        <w:t>C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rédito </w:t>
      </w:r>
      <w:r w:rsidR="009353AD" w:rsidRPr="00C119D1">
        <w:rPr>
          <w:rFonts w:ascii="Courier New" w:hAnsi="Courier New" w:cs="Courier New"/>
          <w:b w:val="0"/>
          <w:color w:val="000000" w:themeColor="text1"/>
          <w:szCs w:val="24"/>
        </w:rPr>
        <w:t>A</w:t>
      </w:r>
      <w:r w:rsidR="0094588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dicional </w:t>
      </w:r>
      <w:r w:rsidR="00281AFE" w:rsidRPr="00C119D1">
        <w:rPr>
          <w:rFonts w:ascii="Courier New" w:hAnsi="Courier New" w:cs="Courier New"/>
          <w:b w:val="0"/>
          <w:color w:val="000000" w:themeColor="text1"/>
          <w:szCs w:val="24"/>
        </w:rPr>
        <w:t>Especial</w:t>
      </w:r>
      <w:r w:rsidR="0094588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no valor de </w:t>
      </w:r>
      <w:r w:rsidRPr="00C119D1">
        <w:rPr>
          <w:rFonts w:ascii="Courier New" w:hAnsi="Courier New" w:cs="Courier New"/>
          <w:bCs/>
          <w:color w:val="000000" w:themeColor="text1"/>
          <w:szCs w:val="24"/>
        </w:rPr>
        <w:t>R$</w:t>
      </w:r>
      <w:r w:rsidR="00E623C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AD77D9" w:rsidRPr="00C119D1">
        <w:rPr>
          <w:rFonts w:ascii="Courier New" w:hAnsi="Courier New" w:cs="Courier New"/>
          <w:bCs/>
          <w:color w:val="000000" w:themeColor="text1"/>
          <w:szCs w:val="24"/>
        </w:rPr>
        <w:t>254.181,0</w:t>
      </w:r>
      <w:r w:rsidR="00EC4864" w:rsidRPr="00C119D1">
        <w:rPr>
          <w:rFonts w:ascii="Courier New" w:hAnsi="Courier New" w:cs="Courier New"/>
          <w:bCs/>
          <w:color w:val="000000" w:themeColor="text1"/>
          <w:szCs w:val="24"/>
        </w:rPr>
        <w:t>5</w:t>
      </w:r>
      <w:r w:rsidR="00897320" w:rsidRPr="00C119D1">
        <w:rPr>
          <w:rFonts w:ascii="Courier New" w:hAnsi="Courier New" w:cs="Courier New"/>
          <w:color w:val="000000" w:themeColor="text1"/>
          <w:szCs w:val="24"/>
        </w:rPr>
        <w:t xml:space="preserve"> (</w:t>
      </w:r>
      <w:r w:rsidR="00AD77D9" w:rsidRPr="00C119D1">
        <w:rPr>
          <w:rFonts w:ascii="Courier New" w:hAnsi="Courier New" w:cs="Courier New"/>
          <w:color w:val="000000" w:themeColor="text1"/>
          <w:szCs w:val="24"/>
        </w:rPr>
        <w:t xml:space="preserve">duzentos e cinquenta e quatro mil e cento e oitenta e um reais e </w:t>
      </w:r>
      <w:r w:rsidR="00EC4864" w:rsidRPr="00C119D1">
        <w:rPr>
          <w:rFonts w:ascii="Courier New" w:hAnsi="Courier New" w:cs="Courier New"/>
          <w:color w:val="000000" w:themeColor="text1"/>
          <w:szCs w:val="24"/>
        </w:rPr>
        <w:t xml:space="preserve">cinco </w:t>
      </w:r>
      <w:r w:rsidR="00AD77D9" w:rsidRPr="00C119D1">
        <w:rPr>
          <w:rFonts w:ascii="Courier New" w:hAnsi="Courier New" w:cs="Courier New"/>
          <w:color w:val="000000" w:themeColor="text1"/>
          <w:szCs w:val="24"/>
        </w:rPr>
        <w:t>centavos</w:t>
      </w:r>
      <w:r w:rsidRPr="00C119D1">
        <w:rPr>
          <w:rFonts w:ascii="Courier New" w:hAnsi="Courier New" w:cs="Courier New"/>
          <w:bCs/>
          <w:color w:val="000000" w:themeColor="text1"/>
          <w:szCs w:val="24"/>
        </w:rPr>
        <w:t>)</w:t>
      </w:r>
      <w:r w:rsidR="0094588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, 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nos termos do Artigo 41, inc.</w:t>
      </w:r>
      <w:r w:rsidR="0094588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4D711F" w:rsidRPr="00C119D1">
        <w:rPr>
          <w:rFonts w:ascii="Courier New" w:hAnsi="Courier New" w:cs="Courier New"/>
          <w:b w:val="0"/>
          <w:color w:val="000000" w:themeColor="text1"/>
          <w:szCs w:val="24"/>
        </w:rPr>
        <w:t>I</w:t>
      </w:r>
      <w:r w:rsidR="00315839" w:rsidRPr="00C119D1">
        <w:rPr>
          <w:rFonts w:ascii="Courier New" w:hAnsi="Courier New" w:cs="Courier New"/>
          <w:b w:val="0"/>
          <w:color w:val="000000" w:themeColor="text1"/>
          <w:szCs w:val="24"/>
        </w:rPr>
        <w:t>I</w:t>
      </w:r>
      <w:r w:rsidR="0094588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da Lei Federal nº 4.320/64, </w:t>
      </w:r>
      <w:r w:rsidR="00281AFE" w:rsidRPr="00C119D1">
        <w:rPr>
          <w:rFonts w:ascii="Courier New" w:hAnsi="Courier New" w:cs="Courier New"/>
          <w:b w:val="0"/>
          <w:color w:val="000000" w:themeColor="text1"/>
          <w:szCs w:val="24"/>
        </w:rPr>
        <w:t>para Inclusão de dotações e Fontes de Recursos no Orçamento vigente, conforme segue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:</w:t>
      </w:r>
    </w:p>
    <w:p w14:paraId="6A439D59" w14:textId="3EF85917" w:rsidR="00DD12C7" w:rsidRPr="00C119D1" w:rsidRDefault="00DD12C7" w:rsidP="00DD12C7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0DEF21D9" w14:textId="3182AF8C" w:rsidR="00DD12C7" w:rsidRPr="00C119D1" w:rsidRDefault="00DD12C7" w:rsidP="00DD12C7">
      <w:pPr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 xml:space="preserve">Órgão: </w:t>
      </w:r>
      <w:r w:rsidR="00B036E3" w:rsidRPr="00C119D1">
        <w:rPr>
          <w:rFonts w:ascii="Courier New" w:hAnsi="Courier New" w:cs="Courier New"/>
          <w:color w:val="000000" w:themeColor="text1"/>
          <w:szCs w:val="24"/>
        </w:rPr>
        <w:t>05 - Secretaria Municipal de Saúde</w:t>
      </w:r>
    </w:p>
    <w:p w14:paraId="29F22FD7" w14:textId="01D337AD" w:rsidR="00DD12C7" w:rsidRPr="00C119D1" w:rsidRDefault="00DD12C7" w:rsidP="00DD12C7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Unidade: 00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- 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Fundo Municipal de Saúde</w:t>
      </w:r>
    </w:p>
    <w:p w14:paraId="4B2212D0" w14:textId="6E64226E" w:rsidR="00DD12C7" w:rsidRPr="00C119D1" w:rsidRDefault="00DD12C7" w:rsidP="00DD12C7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Função: 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10 - Saúde</w:t>
      </w:r>
    </w:p>
    <w:p w14:paraId="753888E1" w14:textId="382C2430" w:rsidR="00DD12C7" w:rsidRPr="00C119D1" w:rsidRDefault="00DD12C7" w:rsidP="00DD12C7">
      <w:pPr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Subfunção: 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302</w:t>
      </w:r>
      <w:r w:rsidR="00632CE3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2F4E1B" w:rsidRPr="00C119D1">
        <w:rPr>
          <w:rFonts w:ascii="Courier New" w:hAnsi="Courier New" w:cs="Courier New"/>
          <w:b w:val="0"/>
          <w:color w:val="000000" w:themeColor="text1"/>
          <w:szCs w:val="24"/>
        </w:rPr>
        <w:t>Assistência Hospitalar E Ambulatorial</w:t>
      </w:r>
    </w:p>
    <w:p w14:paraId="14E81F58" w14:textId="67902D91" w:rsidR="00DD12C7" w:rsidRPr="00C119D1" w:rsidRDefault="00DD12C7" w:rsidP="00DD12C7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Programa: </w:t>
      </w:r>
      <w:r w:rsidR="00632CE3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00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32</w:t>
      </w:r>
      <w:r w:rsidR="00632CE3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2F4E1B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Média e Alta Complexidade</w:t>
      </w:r>
    </w:p>
    <w:p w14:paraId="577DF544" w14:textId="5B5AA74B" w:rsidR="002F4E1B" w:rsidRPr="00C119D1" w:rsidRDefault="00DD12C7" w:rsidP="002F4E1B">
      <w:pPr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Projeto/Atividade: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632CE3" w:rsidRPr="00C119D1">
        <w:rPr>
          <w:rFonts w:ascii="Courier New" w:hAnsi="Courier New" w:cs="Courier New"/>
          <w:color w:val="000000" w:themeColor="text1"/>
          <w:szCs w:val="24"/>
        </w:rPr>
        <w:t>20</w:t>
      </w:r>
      <w:r w:rsidR="002F4E1B" w:rsidRPr="00C119D1">
        <w:rPr>
          <w:rFonts w:ascii="Courier New" w:hAnsi="Courier New" w:cs="Courier New"/>
          <w:color w:val="000000" w:themeColor="text1"/>
          <w:szCs w:val="24"/>
        </w:rPr>
        <w:t>66</w:t>
      </w:r>
      <w:r w:rsidR="00632CE3" w:rsidRPr="00C119D1">
        <w:rPr>
          <w:rFonts w:ascii="Courier New" w:hAnsi="Courier New" w:cs="Courier New"/>
          <w:color w:val="000000" w:themeColor="text1"/>
          <w:szCs w:val="24"/>
        </w:rPr>
        <w:t xml:space="preserve"> – </w:t>
      </w:r>
      <w:r w:rsidR="002F4E1B" w:rsidRPr="00C119D1">
        <w:rPr>
          <w:rFonts w:ascii="Courier New" w:hAnsi="Courier New" w:cs="Courier New"/>
          <w:color w:val="000000" w:themeColor="text1"/>
          <w:szCs w:val="24"/>
        </w:rPr>
        <w:t>Bloco II - Alta e Média Complexidade</w:t>
      </w:r>
    </w:p>
    <w:p w14:paraId="37491ED8" w14:textId="226D55B6" w:rsidR="00DD12C7" w:rsidRPr="00C119D1" w:rsidRDefault="00DD12C7" w:rsidP="002F4E1B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  <w:t xml:space="preserve">Natureza de Despesa: </w:t>
      </w:r>
    </w:p>
    <w:p w14:paraId="0B310B94" w14:textId="5A2DCEDD" w:rsidR="00DD12C7" w:rsidRPr="00C119D1" w:rsidRDefault="002F4E1B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  <w:u w:val="single"/>
          <w:lang w:val="pt-BR"/>
        </w:rPr>
      </w:pP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44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>90.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51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>.0000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00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 xml:space="preserve"> – 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Obras e Instalações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</w:t>
      </w:r>
      <w:r w:rsidR="00632CE3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 xml:space="preserve">R$ </w:t>
      </w:r>
      <w:r w:rsidR="00A628A2" w:rsidRPr="00C119D1">
        <w:rPr>
          <w:rFonts w:ascii="Courier New" w:hAnsi="Courier New" w:cs="Courier New"/>
          <w:color w:val="000000" w:themeColor="text1"/>
          <w:szCs w:val="24"/>
          <w:u w:val="single"/>
          <w:lang w:val="pt-BR"/>
        </w:rPr>
        <w:t>254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</w:rPr>
        <w:t>.</w:t>
      </w:r>
      <w:r w:rsidR="00A628A2" w:rsidRPr="00C119D1">
        <w:rPr>
          <w:rFonts w:ascii="Courier New" w:hAnsi="Courier New" w:cs="Courier New"/>
          <w:color w:val="000000" w:themeColor="text1"/>
          <w:szCs w:val="24"/>
          <w:u w:val="single"/>
          <w:lang w:val="pt-BR"/>
        </w:rPr>
        <w:t>181,0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  <w:lang w:val="pt-BR"/>
        </w:rPr>
        <w:t>5</w:t>
      </w:r>
    </w:p>
    <w:p w14:paraId="7395EEB3" w14:textId="77777777" w:rsidR="00DD12C7" w:rsidRPr="00C119D1" w:rsidRDefault="00DD12C7" w:rsidP="00DD12C7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Fonte de Recurso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  <w:lang w:val="pt-BR"/>
        </w:rPr>
        <w:t>s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:</w:t>
      </w:r>
    </w:p>
    <w:p w14:paraId="59F3433C" w14:textId="210167FC" w:rsidR="00DD12C7" w:rsidRPr="00C119D1" w:rsidRDefault="00281AFE" w:rsidP="00281AFE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0.1.0</w:t>
      </w:r>
      <w:r w:rsidR="00A628A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.000000 </w:t>
      </w:r>
      <w:r w:rsidR="00A628A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Receita de Impostos e de Transferências de Impostos - Saúde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..........</w:t>
      </w:r>
      <w:r w:rsidR="00A628A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...................................</w:t>
      </w:r>
      <w:r w:rsidR="00DD12C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R$ </w:t>
      </w:r>
      <w:r w:rsidR="00A628A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254.181,0</w:t>
      </w:r>
      <w:r w:rsidR="00EC4864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5</w:t>
      </w:r>
    </w:p>
    <w:p w14:paraId="5D39F1FC" w14:textId="7FA535E6" w:rsidR="00315839" w:rsidRPr="00C119D1" w:rsidRDefault="00315839" w:rsidP="00315839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722A8EDE" w14:textId="4842BA0E" w:rsidR="003B62C8" w:rsidRPr="00C119D1" w:rsidRDefault="003B62C8" w:rsidP="003B62C8">
      <w:pPr>
        <w:jc w:val="both"/>
        <w:rPr>
          <w:rFonts w:ascii="Courier New" w:hAnsi="Courier New" w:cs="Courier New"/>
          <w:color w:val="000000" w:themeColor="text1"/>
          <w:szCs w:val="24"/>
          <w:u w:val="single"/>
        </w:rPr>
      </w:pP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>TOTAL GERAL.....</w:t>
      </w:r>
      <w:r w:rsidR="000E11A3" w:rsidRPr="00C119D1">
        <w:rPr>
          <w:rFonts w:ascii="Courier New" w:hAnsi="Courier New" w:cs="Courier New"/>
          <w:color w:val="000000" w:themeColor="text1"/>
          <w:szCs w:val="24"/>
          <w:u w:val="single"/>
        </w:rPr>
        <w:t>...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>...........</w:t>
      </w:r>
      <w:r w:rsidR="00524D88" w:rsidRPr="00C119D1">
        <w:rPr>
          <w:rFonts w:ascii="Courier New" w:hAnsi="Courier New" w:cs="Courier New"/>
          <w:color w:val="000000" w:themeColor="text1"/>
          <w:szCs w:val="24"/>
          <w:u w:val="single"/>
        </w:rPr>
        <w:t>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>...............</w:t>
      </w:r>
      <w:r w:rsidR="00C82A52" w:rsidRPr="00C119D1">
        <w:rPr>
          <w:rFonts w:ascii="Courier New" w:hAnsi="Courier New" w:cs="Courier New"/>
          <w:color w:val="000000" w:themeColor="text1"/>
          <w:szCs w:val="24"/>
          <w:u w:val="single"/>
        </w:rPr>
        <w:t>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 xml:space="preserve">....R$ </w:t>
      </w:r>
      <w:r w:rsidR="00A628A2" w:rsidRPr="00C119D1">
        <w:rPr>
          <w:rFonts w:ascii="Courier New" w:hAnsi="Courier New" w:cs="Courier New"/>
          <w:color w:val="000000" w:themeColor="text1"/>
          <w:szCs w:val="24"/>
          <w:u w:val="single"/>
        </w:rPr>
        <w:t>254.181,0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</w:rPr>
        <w:t>5</w:t>
      </w:r>
    </w:p>
    <w:p w14:paraId="65B7CDD0" w14:textId="77777777" w:rsidR="00AA7F0D" w:rsidRPr="00C119D1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51792F26" w14:textId="77777777" w:rsidR="003F4D19" w:rsidRPr="00C119D1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color w:val="000000" w:themeColor="text1"/>
          <w:szCs w:val="24"/>
        </w:rPr>
      </w:pPr>
    </w:p>
    <w:p w14:paraId="068F3AF0" w14:textId="48096729" w:rsidR="005B5B07" w:rsidRPr="00C119D1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 xml:space="preserve">Art. </w:t>
      </w:r>
      <w:r w:rsidR="009116C6" w:rsidRPr="00C119D1">
        <w:rPr>
          <w:rFonts w:ascii="Courier New" w:hAnsi="Courier New" w:cs="Courier New"/>
          <w:color w:val="000000" w:themeColor="text1"/>
          <w:szCs w:val="24"/>
        </w:rPr>
        <w:t>2</w:t>
      </w:r>
      <w:r w:rsidRPr="00C119D1">
        <w:rPr>
          <w:rFonts w:ascii="Courier New" w:hAnsi="Courier New" w:cs="Courier New"/>
          <w:color w:val="000000" w:themeColor="text1"/>
          <w:szCs w:val="24"/>
        </w:rPr>
        <w:t>º -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281AFE" w:rsidRPr="00C119D1">
        <w:rPr>
          <w:rFonts w:ascii="Courier New" w:hAnsi="Courier New" w:cs="Courier New"/>
          <w:b w:val="0"/>
          <w:color w:val="000000" w:themeColor="text1"/>
          <w:szCs w:val="24"/>
        </w:rPr>
        <w:t>Para cobertura do Crédito Adicional Especial do Artigo 1º serão utilizados recursos provenientes de anulação parcial ou total de dotações, em conformidade com o §1º inciso III do artigo 43, da Lei 4.320/64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.</w:t>
      </w:r>
    </w:p>
    <w:p w14:paraId="37A09268" w14:textId="77777777" w:rsidR="005A35B4" w:rsidRPr="00C119D1" w:rsidRDefault="005A35B4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55137060" w14:textId="05B1EEEF" w:rsidR="00872AD2" w:rsidRPr="00C119D1" w:rsidRDefault="00872AD2" w:rsidP="00872AD2">
      <w:pPr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Órgão: 0</w:t>
      </w:r>
      <w:r w:rsidR="000402BA" w:rsidRPr="00C119D1">
        <w:rPr>
          <w:rFonts w:ascii="Courier New" w:hAnsi="Courier New" w:cs="Courier New"/>
          <w:color w:val="000000" w:themeColor="text1"/>
          <w:szCs w:val="24"/>
        </w:rPr>
        <w:t>5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 - </w:t>
      </w:r>
      <w:r w:rsidR="004E75EC" w:rsidRPr="00C119D1">
        <w:rPr>
          <w:rFonts w:ascii="Courier New" w:hAnsi="Courier New" w:cs="Courier New"/>
          <w:color w:val="000000" w:themeColor="text1"/>
          <w:szCs w:val="24"/>
        </w:rPr>
        <w:t>Secretaria Municipal de Saúde</w:t>
      </w:r>
    </w:p>
    <w:p w14:paraId="65CAEEBC" w14:textId="18FED07F" w:rsidR="00872AD2" w:rsidRPr="00C119D1" w:rsidRDefault="00872AD2" w:rsidP="00872AD2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Unidade: 001 – </w:t>
      </w:r>
      <w:r w:rsidR="00A628A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Gabinete do </w:t>
      </w:r>
      <w:r w:rsidR="000402BA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Secretario</w:t>
      </w:r>
    </w:p>
    <w:p w14:paraId="353596A9" w14:textId="25916C06" w:rsidR="00872AD2" w:rsidRPr="00C119D1" w:rsidRDefault="00872AD2" w:rsidP="00872AD2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Função: </w:t>
      </w:r>
      <w:r w:rsidR="000402BA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10 - Saúde</w:t>
      </w:r>
    </w:p>
    <w:p w14:paraId="63E1AE9A" w14:textId="7EB8E702" w:rsidR="00872AD2" w:rsidRPr="00C119D1" w:rsidRDefault="00872AD2" w:rsidP="00872AD2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Subfunção: </w:t>
      </w:r>
      <w:r w:rsidR="000402BA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301 – Atenção Básica</w:t>
      </w:r>
    </w:p>
    <w:p w14:paraId="63F448A6" w14:textId="317382AD" w:rsidR="00872AD2" w:rsidRPr="00C119D1" w:rsidRDefault="00872AD2" w:rsidP="00872AD2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Programa:  </w:t>
      </w:r>
      <w:r w:rsidR="005B1148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0019 – Gestão das Pol</w:t>
      </w:r>
      <w:r w:rsidR="004E333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í</w:t>
      </w:r>
      <w:r w:rsidR="005B1148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ticas Públicas de saúde</w:t>
      </w:r>
    </w:p>
    <w:p w14:paraId="2D93E811" w14:textId="1B03E9DB" w:rsidR="00872AD2" w:rsidRPr="00C119D1" w:rsidRDefault="00872AD2" w:rsidP="00872AD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Projeto/Atividade: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5B1148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2059 – Manutenção e Encargos – Sec. Saúde e Saneamento</w:t>
      </w:r>
    </w:p>
    <w:p w14:paraId="1E3A8CE6" w14:textId="77777777" w:rsidR="00872AD2" w:rsidRPr="00C119D1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  <w:t xml:space="preserve">Natureza de Despesa: </w:t>
      </w:r>
    </w:p>
    <w:p w14:paraId="473C1A49" w14:textId="2B86774A" w:rsidR="00872AD2" w:rsidRPr="00C119D1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  <w:u w:val="single"/>
        </w:rPr>
      </w:pP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lastRenderedPageBreak/>
        <w:t>(red.</w:t>
      </w:r>
      <w:r w:rsidR="005B1148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1</w:t>
      </w:r>
      <w:r w:rsidR="00A377E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25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)3390.3</w:t>
      </w:r>
      <w:r w:rsidR="009562E0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9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.0000</w:t>
      </w:r>
      <w:r w:rsidR="00DD12C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00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 xml:space="preserve"> –</w:t>
      </w:r>
      <w:r w:rsidR="00281AFE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 xml:space="preserve"> </w:t>
      </w:r>
      <w:r w:rsidR="009562E0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Outros Serviços de Terceiros – Pessoa Jurídica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</w:t>
      </w:r>
      <w:r w:rsidR="00C82A52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..........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...........</w:t>
      </w:r>
      <w:r w:rsidR="001A2894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</w:t>
      </w:r>
      <w:r w:rsidR="00C82A52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>R$</w:t>
      </w:r>
      <w:r w:rsidR="00A377E7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 xml:space="preserve"> 4.181,05</w:t>
      </w:r>
    </w:p>
    <w:p w14:paraId="637F80C0" w14:textId="77777777" w:rsidR="00A377E7" w:rsidRPr="00C119D1" w:rsidRDefault="00A377E7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</w:rPr>
      </w:pPr>
    </w:p>
    <w:p w14:paraId="30CF480F" w14:textId="77FDED24" w:rsidR="00872AD2" w:rsidRPr="00C119D1" w:rsidRDefault="00872AD2" w:rsidP="00872AD2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Fonte de Recurso:</w:t>
      </w:r>
    </w:p>
    <w:p w14:paraId="1B0C22DF" w14:textId="561C5904" w:rsidR="00872AD2" w:rsidRPr="00C119D1" w:rsidRDefault="00281AFE" w:rsidP="00281AFE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0.1.0</w:t>
      </w:r>
      <w:r w:rsidR="00BA3022">
        <w:rPr>
          <w:rFonts w:ascii="Courier New" w:hAnsi="Courier New" w:cs="Courier New"/>
          <w:b w:val="0"/>
          <w:bCs/>
          <w:color w:val="000000" w:themeColor="text1"/>
          <w:szCs w:val="24"/>
        </w:rPr>
        <w:t>2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.000000 </w:t>
      </w:r>
      <w:r w:rsidR="00BA302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Receita de Impostos e de Transferências de Impostos – Saúde..............................................</w:t>
      </w:r>
      <w:r w:rsidR="00BA3022">
        <w:rPr>
          <w:rFonts w:ascii="Courier New" w:hAnsi="Courier New" w:cs="Courier New"/>
          <w:b w:val="0"/>
          <w:bCs/>
          <w:color w:val="000000" w:themeColor="text1"/>
          <w:szCs w:val="24"/>
        </w:rPr>
        <w:t>..</w:t>
      </w:r>
      <w:r w:rsidR="00872AD2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R$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4.181,05</w:t>
      </w:r>
    </w:p>
    <w:p w14:paraId="71CD6E46" w14:textId="562EBD1A" w:rsidR="00B3294C" w:rsidRPr="00C119D1" w:rsidRDefault="00B3294C" w:rsidP="00B3294C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1E3AFC21" w14:textId="2FBDB088" w:rsidR="00B3294C" w:rsidRPr="00C119D1" w:rsidRDefault="00B3294C" w:rsidP="00B3294C">
      <w:pPr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Órgão: 0</w:t>
      </w:r>
      <w:r w:rsidR="00A377E7" w:rsidRPr="00C119D1">
        <w:rPr>
          <w:rFonts w:ascii="Courier New" w:hAnsi="Courier New" w:cs="Courier New"/>
          <w:color w:val="000000" w:themeColor="text1"/>
          <w:szCs w:val="24"/>
        </w:rPr>
        <w:t>5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 - </w:t>
      </w:r>
      <w:r w:rsidR="00A377E7" w:rsidRPr="00C119D1">
        <w:rPr>
          <w:rFonts w:ascii="Courier New" w:hAnsi="Courier New" w:cs="Courier New"/>
          <w:color w:val="000000" w:themeColor="text1"/>
          <w:szCs w:val="24"/>
        </w:rPr>
        <w:t>Secretaria Municipal de Saúde</w:t>
      </w:r>
    </w:p>
    <w:p w14:paraId="57E73A4E" w14:textId="5CE6DB82" w:rsidR="00B3294C" w:rsidRPr="00C119D1" w:rsidRDefault="00B3294C" w:rsidP="00B3294C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Unidade: 002 – Fundo Municipal de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Saúde</w:t>
      </w:r>
    </w:p>
    <w:p w14:paraId="5CB4A4A4" w14:textId="55D01649" w:rsidR="00B3294C" w:rsidRPr="00C119D1" w:rsidRDefault="00B3294C" w:rsidP="00B3294C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Função: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10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Saúde</w:t>
      </w:r>
    </w:p>
    <w:p w14:paraId="191D0D69" w14:textId="11800B5F" w:rsidR="00B3294C" w:rsidRPr="00C119D1" w:rsidRDefault="00B3294C" w:rsidP="00B3294C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Subfunção: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301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A377E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Atenção Básica</w:t>
      </w:r>
    </w:p>
    <w:p w14:paraId="0A9822DB" w14:textId="0D106A32" w:rsidR="00B3294C" w:rsidRPr="00C119D1" w:rsidRDefault="00B3294C" w:rsidP="00B3294C">
      <w:pPr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Programa:  00</w:t>
      </w:r>
      <w:r w:rsidR="00C40959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34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C40959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Atenção Básica</w:t>
      </w:r>
    </w:p>
    <w:p w14:paraId="097DD765" w14:textId="0E7F474C" w:rsidR="00B3294C" w:rsidRPr="00C119D1" w:rsidRDefault="00B3294C" w:rsidP="00B3294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Projeto/Atividade: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20</w:t>
      </w:r>
      <w:r w:rsidR="00C40959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63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– </w:t>
      </w:r>
      <w:r w:rsidR="00C40959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Bloco I - Atenção Básica</w:t>
      </w:r>
    </w:p>
    <w:p w14:paraId="3BBCFB22" w14:textId="77777777" w:rsidR="00B3294C" w:rsidRPr="00C119D1" w:rsidRDefault="00B3294C" w:rsidP="00B329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  <w:lang w:eastAsia="en-US"/>
        </w:rPr>
        <w:t xml:space="preserve">Natureza de Despesa: </w:t>
      </w:r>
    </w:p>
    <w:p w14:paraId="5BFB1F17" w14:textId="6ED358ED" w:rsidR="00B3294C" w:rsidRPr="00C119D1" w:rsidRDefault="00B3294C" w:rsidP="00B3294C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  <w:u w:val="single"/>
        </w:rPr>
      </w:pP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(red.</w:t>
      </w:r>
      <w:r w:rsidR="00C40959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159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)</w:t>
      </w:r>
      <w:r w:rsidR="00C40959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 xml:space="preserve"> 3390.39.000000 – Outros Serviços de Terceiros – Pessoa Jurídica.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...........................................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eastAsia="en-US"/>
        </w:rPr>
        <w:t>R$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 xml:space="preserve"> 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2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5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0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  <w:lang w:val="pt-BR" w:eastAsia="en-US"/>
        </w:rPr>
        <w:t>.000,00</w:t>
      </w:r>
    </w:p>
    <w:p w14:paraId="4BE4AA18" w14:textId="77777777" w:rsidR="00B3294C" w:rsidRPr="00C119D1" w:rsidRDefault="00B3294C" w:rsidP="00B3294C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</w:rPr>
      </w:pPr>
    </w:p>
    <w:p w14:paraId="1E5E3469" w14:textId="77777777" w:rsidR="00B3294C" w:rsidRPr="00C119D1" w:rsidRDefault="00B3294C" w:rsidP="00B3294C">
      <w:pPr>
        <w:pStyle w:val="Recuodecorpodetexto2"/>
        <w:spacing w:after="0" w:line="240" w:lineRule="auto"/>
        <w:ind w:left="0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Fonte de Recurso:</w:t>
      </w:r>
    </w:p>
    <w:p w14:paraId="1F0D63E2" w14:textId="1B0F4169" w:rsidR="00B3294C" w:rsidRPr="00C119D1" w:rsidRDefault="00B3294C" w:rsidP="00B3294C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0.1.0</w:t>
      </w:r>
      <w:r w:rsidR="00EC4864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.000000 </w:t>
      </w:r>
      <w:r w:rsidR="00EC4864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Receita de Impostos e de Transferências de Impostos – Saúde........................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......................R$ </w:t>
      </w:r>
      <w:r w:rsidR="00EC4864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100</w:t>
      </w: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.000,00</w:t>
      </w:r>
    </w:p>
    <w:p w14:paraId="54FAC96A" w14:textId="77777777" w:rsidR="00EC4864" w:rsidRPr="00C119D1" w:rsidRDefault="00EC4864" w:rsidP="00EC4864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2F2BF2F3" w14:textId="122734FB" w:rsidR="00EC4864" w:rsidRPr="00C119D1" w:rsidRDefault="00EC4864" w:rsidP="00EC4864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0.1.46.000000 Transferências Fundo a Fundo de Recursos do SUS provenientes do Governo Federal - Bloco de Manutenção das Ações e Serviços Públicos de Saúde...........................R$ 150.000,00</w:t>
      </w:r>
    </w:p>
    <w:p w14:paraId="5A1978C5" w14:textId="77777777" w:rsidR="00B3294C" w:rsidRPr="00C119D1" w:rsidRDefault="00B3294C" w:rsidP="00B3294C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1FF35513" w14:textId="77777777" w:rsidR="00872AD2" w:rsidRPr="00C119D1" w:rsidRDefault="00872AD2" w:rsidP="00872AD2">
      <w:pPr>
        <w:spacing w:line="276" w:lineRule="auto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460D0A90" w14:textId="0A009885" w:rsidR="00885148" w:rsidRPr="00C119D1" w:rsidRDefault="00885148" w:rsidP="00667AC5">
      <w:pPr>
        <w:tabs>
          <w:tab w:val="left" w:pos="1415"/>
        </w:tabs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>TOTAL GERAL....................................</w:t>
      </w:r>
      <w:r w:rsidR="00C82A52" w:rsidRPr="00C119D1">
        <w:rPr>
          <w:rFonts w:ascii="Courier New" w:hAnsi="Courier New" w:cs="Courier New"/>
          <w:color w:val="000000" w:themeColor="text1"/>
          <w:szCs w:val="24"/>
          <w:u w:val="single"/>
        </w:rPr>
        <w:t>..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>...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</w:rPr>
        <w:t>.</w:t>
      </w:r>
      <w:r w:rsidRPr="00C119D1">
        <w:rPr>
          <w:rFonts w:ascii="Courier New" w:hAnsi="Courier New" w:cs="Courier New"/>
          <w:color w:val="000000" w:themeColor="text1"/>
          <w:szCs w:val="24"/>
          <w:u w:val="single"/>
        </w:rPr>
        <w:t xml:space="preserve">R$ 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</w:rPr>
        <w:t>254</w:t>
      </w:r>
      <w:r w:rsidR="00E24451" w:rsidRPr="00C119D1">
        <w:rPr>
          <w:rFonts w:ascii="Courier New" w:hAnsi="Courier New" w:cs="Courier New"/>
          <w:color w:val="000000" w:themeColor="text1"/>
          <w:szCs w:val="24"/>
          <w:u w:val="single"/>
        </w:rPr>
        <w:t>.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</w:rPr>
        <w:t>181</w:t>
      </w:r>
      <w:r w:rsidR="00E24451" w:rsidRPr="00C119D1">
        <w:rPr>
          <w:rFonts w:ascii="Courier New" w:hAnsi="Courier New" w:cs="Courier New"/>
          <w:color w:val="000000" w:themeColor="text1"/>
          <w:szCs w:val="24"/>
          <w:u w:val="single"/>
        </w:rPr>
        <w:t>,</w:t>
      </w:r>
      <w:r w:rsidR="00EC4864" w:rsidRPr="00C119D1">
        <w:rPr>
          <w:rFonts w:ascii="Courier New" w:hAnsi="Courier New" w:cs="Courier New"/>
          <w:color w:val="000000" w:themeColor="text1"/>
          <w:szCs w:val="24"/>
          <w:u w:val="single"/>
        </w:rPr>
        <w:t>05</w:t>
      </w:r>
    </w:p>
    <w:p w14:paraId="42790F6E" w14:textId="77777777" w:rsidR="000C22DA" w:rsidRPr="00C119D1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3297E2D8" w14:textId="35D954CF" w:rsidR="00382C99" w:rsidRPr="00C119D1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 xml:space="preserve">Art. </w:t>
      </w:r>
      <w:r w:rsidR="00F44A84" w:rsidRPr="00C119D1">
        <w:rPr>
          <w:rFonts w:ascii="Courier New" w:hAnsi="Courier New" w:cs="Courier New"/>
          <w:color w:val="000000" w:themeColor="text1"/>
          <w:szCs w:val="24"/>
        </w:rPr>
        <w:t>3</w:t>
      </w:r>
      <w:r w:rsidRPr="00C119D1">
        <w:rPr>
          <w:rFonts w:ascii="Courier New" w:hAnsi="Courier New" w:cs="Courier New"/>
          <w:color w:val="000000" w:themeColor="text1"/>
          <w:szCs w:val="24"/>
        </w:rPr>
        <w:t>º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- Esta Lei entrará em vigor na data de sua </w:t>
      </w:r>
      <w:r w:rsidR="006160B8" w:rsidRPr="00C119D1">
        <w:rPr>
          <w:rFonts w:ascii="Courier New" w:hAnsi="Courier New" w:cs="Courier New"/>
          <w:b w:val="0"/>
          <w:color w:val="000000" w:themeColor="text1"/>
          <w:szCs w:val="24"/>
        </w:rPr>
        <w:t>p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ublicação, revogando as disposições em </w:t>
      </w:r>
      <w:r w:rsidR="00DE64DC" w:rsidRPr="00C119D1">
        <w:rPr>
          <w:rFonts w:ascii="Courier New" w:hAnsi="Courier New" w:cs="Courier New"/>
          <w:b w:val="0"/>
          <w:color w:val="000000" w:themeColor="text1"/>
          <w:szCs w:val="24"/>
        </w:rPr>
        <w:t>contrário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.</w:t>
      </w:r>
    </w:p>
    <w:p w14:paraId="07E6559C" w14:textId="77777777" w:rsidR="0021393D" w:rsidRPr="00C119D1" w:rsidRDefault="00382C99" w:rsidP="00382C99">
      <w:pPr>
        <w:spacing w:line="276" w:lineRule="auto"/>
        <w:jc w:val="both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ab/>
      </w:r>
      <w:r w:rsidRPr="00C119D1">
        <w:rPr>
          <w:rFonts w:ascii="Courier New" w:hAnsi="Courier New" w:cs="Courier New"/>
          <w:color w:val="000000" w:themeColor="text1"/>
          <w:szCs w:val="24"/>
        </w:rPr>
        <w:tab/>
      </w:r>
    </w:p>
    <w:p w14:paraId="2A6EECAF" w14:textId="77777777" w:rsidR="0021393D" w:rsidRPr="00C119D1" w:rsidRDefault="0021393D" w:rsidP="00382C99">
      <w:pPr>
        <w:spacing w:line="276" w:lineRule="auto"/>
        <w:jc w:val="both"/>
        <w:rPr>
          <w:rFonts w:ascii="Courier New" w:hAnsi="Courier New" w:cs="Courier New"/>
          <w:color w:val="000000" w:themeColor="text1"/>
          <w:szCs w:val="24"/>
        </w:rPr>
      </w:pPr>
    </w:p>
    <w:p w14:paraId="7C7AB316" w14:textId="77777777" w:rsidR="007F48C9" w:rsidRPr="00C119D1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CENTRO ADMINISTRATIVO HILÁRIO DA ROCHA, Gabinete do Prefeito.</w:t>
      </w:r>
    </w:p>
    <w:p w14:paraId="0A355812" w14:textId="78CC7B94" w:rsidR="00382C99" w:rsidRPr="00C119D1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Itanhangá-MT, </w:t>
      </w:r>
      <w:r w:rsidR="004E3337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28</w:t>
      </w:r>
      <w:r w:rsidR="00382C99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de </w:t>
      </w:r>
      <w:r w:rsidR="00B71BA1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setembro </w:t>
      </w:r>
      <w:r w:rsidR="005D5711" w:rsidRPr="00C119D1">
        <w:rPr>
          <w:rFonts w:ascii="Courier New" w:hAnsi="Courier New" w:cs="Courier New"/>
          <w:b w:val="0"/>
          <w:color w:val="000000" w:themeColor="text1"/>
          <w:szCs w:val="24"/>
        </w:rPr>
        <w:t>d</w:t>
      </w:r>
      <w:r w:rsidR="00382C99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e </w:t>
      </w:r>
      <w:r w:rsidR="00556655" w:rsidRPr="00C119D1">
        <w:rPr>
          <w:rFonts w:ascii="Courier New" w:hAnsi="Courier New" w:cs="Courier New"/>
          <w:b w:val="0"/>
          <w:color w:val="000000" w:themeColor="text1"/>
          <w:szCs w:val="24"/>
        </w:rPr>
        <w:t>20</w:t>
      </w:r>
      <w:r w:rsidR="00BA3DF9" w:rsidRPr="00C119D1">
        <w:rPr>
          <w:rFonts w:ascii="Courier New" w:hAnsi="Courier New" w:cs="Courier New"/>
          <w:b w:val="0"/>
          <w:color w:val="000000" w:themeColor="text1"/>
          <w:szCs w:val="24"/>
        </w:rPr>
        <w:t>2</w:t>
      </w:r>
      <w:r w:rsidR="004A57AA" w:rsidRPr="00C119D1">
        <w:rPr>
          <w:rFonts w:ascii="Courier New" w:hAnsi="Courier New" w:cs="Courier New"/>
          <w:b w:val="0"/>
          <w:color w:val="000000" w:themeColor="text1"/>
          <w:szCs w:val="24"/>
        </w:rPr>
        <w:t>1</w:t>
      </w:r>
      <w:r w:rsidR="00382C99" w:rsidRPr="00C119D1">
        <w:rPr>
          <w:rFonts w:ascii="Courier New" w:hAnsi="Courier New" w:cs="Courier New"/>
          <w:b w:val="0"/>
          <w:color w:val="000000" w:themeColor="text1"/>
          <w:szCs w:val="24"/>
        </w:rPr>
        <w:t>.</w:t>
      </w:r>
    </w:p>
    <w:p w14:paraId="3B804E6E" w14:textId="77777777" w:rsidR="00382C99" w:rsidRPr="00C119D1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16511149" w14:textId="77777777" w:rsidR="00885148" w:rsidRPr="00C119D1" w:rsidRDefault="00885148" w:rsidP="00382C99">
      <w:pPr>
        <w:spacing w:line="276" w:lineRule="auto"/>
        <w:jc w:val="center"/>
        <w:rPr>
          <w:rFonts w:ascii="Courier New" w:hAnsi="Courier New" w:cs="Courier New"/>
          <w:color w:val="000000" w:themeColor="text1"/>
          <w:szCs w:val="24"/>
        </w:rPr>
      </w:pPr>
    </w:p>
    <w:p w14:paraId="19C5AF37" w14:textId="77777777" w:rsidR="00382C99" w:rsidRPr="00C119D1" w:rsidRDefault="00382C99" w:rsidP="00382C99">
      <w:pPr>
        <w:spacing w:line="276" w:lineRule="auto"/>
        <w:jc w:val="center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EDU LAUDI PASCOSKI</w:t>
      </w:r>
    </w:p>
    <w:p w14:paraId="4FDF922B" w14:textId="77777777" w:rsidR="00382C99" w:rsidRPr="00C119D1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PREFEITO MUNICIPAL</w:t>
      </w:r>
    </w:p>
    <w:p w14:paraId="4EF75682" w14:textId="315DEF87" w:rsidR="00382C99" w:rsidRPr="00C119D1" w:rsidRDefault="00382C99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7BBACB68" w14:textId="481A4BEB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33DF4905" w14:textId="180105B5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7A44AFC4" w14:textId="3817E931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0859C15D" w14:textId="765BC7FA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3A13AEB1" w14:textId="2021934B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431C79AA" w14:textId="36744B4C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2679629A" w14:textId="19C86612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380075E4" w14:textId="04B76BE5" w:rsidR="00B3294C" w:rsidRPr="00C119D1" w:rsidRDefault="00B3294C" w:rsidP="00382C99">
      <w:pPr>
        <w:spacing w:line="276" w:lineRule="auto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75210CF1" w14:textId="6C0A0C85" w:rsidR="007B50D0" w:rsidRPr="00C119D1" w:rsidRDefault="00053F1F" w:rsidP="007B50D0">
      <w:pPr>
        <w:spacing w:line="360" w:lineRule="auto"/>
        <w:jc w:val="center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lastRenderedPageBreak/>
        <w:t>MENSAGEM</w:t>
      </w:r>
    </w:p>
    <w:p w14:paraId="13C23975" w14:textId="77777777" w:rsidR="007B50D0" w:rsidRPr="00C119D1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Senhor Presidente,</w:t>
      </w:r>
    </w:p>
    <w:p w14:paraId="1D22F51A" w14:textId="77777777" w:rsidR="007B50D0" w:rsidRPr="00C119D1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Senhores Vereadores,</w:t>
      </w:r>
    </w:p>
    <w:p w14:paraId="6592D0EF" w14:textId="09AF6BF2" w:rsidR="0017743A" w:rsidRPr="00C119D1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ab/>
      </w:r>
    </w:p>
    <w:p w14:paraId="4C6643A7" w14:textId="532158E4" w:rsidR="007B50D0" w:rsidRPr="00C119D1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ab/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ab/>
        <w:t xml:space="preserve">Encaminhamos para apreciação de Vossas Excelências, o </w:t>
      </w:r>
      <w:r w:rsidRPr="00C119D1">
        <w:rPr>
          <w:rFonts w:ascii="Courier New" w:hAnsi="Courier New" w:cs="Courier New"/>
          <w:color w:val="000000" w:themeColor="text1"/>
          <w:szCs w:val="24"/>
        </w:rPr>
        <w:t xml:space="preserve">Projeto de Lei n.º </w:t>
      </w:r>
      <w:r w:rsidR="004E3337" w:rsidRPr="00C119D1">
        <w:rPr>
          <w:rFonts w:ascii="Courier New" w:hAnsi="Courier New" w:cs="Courier New"/>
          <w:color w:val="000000" w:themeColor="text1"/>
          <w:szCs w:val="24"/>
        </w:rPr>
        <w:t>032</w:t>
      </w:r>
      <w:r w:rsidR="008C3621" w:rsidRPr="00C119D1">
        <w:rPr>
          <w:rFonts w:ascii="Courier New" w:hAnsi="Courier New" w:cs="Courier New"/>
          <w:color w:val="000000" w:themeColor="text1"/>
          <w:szCs w:val="24"/>
        </w:rPr>
        <w:t>/</w:t>
      </w:r>
      <w:r w:rsidR="00556655" w:rsidRPr="00C119D1">
        <w:rPr>
          <w:rFonts w:ascii="Courier New" w:hAnsi="Courier New" w:cs="Courier New"/>
          <w:color w:val="000000" w:themeColor="text1"/>
          <w:szCs w:val="24"/>
        </w:rPr>
        <w:t>20</w:t>
      </w:r>
      <w:r w:rsidR="00BA3DF9" w:rsidRPr="00C119D1">
        <w:rPr>
          <w:rFonts w:ascii="Courier New" w:hAnsi="Courier New" w:cs="Courier New"/>
          <w:color w:val="000000" w:themeColor="text1"/>
          <w:szCs w:val="24"/>
        </w:rPr>
        <w:t>2</w:t>
      </w:r>
      <w:r w:rsidR="004A46E8" w:rsidRPr="00C119D1">
        <w:rPr>
          <w:rFonts w:ascii="Courier New" w:hAnsi="Courier New" w:cs="Courier New"/>
          <w:color w:val="000000" w:themeColor="text1"/>
          <w:szCs w:val="24"/>
        </w:rPr>
        <w:t>1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, que trata sobre abertura de 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>C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rédito 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>A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dicional </w:t>
      </w:r>
      <w:r w:rsidR="00C82A52" w:rsidRPr="00C119D1">
        <w:rPr>
          <w:rFonts w:ascii="Courier New" w:hAnsi="Courier New" w:cs="Courier New"/>
          <w:b w:val="0"/>
          <w:color w:val="000000" w:themeColor="text1"/>
          <w:szCs w:val="24"/>
        </w:rPr>
        <w:t>Especial</w:t>
      </w:r>
      <w:r w:rsidR="005A35B4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35191D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de dotações 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no orçamento financeiro do exercício de </w:t>
      </w:r>
      <w:r w:rsidR="00BA3DF9" w:rsidRPr="00C119D1">
        <w:rPr>
          <w:rFonts w:ascii="Courier New" w:hAnsi="Courier New" w:cs="Courier New"/>
          <w:b w:val="0"/>
          <w:color w:val="000000" w:themeColor="text1"/>
          <w:szCs w:val="24"/>
        </w:rPr>
        <w:t>202</w:t>
      </w:r>
      <w:r w:rsidR="00667AC5" w:rsidRPr="00C119D1">
        <w:rPr>
          <w:rFonts w:ascii="Courier New" w:hAnsi="Courier New" w:cs="Courier New"/>
          <w:b w:val="0"/>
          <w:color w:val="000000" w:themeColor="text1"/>
          <w:szCs w:val="24"/>
        </w:rPr>
        <w:t>1 por anulação parcial</w:t>
      </w:r>
      <w:r w:rsidR="00564CB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ou total</w:t>
      </w:r>
      <w:r w:rsidR="00667AC5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de dotações</w:t>
      </w:r>
      <w:r w:rsidR="00564CB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orçamentárias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.</w:t>
      </w:r>
    </w:p>
    <w:p w14:paraId="7ACDC9FF" w14:textId="0323A00F" w:rsidR="00881A65" w:rsidRPr="00C119D1" w:rsidRDefault="004612CA" w:rsidP="00A27F8C">
      <w:pPr>
        <w:pStyle w:val="Ttulo1"/>
        <w:shd w:val="clear" w:color="auto" w:fill="FFFFFF"/>
        <w:spacing w:before="300" w:after="375"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Considerando </w:t>
      </w:r>
      <w:r w:rsidR="00E958A4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a necessidade de 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construção de </w:t>
      </w: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uma 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>sala de descanso</w:t>
      </w:r>
      <w:r w:rsidR="00C50169">
        <w:rPr>
          <w:rFonts w:ascii="Courier New" w:hAnsi="Courier New" w:cs="Courier New"/>
          <w:b w:val="0"/>
          <w:color w:val="000000" w:themeColor="text1"/>
          <w:szCs w:val="24"/>
        </w:rPr>
        <w:t>, com refeitório, um quarto feminino e um quarto masculino, garagem e banheiros,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para</w:t>
      </w:r>
      <w:r w:rsidR="00C119D1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melhor atender </w:t>
      </w:r>
      <w:r w:rsidR="009E35D3" w:rsidRPr="00C119D1">
        <w:rPr>
          <w:rFonts w:ascii="Courier New" w:hAnsi="Courier New" w:cs="Courier New"/>
          <w:b w:val="0"/>
          <w:color w:val="000000" w:themeColor="text1"/>
          <w:szCs w:val="24"/>
        </w:rPr>
        <w:t>os profissionais</w:t>
      </w:r>
      <w:r w:rsidR="004201C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que </w:t>
      </w:r>
      <w:r w:rsidR="00C119D1" w:rsidRPr="00C119D1">
        <w:rPr>
          <w:rFonts w:ascii="Courier New" w:hAnsi="Courier New" w:cs="Courier New"/>
          <w:b w:val="0"/>
          <w:color w:val="000000" w:themeColor="text1"/>
          <w:szCs w:val="24"/>
        </w:rPr>
        <w:t>trabalham</w:t>
      </w:r>
      <w:r w:rsidR="006A40B4">
        <w:rPr>
          <w:rFonts w:ascii="Courier New" w:hAnsi="Courier New" w:cs="Courier New"/>
          <w:b w:val="0"/>
          <w:color w:val="000000" w:themeColor="text1"/>
          <w:szCs w:val="24"/>
        </w:rPr>
        <w:t xml:space="preserve"> sobre a</w:t>
      </w:r>
      <w:r w:rsidR="004201C8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C119D1" w:rsidRPr="00C119D1">
        <w:rPr>
          <w:rFonts w:ascii="Courier New" w:hAnsi="Courier New" w:cs="Courier New"/>
          <w:b w:val="0"/>
          <w:color w:val="000000" w:themeColor="text1"/>
          <w:szCs w:val="24"/>
        </w:rPr>
        <w:t>jornada de trabalho em turno ininterrupto de revezamento de 12 (doze) horas de labor, por 36 (trinta e seis) horas de descanso</w:t>
      </w:r>
      <w:r w:rsid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, </w:t>
      </w:r>
      <w:r w:rsidR="00C119D1" w:rsidRPr="00C119D1">
        <w:rPr>
          <w:rFonts w:ascii="Courier New" w:hAnsi="Courier New" w:cs="Courier New"/>
          <w:b w:val="0"/>
          <w:color w:val="000000" w:themeColor="text1"/>
          <w:szCs w:val="24"/>
        </w:rPr>
        <w:t>conforme previsto na Lei Municipal n.º 88/2017;</w:t>
      </w:r>
    </w:p>
    <w:p w14:paraId="0494C2B9" w14:textId="22EABF9C" w:rsidR="00257591" w:rsidRPr="00C119D1" w:rsidRDefault="00C119D1" w:rsidP="006123CE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>
        <w:rPr>
          <w:rFonts w:ascii="Courier New" w:hAnsi="Courier New" w:cs="Courier New"/>
          <w:b w:val="0"/>
          <w:color w:val="000000" w:themeColor="text1"/>
          <w:szCs w:val="24"/>
        </w:rPr>
        <w:t xml:space="preserve">Considerando </w:t>
      </w:r>
      <w:r w:rsidR="00C50169">
        <w:rPr>
          <w:rFonts w:ascii="Courier New" w:hAnsi="Courier New" w:cs="Courier New"/>
          <w:b w:val="0"/>
          <w:color w:val="000000" w:themeColor="text1"/>
          <w:szCs w:val="24"/>
        </w:rPr>
        <w:t xml:space="preserve">que </w:t>
      </w:r>
      <w:r>
        <w:rPr>
          <w:rFonts w:ascii="Courier New" w:hAnsi="Courier New" w:cs="Courier New"/>
          <w:b w:val="0"/>
          <w:color w:val="000000" w:themeColor="text1"/>
          <w:szCs w:val="24"/>
        </w:rPr>
        <w:t xml:space="preserve">o maior </w:t>
      </w:r>
      <w:r w:rsidR="006123CE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objetivo </w:t>
      </w:r>
      <w:r w:rsidR="00C50169">
        <w:rPr>
          <w:rFonts w:ascii="Courier New" w:hAnsi="Courier New" w:cs="Courier New"/>
          <w:b w:val="0"/>
          <w:color w:val="000000" w:themeColor="text1"/>
          <w:szCs w:val="24"/>
        </w:rPr>
        <w:t xml:space="preserve">é </w:t>
      </w:r>
      <w:r w:rsidR="00881A65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promover aos profissionais </w:t>
      </w:r>
      <w:r w:rsidR="006123CE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um tempo de descanso, fazendo com </w:t>
      </w:r>
      <w:r w:rsidR="00257591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que </w:t>
      </w:r>
      <w:r w:rsidR="006123CE"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voltem as suas </w:t>
      </w:r>
      <w:r w:rsidR="00257591" w:rsidRPr="00C119D1">
        <w:rPr>
          <w:rFonts w:ascii="Courier New" w:hAnsi="Courier New" w:cs="Courier New"/>
          <w:b w:val="0"/>
          <w:color w:val="000000" w:themeColor="text1"/>
          <w:szCs w:val="24"/>
        </w:rPr>
        <w:t>atividades melhor revigorados</w:t>
      </w:r>
      <w:r w:rsidR="006123CE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, p</w:t>
      </w:r>
      <w:r w:rsidR="001B4240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ara isso, </w:t>
      </w:r>
      <w:r w:rsidR="006123CE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queremos oferecer um</w:t>
      </w:r>
      <w:r w:rsidR="001B4240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espaço</w:t>
      </w:r>
      <w:r w:rsidR="00881A65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que contenha uma</w:t>
      </w:r>
      <w:r w:rsidR="001B4240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estrutura adequada, com ambiente aconchegante</w:t>
      </w:r>
      <w:r w:rsidR="00257591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e</w:t>
      </w:r>
      <w:r w:rsidR="001B4240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</w:t>
      </w:r>
      <w:r w:rsidR="00881A65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confortável</w:t>
      </w:r>
      <w:r>
        <w:rPr>
          <w:rFonts w:ascii="Courier New" w:hAnsi="Courier New" w:cs="Courier New"/>
          <w:b w:val="0"/>
          <w:bCs/>
          <w:color w:val="000000" w:themeColor="text1"/>
          <w:szCs w:val="24"/>
        </w:rPr>
        <w:t>;</w:t>
      </w:r>
    </w:p>
    <w:p w14:paraId="24D02322" w14:textId="77777777" w:rsidR="00257591" w:rsidRPr="00C119D1" w:rsidRDefault="00257591" w:rsidP="006123CE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7281B6CF" w14:textId="38E8822F" w:rsidR="001B4240" w:rsidRPr="00C119D1" w:rsidRDefault="00881A65" w:rsidP="006123CE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 </w:t>
      </w:r>
      <w:r w:rsid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Considerando </w:t>
      </w:r>
      <w:r w:rsidR="006A40B4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que </w:t>
      </w:r>
      <w:r w:rsid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o servidor </w:t>
      </w:r>
      <w:r w:rsidR="006A40B4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alocado </w:t>
      </w:r>
      <w:r w:rsid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neste regime de trabalho tem direito a alimentação, </w:t>
      </w:r>
      <w:r w:rsidR="00257591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vamos construir um refeitório, afim de oferecer um espaço adequado para alimentação durante a </w:t>
      </w:r>
      <w:r w:rsid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sua </w:t>
      </w:r>
      <w:r w:rsidR="00257591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jornada de trabalho</w:t>
      </w:r>
      <w:r w:rsidR="00C119D1"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; </w:t>
      </w:r>
    </w:p>
    <w:p w14:paraId="59BB5245" w14:textId="025013C9" w:rsidR="00257591" w:rsidRPr="00C119D1" w:rsidRDefault="00257591" w:rsidP="006123CE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</w:p>
    <w:p w14:paraId="5513BD04" w14:textId="76D2ED12" w:rsidR="00257591" w:rsidRPr="00C119D1" w:rsidRDefault="00F327BA" w:rsidP="006123CE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 w:themeColor="text1"/>
          <w:szCs w:val="24"/>
        </w:rPr>
      </w:pPr>
      <w:r>
        <w:rPr>
          <w:rFonts w:ascii="Courier New" w:hAnsi="Courier New" w:cs="Courier New"/>
          <w:b w:val="0"/>
          <w:bCs/>
          <w:color w:val="000000" w:themeColor="text1"/>
          <w:szCs w:val="24"/>
        </w:rPr>
        <w:t xml:space="preserve">Considerando </w:t>
      </w:r>
      <w:r w:rsidR="00DF0456" w:rsidRPr="00C119D1">
        <w:rPr>
          <w:rFonts w:ascii="Courier New" w:hAnsi="Courier New" w:cs="Courier New"/>
          <w:b w:val="0"/>
          <w:bCs/>
          <w:color w:val="000000" w:themeColor="text1"/>
          <w:szCs w:val="24"/>
        </w:rPr>
        <w:t>o atendimento d</w:t>
      </w:r>
      <w:r w:rsidR="00DF0456" w:rsidRPr="00C119D1">
        <w:rPr>
          <w:rFonts w:ascii="Courier New" w:hAnsi="Courier New" w:cs="Courier New"/>
          <w:b w:val="0"/>
          <w:bCs/>
          <w:color w:val="000000" w:themeColor="text1"/>
        </w:rPr>
        <w:t>os usuários em situação de urgência e emergência nos serviços de saúde, de maneira ágil e oportuna, os motoristas de plantão deverão permanec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>e</w:t>
      </w:r>
      <w:r w:rsidR="00DF0456" w:rsidRPr="00C119D1">
        <w:rPr>
          <w:rFonts w:ascii="Courier New" w:hAnsi="Courier New" w:cs="Courier New"/>
          <w:b w:val="0"/>
          <w:bCs/>
          <w:color w:val="000000" w:themeColor="text1"/>
        </w:rPr>
        <w:t>r na unidade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 xml:space="preserve"> </w:t>
      </w:r>
      <w:r w:rsidR="00C119D1">
        <w:rPr>
          <w:rFonts w:ascii="Courier New" w:hAnsi="Courier New" w:cs="Courier New"/>
          <w:b w:val="0"/>
          <w:bCs/>
          <w:color w:val="000000" w:themeColor="text1"/>
        </w:rPr>
        <w:t>de atendimento</w:t>
      </w:r>
      <w:r>
        <w:rPr>
          <w:rFonts w:ascii="Courier New" w:hAnsi="Courier New" w:cs="Courier New"/>
          <w:b w:val="0"/>
          <w:bCs/>
          <w:color w:val="000000" w:themeColor="text1"/>
        </w:rPr>
        <w:t xml:space="preserve"> 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>(sala de descanso)</w:t>
      </w:r>
      <w:r w:rsidR="00DF0456" w:rsidRPr="00C119D1">
        <w:rPr>
          <w:rFonts w:ascii="Courier New" w:hAnsi="Courier New" w:cs="Courier New"/>
          <w:b w:val="0"/>
          <w:bCs/>
          <w:color w:val="000000" w:themeColor="text1"/>
        </w:rPr>
        <w:t xml:space="preserve"> durante 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>sua jornada de trabalho no período em que não estiver</w:t>
      </w:r>
      <w:r>
        <w:rPr>
          <w:rFonts w:ascii="Courier New" w:hAnsi="Courier New" w:cs="Courier New"/>
          <w:b w:val="0"/>
          <w:bCs/>
          <w:color w:val="000000" w:themeColor="text1"/>
        </w:rPr>
        <w:t>em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 xml:space="preserve"> em viagem, para </w:t>
      </w:r>
      <w:r>
        <w:rPr>
          <w:rFonts w:ascii="Courier New" w:hAnsi="Courier New" w:cs="Courier New"/>
          <w:b w:val="0"/>
          <w:bCs/>
          <w:color w:val="000000" w:themeColor="text1"/>
        </w:rPr>
        <w:t xml:space="preserve">que 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 xml:space="preserve">o atendimento seja imediato assim que </w:t>
      </w:r>
      <w:r>
        <w:rPr>
          <w:rFonts w:ascii="Courier New" w:hAnsi="Courier New" w:cs="Courier New"/>
          <w:b w:val="0"/>
          <w:bCs/>
          <w:color w:val="000000" w:themeColor="text1"/>
        </w:rPr>
        <w:t xml:space="preserve">o mesmo </w:t>
      </w:r>
      <w:r w:rsidR="004A78BA" w:rsidRPr="00C119D1">
        <w:rPr>
          <w:rFonts w:ascii="Courier New" w:hAnsi="Courier New" w:cs="Courier New"/>
          <w:b w:val="0"/>
          <w:bCs/>
          <w:color w:val="000000" w:themeColor="text1"/>
        </w:rPr>
        <w:t>seja necessário.</w:t>
      </w:r>
    </w:p>
    <w:p w14:paraId="3A9E1190" w14:textId="45E78B43" w:rsidR="0007756F" w:rsidRPr="00C119D1" w:rsidRDefault="00257591" w:rsidP="006E318F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</w:p>
    <w:p w14:paraId="4678DBC1" w14:textId="77777777" w:rsidR="004A57AA" w:rsidRPr="00C119D1" w:rsidRDefault="006E318F" w:rsidP="004A57AA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 xml:space="preserve"> </w:t>
      </w:r>
      <w:r w:rsidR="004A57AA" w:rsidRPr="00C119D1">
        <w:rPr>
          <w:rFonts w:ascii="Courier New" w:hAnsi="Courier New" w:cs="Courier New"/>
          <w:b w:val="0"/>
          <w:color w:val="000000" w:themeColor="text1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C119D1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</w:p>
    <w:p w14:paraId="104C1902" w14:textId="77777777" w:rsidR="007B50D0" w:rsidRPr="00C119D1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Na oportunidade aproveitamos para reiterar a Vossas Excelências os protestos de elevado apreço.</w:t>
      </w:r>
    </w:p>
    <w:p w14:paraId="17B889EF" w14:textId="6050A250" w:rsidR="00AC6361" w:rsidRDefault="00AC6361" w:rsidP="00AC6361">
      <w:pPr>
        <w:spacing w:line="276" w:lineRule="auto"/>
        <w:jc w:val="center"/>
        <w:rPr>
          <w:rFonts w:ascii="Courier New" w:hAnsi="Courier New" w:cs="Courier New"/>
          <w:color w:val="000000" w:themeColor="text1"/>
          <w:szCs w:val="24"/>
        </w:rPr>
      </w:pPr>
    </w:p>
    <w:p w14:paraId="1D905D15" w14:textId="77777777" w:rsidR="00AC6361" w:rsidRPr="00C119D1" w:rsidRDefault="00AC6361" w:rsidP="00AC6361">
      <w:pPr>
        <w:spacing w:line="276" w:lineRule="auto"/>
        <w:jc w:val="center"/>
        <w:rPr>
          <w:rFonts w:ascii="Courier New" w:hAnsi="Courier New" w:cs="Courier New"/>
          <w:color w:val="000000" w:themeColor="text1"/>
          <w:szCs w:val="24"/>
        </w:rPr>
      </w:pPr>
      <w:r w:rsidRPr="00C119D1">
        <w:rPr>
          <w:rFonts w:ascii="Courier New" w:hAnsi="Courier New" w:cs="Courier New"/>
          <w:color w:val="000000" w:themeColor="text1"/>
          <w:szCs w:val="24"/>
        </w:rPr>
        <w:t>EDU LAUDI PASCOSKI</w:t>
      </w:r>
    </w:p>
    <w:p w14:paraId="464FBE81" w14:textId="77777777" w:rsidR="00AC6361" w:rsidRPr="00C119D1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Cs w:val="24"/>
        </w:rPr>
      </w:pPr>
      <w:r w:rsidRPr="00C119D1">
        <w:rPr>
          <w:rFonts w:ascii="Courier New" w:hAnsi="Courier New" w:cs="Courier New"/>
          <w:b w:val="0"/>
          <w:color w:val="000000" w:themeColor="text1"/>
          <w:szCs w:val="24"/>
        </w:rPr>
        <w:t>PREFEITO MUNICIPAL</w:t>
      </w:r>
    </w:p>
    <w:sectPr w:rsidR="00AC6361" w:rsidRPr="00C119D1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24C1" w14:textId="77777777" w:rsidR="00EA5227" w:rsidRDefault="00EA5227">
      <w:r>
        <w:separator/>
      </w:r>
    </w:p>
  </w:endnote>
  <w:endnote w:type="continuationSeparator" w:id="0">
    <w:p w14:paraId="79B13732" w14:textId="77777777" w:rsidR="00EA5227" w:rsidRDefault="00EA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A6180A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6485" w14:textId="77777777" w:rsidR="00EA5227" w:rsidRDefault="00EA5227">
      <w:r>
        <w:separator/>
      </w:r>
    </w:p>
  </w:footnote>
  <w:footnote w:type="continuationSeparator" w:id="0">
    <w:p w14:paraId="68615450" w14:textId="77777777" w:rsidR="00EA5227" w:rsidRDefault="00EA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29F65722" w:rsidR="00D15623" w:rsidRPr="00F44A84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F44A84">
      <w:rPr>
        <w:b w:val="0"/>
        <w:color w:val="0000FF"/>
        <w:lang w:val="pt-BR"/>
      </w:rPr>
      <w:t>2</w:t>
    </w:r>
    <w:r>
      <w:rPr>
        <w:b w:val="0"/>
        <w:color w:val="0000FF"/>
      </w:rPr>
      <w:t>1/202</w:t>
    </w:r>
    <w:r w:rsidR="00F44A84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C0D"/>
    <w:multiLevelType w:val="multilevel"/>
    <w:tmpl w:val="69E613B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ADF3C16"/>
    <w:multiLevelType w:val="multilevel"/>
    <w:tmpl w:val="B19C1A6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6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8" w15:restartNumberingAfterBreak="0">
    <w:nsid w:val="10FC4146"/>
    <w:multiLevelType w:val="multilevel"/>
    <w:tmpl w:val="ABFA08A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F3DA4"/>
    <w:multiLevelType w:val="hybridMultilevel"/>
    <w:tmpl w:val="E5F0E84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3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320A7"/>
    <w:multiLevelType w:val="multilevel"/>
    <w:tmpl w:val="B29A5144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2FDF2937"/>
    <w:multiLevelType w:val="multilevel"/>
    <w:tmpl w:val="CDD88322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1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25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309A6"/>
    <w:multiLevelType w:val="multilevel"/>
    <w:tmpl w:val="A12ED06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40165CB2"/>
    <w:multiLevelType w:val="multilevel"/>
    <w:tmpl w:val="B216968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4FF23C5"/>
    <w:multiLevelType w:val="multilevel"/>
    <w:tmpl w:val="DCCC234A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4B2B6E60"/>
    <w:multiLevelType w:val="multilevel"/>
    <w:tmpl w:val="6AC6A16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548D7D4D"/>
    <w:multiLevelType w:val="multilevel"/>
    <w:tmpl w:val="6BA4CCEC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55DB7726"/>
    <w:multiLevelType w:val="multilevel"/>
    <w:tmpl w:val="6284DC64"/>
    <w:lvl w:ilvl="0"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9D46052"/>
    <w:multiLevelType w:val="multilevel"/>
    <w:tmpl w:val="E24E80C8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BCE1283"/>
    <w:multiLevelType w:val="multilevel"/>
    <w:tmpl w:val="DE02B210"/>
    <w:lvl w:ilvl="0">
      <w:numFmt w:val="decimal"/>
      <w:lvlText w:val="%1"/>
      <w:lvlJc w:val="left"/>
      <w:pPr>
        <w:ind w:left="2025" w:hanging="20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2025"/>
      </w:pPr>
      <w:rPr>
        <w:rFonts w:hint="default"/>
      </w:rPr>
    </w:lvl>
    <w:lvl w:ilvl="2">
      <w:numFmt w:val="decimalZero"/>
      <w:lvlText w:val="%1.%2.%3.0"/>
      <w:lvlJc w:val="left"/>
      <w:pPr>
        <w:ind w:left="2025" w:hanging="20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25" w:hanging="20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20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20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2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35"/>
  </w:num>
  <w:num w:numId="2">
    <w:abstractNumId w:val="43"/>
  </w:num>
  <w:num w:numId="3">
    <w:abstractNumId w:val="38"/>
  </w:num>
  <w:num w:numId="4">
    <w:abstractNumId w:val="20"/>
  </w:num>
  <w:num w:numId="5">
    <w:abstractNumId w:val="12"/>
  </w:num>
  <w:num w:numId="6">
    <w:abstractNumId w:val="5"/>
  </w:num>
  <w:num w:numId="7">
    <w:abstractNumId w:val="41"/>
  </w:num>
  <w:num w:numId="8">
    <w:abstractNumId w:val="0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6"/>
  </w:num>
  <w:num w:numId="13">
    <w:abstractNumId w:val="37"/>
  </w:num>
  <w:num w:numId="14">
    <w:abstractNumId w:val="22"/>
  </w:num>
  <w:num w:numId="15">
    <w:abstractNumId w:val="34"/>
  </w:num>
  <w:num w:numId="16">
    <w:abstractNumId w:val="25"/>
  </w:num>
  <w:num w:numId="17">
    <w:abstractNumId w:val="14"/>
  </w:num>
  <w:num w:numId="18">
    <w:abstractNumId w:val="42"/>
  </w:num>
  <w:num w:numId="19">
    <w:abstractNumId w:val="39"/>
  </w:num>
  <w:num w:numId="20">
    <w:abstractNumId w:val="31"/>
  </w:num>
  <w:num w:numId="21">
    <w:abstractNumId w:val="28"/>
  </w:num>
  <w:num w:numId="22">
    <w:abstractNumId w:val="13"/>
  </w:num>
  <w:num w:numId="23">
    <w:abstractNumId w:val="23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"/>
  </w:num>
  <w:num w:numId="29">
    <w:abstractNumId w:val="7"/>
  </w:num>
  <w:num w:numId="30">
    <w:abstractNumId w:val="24"/>
  </w:num>
  <w:num w:numId="31">
    <w:abstractNumId w:val="17"/>
  </w:num>
  <w:num w:numId="32">
    <w:abstractNumId w:val="36"/>
  </w:num>
  <w:num w:numId="33">
    <w:abstractNumId w:val="18"/>
  </w:num>
  <w:num w:numId="34">
    <w:abstractNumId w:val="26"/>
  </w:num>
  <w:num w:numId="35">
    <w:abstractNumId w:val="40"/>
  </w:num>
  <w:num w:numId="36">
    <w:abstractNumId w:val="27"/>
  </w:num>
  <w:num w:numId="37">
    <w:abstractNumId w:val="4"/>
  </w:num>
  <w:num w:numId="38">
    <w:abstractNumId w:val="33"/>
  </w:num>
  <w:num w:numId="39">
    <w:abstractNumId w:val="15"/>
  </w:num>
  <w:num w:numId="40">
    <w:abstractNumId w:val="32"/>
  </w:num>
  <w:num w:numId="41">
    <w:abstractNumId w:val="8"/>
  </w:num>
  <w:num w:numId="42">
    <w:abstractNumId w:val="29"/>
  </w:num>
  <w:num w:numId="43">
    <w:abstractNumId w:val="10"/>
  </w:num>
  <w:num w:numId="44">
    <w:abstractNumId w:val="3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14D40"/>
    <w:rsid w:val="000312C7"/>
    <w:rsid w:val="00031CCE"/>
    <w:rsid w:val="000337EE"/>
    <w:rsid w:val="000356C7"/>
    <w:rsid w:val="000371BD"/>
    <w:rsid w:val="000402BA"/>
    <w:rsid w:val="000419C4"/>
    <w:rsid w:val="000474FD"/>
    <w:rsid w:val="000479EC"/>
    <w:rsid w:val="00053F1F"/>
    <w:rsid w:val="00054D96"/>
    <w:rsid w:val="000616C0"/>
    <w:rsid w:val="000643AA"/>
    <w:rsid w:val="000652BA"/>
    <w:rsid w:val="00067A38"/>
    <w:rsid w:val="00071747"/>
    <w:rsid w:val="00071FAD"/>
    <w:rsid w:val="00072713"/>
    <w:rsid w:val="00072E05"/>
    <w:rsid w:val="0007466F"/>
    <w:rsid w:val="000758B4"/>
    <w:rsid w:val="0007756F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22DA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5C0C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5538D"/>
    <w:rsid w:val="00161175"/>
    <w:rsid w:val="001619FD"/>
    <w:rsid w:val="001620D9"/>
    <w:rsid w:val="0016315F"/>
    <w:rsid w:val="00163499"/>
    <w:rsid w:val="00163FF6"/>
    <w:rsid w:val="00164E38"/>
    <w:rsid w:val="001659C4"/>
    <w:rsid w:val="00167362"/>
    <w:rsid w:val="00172A3A"/>
    <w:rsid w:val="00172DAA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87F9F"/>
    <w:rsid w:val="001942C5"/>
    <w:rsid w:val="0019739A"/>
    <w:rsid w:val="001978F5"/>
    <w:rsid w:val="001A2894"/>
    <w:rsid w:val="001A7380"/>
    <w:rsid w:val="001B0013"/>
    <w:rsid w:val="001B2806"/>
    <w:rsid w:val="001B417D"/>
    <w:rsid w:val="001B4240"/>
    <w:rsid w:val="001B5941"/>
    <w:rsid w:val="001C0161"/>
    <w:rsid w:val="001C354D"/>
    <w:rsid w:val="001C7325"/>
    <w:rsid w:val="001D07AA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17ABC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57591"/>
    <w:rsid w:val="00260E47"/>
    <w:rsid w:val="0026148C"/>
    <w:rsid w:val="002645FB"/>
    <w:rsid w:val="002660C2"/>
    <w:rsid w:val="00270465"/>
    <w:rsid w:val="002710AF"/>
    <w:rsid w:val="00276C42"/>
    <w:rsid w:val="00277D83"/>
    <w:rsid w:val="00281AFE"/>
    <w:rsid w:val="00281E13"/>
    <w:rsid w:val="00282EAA"/>
    <w:rsid w:val="002833F3"/>
    <w:rsid w:val="00284072"/>
    <w:rsid w:val="002865DE"/>
    <w:rsid w:val="00294921"/>
    <w:rsid w:val="00294A69"/>
    <w:rsid w:val="00295364"/>
    <w:rsid w:val="00296006"/>
    <w:rsid w:val="002A661E"/>
    <w:rsid w:val="002B74EB"/>
    <w:rsid w:val="002C0284"/>
    <w:rsid w:val="002C036A"/>
    <w:rsid w:val="002C1B7F"/>
    <w:rsid w:val="002C578A"/>
    <w:rsid w:val="002C71C0"/>
    <w:rsid w:val="002D1885"/>
    <w:rsid w:val="002D1F65"/>
    <w:rsid w:val="002D451C"/>
    <w:rsid w:val="002D6369"/>
    <w:rsid w:val="002E7A1C"/>
    <w:rsid w:val="002F1275"/>
    <w:rsid w:val="002F159E"/>
    <w:rsid w:val="002F2FA2"/>
    <w:rsid w:val="002F4E1B"/>
    <w:rsid w:val="002F5104"/>
    <w:rsid w:val="0030155F"/>
    <w:rsid w:val="00301AB5"/>
    <w:rsid w:val="00301B1B"/>
    <w:rsid w:val="00315839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23E"/>
    <w:rsid w:val="003716D4"/>
    <w:rsid w:val="00373CA7"/>
    <w:rsid w:val="00381AC3"/>
    <w:rsid w:val="00382C99"/>
    <w:rsid w:val="003908E3"/>
    <w:rsid w:val="00391978"/>
    <w:rsid w:val="00395414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14"/>
    <w:rsid w:val="003E756A"/>
    <w:rsid w:val="003F4D19"/>
    <w:rsid w:val="003F6FD3"/>
    <w:rsid w:val="003F71B9"/>
    <w:rsid w:val="003F7CD3"/>
    <w:rsid w:val="00403465"/>
    <w:rsid w:val="00404669"/>
    <w:rsid w:val="00412699"/>
    <w:rsid w:val="00416AE0"/>
    <w:rsid w:val="004201C8"/>
    <w:rsid w:val="00423E43"/>
    <w:rsid w:val="00431324"/>
    <w:rsid w:val="0043304B"/>
    <w:rsid w:val="00433953"/>
    <w:rsid w:val="0043467F"/>
    <w:rsid w:val="00441AA8"/>
    <w:rsid w:val="00442B07"/>
    <w:rsid w:val="00442EB5"/>
    <w:rsid w:val="00445AA4"/>
    <w:rsid w:val="00455FD1"/>
    <w:rsid w:val="004578EB"/>
    <w:rsid w:val="004612CA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0D9D"/>
    <w:rsid w:val="004A2CAB"/>
    <w:rsid w:val="004A46E8"/>
    <w:rsid w:val="004A57AA"/>
    <w:rsid w:val="004A6503"/>
    <w:rsid w:val="004A78BA"/>
    <w:rsid w:val="004B2139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3337"/>
    <w:rsid w:val="004E75EC"/>
    <w:rsid w:val="004E7E04"/>
    <w:rsid w:val="004E7E2B"/>
    <w:rsid w:val="004F37AD"/>
    <w:rsid w:val="004F4E68"/>
    <w:rsid w:val="004F4EC0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BBA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3A2A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4CB8"/>
    <w:rsid w:val="00566757"/>
    <w:rsid w:val="0057274C"/>
    <w:rsid w:val="0057363B"/>
    <w:rsid w:val="005739EA"/>
    <w:rsid w:val="00575890"/>
    <w:rsid w:val="005760C9"/>
    <w:rsid w:val="00576549"/>
    <w:rsid w:val="005775FF"/>
    <w:rsid w:val="0058561B"/>
    <w:rsid w:val="00587CCC"/>
    <w:rsid w:val="005900B4"/>
    <w:rsid w:val="0059118F"/>
    <w:rsid w:val="005A1AF7"/>
    <w:rsid w:val="005A2825"/>
    <w:rsid w:val="005A35B4"/>
    <w:rsid w:val="005A3A58"/>
    <w:rsid w:val="005A4957"/>
    <w:rsid w:val="005A5D6B"/>
    <w:rsid w:val="005B1148"/>
    <w:rsid w:val="005B19A3"/>
    <w:rsid w:val="005B2CFC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D6056"/>
    <w:rsid w:val="005E0304"/>
    <w:rsid w:val="005E09B7"/>
    <w:rsid w:val="005E6386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23CE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2462E"/>
    <w:rsid w:val="00630274"/>
    <w:rsid w:val="00632CE3"/>
    <w:rsid w:val="00633927"/>
    <w:rsid w:val="00635F49"/>
    <w:rsid w:val="006370E2"/>
    <w:rsid w:val="0064442A"/>
    <w:rsid w:val="00645F0E"/>
    <w:rsid w:val="006505FC"/>
    <w:rsid w:val="00662CEC"/>
    <w:rsid w:val="006634EE"/>
    <w:rsid w:val="00665510"/>
    <w:rsid w:val="00666687"/>
    <w:rsid w:val="00666D21"/>
    <w:rsid w:val="00667173"/>
    <w:rsid w:val="00667AC5"/>
    <w:rsid w:val="00670905"/>
    <w:rsid w:val="006709AD"/>
    <w:rsid w:val="0067109A"/>
    <w:rsid w:val="0067121F"/>
    <w:rsid w:val="00671C4E"/>
    <w:rsid w:val="00672440"/>
    <w:rsid w:val="006763F7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0B4"/>
    <w:rsid w:val="006A4D38"/>
    <w:rsid w:val="006A52F9"/>
    <w:rsid w:val="006B026D"/>
    <w:rsid w:val="006B0B81"/>
    <w:rsid w:val="006B258B"/>
    <w:rsid w:val="006B2F6C"/>
    <w:rsid w:val="006C0C51"/>
    <w:rsid w:val="006C4BEF"/>
    <w:rsid w:val="006C57E2"/>
    <w:rsid w:val="006C7135"/>
    <w:rsid w:val="006D03D6"/>
    <w:rsid w:val="006D27A8"/>
    <w:rsid w:val="006D4183"/>
    <w:rsid w:val="006E318F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2069"/>
    <w:rsid w:val="0072246C"/>
    <w:rsid w:val="007256D7"/>
    <w:rsid w:val="00727798"/>
    <w:rsid w:val="00733DFB"/>
    <w:rsid w:val="00736F70"/>
    <w:rsid w:val="00737454"/>
    <w:rsid w:val="00737DA1"/>
    <w:rsid w:val="00740008"/>
    <w:rsid w:val="00740AEF"/>
    <w:rsid w:val="00741916"/>
    <w:rsid w:val="00745E45"/>
    <w:rsid w:val="0075199B"/>
    <w:rsid w:val="00751B56"/>
    <w:rsid w:val="00755986"/>
    <w:rsid w:val="00755B94"/>
    <w:rsid w:val="007575A4"/>
    <w:rsid w:val="007575AD"/>
    <w:rsid w:val="00764C73"/>
    <w:rsid w:val="0076621C"/>
    <w:rsid w:val="00767572"/>
    <w:rsid w:val="00772310"/>
    <w:rsid w:val="0077261F"/>
    <w:rsid w:val="00773289"/>
    <w:rsid w:val="00774DC6"/>
    <w:rsid w:val="00781546"/>
    <w:rsid w:val="00781EF3"/>
    <w:rsid w:val="00783627"/>
    <w:rsid w:val="00787749"/>
    <w:rsid w:val="00787F7D"/>
    <w:rsid w:val="00791173"/>
    <w:rsid w:val="0079614A"/>
    <w:rsid w:val="007A59A4"/>
    <w:rsid w:val="007A5DDC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2C29"/>
    <w:rsid w:val="007E48FA"/>
    <w:rsid w:val="007F083F"/>
    <w:rsid w:val="007F15D6"/>
    <w:rsid w:val="007F48C9"/>
    <w:rsid w:val="007F5AF2"/>
    <w:rsid w:val="007F6688"/>
    <w:rsid w:val="007F753C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47BFF"/>
    <w:rsid w:val="00854971"/>
    <w:rsid w:val="00855B7E"/>
    <w:rsid w:val="008627C1"/>
    <w:rsid w:val="00863F71"/>
    <w:rsid w:val="00865082"/>
    <w:rsid w:val="00867844"/>
    <w:rsid w:val="00872AD2"/>
    <w:rsid w:val="008743DF"/>
    <w:rsid w:val="00881A65"/>
    <w:rsid w:val="00882C9C"/>
    <w:rsid w:val="008837EF"/>
    <w:rsid w:val="00884F16"/>
    <w:rsid w:val="00885148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2702"/>
    <w:rsid w:val="008B584B"/>
    <w:rsid w:val="008B7659"/>
    <w:rsid w:val="008B7949"/>
    <w:rsid w:val="008C0B62"/>
    <w:rsid w:val="008C0C34"/>
    <w:rsid w:val="008C2627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353AD"/>
    <w:rsid w:val="00943A2D"/>
    <w:rsid w:val="00945888"/>
    <w:rsid w:val="00951FFA"/>
    <w:rsid w:val="00954BF8"/>
    <w:rsid w:val="009562E0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5D3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6FCD"/>
    <w:rsid w:val="00A07010"/>
    <w:rsid w:val="00A072A9"/>
    <w:rsid w:val="00A07323"/>
    <w:rsid w:val="00A22EA9"/>
    <w:rsid w:val="00A27F8C"/>
    <w:rsid w:val="00A31640"/>
    <w:rsid w:val="00A31A5D"/>
    <w:rsid w:val="00A32204"/>
    <w:rsid w:val="00A33415"/>
    <w:rsid w:val="00A349A2"/>
    <w:rsid w:val="00A377E7"/>
    <w:rsid w:val="00A441C6"/>
    <w:rsid w:val="00A4464D"/>
    <w:rsid w:val="00A4482D"/>
    <w:rsid w:val="00A5398C"/>
    <w:rsid w:val="00A5557D"/>
    <w:rsid w:val="00A562E7"/>
    <w:rsid w:val="00A5707B"/>
    <w:rsid w:val="00A6180A"/>
    <w:rsid w:val="00A62666"/>
    <w:rsid w:val="00A628A2"/>
    <w:rsid w:val="00A634C2"/>
    <w:rsid w:val="00A63578"/>
    <w:rsid w:val="00A649A8"/>
    <w:rsid w:val="00A6542A"/>
    <w:rsid w:val="00A66033"/>
    <w:rsid w:val="00A66F87"/>
    <w:rsid w:val="00A7076D"/>
    <w:rsid w:val="00A71D73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0800"/>
    <w:rsid w:val="00AA2EE0"/>
    <w:rsid w:val="00AA5001"/>
    <w:rsid w:val="00AA7F0D"/>
    <w:rsid w:val="00AB1D1B"/>
    <w:rsid w:val="00AB33A8"/>
    <w:rsid w:val="00AC03D7"/>
    <w:rsid w:val="00AC19D3"/>
    <w:rsid w:val="00AC1F0C"/>
    <w:rsid w:val="00AC6361"/>
    <w:rsid w:val="00AC6E7D"/>
    <w:rsid w:val="00AC7F65"/>
    <w:rsid w:val="00AD0019"/>
    <w:rsid w:val="00AD77D9"/>
    <w:rsid w:val="00AE1E77"/>
    <w:rsid w:val="00AF13E0"/>
    <w:rsid w:val="00AF17CA"/>
    <w:rsid w:val="00AF3E6B"/>
    <w:rsid w:val="00AF3F7B"/>
    <w:rsid w:val="00AF526C"/>
    <w:rsid w:val="00B00634"/>
    <w:rsid w:val="00B036E3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294C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0B79"/>
    <w:rsid w:val="00B71BA1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022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0528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19D1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0959"/>
    <w:rsid w:val="00C41B95"/>
    <w:rsid w:val="00C45282"/>
    <w:rsid w:val="00C4704E"/>
    <w:rsid w:val="00C47EE8"/>
    <w:rsid w:val="00C50169"/>
    <w:rsid w:val="00C5495A"/>
    <w:rsid w:val="00C66132"/>
    <w:rsid w:val="00C71602"/>
    <w:rsid w:val="00C73CC2"/>
    <w:rsid w:val="00C75DDE"/>
    <w:rsid w:val="00C76421"/>
    <w:rsid w:val="00C8048B"/>
    <w:rsid w:val="00C80BD2"/>
    <w:rsid w:val="00C81874"/>
    <w:rsid w:val="00C82A52"/>
    <w:rsid w:val="00C849C4"/>
    <w:rsid w:val="00C93CB9"/>
    <w:rsid w:val="00C94360"/>
    <w:rsid w:val="00C95C66"/>
    <w:rsid w:val="00CA3A4C"/>
    <w:rsid w:val="00CA497A"/>
    <w:rsid w:val="00CA505D"/>
    <w:rsid w:val="00CA588F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05C3"/>
    <w:rsid w:val="00D315C2"/>
    <w:rsid w:val="00D366DD"/>
    <w:rsid w:val="00D46AA8"/>
    <w:rsid w:val="00D512DE"/>
    <w:rsid w:val="00D6362F"/>
    <w:rsid w:val="00D65671"/>
    <w:rsid w:val="00D667DE"/>
    <w:rsid w:val="00D733CD"/>
    <w:rsid w:val="00D73C61"/>
    <w:rsid w:val="00D81267"/>
    <w:rsid w:val="00D82E8C"/>
    <w:rsid w:val="00D92A3A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12C7"/>
    <w:rsid w:val="00DD5663"/>
    <w:rsid w:val="00DE45AC"/>
    <w:rsid w:val="00DE64DC"/>
    <w:rsid w:val="00DE7F72"/>
    <w:rsid w:val="00DF0456"/>
    <w:rsid w:val="00E00D0E"/>
    <w:rsid w:val="00E023B0"/>
    <w:rsid w:val="00E05857"/>
    <w:rsid w:val="00E06E49"/>
    <w:rsid w:val="00E13102"/>
    <w:rsid w:val="00E1781D"/>
    <w:rsid w:val="00E239DC"/>
    <w:rsid w:val="00E24451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33F"/>
    <w:rsid w:val="00E76435"/>
    <w:rsid w:val="00E773D9"/>
    <w:rsid w:val="00E77873"/>
    <w:rsid w:val="00E800B9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58A4"/>
    <w:rsid w:val="00E9796B"/>
    <w:rsid w:val="00EA484C"/>
    <w:rsid w:val="00EA5227"/>
    <w:rsid w:val="00EB5716"/>
    <w:rsid w:val="00EB5CC4"/>
    <w:rsid w:val="00EB73EC"/>
    <w:rsid w:val="00EC3041"/>
    <w:rsid w:val="00EC4864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327BA"/>
    <w:rsid w:val="00F41AB2"/>
    <w:rsid w:val="00F44A84"/>
    <w:rsid w:val="00F44D98"/>
    <w:rsid w:val="00F44FCC"/>
    <w:rsid w:val="00F4567D"/>
    <w:rsid w:val="00F463CA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83A70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6CED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214-0E80-4894-91C0-8DB8038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4929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Luzia de Oliveira</cp:lastModifiedBy>
  <cp:revision>2</cp:revision>
  <cp:lastPrinted>2021-09-28T20:16:00Z</cp:lastPrinted>
  <dcterms:created xsi:type="dcterms:W3CDTF">2021-10-06T19:22:00Z</dcterms:created>
  <dcterms:modified xsi:type="dcterms:W3CDTF">2021-10-06T19:22:00Z</dcterms:modified>
</cp:coreProperties>
</file>