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87DB" w14:textId="67D861C0" w:rsidR="004C2F37" w:rsidRPr="004B1FBF" w:rsidRDefault="004C2F37" w:rsidP="004B1FBF">
      <w:pPr>
        <w:spacing w:after="0"/>
        <w:ind w:left="2835" w:right="-994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4B1FBF">
        <w:rPr>
          <w:rFonts w:ascii="Courier New" w:hAnsi="Courier New" w:cs="Courier New"/>
          <w:b/>
          <w:bCs/>
          <w:sz w:val="28"/>
          <w:szCs w:val="28"/>
        </w:rPr>
        <w:t xml:space="preserve">PROJETO DE LEI Nº </w:t>
      </w:r>
      <w:r w:rsidR="0077332C">
        <w:rPr>
          <w:rFonts w:ascii="Courier New" w:hAnsi="Courier New" w:cs="Courier New"/>
          <w:b/>
          <w:bCs/>
          <w:sz w:val="28"/>
          <w:szCs w:val="28"/>
        </w:rPr>
        <w:t>010</w:t>
      </w:r>
      <w:r w:rsidRPr="004B1FBF">
        <w:rPr>
          <w:rFonts w:ascii="Courier New" w:hAnsi="Courier New" w:cs="Courier New"/>
          <w:b/>
          <w:bCs/>
          <w:sz w:val="28"/>
          <w:szCs w:val="28"/>
        </w:rPr>
        <w:t>/2021</w:t>
      </w:r>
    </w:p>
    <w:p w14:paraId="764B390C" w14:textId="77777777" w:rsidR="004B1FBF" w:rsidRPr="004B1FBF" w:rsidRDefault="004B1FBF" w:rsidP="004B1FBF">
      <w:pPr>
        <w:spacing w:after="0" w:line="240" w:lineRule="auto"/>
        <w:ind w:left="2835" w:right="-99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FF7EF5" w14:textId="3F247FE5" w:rsidR="004C2F37" w:rsidRPr="004B1FBF" w:rsidRDefault="004C2F37" w:rsidP="004B1FBF">
      <w:pPr>
        <w:spacing w:after="0" w:line="240" w:lineRule="auto"/>
        <w:ind w:left="2835" w:right="-994"/>
        <w:jc w:val="both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4B1FBF">
        <w:rPr>
          <w:rFonts w:ascii="Courier New" w:hAnsi="Courier New" w:cs="Courier New"/>
          <w:sz w:val="24"/>
          <w:szCs w:val="24"/>
        </w:rPr>
        <w:t xml:space="preserve"> “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DISPÕE SOBRE AUTORIZAÇÃO AO PODER EXECUTIVO MUNICIPAL A REALIZAR DESPESAS COM O CONCURSO PARA ESCOLHA DO HINO DO MUNCÍPIO DE ITANHANGÁ-MT</w:t>
      </w:r>
      <w:r w:rsidR="0000586F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4C9FB8A9" w14:textId="77777777" w:rsidR="004C2F37" w:rsidRPr="004B1FBF" w:rsidRDefault="004C2F37" w:rsidP="004B1FBF">
      <w:pPr>
        <w:spacing w:after="0" w:line="240" w:lineRule="auto"/>
        <w:ind w:left="3402" w:right="-994"/>
        <w:jc w:val="both"/>
        <w:rPr>
          <w:rFonts w:ascii="Courier New" w:hAnsi="Courier New" w:cs="Courier New"/>
          <w:b/>
          <w:sz w:val="24"/>
          <w:szCs w:val="24"/>
        </w:rPr>
      </w:pPr>
    </w:p>
    <w:p w14:paraId="3FBA704A" w14:textId="267C102D" w:rsidR="004C2F37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4B1FBF">
        <w:rPr>
          <w:rFonts w:ascii="Courier New" w:hAnsi="Courier New" w:cs="Courier New"/>
          <w:sz w:val="24"/>
          <w:szCs w:val="24"/>
        </w:rPr>
        <w:t>:</w:t>
      </w:r>
    </w:p>
    <w:p w14:paraId="00854D97" w14:textId="14FE5906" w:rsidR="004C2F37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7D5E1DAC" w14:textId="08067DFA" w:rsidR="004C2F37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1°.</w:t>
      </w:r>
      <w:r w:rsidRPr="004B1FBF">
        <w:rPr>
          <w:rFonts w:ascii="Courier New" w:hAnsi="Courier New" w:cs="Courier New"/>
          <w:sz w:val="24"/>
          <w:szCs w:val="24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Fica autorizado o Poder Executivo Municipal a realizar despesas com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premiação a ser concedida em face do resultado do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concurso para escolha do Hino do Município de Itanhangá/MT</w:t>
      </w:r>
      <w:r w:rsidR="00DB6A53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send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o:</w:t>
      </w:r>
    </w:p>
    <w:p w14:paraId="45E67095" w14:textId="77777777" w:rsidR="004C2F37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52E7DEC" w14:textId="6CED6D4F" w:rsidR="00634176" w:rsidRPr="004B1FBF" w:rsidRDefault="004B1FBF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pict w14:anchorId="23221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.75pt;height:.75pt;visibility:visible;mso-wrap-style:square">
            <v:imagedata r:id="rId6" o:title=""/>
          </v:shape>
        </w:pict>
      </w:r>
      <w:r w:rsidR="00C415C8" w:rsidRPr="004B1FBF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- R$ 5.000,00 (cinco mil reais)</w:t>
      </w:r>
      <w:r w:rsidR="004C2F37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 ser destinado ao pagamento de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premiação ao vencedor do certame e aquisição dos direitos autorais;</w:t>
      </w:r>
    </w:p>
    <w:p w14:paraId="712EAEB7" w14:textId="45F5C797" w:rsidR="004C2F37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4A4E7BD" w14:textId="722684C8" w:rsidR="00C415C8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2°.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As despesas decorrentes desta lei correrão a conta de dotação orçamentária junto ao órgão: 04 – Secretaria Municipal de Educação e Cultura - 2.120 Ações de Desenvolvimento da Cultura/Exposições, Elemento: 3.3.90.31.00.00.00 – Fonte 100.</w:t>
      </w:r>
    </w:p>
    <w:p w14:paraId="387FAAE1" w14:textId="4F215B38" w:rsidR="004C2F37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63145E0C" w14:textId="77777777" w:rsidR="0000586F" w:rsidRPr="004B1FBF" w:rsidRDefault="004C2F37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3°. </w:t>
      </w:r>
      <w:r w:rsidRPr="004B1FBF">
        <w:rPr>
          <w:rFonts w:ascii="Courier New" w:hAnsi="Courier New" w:cs="Courier New"/>
          <w:sz w:val="24"/>
          <w:szCs w:val="24"/>
        </w:rPr>
        <w:t>O Poder Executivo Municipal irá realizar o processo de concurso co</w:t>
      </w:r>
      <w:r w:rsidR="0000586F" w:rsidRPr="004B1FBF">
        <w:rPr>
          <w:rFonts w:ascii="Courier New" w:hAnsi="Courier New" w:cs="Courier New"/>
          <w:sz w:val="24"/>
          <w:szCs w:val="24"/>
        </w:rPr>
        <w:t>m base n</w:t>
      </w:r>
      <w:r w:rsidRPr="004B1FBF">
        <w:rPr>
          <w:rFonts w:ascii="Courier New" w:hAnsi="Courier New" w:cs="Courier New"/>
          <w:sz w:val="24"/>
          <w:szCs w:val="24"/>
        </w:rPr>
        <w:t>o disposto na Lei Federal n° 8.666/1993</w:t>
      </w:r>
      <w:r w:rsidR="0000586F" w:rsidRPr="004B1FBF">
        <w:rPr>
          <w:rFonts w:ascii="Courier New" w:hAnsi="Courier New" w:cs="Courier New"/>
          <w:sz w:val="24"/>
          <w:szCs w:val="24"/>
        </w:rPr>
        <w:t>, sendo que no edital estará previsto as regras de seleção e julgamento.</w:t>
      </w:r>
    </w:p>
    <w:p w14:paraId="14237E8B" w14:textId="77777777" w:rsidR="0000586F" w:rsidRPr="004B1FBF" w:rsidRDefault="0000586F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20B1E2DD" w14:textId="77777777" w:rsidR="0000586F" w:rsidRPr="004B1FBF" w:rsidRDefault="0000586F" w:rsidP="004B1FBF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4°.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presente lei entra em </w:t>
      </w:r>
      <w:r w:rsidR="00DB6A53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vigor na data de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B6A53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sua publicação.</w:t>
      </w:r>
    </w:p>
    <w:p w14:paraId="6F4FD01A" w14:textId="77777777" w:rsidR="0000586F" w:rsidRPr="004B1FBF" w:rsidRDefault="0000586F" w:rsidP="004B1FBF">
      <w:pPr>
        <w:spacing w:after="0" w:line="240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589B2E35" w14:textId="77777777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7303E923" w14:textId="4AA5E050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397CCCE0" w14:textId="5A85F4A9" w:rsidR="0000586F" w:rsidRDefault="0000586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4B1FBF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4B1FBF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77332C">
        <w:rPr>
          <w:rFonts w:ascii="Courier New" w:hAnsi="Courier New" w:cs="Courier New"/>
          <w:bCs/>
          <w:sz w:val="24"/>
          <w:szCs w:val="24"/>
        </w:rPr>
        <w:t>10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março de 2021</w:t>
      </w:r>
    </w:p>
    <w:p w14:paraId="3BEC5351" w14:textId="744527C9" w:rsidR="004B1FBF" w:rsidRDefault="004B1FB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3CC7F6D" w14:textId="34AE647E" w:rsidR="0000586F" w:rsidRDefault="0000586F" w:rsidP="0000586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79AC4D6D" w14:textId="77777777" w:rsidR="0000586F" w:rsidRPr="004B1FBF" w:rsidRDefault="0000586F" w:rsidP="0000586F">
      <w:pPr>
        <w:pStyle w:val="Corpodetexto"/>
        <w:tabs>
          <w:tab w:val="left" w:pos="1440"/>
        </w:tabs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62234296" w14:textId="77777777" w:rsidR="0000586F" w:rsidRPr="004B1FBF" w:rsidRDefault="0000586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t>Prefeito Municipal</w:t>
      </w:r>
    </w:p>
    <w:p w14:paraId="0A82FC13" w14:textId="27FD329A" w:rsidR="004B1FBF" w:rsidRPr="0077332C" w:rsidRDefault="0000586F" w:rsidP="0077332C">
      <w:pPr>
        <w:spacing w:after="0" w:line="276" w:lineRule="auto"/>
        <w:ind w:right="-99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br w:type="page"/>
      </w:r>
      <w:r w:rsidR="004B1FBF" w:rsidRPr="0077332C">
        <w:rPr>
          <w:rFonts w:ascii="Courier New" w:hAnsi="Courier New" w:cs="Courier New"/>
          <w:b/>
          <w:bCs/>
          <w:sz w:val="24"/>
          <w:szCs w:val="24"/>
        </w:rPr>
        <w:lastRenderedPageBreak/>
        <w:t>JUSTIFICATIVA AO PROIJETO DE LEI N.º</w:t>
      </w:r>
      <w:r w:rsidR="004B1FBF" w:rsidRPr="0077332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77332C">
        <w:rPr>
          <w:rFonts w:ascii="Courier New" w:hAnsi="Courier New" w:cs="Courier New"/>
          <w:b/>
          <w:bCs/>
          <w:sz w:val="24"/>
          <w:szCs w:val="24"/>
        </w:rPr>
        <w:t>010</w:t>
      </w:r>
      <w:r w:rsidR="004B1FBF" w:rsidRPr="0077332C">
        <w:rPr>
          <w:rFonts w:ascii="Courier New" w:hAnsi="Courier New" w:cs="Courier New"/>
          <w:b/>
          <w:bCs/>
          <w:sz w:val="24"/>
          <w:szCs w:val="24"/>
        </w:rPr>
        <w:t>/2021</w:t>
      </w:r>
    </w:p>
    <w:p w14:paraId="6FD55E79" w14:textId="5E0D0BB7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</w:p>
    <w:p w14:paraId="0BAE7AD2" w14:textId="4494DB20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bookmarkStart w:id="0" w:name="_Hlk523145403"/>
      <w:r w:rsidRPr="0077332C">
        <w:rPr>
          <w:rFonts w:ascii="Courier New" w:hAnsi="Courier New" w:cs="Courier New"/>
          <w:sz w:val="24"/>
          <w:szCs w:val="24"/>
        </w:rPr>
        <w:t>Senhor Presidente:</w:t>
      </w:r>
    </w:p>
    <w:p w14:paraId="3FAA78E5" w14:textId="77777777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Senhores Vereadores:</w:t>
      </w:r>
    </w:p>
    <w:p w14:paraId="09ECC249" w14:textId="77777777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Senhoras Vereadoras:</w:t>
      </w:r>
    </w:p>
    <w:bookmarkEnd w:id="0"/>
    <w:p w14:paraId="5AE61CDF" w14:textId="032DC4D5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48EE7340" w14:textId="62477A39" w:rsidR="0000586F" w:rsidRPr="0077332C" w:rsidRDefault="0000586F" w:rsidP="0077332C">
      <w:pPr>
        <w:spacing w:after="0" w:line="276" w:lineRule="auto"/>
        <w:ind w:right="-994"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Egrégia Câmara:</w:t>
      </w:r>
    </w:p>
    <w:p w14:paraId="7EC828BA" w14:textId="77777777" w:rsidR="0000586F" w:rsidRPr="0077332C" w:rsidRDefault="0000586F" w:rsidP="0077332C">
      <w:pPr>
        <w:spacing w:after="0" w:line="276" w:lineRule="auto"/>
        <w:ind w:right="-994"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0AA85FD4" w14:textId="00B9EBF6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Tenho a honra de dirigir-me a essa nobre Casa Legislativa, na forma da legislação em vigor, para submeter à deliberação de Vossas Excelências o Projeto de Lei n° </w:t>
      </w:r>
      <w:r w:rsidR="0077332C">
        <w:rPr>
          <w:rFonts w:ascii="Courier New" w:hAnsi="Courier New" w:cs="Courier New"/>
          <w:sz w:val="24"/>
          <w:szCs w:val="24"/>
        </w:rPr>
        <w:t>010</w:t>
      </w:r>
      <w:r w:rsidRPr="0077332C">
        <w:rPr>
          <w:rFonts w:ascii="Courier New" w:hAnsi="Courier New" w:cs="Courier New"/>
          <w:sz w:val="24"/>
          <w:szCs w:val="24"/>
        </w:rPr>
        <w:t xml:space="preserve">/2021, de </w:t>
      </w:r>
      <w:r w:rsidR="0077332C">
        <w:rPr>
          <w:rFonts w:ascii="Courier New" w:hAnsi="Courier New" w:cs="Courier New"/>
          <w:sz w:val="24"/>
          <w:szCs w:val="24"/>
        </w:rPr>
        <w:t>10</w:t>
      </w:r>
      <w:r w:rsidRPr="0077332C">
        <w:rPr>
          <w:rFonts w:ascii="Courier New" w:hAnsi="Courier New" w:cs="Courier New"/>
          <w:sz w:val="24"/>
          <w:szCs w:val="24"/>
        </w:rPr>
        <w:t xml:space="preserve"> de março de 2021, que “</w:t>
      </w:r>
      <w:r w:rsidRPr="0077332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DISPÕE SOBRE AUTORIZAÇÃO AO PODER EXECUTIVO MUNICIPAL A REALIZAR DESPESAS COM O CONCURSO PARA ESCOLHA DO HINO DO MUNCÍPIO DE ITANHANGÁ-MT”</w:t>
      </w:r>
      <w:r w:rsidRPr="0077332C">
        <w:rPr>
          <w:rFonts w:ascii="Courier New" w:hAnsi="Courier New" w:cs="Courier New"/>
          <w:b/>
          <w:sz w:val="24"/>
          <w:szCs w:val="24"/>
        </w:rPr>
        <w:t>.</w:t>
      </w:r>
    </w:p>
    <w:p w14:paraId="233BADA0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01EF2EDE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O município de Itanhangá neste ano completa seus 21 anos de emancipação, estando em seu quinto mandato político administrativo e até o presente momento não tem seu hino municipal constituído enriquecendo o patrimônio cultural e valorizando suas origens e desenvolvimento.</w:t>
      </w:r>
    </w:p>
    <w:p w14:paraId="3A55A7CA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1AAF308E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O hino do município é uma das formas de identificação de sua gente transmitindo patriotismo pelo lugar e sendo um forte elemento de civismo tanto nas escolas quanto em eventos e ações culturais do município de Itanhangá.</w:t>
      </w:r>
    </w:p>
    <w:p w14:paraId="1B24BC4E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1F36DE36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Desta forma pretendemos abrir concurso para seleção do Hino do Município, sendo que na oportunidade solicitamos autorização para que possamos realizar o pagamento de premiação e aquisição de direitos autorais do hino vencedor.</w:t>
      </w:r>
    </w:p>
    <w:p w14:paraId="06354DBA" w14:textId="77777777" w:rsidR="0000586F" w:rsidRPr="0077332C" w:rsidRDefault="0000586F" w:rsidP="0077332C">
      <w:pPr>
        <w:spacing w:after="0" w:line="276" w:lineRule="auto"/>
        <w:ind w:right="-994" w:firstLine="1418"/>
        <w:rPr>
          <w:rFonts w:ascii="Courier New" w:hAnsi="Courier New" w:cs="Courier New"/>
          <w:sz w:val="24"/>
          <w:szCs w:val="24"/>
        </w:rPr>
      </w:pPr>
    </w:p>
    <w:p w14:paraId="45F382AE" w14:textId="2503BF69" w:rsidR="0000586F" w:rsidRPr="0077332C" w:rsidRDefault="009D7E7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 sendo</w:t>
      </w:r>
      <w:r w:rsidR="0000586F" w:rsidRPr="0077332C">
        <w:rPr>
          <w:rFonts w:ascii="Courier New" w:hAnsi="Courier New" w:cs="Courier New"/>
          <w:sz w:val="24"/>
          <w:szCs w:val="24"/>
        </w:rPr>
        <w:t>, apresento aos nobres Vereadores, o Projeto em tela, a fim de que seja analisado, votado e aprovado por essa digna Casa Legislativa.</w:t>
      </w:r>
    </w:p>
    <w:p w14:paraId="29E92A33" w14:textId="77777777" w:rsidR="0000586F" w:rsidRPr="0077332C" w:rsidRDefault="0000586F" w:rsidP="0077332C">
      <w:pPr>
        <w:spacing w:after="0" w:line="240" w:lineRule="auto"/>
        <w:ind w:right="-994"/>
        <w:rPr>
          <w:rFonts w:ascii="Courier New" w:hAnsi="Courier New" w:cs="Courier New"/>
          <w:sz w:val="24"/>
          <w:szCs w:val="24"/>
        </w:rPr>
      </w:pPr>
    </w:p>
    <w:p w14:paraId="5C37D4E7" w14:textId="77777777" w:rsidR="0000586F" w:rsidRPr="0077332C" w:rsidRDefault="0000586F" w:rsidP="0077332C">
      <w:pPr>
        <w:spacing w:after="0" w:line="240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77332C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4EF8DE3" w14:textId="7B8DECAF" w:rsidR="0000586F" w:rsidRPr="0077332C" w:rsidRDefault="0000586F" w:rsidP="0077332C">
      <w:pPr>
        <w:spacing w:after="0" w:line="240" w:lineRule="auto"/>
        <w:ind w:right="-994"/>
        <w:jc w:val="center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77332C">
        <w:rPr>
          <w:rFonts w:ascii="Courier New" w:hAnsi="Courier New" w:cs="Courier New"/>
          <w:bCs/>
          <w:sz w:val="24"/>
          <w:szCs w:val="24"/>
        </w:rPr>
        <w:t>Itanhangá</w:t>
      </w:r>
      <w:proofErr w:type="spellEnd"/>
      <w:r w:rsidRPr="0077332C">
        <w:rPr>
          <w:rFonts w:ascii="Courier New" w:hAnsi="Courier New" w:cs="Courier New"/>
          <w:bCs/>
          <w:sz w:val="24"/>
          <w:szCs w:val="24"/>
        </w:rPr>
        <w:t xml:space="preserve">-MT, </w:t>
      </w:r>
      <w:r w:rsidR="0077332C">
        <w:rPr>
          <w:rFonts w:ascii="Courier New" w:hAnsi="Courier New" w:cs="Courier New"/>
          <w:bCs/>
          <w:sz w:val="24"/>
          <w:szCs w:val="24"/>
        </w:rPr>
        <w:t>10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março de 2021</w:t>
      </w:r>
    </w:p>
    <w:p w14:paraId="74F24B78" w14:textId="77777777" w:rsidR="0077332C" w:rsidRPr="0077332C" w:rsidRDefault="0077332C" w:rsidP="0077332C">
      <w:pPr>
        <w:spacing w:after="0" w:line="240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</w:p>
    <w:p w14:paraId="552333DA" w14:textId="77777777" w:rsidR="0000586F" w:rsidRPr="0077332C" w:rsidRDefault="0000586F" w:rsidP="0077332C">
      <w:pPr>
        <w:pStyle w:val="Corpodetexto"/>
        <w:tabs>
          <w:tab w:val="left" w:pos="1440"/>
        </w:tabs>
        <w:spacing w:line="240" w:lineRule="auto"/>
        <w:ind w:right="-994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1E940776" w14:textId="77777777" w:rsidR="0000586F" w:rsidRPr="0077332C" w:rsidRDefault="0000586F" w:rsidP="0077332C">
      <w:pPr>
        <w:pStyle w:val="Corpodetexto"/>
        <w:tabs>
          <w:tab w:val="left" w:pos="1440"/>
        </w:tabs>
        <w:spacing w:after="0" w:line="240" w:lineRule="auto"/>
        <w:ind w:right="-99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51105DF3" w14:textId="1CB0E1CC" w:rsidR="00DB6A53" w:rsidRPr="0077332C" w:rsidRDefault="0000586F" w:rsidP="0077332C">
      <w:pPr>
        <w:pStyle w:val="Corpodetexto"/>
        <w:spacing w:after="0" w:line="240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Prefeito Municipal</w:t>
      </w:r>
    </w:p>
    <w:sectPr w:rsidR="00DB6A53" w:rsidRPr="0077332C" w:rsidSect="004B1FBF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91DFC" w14:textId="77777777" w:rsidR="004C2F37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25E03DD7" w14:textId="77777777" w:rsidR="004C2F37" w:rsidRPr="00BD5646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Rua Fl</w:t>
    </w:r>
    <w:r w:rsidRPr="00BD5646">
      <w:rPr>
        <w:rFonts w:ascii="Arial" w:hAnsi="Arial" w:cs="Arial"/>
        <w:color w:val="0000FF"/>
        <w:sz w:val="18"/>
        <w:szCs w:val="18"/>
      </w:rPr>
      <w:t>orianópolis, 200 - fone/fax: (0**66)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149F4B97" w14:textId="26B12D29" w:rsidR="004C2F37" w:rsidRDefault="009D7E7F" w:rsidP="004C2F37">
    <w:pPr>
      <w:pStyle w:val="Rodap"/>
      <w:jc w:val="center"/>
    </w:pPr>
    <w:hyperlink r:id="rId1" w:history="1">
      <w:r w:rsidR="004C2F37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C2F37">
      <w:rPr>
        <w:rFonts w:ascii="Arial" w:hAnsi="Arial" w:cs="Arial"/>
        <w:color w:val="0000FF"/>
        <w:sz w:val="18"/>
        <w:szCs w:val="18"/>
      </w:rPr>
      <w:t xml:space="preserve"> e</w:t>
    </w:r>
    <w:r w:rsidR="004C2F37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3209" w14:textId="77777777" w:rsidR="004C2F37" w:rsidRPr="00EF3FD7" w:rsidRDefault="004C2F37" w:rsidP="004C2F37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B047456" w14:textId="77777777" w:rsidR="004C2F37" w:rsidRPr="00BD5646" w:rsidRDefault="004C2F37" w:rsidP="004C2F37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24EFE4D4" w14:textId="77777777" w:rsidR="004C2F37" w:rsidRPr="00EF3FD7" w:rsidRDefault="004C2F37" w:rsidP="004C2F37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22A6DE9" w14:textId="77777777" w:rsidR="004C2F37" w:rsidRDefault="004C2F37" w:rsidP="004C2F37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0C755C4" w14:textId="77777777" w:rsidR="004C2F37" w:rsidRPr="00BD5646" w:rsidRDefault="004C2F37" w:rsidP="004C2F37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02802BED" w14:textId="77777777" w:rsidR="004C2F37" w:rsidRDefault="004C2F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586F"/>
    <w:rsid w:val="002F1202"/>
    <w:rsid w:val="004B1FBF"/>
    <w:rsid w:val="004C2F37"/>
    <w:rsid w:val="00634176"/>
    <w:rsid w:val="0077332C"/>
    <w:rsid w:val="00914E04"/>
    <w:rsid w:val="009D7E7F"/>
    <w:rsid w:val="00C415C8"/>
    <w:rsid w:val="00DB6A53"/>
    <w:rsid w:val="00E2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Usuario</cp:lastModifiedBy>
  <cp:revision>2</cp:revision>
  <dcterms:created xsi:type="dcterms:W3CDTF">2021-03-11T12:20:00Z</dcterms:created>
  <dcterms:modified xsi:type="dcterms:W3CDTF">2021-03-11T12:20:00Z</dcterms:modified>
</cp:coreProperties>
</file>