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CDD1" w14:textId="6A3FAEC8" w:rsidR="0066506E" w:rsidRDefault="0066506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6137AE" w14:textId="00C09570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COMPLEMENTAR Nº. 0</w:t>
      </w:r>
      <w:r w:rsidR="00F22FA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43A1B506" w14:textId="7EFF792C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716C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="00F716CB" w:rsidRPr="001A6BC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F716CB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OUTUBRO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2761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DAA8478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1A8A88B" w14:textId="5AF774DC" w:rsidR="00965FDE" w:rsidRPr="00073DFA" w:rsidRDefault="00965FDE" w:rsidP="00965FDE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COMPLEMENTAR </w:t>
      </w:r>
      <w:r w:rsidRPr="001A6BC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F355E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21.</w:t>
      </w:r>
    </w:p>
    <w:p w14:paraId="3E5691C5" w14:textId="77777777" w:rsidR="00965FDE" w:rsidRPr="00073DFA" w:rsidRDefault="00965FDE" w:rsidP="00965FDE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8EC326A" w14:textId="06011657" w:rsidR="00F716CB" w:rsidRPr="00F716CB" w:rsidRDefault="00965FDE" w:rsidP="00F716CB">
      <w:pPr>
        <w:pStyle w:val="Standard"/>
        <w:ind w:right="3401"/>
        <w:rPr>
          <w:rFonts w:ascii="Courier New" w:eastAsia="Times New Roman" w:hAnsi="Courier New" w:cs="Courier New"/>
          <w:b/>
          <w:bCs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Cs w:val="20"/>
          <w:lang w:eastAsia="pt-BR"/>
        </w:rPr>
        <w:t>SÚMULA:</w:t>
      </w:r>
      <w:r w:rsidR="00F716CB" w:rsidRPr="00F716CB">
        <w:rPr>
          <w:rFonts w:ascii="Courier New" w:hAnsi="Courier New" w:cs="Courier New"/>
          <w:lang w:val="pt-PT"/>
        </w:rPr>
        <w:t xml:space="preserve"> </w:t>
      </w:r>
      <w:r w:rsidR="00F716CB" w:rsidRPr="00F716CB">
        <w:rPr>
          <w:rFonts w:ascii="Courier New" w:eastAsia="Times New Roman" w:hAnsi="Courier New" w:cs="Courier New"/>
          <w:bCs/>
          <w:szCs w:val="20"/>
          <w:lang w:val="pt-PT" w:eastAsia="pt-BR"/>
        </w:rPr>
        <w:t>“</w:t>
      </w:r>
      <w:r w:rsidR="00F716CB" w:rsidRPr="00F716CB">
        <w:rPr>
          <w:rFonts w:ascii="Courier New" w:eastAsia="Times New Roman" w:hAnsi="Courier New" w:cs="Courier New"/>
          <w:bCs/>
          <w:i/>
          <w:szCs w:val="20"/>
          <w:lang w:eastAsia="pt-BR"/>
        </w:rPr>
        <w:t xml:space="preserve">Altera Lei Complementar 024/2009 </w:t>
      </w:r>
      <w:bookmarkStart w:id="0" w:name="_Hlk62547825"/>
      <w:r w:rsidR="00F716CB" w:rsidRPr="00F716CB">
        <w:rPr>
          <w:rFonts w:ascii="Courier New" w:eastAsia="Times New Roman" w:hAnsi="Courier New" w:cs="Courier New"/>
          <w:bCs/>
          <w:i/>
          <w:szCs w:val="20"/>
          <w:lang w:eastAsia="pt-BR"/>
        </w:rPr>
        <w:t>para aumentar o número de vagas nos cargos que dispõe e dá outras providências.”</w:t>
      </w:r>
      <w:bookmarkEnd w:id="0"/>
    </w:p>
    <w:p w14:paraId="65D0D452" w14:textId="0856D39E" w:rsidR="006D136F" w:rsidRPr="006D136F" w:rsidRDefault="00F64D50" w:rsidP="006D136F">
      <w:pPr>
        <w:pStyle w:val="Standard"/>
        <w:ind w:right="3401"/>
        <w:jc w:val="both"/>
        <w:rPr>
          <w:rFonts w:ascii="Courier New" w:hAnsi="Courier New" w:cs="Courier New"/>
          <w:b/>
        </w:rPr>
      </w:pPr>
      <w:r w:rsidRPr="00F64D50">
        <w:rPr>
          <w:rFonts w:ascii="Courier New" w:hAnsi="Courier New" w:cs="Courier New"/>
          <w:lang w:val="pt-PT"/>
        </w:rPr>
        <w:t xml:space="preserve"> </w:t>
      </w:r>
    </w:p>
    <w:p w14:paraId="6EC4954F" w14:textId="176E4C32" w:rsidR="004A75E3" w:rsidRDefault="004A75E3" w:rsidP="00353E85">
      <w:pPr>
        <w:pStyle w:val="Standard"/>
        <w:spacing w:line="276" w:lineRule="auto"/>
        <w:ind w:right="3401"/>
        <w:jc w:val="both"/>
        <w:rPr>
          <w:rFonts w:ascii="Courier New" w:eastAsia="Times New Roman" w:hAnsi="Courier New" w:cs="Courier New"/>
          <w:szCs w:val="20"/>
          <w:lang w:eastAsia="pt-BR"/>
        </w:rPr>
      </w:pPr>
    </w:p>
    <w:p w14:paraId="411CB06C" w14:textId="7A38C403" w:rsidR="00965FDE" w:rsidRDefault="00965FDE" w:rsidP="00965FDE">
      <w:pPr>
        <w:spacing w:line="276" w:lineRule="auto"/>
        <w:ind w:right="3400"/>
        <w:jc w:val="both"/>
        <w:rPr>
          <w:rFonts w:ascii="Courier New" w:hAnsi="Courier New" w:cs="Courier New"/>
          <w:lang w:val="pt-PT" w:eastAsia="pt-BR"/>
        </w:rPr>
      </w:pPr>
      <w:r w:rsidRPr="00073DFA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33B6821D" w14:textId="21D98B65" w:rsidR="00965FDE" w:rsidRDefault="00965FDE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Complementar </w:t>
      </w:r>
      <w:r w:rsidR="000A231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de nº 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="00F716C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1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 Complementar.</w:t>
      </w:r>
    </w:p>
    <w:p w14:paraId="31C56A86" w14:textId="5BF7C760" w:rsidR="00F716CB" w:rsidRDefault="00F716CB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BA8A7B5" w14:textId="77777777" w:rsidR="00F716CB" w:rsidRDefault="00F716CB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E930F16" w14:textId="77777777" w:rsidR="00F716CB" w:rsidRPr="00F716CB" w:rsidRDefault="00F716CB" w:rsidP="00F716C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716C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F716C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- </w:t>
      </w:r>
      <w:r w:rsidRPr="00F716C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Ficam alteradas o número de vagas dos seguintes cargos efetivos:</w:t>
      </w:r>
    </w:p>
    <w:p w14:paraId="7AB6A5CA" w14:textId="77777777" w:rsidR="00F716CB" w:rsidRPr="00F716CB" w:rsidRDefault="00F716CB" w:rsidP="00F716C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C033EAD" w14:textId="77777777" w:rsidR="00F716CB" w:rsidRPr="00F716CB" w:rsidRDefault="00F716CB" w:rsidP="00F716CB">
      <w:pPr>
        <w:numPr>
          <w:ilvl w:val="0"/>
          <w:numId w:val="2"/>
        </w:numPr>
        <w:spacing w:after="200" w:line="276" w:lineRule="auto"/>
        <w:jc w:val="both"/>
        <w:rPr>
          <w:rFonts w:ascii="Courier New" w:hAnsi="Courier New" w:cs="Courier New"/>
          <w:bCs/>
          <w:color w:val="00000A"/>
          <w:sz w:val="24"/>
          <w:szCs w:val="24"/>
        </w:rPr>
      </w:pPr>
      <w:r w:rsidRPr="00F716CB">
        <w:rPr>
          <w:rFonts w:ascii="Courier New" w:hAnsi="Courier New" w:cs="Courier New"/>
          <w:bCs/>
          <w:color w:val="00000A"/>
          <w:sz w:val="24"/>
          <w:szCs w:val="24"/>
        </w:rPr>
        <w:t>Auxiliar de Serviços Gerais 40 horas, de 25 (vinte cinco) para 35 (trinta e cinco) vagas;</w:t>
      </w:r>
    </w:p>
    <w:p w14:paraId="33885C46" w14:textId="77777777" w:rsidR="00F716CB" w:rsidRPr="00F716CB" w:rsidRDefault="00F716CB" w:rsidP="00F716CB">
      <w:pPr>
        <w:numPr>
          <w:ilvl w:val="0"/>
          <w:numId w:val="2"/>
        </w:numPr>
        <w:spacing w:after="200" w:line="276" w:lineRule="auto"/>
        <w:jc w:val="both"/>
        <w:rPr>
          <w:rFonts w:ascii="Courier New" w:hAnsi="Courier New" w:cs="Courier New"/>
          <w:bCs/>
          <w:color w:val="00000A"/>
          <w:sz w:val="24"/>
          <w:szCs w:val="24"/>
        </w:rPr>
      </w:pPr>
      <w:r w:rsidRPr="00F716CB">
        <w:rPr>
          <w:rFonts w:ascii="Courier New" w:eastAsia="Times New Roman" w:hAnsi="Courier New" w:cs="Courier New"/>
          <w:bCs/>
          <w:color w:val="00000A"/>
          <w:sz w:val="24"/>
          <w:szCs w:val="24"/>
          <w:lang w:eastAsia="pt-BR"/>
        </w:rPr>
        <w:t>Motorista de Ônibus 40 horas, de 15(quinze) para 25 (vinte e cinco) vagas, e;</w:t>
      </w:r>
    </w:p>
    <w:p w14:paraId="1148B2B6" w14:textId="77777777" w:rsidR="00F716CB" w:rsidRPr="00F716CB" w:rsidRDefault="00F716CB" w:rsidP="00F716CB">
      <w:pPr>
        <w:numPr>
          <w:ilvl w:val="0"/>
          <w:numId w:val="2"/>
        </w:numPr>
        <w:spacing w:after="200" w:line="276" w:lineRule="auto"/>
        <w:jc w:val="both"/>
        <w:rPr>
          <w:rFonts w:ascii="Courier New" w:eastAsia="Times New Roman" w:hAnsi="Courier New" w:cs="Courier New"/>
          <w:bCs/>
          <w:color w:val="00000A"/>
          <w:sz w:val="24"/>
          <w:szCs w:val="24"/>
          <w:lang w:eastAsia="pt-BR"/>
        </w:rPr>
      </w:pPr>
      <w:r w:rsidRPr="00F716CB">
        <w:rPr>
          <w:rFonts w:ascii="Courier New" w:eastAsia="Times New Roman" w:hAnsi="Courier New" w:cs="Courier New"/>
          <w:bCs/>
          <w:color w:val="00000A"/>
          <w:sz w:val="24"/>
          <w:szCs w:val="24"/>
          <w:lang w:eastAsia="pt-BR"/>
        </w:rPr>
        <w:t>Psicólogo (a) 40 horas, de 03 (três) para 04 (quatro) vagas.</w:t>
      </w:r>
    </w:p>
    <w:p w14:paraId="2CFCBC52" w14:textId="77777777" w:rsidR="00F716CB" w:rsidRPr="00F716CB" w:rsidRDefault="00F716CB" w:rsidP="00F716C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6D16536" w14:textId="77777777" w:rsidR="00F716CB" w:rsidRPr="00F716CB" w:rsidRDefault="00F716CB" w:rsidP="00F716C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val="x-none" w:eastAsia="x-none"/>
        </w:rPr>
      </w:pPr>
      <w:r w:rsidRPr="00F716CB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 xml:space="preserve">Art. </w:t>
      </w:r>
      <w:r w:rsidRPr="00F716CB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2</w:t>
      </w:r>
      <w:r w:rsidRPr="00F716CB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º</w:t>
      </w:r>
      <w:r w:rsidRPr="00F716CB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 - Esta lei entrará em vigor na data de sua publicação, revogando-se as disposições em contrário.</w:t>
      </w:r>
    </w:p>
    <w:p w14:paraId="5A24B723" w14:textId="77777777" w:rsidR="00F716CB" w:rsidRPr="00F716CB" w:rsidRDefault="00F716CB" w:rsidP="00F716CB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F35107A" w14:textId="77777777" w:rsidR="004D3DBE" w:rsidRDefault="004D3DBE" w:rsidP="004D3DB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BACBCFF" w14:textId="625A59D4" w:rsidR="004D3DBE" w:rsidRPr="001D503F" w:rsidRDefault="004D3DBE" w:rsidP="004D3DB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outubro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328B8FB4" w14:textId="2F14B7EB" w:rsidR="00CF22F0" w:rsidRDefault="00CF22F0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8E08FCE" w14:textId="69F9BF14" w:rsidR="00CF22F0" w:rsidRDefault="00CF22F0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D245C07" w14:textId="66EB3263" w:rsidR="00CF22F0" w:rsidRDefault="00CF22F0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F7295BA" w14:textId="19E70126" w:rsidR="006D136F" w:rsidRDefault="006D136F" w:rsidP="00965FD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B3181C6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154C737B" w14:textId="77777777" w:rsidR="005D6E15" w:rsidRPr="0013062B" w:rsidRDefault="005D6E15" w:rsidP="005D6E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0F6F466" w14:textId="398E94BA" w:rsidR="005D6E15" w:rsidRDefault="005D6E15" w:rsidP="005D6E1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5D6E15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05068D01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8753E1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7905"/>
    <w:multiLevelType w:val="hybridMultilevel"/>
    <w:tmpl w:val="CF28EAC0"/>
    <w:lvl w:ilvl="0" w:tplc="37589AF2">
      <w:start w:val="4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787536D"/>
    <w:multiLevelType w:val="hybridMultilevel"/>
    <w:tmpl w:val="7608A6C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A0E1A"/>
    <w:multiLevelType w:val="hybridMultilevel"/>
    <w:tmpl w:val="A1467F5A"/>
    <w:lvl w:ilvl="0" w:tplc="779C27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6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5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7A57BA9"/>
    <w:multiLevelType w:val="hybridMultilevel"/>
    <w:tmpl w:val="90302E6E"/>
    <w:lvl w:ilvl="0" w:tplc="2EEEBE4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1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5"/>
  </w:num>
  <w:num w:numId="5">
    <w:abstractNumId w:val="32"/>
  </w:num>
  <w:num w:numId="6">
    <w:abstractNumId w:val="27"/>
  </w:num>
  <w:num w:numId="7">
    <w:abstractNumId w:val="15"/>
  </w:num>
  <w:num w:numId="8">
    <w:abstractNumId w:val="8"/>
  </w:num>
  <w:num w:numId="9">
    <w:abstractNumId w:val="2"/>
  </w:num>
  <w:num w:numId="10">
    <w:abstractNumId w:val="30"/>
  </w:num>
  <w:num w:numId="11">
    <w:abstractNumId w:val="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3"/>
  </w:num>
  <w:num w:numId="16">
    <w:abstractNumId w:val="26"/>
  </w:num>
  <w:num w:numId="17">
    <w:abstractNumId w:val="17"/>
  </w:num>
  <w:num w:numId="18">
    <w:abstractNumId w:val="24"/>
  </w:num>
  <w:num w:numId="19">
    <w:abstractNumId w:val="20"/>
  </w:num>
  <w:num w:numId="20">
    <w:abstractNumId w:val="10"/>
  </w:num>
  <w:num w:numId="21">
    <w:abstractNumId w:val="31"/>
  </w:num>
  <w:num w:numId="22">
    <w:abstractNumId w:val="28"/>
  </w:num>
  <w:num w:numId="23">
    <w:abstractNumId w:val="23"/>
  </w:num>
  <w:num w:numId="24">
    <w:abstractNumId w:val="21"/>
  </w:num>
  <w:num w:numId="25">
    <w:abstractNumId w:val="9"/>
  </w:num>
  <w:num w:numId="26">
    <w:abstractNumId w:val="18"/>
  </w:num>
  <w:num w:numId="27">
    <w:abstractNumId w:val="16"/>
  </w:num>
  <w:num w:numId="28">
    <w:abstractNumId w:val="14"/>
  </w:num>
  <w:num w:numId="29">
    <w:abstractNumId w:val="6"/>
  </w:num>
  <w:num w:numId="30">
    <w:abstractNumId w:val="1"/>
  </w:num>
  <w:num w:numId="31">
    <w:abstractNumId w:val="12"/>
  </w:num>
  <w:num w:numId="32">
    <w:abstractNumId w:val="22"/>
  </w:num>
  <w:num w:numId="33">
    <w:abstractNumId w:val="11"/>
  </w:num>
  <w:num w:numId="34">
    <w:abstractNumId w:val="1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7C33"/>
    <w:rsid w:val="00032680"/>
    <w:rsid w:val="000438DF"/>
    <w:rsid w:val="000966C2"/>
    <w:rsid w:val="000A2318"/>
    <w:rsid w:val="000F25FA"/>
    <w:rsid w:val="002D0779"/>
    <w:rsid w:val="00353E85"/>
    <w:rsid w:val="003A7F8B"/>
    <w:rsid w:val="0042411B"/>
    <w:rsid w:val="00444878"/>
    <w:rsid w:val="00446465"/>
    <w:rsid w:val="00457469"/>
    <w:rsid w:val="004A75E3"/>
    <w:rsid w:val="004D3DBE"/>
    <w:rsid w:val="004D3FD8"/>
    <w:rsid w:val="005D6E15"/>
    <w:rsid w:val="005F46FE"/>
    <w:rsid w:val="0066506E"/>
    <w:rsid w:val="006D136F"/>
    <w:rsid w:val="006D28DE"/>
    <w:rsid w:val="00727610"/>
    <w:rsid w:val="007323D4"/>
    <w:rsid w:val="0076673A"/>
    <w:rsid w:val="007C382A"/>
    <w:rsid w:val="007D598C"/>
    <w:rsid w:val="008168CC"/>
    <w:rsid w:val="008753E1"/>
    <w:rsid w:val="008E3D76"/>
    <w:rsid w:val="00965FDE"/>
    <w:rsid w:val="0098327C"/>
    <w:rsid w:val="009D32EF"/>
    <w:rsid w:val="00A042B9"/>
    <w:rsid w:val="00A442DB"/>
    <w:rsid w:val="00BB1A12"/>
    <w:rsid w:val="00C41E28"/>
    <w:rsid w:val="00C675BD"/>
    <w:rsid w:val="00CE37E1"/>
    <w:rsid w:val="00CF22F0"/>
    <w:rsid w:val="00DD4458"/>
    <w:rsid w:val="00E41F0B"/>
    <w:rsid w:val="00E65F92"/>
    <w:rsid w:val="00F22FAC"/>
    <w:rsid w:val="00F355E3"/>
    <w:rsid w:val="00F43A4F"/>
    <w:rsid w:val="00F55BF4"/>
    <w:rsid w:val="00F64D50"/>
    <w:rsid w:val="00F716CB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DE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57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746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57469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457469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2991"/>
  </w:style>
  <w:style w:type="character" w:styleId="Hyperlink">
    <w:name w:val="Hyperlink"/>
    <w:basedOn w:val="Fontepargpadro"/>
    <w:unhideWhenUsed/>
    <w:rsid w:val="00002991"/>
    <w:rPr>
      <w:color w:val="0000FF"/>
      <w:u w:val="single"/>
    </w:rPr>
  </w:style>
  <w:style w:type="paragraph" w:customStyle="1" w:styleId="Standard">
    <w:name w:val="Standard"/>
    <w:rsid w:val="004A75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57469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57469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457469"/>
  </w:style>
  <w:style w:type="paragraph" w:styleId="Corpodetexto">
    <w:name w:val="Body Text"/>
    <w:basedOn w:val="Normal"/>
    <w:link w:val="CorpodetextoChar"/>
    <w:rsid w:val="00457469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rsid w:val="00457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457469"/>
    <w:rPr>
      <w:b/>
      <w:bCs/>
    </w:rPr>
  </w:style>
  <w:style w:type="table" w:styleId="Tabelacomgrade">
    <w:name w:val="Table Grid"/>
    <w:basedOn w:val="Tabelanormal"/>
    <w:uiPriority w:val="59"/>
    <w:rsid w:val="00457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457469"/>
  </w:style>
  <w:style w:type="paragraph" w:styleId="Recuodecorpodetexto">
    <w:name w:val="Body Text Indent"/>
    <w:basedOn w:val="Normal"/>
    <w:link w:val="RecuodecorpodetextoChar"/>
    <w:rsid w:val="00457469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5746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457469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457469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45746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457469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57469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457469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4574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rsid w:val="004574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57469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457469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Textbody">
    <w:name w:val="Text body"/>
    <w:basedOn w:val="Standard"/>
    <w:rsid w:val="00457469"/>
    <w:pPr>
      <w:spacing w:after="120"/>
    </w:pPr>
  </w:style>
  <w:style w:type="character" w:customStyle="1" w:styleId="label">
    <w:name w:val="label"/>
    <w:rsid w:val="00457469"/>
  </w:style>
  <w:style w:type="character" w:customStyle="1" w:styleId="v">
    <w:name w:val="v"/>
    <w:rsid w:val="00457469"/>
  </w:style>
  <w:style w:type="paragraph" w:customStyle="1" w:styleId="Default">
    <w:name w:val="Default"/>
    <w:rsid w:val="004574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469"/>
    <w:pPr>
      <w:spacing w:after="200" w:line="276" w:lineRule="auto"/>
      <w:ind w:left="708"/>
    </w:pPr>
    <w:rPr>
      <w:color w:val="00000A"/>
    </w:rPr>
  </w:style>
  <w:style w:type="character" w:customStyle="1" w:styleId="SemEspaamentoChar">
    <w:name w:val="Sem Espaçamento Char"/>
    <w:link w:val="SemEspaamento"/>
    <w:uiPriority w:val="1"/>
    <w:locked/>
    <w:rsid w:val="00457469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57469"/>
    <w:pPr>
      <w:spacing w:after="0" w:line="240" w:lineRule="auto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57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5746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rsid w:val="0045746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746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57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7469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rsid w:val="0045746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8</cp:revision>
  <cp:lastPrinted>2021-10-07T19:24:00Z</cp:lastPrinted>
  <dcterms:created xsi:type="dcterms:W3CDTF">2021-10-06T23:24:00Z</dcterms:created>
  <dcterms:modified xsi:type="dcterms:W3CDTF">2021-10-07T19:24:00Z</dcterms:modified>
</cp:coreProperties>
</file>