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D5FF" w14:textId="77777777" w:rsidR="00E4145D" w:rsidRDefault="00E4145D" w:rsidP="00397B64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63B76" w14:textId="77777777" w:rsidR="00FB0DF7" w:rsidRPr="00397B64" w:rsidRDefault="00FB0DF7" w:rsidP="00FB0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650078E4" w14:textId="77777777" w:rsidR="00FB0DF7" w:rsidRPr="00397B64" w:rsidRDefault="00FB0DF7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E2AAA9A" w14:textId="049EA59F" w:rsidR="00FB0DF7" w:rsidRDefault="00FB0DF7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285BF37" w14:textId="7273E3D5" w:rsidR="009A6C2F" w:rsidRPr="009A6C2F" w:rsidRDefault="009A6C2F" w:rsidP="009A6C2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6C2F">
        <w:rPr>
          <w:rFonts w:ascii="Times New Roman" w:eastAsia="Calibri" w:hAnsi="Times New Roman" w:cs="Times New Roman"/>
          <w:b/>
          <w:sz w:val="24"/>
          <w:szCs w:val="24"/>
        </w:rPr>
        <w:t xml:space="preserve">PORTARIA N°. </w:t>
      </w:r>
      <w:r w:rsidR="008E0336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9A6C2F">
        <w:rPr>
          <w:rFonts w:ascii="Times New Roman" w:eastAsia="Calibri" w:hAnsi="Times New Roman" w:cs="Times New Roman"/>
          <w:b/>
          <w:sz w:val="24"/>
          <w:szCs w:val="24"/>
        </w:rPr>
        <w:t>/20</w:t>
      </w:r>
      <w:r w:rsidR="008E0336">
        <w:rPr>
          <w:rFonts w:ascii="Times New Roman" w:eastAsia="Calibri" w:hAnsi="Times New Roman" w:cs="Times New Roman"/>
          <w:b/>
          <w:sz w:val="24"/>
          <w:szCs w:val="24"/>
        </w:rPr>
        <w:t>21</w:t>
      </w:r>
    </w:p>
    <w:p w14:paraId="000566E5" w14:textId="77777777" w:rsidR="009A6C2F" w:rsidRPr="009A6C2F" w:rsidRDefault="009A6C2F" w:rsidP="009A6C2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48FE5C" w14:textId="77777777" w:rsidR="009A6C2F" w:rsidRPr="009A6C2F" w:rsidRDefault="009A6C2F" w:rsidP="009A6C2F">
      <w:pPr>
        <w:spacing w:after="200" w:line="276" w:lineRule="auto"/>
        <w:ind w:right="42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“NOMEIA COMISSÃO PERMANENTE DE LICITAÇÃO DA CÂMARA MUNICIPAL DE ITANHANGÁ E DA OUTRAS PROVIDENCIAS”. </w:t>
      </w:r>
    </w:p>
    <w:p w14:paraId="0D52FED8" w14:textId="77777777" w:rsidR="009A6C2F" w:rsidRPr="009A6C2F" w:rsidRDefault="009A6C2F" w:rsidP="009A6C2F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0769A1" w14:textId="77777777" w:rsidR="009A6C2F" w:rsidRPr="009A6C2F" w:rsidRDefault="009A6C2F" w:rsidP="009A6C2F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B6C1210" w14:textId="77777777" w:rsidR="009A6C2F" w:rsidRPr="009A6C2F" w:rsidRDefault="009A6C2F" w:rsidP="009A6C2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Calibri" w:hAnsi="Times New Roman" w:cs="Times New Roman"/>
          <w:b/>
        </w:rPr>
        <w:t>O PRESIDENTE DA CÂMARA MUNICIPAL DE ITANHANGÁ</w:t>
      </w:r>
      <w:r w:rsidRPr="009A6C2F">
        <w:rPr>
          <w:rFonts w:ascii="Times New Roman" w:eastAsia="Calibri" w:hAnsi="Times New Roman" w:cs="Times New Roman"/>
        </w:rPr>
        <w:t xml:space="preserve">, Estado de Mato Grosso, Sr. </w:t>
      </w:r>
      <w:r w:rsidRPr="009A6C2F">
        <w:rPr>
          <w:rFonts w:ascii="Times New Roman" w:eastAsia="Times New Roman" w:hAnsi="Times New Roman" w:cs="Times New Roman"/>
          <w:b/>
          <w:lang w:eastAsia="pt-BR"/>
        </w:rPr>
        <w:t>ZILMAR ALBUQUERQUE RODRIGUES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das suas atribuições legais que lhes são conferidas no Regimento Interno em seu Art. 25 – Parágrafo VII Alínea (b).</w:t>
      </w:r>
    </w:p>
    <w:p w14:paraId="2BFDE214" w14:textId="77777777" w:rsidR="009A6C2F" w:rsidRPr="009A6C2F" w:rsidRDefault="009A6C2F" w:rsidP="009A6C2F">
      <w:pPr>
        <w:spacing w:after="0" w:line="240" w:lineRule="auto"/>
        <w:rPr>
          <w:sz w:val="24"/>
          <w:szCs w:val="24"/>
          <w:lang w:eastAsia="pt-BR"/>
        </w:rPr>
      </w:pPr>
      <w:r w:rsidRPr="009A6C2F">
        <w:rPr>
          <w:sz w:val="24"/>
          <w:szCs w:val="24"/>
          <w:lang w:eastAsia="pt-BR"/>
        </w:rPr>
        <w:tab/>
      </w:r>
    </w:p>
    <w:p w14:paraId="45D6F341" w14:textId="77777777" w:rsidR="009A6C2F" w:rsidRPr="009A6C2F" w:rsidRDefault="009A6C2F" w:rsidP="009A6C2F">
      <w:pPr>
        <w:tabs>
          <w:tab w:val="left" w:pos="106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3EE438" w14:textId="77777777" w:rsidR="009A6C2F" w:rsidRPr="009A6C2F" w:rsidRDefault="009A6C2F" w:rsidP="009A6C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RESOLVE</w:t>
      </w:r>
    </w:p>
    <w:p w14:paraId="21C62FDB" w14:textId="77777777" w:rsidR="009A6C2F" w:rsidRPr="009A6C2F" w:rsidRDefault="009A6C2F" w:rsidP="009A6C2F">
      <w:pPr>
        <w:spacing w:after="120" w:line="276" w:lineRule="auto"/>
        <w:ind w:left="283"/>
        <w:jc w:val="both"/>
        <w:rPr>
          <w:rFonts w:ascii="Calibri" w:eastAsia="Calibri" w:hAnsi="Calibri" w:cs="Times New Roman"/>
        </w:rPr>
      </w:pPr>
    </w:p>
    <w:p w14:paraId="4B26B388" w14:textId="4C18078A" w:rsidR="009A6C2F" w:rsidRPr="009A6C2F" w:rsidRDefault="009A6C2F" w:rsidP="009A6C2F">
      <w:pPr>
        <w:spacing w:after="120" w:line="276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lang w:eastAsia="pt-BR"/>
        </w:rPr>
        <w:t>Art. 1º -</w:t>
      </w:r>
      <w:r w:rsidRPr="009A6C2F">
        <w:rPr>
          <w:rFonts w:ascii="Times New Roman" w:eastAsia="Times New Roman" w:hAnsi="Times New Roman" w:cs="Times New Roman"/>
          <w:lang w:eastAsia="pt-BR"/>
        </w:rPr>
        <w:t xml:space="preserve"> Nomear os Membros da </w:t>
      </w:r>
      <w:r w:rsidRPr="009A6C2F">
        <w:rPr>
          <w:rFonts w:ascii="Times New Roman" w:eastAsia="Times New Roman" w:hAnsi="Times New Roman" w:cs="Times New Roman"/>
          <w:b/>
          <w:lang w:eastAsia="pt-BR"/>
        </w:rPr>
        <w:t>Comissão Permanente de Licitação</w:t>
      </w:r>
      <w:r w:rsidRPr="009A6C2F">
        <w:rPr>
          <w:rFonts w:ascii="Times New Roman" w:eastAsia="Times New Roman" w:hAnsi="Times New Roman" w:cs="Times New Roman"/>
          <w:lang w:eastAsia="pt-BR"/>
        </w:rPr>
        <w:t xml:space="preserve"> da Câmara Municipal de Itanhangá para o exercício do ano de 20</w:t>
      </w:r>
      <w:r w:rsidR="008E0336">
        <w:rPr>
          <w:rFonts w:ascii="Times New Roman" w:eastAsia="Times New Roman" w:hAnsi="Times New Roman" w:cs="Times New Roman"/>
          <w:lang w:eastAsia="pt-BR"/>
        </w:rPr>
        <w:t>21</w:t>
      </w:r>
      <w:r w:rsidRPr="009A6C2F">
        <w:rPr>
          <w:rFonts w:ascii="Times New Roman" w:eastAsia="Times New Roman" w:hAnsi="Times New Roman" w:cs="Times New Roman"/>
          <w:lang w:eastAsia="pt-BR"/>
        </w:rPr>
        <w:t xml:space="preserve">, sendo assim composta pelas </w:t>
      </w:r>
      <w:r w:rsidRPr="009A6C2F">
        <w:rPr>
          <w:rFonts w:ascii="Times New Roman" w:eastAsia="Times New Roman" w:hAnsi="Times New Roman" w:cs="Times New Roman"/>
          <w:b/>
          <w:lang w:eastAsia="pt-BR"/>
        </w:rPr>
        <w:t>Servidor</w:t>
      </w:r>
      <w:r w:rsidR="005043A0">
        <w:rPr>
          <w:rFonts w:ascii="Times New Roman" w:eastAsia="Times New Roman" w:hAnsi="Times New Roman" w:cs="Times New Roman"/>
          <w:b/>
          <w:lang w:eastAsia="pt-BR"/>
        </w:rPr>
        <w:t>es</w:t>
      </w:r>
      <w:r w:rsidRPr="009A6C2F">
        <w:rPr>
          <w:rFonts w:ascii="Times New Roman" w:eastAsia="Times New Roman" w:hAnsi="Times New Roman" w:cs="Times New Roman"/>
          <w:b/>
          <w:lang w:eastAsia="pt-BR"/>
        </w:rPr>
        <w:t xml:space="preserve"> Celeni Gehm,</w:t>
      </w:r>
      <w:r w:rsidR="00FC30CA" w:rsidRPr="009A6C2F">
        <w:rPr>
          <w:rFonts w:ascii="Times New Roman" w:eastAsia="Times New Roman" w:hAnsi="Times New Roman" w:cs="Times New Roman"/>
          <w:lang w:eastAsia="pt-BR"/>
        </w:rPr>
        <w:t xml:space="preserve"> </w:t>
      </w:r>
      <w:r w:rsidR="00FC30CA" w:rsidRPr="00072FD6">
        <w:rPr>
          <w:rFonts w:ascii="Times New Roman" w:hAnsi="Times New Roman"/>
          <w:b/>
          <w:bCs/>
        </w:rPr>
        <w:t>Eliseu Savio Diniz</w:t>
      </w:r>
      <w:r w:rsidR="00FC30CA">
        <w:rPr>
          <w:rFonts w:ascii="Times New Roman" w:hAnsi="Times New Roman"/>
          <w:b/>
          <w:bCs/>
        </w:rPr>
        <w:t>,</w:t>
      </w:r>
      <w:r w:rsidR="00FC30CA" w:rsidRPr="009A6C2F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9A6C2F">
        <w:rPr>
          <w:rFonts w:ascii="Times New Roman" w:eastAsia="Times New Roman" w:hAnsi="Times New Roman" w:cs="Times New Roman"/>
          <w:b/>
          <w:lang w:eastAsia="pt-BR"/>
        </w:rPr>
        <w:t>Luzia de Oliveira</w:t>
      </w:r>
      <w:r w:rsidRPr="009A6C2F">
        <w:rPr>
          <w:rFonts w:ascii="Times New Roman" w:eastAsia="Times New Roman" w:hAnsi="Times New Roman" w:cs="Times New Roman"/>
          <w:lang w:eastAsia="pt-BR"/>
        </w:rPr>
        <w:t xml:space="preserve">, sendo a Presidência exercida pelo primeiro nomeado.   </w:t>
      </w:r>
    </w:p>
    <w:p w14:paraId="26C2537B" w14:textId="2C5CB113" w:rsidR="009A6C2F" w:rsidRPr="009A6C2F" w:rsidRDefault="009A6C2F" w:rsidP="009A6C2F">
      <w:pPr>
        <w:spacing w:after="20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 -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entrará em vigor na data de sua publicação, revogadas as disposições em contrário</w:t>
      </w:r>
      <w:r w:rsidR="00072F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especial a Portaria de nº 03 de 15 (quinze) de janeiro de 2019</w:t>
      </w:r>
      <w:r w:rsidR="00FC30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Alterações Posteriores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FD8F304" w14:textId="77777777" w:rsidR="00FC30CA" w:rsidRDefault="00FC30CA" w:rsidP="009A6C2F">
      <w:pPr>
        <w:spacing w:after="200" w:line="276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095ED1" w14:textId="4DE6F1D9" w:rsidR="009A6C2F" w:rsidRPr="009A6C2F" w:rsidRDefault="009A6C2F" w:rsidP="009A6C2F">
      <w:pPr>
        <w:spacing w:after="200" w:line="276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Itanhangá – MT, aos </w:t>
      </w:r>
      <w:r w:rsidR="007D27D7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</w:t>
      </w:r>
      <w:r w:rsidR="007D27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setembro 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de 20</w:t>
      </w:r>
      <w:r w:rsidR="007D27D7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</w:p>
    <w:p w14:paraId="6A873630" w14:textId="77777777" w:rsidR="009A6C2F" w:rsidRPr="009A6C2F" w:rsidRDefault="009A6C2F" w:rsidP="009A6C2F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36CD77" w14:textId="77777777" w:rsidR="009A6C2F" w:rsidRPr="009A6C2F" w:rsidRDefault="009A6C2F" w:rsidP="009A6C2F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Registre-Se, Publique-se e Cumpra-se.</w:t>
      </w:r>
    </w:p>
    <w:p w14:paraId="31753C00" w14:textId="77777777" w:rsidR="009A6C2F" w:rsidRPr="009A6C2F" w:rsidRDefault="009A6C2F" w:rsidP="009A6C2F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8BA9CF" w14:textId="77777777" w:rsidR="009A6C2F" w:rsidRPr="009A6C2F" w:rsidRDefault="009A6C2F" w:rsidP="009A6C2F">
      <w:pPr>
        <w:spacing w:line="256" w:lineRule="auto"/>
        <w:rPr>
          <w:rFonts w:ascii="Times New Roman" w:eastAsia="Calibri" w:hAnsi="Times New Roman" w:cs="Times New Roman"/>
        </w:rPr>
      </w:pPr>
    </w:p>
    <w:p w14:paraId="7DFE53EB" w14:textId="77777777" w:rsidR="009A6C2F" w:rsidRPr="009A6C2F" w:rsidRDefault="009A6C2F" w:rsidP="009A6C2F">
      <w:pPr>
        <w:spacing w:line="256" w:lineRule="auto"/>
        <w:rPr>
          <w:rFonts w:ascii="Times New Roman" w:eastAsia="Calibri" w:hAnsi="Times New Roman" w:cs="Times New Roman"/>
        </w:rPr>
      </w:pPr>
    </w:p>
    <w:p w14:paraId="20E669F7" w14:textId="77777777" w:rsidR="009A6C2F" w:rsidRPr="009A6C2F" w:rsidRDefault="009A6C2F" w:rsidP="009A6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Calibri" w:hAnsi="Times New Roman" w:cs="Times New Roman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Zilmar Albuquerque Rodrigues </w:t>
      </w:r>
    </w:p>
    <w:p w14:paraId="427BEB7E" w14:textId="77777777" w:rsidR="009A6C2F" w:rsidRPr="009A6C2F" w:rsidRDefault="009A6C2F" w:rsidP="009A6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14:paraId="2706148C" w14:textId="77777777" w:rsidR="009A6C2F" w:rsidRPr="009A6C2F" w:rsidRDefault="009A6C2F" w:rsidP="009A6C2F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Itanhangá.</w:t>
      </w:r>
    </w:p>
    <w:p w14:paraId="5FF493BD" w14:textId="77777777" w:rsidR="009A6C2F" w:rsidRPr="00397B64" w:rsidRDefault="009A6C2F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sectPr w:rsidR="009A6C2F" w:rsidRPr="00397B64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9CA4" w14:textId="77777777" w:rsidR="00AB6E48" w:rsidRDefault="00AB6E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2D45" w14:textId="77777777" w:rsidR="00AB6E48" w:rsidRDefault="00AB6E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A2DD" w14:textId="77777777" w:rsidR="00AB6E48" w:rsidRDefault="00AB6E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0682620"/>
  <w:bookmarkStart w:id="1" w:name="_Hlk60682621"/>
  <w:bookmarkStart w:id="2" w:name="_Hlk60682622"/>
  <w:bookmarkStart w:id="3" w:name="_Hlk60682623"/>
  <w:bookmarkStart w:id="4" w:name="_Hlk60682624"/>
  <w:bookmarkStart w:id="5" w:name="_Hlk60682625"/>
  <w:bookmarkStart w:id="6" w:name="_Hlk60682626"/>
  <w:bookmarkStart w:id="7" w:name="_Hlk60682627"/>
  <w:p w14:paraId="1C6B419B" w14:textId="08FAC916" w:rsidR="008E3D76" w:rsidRDefault="005043A0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A02FA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5FC33E3" wp14:editId="28F1DA2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F6BC0" w14:textId="77777777" w:rsidR="00A02FA3" w:rsidRDefault="00A02FA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FC33E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75F6BC0" w14:textId="77777777" w:rsidR="00A02FA3" w:rsidRDefault="00A02FA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2A0241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AB6E48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84A5" w14:textId="77777777" w:rsidR="00AB6E48" w:rsidRDefault="00AB6E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72FD6"/>
    <w:rsid w:val="000966C2"/>
    <w:rsid w:val="000C0F58"/>
    <w:rsid w:val="000F25FA"/>
    <w:rsid w:val="00225588"/>
    <w:rsid w:val="0032501E"/>
    <w:rsid w:val="00341FBC"/>
    <w:rsid w:val="00397B64"/>
    <w:rsid w:val="003F015E"/>
    <w:rsid w:val="00444878"/>
    <w:rsid w:val="004A75DD"/>
    <w:rsid w:val="004D3FD8"/>
    <w:rsid w:val="005043A0"/>
    <w:rsid w:val="00513E82"/>
    <w:rsid w:val="005F46FE"/>
    <w:rsid w:val="00602743"/>
    <w:rsid w:val="006D28DE"/>
    <w:rsid w:val="006E5A33"/>
    <w:rsid w:val="0070392D"/>
    <w:rsid w:val="0076673A"/>
    <w:rsid w:val="007C382A"/>
    <w:rsid w:val="007D27D7"/>
    <w:rsid w:val="007F6D51"/>
    <w:rsid w:val="00870E71"/>
    <w:rsid w:val="008E0336"/>
    <w:rsid w:val="008E3D76"/>
    <w:rsid w:val="0092426F"/>
    <w:rsid w:val="0098696F"/>
    <w:rsid w:val="009A6C2F"/>
    <w:rsid w:val="009D32EF"/>
    <w:rsid w:val="009D4B45"/>
    <w:rsid w:val="00A02FA3"/>
    <w:rsid w:val="00AB6E48"/>
    <w:rsid w:val="00B433E3"/>
    <w:rsid w:val="00C52C4B"/>
    <w:rsid w:val="00CF2934"/>
    <w:rsid w:val="00D4738C"/>
    <w:rsid w:val="00D50A88"/>
    <w:rsid w:val="00E4145D"/>
    <w:rsid w:val="00F43A4F"/>
    <w:rsid w:val="00F6323B"/>
    <w:rsid w:val="00FB0DF7"/>
    <w:rsid w:val="00FC292C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SemEspaamento">
    <w:name w:val="No Spacing"/>
    <w:uiPriority w:val="1"/>
    <w:qFormat/>
    <w:rsid w:val="00397B64"/>
    <w:pPr>
      <w:spacing w:after="0" w:line="240" w:lineRule="auto"/>
    </w:pPr>
  </w:style>
  <w:style w:type="paragraph" w:customStyle="1" w:styleId="Default">
    <w:name w:val="Default"/>
    <w:rsid w:val="00D50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5</cp:revision>
  <dcterms:created xsi:type="dcterms:W3CDTF">2021-10-01T20:08:00Z</dcterms:created>
  <dcterms:modified xsi:type="dcterms:W3CDTF">2021-10-04T18:37:00Z</dcterms:modified>
</cp:coreProperties>
</file>