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CF61" w14:textId="2FC4BD4D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D1E6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B8057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1BD703C0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D1E6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1247A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6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1247A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</w:t>
      </w:r>
      <w:r w:rsidR="00ED1E68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5257404A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507E1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B8057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C338930" w14:textId="6D27F084" w:rsidR="0085000E" w:rsidRPr="001247AA" w:rsidRDefault="00A84FB9" w:rsidP="0085000E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="001247AA" w:rsidRPr="001247AA">
        <w:rPr>
          <w:rFonts w:ascii="Courier New" w:eastAsia="Times New Roman" w:hAnsi="Courier New" w:cs="Courier New"/>
          <w:i/>
          <w:iCs/>
          <w:sz w:val="24"/>
          <w:szCs w:val="20"/>
          <w:lang w:eastAsia="pt-BR"/>
        </w:rPr>
        <w:t>“DISPÕE SOBRE A ABERTURA DE CRÉDITO ADICIONAL ESPECIAL NO ORÇAMENTO VIGENTE E DÁ OUTRAS PROVIDÊNCIAS.”</w:t>
      </w:r>
    </w:p>
    <w:p w14:paraId="79BA369F" w14:textId="4EBDCBFD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54BC2542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50EE2825" w14:textId="5B87051B" w:rsidR="008E422F" w:rsidRDefault="008E422F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5DBCBB3" w14:textId="3C228BA3" w:rsidR="008E422F" w:rsidRDefault="008E422F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D6697CB" w14:textId="77777777" w:rsidR="001247AA" w:rsidRPr="001247AA" w:rsidRDefault="001247AA" w:rsidP="001247A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>Art. 1º</w:t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ab/>
      </w:r>
      <w:r w:rsidRPr="001247AA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- Fica o Chefe do Poder Executivo autorizado a abrir Crédito Adicional Especial no valor de </w:t>
      </w:r>
      <w:r w:rsidRPr="001247AA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R$</w:t>
      </w:r>
      <w:r w:rsidRPr="001247AA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  <w:r w:rsidRPr="001247AA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254.181,05</w:t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 xml:space="preserve"> (duzentos e cinquenta e quatro mil e cento e oitenta e um reais e cinco centavos</w:t>
      </w:r>
      <w:r w:rsidRPr="001247AA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pt-BR"/>
        </w:rPr>
        <w:t>)</w:t>
      </w:r>
      <w:r w:rsidRPr="001247AA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, nos termos do Artigo 41, inc. II da Lei Federal nº 4.320/64, para Inclusão de dotações e Fontes de Recursos no Orçamento vigente, conforme segue:</w:t>
      </w:r>
    </w:p>
    <w:p w14:paraId="13DA4634" w14:textId="77777777" w:rsidR="001247AA" w:rsidRPr="001247AA" w:rsidRDefault="001247AA" w:rsidP="001247AA">
      <w:pPr>
        <w:spacing w:after="0" w:line="276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37C3EB51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>Órgão: 05 - Secretaria Municipal de Saúde</w:t>
      </w:r>
    </w:p>
    <w:p w14:paraId="722765A1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Unidade: 002 - Fundo Municipal de Saúde</w:t>
      </w:r>
    </w:p>
    <w:p w14:paraId="6C72BE35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Função: 10 - Saúde</w:t>
      </w:r>
    </w:p>
    <w:p w14:paraId="08F7E6AD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 xml:space="preserve">Subfunção: 302 – </w:t>
      </w:r>
      <w:r w:rsidRPr="001247AA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Assistência Hospitalar E Ambulatorial</w:t>
      </w:r>
    </w:p>
    <w:p w14:paraId="29593239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Programa: 0032 – Média e Alta Complexidade</w:t>
      </w:r>
    </w:p>
    <w:p w14:paraId="5DE87119" w14:textId="77777777" w:rsidR="001247AA" w:rsidRPr="001247AA" w:rsidRDefault="001247AA" w:rsidP="001247A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Projeto/Atividade:</w:t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 xml:space="preserve">  2066 – Bloco II - Alta e Média Complexidade</w:t>
      </w:r>
    </w:p>
    <w:p w14:paraId="3947B55B" w14:textId="77777777" w:rsidR="001247AA" w:rsidRPr="001247AA" w:rsidRDefault="001247AA" w:rsidP="001247A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</w:rPr>
        <w:t xml:space="preserve">Natureza de Despesa: </w:t>
      </w:r>
    </w:p>
    <w:p w14:paraId="0F0545C5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x-none"/>
        </w:rPr>
      </w:pP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</w:rPr>
        <w:t>44</w:t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val="x-none"/>
        </w:rPr>
        <w:t>90.</w:t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</w:rPr>
        <w:t>51</w:t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val="x-none"/>
        </w:rPr>
        <w:t>.0000</w:t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</w:rPr>
        <w:t>00</w:t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val="x-none"/>
        </w:rPr>
        <w:t xml:space="preserve"> – </w:t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</w:rPr>
        <w:t>Obras e Instalações................</w:t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val="x-none"/>
        </w:rPr>
        <w:t xml:space="preserve">R$ </w:t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x-none"/>
        </w:rPr>
        <w:t>254</w:t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val="x-none" w:eastAsia="x-none"/>
        </w:rPr>
        <w:t>.</w:t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x-none"/>
        </w:rPr>
        <w:t>181,05</w:t>
      </w:r>
    </w:p>
    <w:p w14:paraId="585244A5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  <w:lang w:val="x-none" w:eastAsia="x-none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val="x-none" w:eastAsia="x-none"/>
        </w:rPr>
        <w:t>Fonte de Recurso</w:t>
      </w: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x-none"/>
        </w:rPr>
        <w:t>s</w:t>
      </w: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val="x-none" w:eastAsia="x-none"/>
        </w:rPr>
        <w:t>:</w:t>
      </w:r>
    </w:p>
    <w:p w14:paraId="672062FA" w14:textId="77777777" w:rsidR="001247AA" w:rsidRPr="001247AA" w:rsidRDefault="001247AA" w:rsidP="001247AA">
      <w:pPr>
        <w:spacing w:after="0" w:line="276" w:lineRule="auto"/>
        <w:jc w:val="both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0.1.02.000000 Receita de Impostos e de Transferências de Impostos - Saúde.............................................R$ 254.181,05</w:t>
      </w:r>
    </w:p>
    <w:p w14:paraId="60820662" w14:textId="77777777" w:rsidR="001247AA" w:rsidRPr="001247AA" w:rsidRDefault="001247AA" w:rsidP="001247AA">
      <w:pPr>
        <w:spacing w:after="0" w:line="276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773BB736" w14:textId="77777777" w:rsidR="001247AA" w:rsidRPr="001247AA" w:rsidRDefault="001247AA" w:rsidP="001247AA">
      <w:pPr>
        <w:spacing w:after="0" w:line="240" w:lineRule="auto"/>
        <w:jc w:val="both"/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pt-BR"/>
        </w:rPr>
      </w:pP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pt-BR"/>
        </w:rPr>
        <w:t>TOTAL GERAL.........................................R$ 254.181,05</w:t>
      </w:r>
    </w:p>
    <w:p w14:paraId="48F09C1C" w14:textId="77777777" w:rsidR="001247AA" w:rsidRPr="001247AA" w:rsidRDefault="001247AA" w:rsidP="001247A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</w:p>
    <w:p w14:paraId="51A1C400" w14:textId="77777777" w:rsidR="001247AA" w:rsidRPr="001247AA" w:rsidRDefault="001247AA" w:rsidP="001247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</w:pPr>
    </w:p>
    <w:p w14:paraId="45E90812" w14:textId="77777777" w:rsidR="001247AA" w:rsidRPr="001247AA" w:rsidRDefault="001247AA" w:rsidP="001247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>Art. 2º -</w:t>
      </w:r>
      <w:r w:rsidRPr="001247AA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Para cobertura do Crédito Adicional Especial do Artigo 1º serão utilizados recursos provenientes de anulação parcial ou total de dotações, em conformidade com o §1º inciso III do artigo 43, da Lei 4.320/64.</w:t>
      </w:r>
    </w:p>
    <w:p w14:paraId="17E76CBD" w14:textId="77777777" w:rsidR="001247AA" w:rsidRPr="001247AA" w:rsidRDefault="001247AA" w:rsidP="001247A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24434C1A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>Órgão: 05 - Secretaria Municipal de Saúde</w:t>
      </w:r>
    </w:p>
    <w:p w14:paraId="44CB5930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Unidade: 001 – Gabinete do Secretario</w:t>
      </w:r>
    </w:p>
    <w:p w14:paraId="482954D0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Função: 10 - Saúde</w:t>
      </w:r>
    </w:p>
    <w:p w14:paraId="74A78940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Subfunção: 301 – Atenção Básica</w:t>
      </w:r>
    </w:p>
    <w:p w14:paraId="5A494659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lastRenderedPageBreak/>
        <w:t>Programa:  0019 – Gestão das Políticas Públicas de saúde</w:t>
      </w:r>
    </w:p>
    <w:p w14:paraId="481CA5F7" w14:textId="77777777" w:rsidR="001247AA" w:rsidRPr="001247AA" w:rsidRDefault="001247AA" w:rsidP="001247A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Projeto/Atividade:</w:t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 xml:space="preserve"> </w:t>
      </w: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2059 – Manutenção e Encargos – Sec. Saúde e Saneamento</w:t>
      </w:r>
    </w:p>
    <w:p w14:paraId="0E17C236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  <w:lang w:val="x-none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val="x-none"/>
        </w:rPr>
        <w:t xml:space="preserve">Natureza de Despesa: </w:t>
      </w:r>
    </w:p>
    <w:p w14:paraId="40823E0D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val="x-none" w:eastAsia="x-none"/>
        </w:rPr>
      </w:pP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</w:rPr>
        <w:t>(red.125)3390.39.000000 – Outros Serviços de Terceiros – Pessoa Jurídica..............................................</w:t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val="x-none"/>
        </w:rPr>
        <w:t>R$</w:t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</w:rPr>
        <w:t xml:space="preserve"> 4.181,05</w:t>
      </w:r>
    </w:p>
    <w:p w14:paraId="5F93478C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val="x-none" w:eastAsia="x-none"/>
        </w:rPr>
      </w:pPr>
    </w:p>
    <w:p w14:paraId="302CA2FF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val="x-none" w:eastAsia="x-none"/>
        </w:rPr>
      </w:pP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lang w:val="x-none" w:eastAsia="x-none"/>
        </w:rPr>
        <w:t>Fonte de Recurso:</w:t>
      </w:r>
    </w:p>
    <w:p w14:paraId="3B75E202" w14:textId="77777777" w:rsidR="001247AA" w:rsidRPr="001247AA" w:rsidRDefault="001247AA" w:rsidP="001247AA">
      <w:pPr>
        <w:spacing w:after="0" w:line="276" w:lineRule="auto"/>
        <w:jc w:val="both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0.1.02.000000 Receita de Impostos e de Transferências de Impostos – Saúde................................................R$ 4.181,05</w:t>
      </w:r>
    </w:p>
    <w:p w14:paraId="346C4A9B" w14:textId="77777777" w:rsidR="001247AA" w:rsidRPr="001247AA" w:rsidRDefault="001247AA" w:rsidP="001247AA">
      <w:pPr>
        <w:spacing w:after="0" w:line="276" w:lineRule="auto"/>
        <w:jc w:val="both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</w:p>
    <w:p w14:paraId="3976FB05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>Órgão: 05 - Secretaria Municipal de Saúde</w:t>
      </w:r>
    </w:p>
    <w:p w14:paraId="2488B913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Unidade: 002 – Fundo Municipal de Saúde</w:t>
      </w:r>
    </w:p>
    <w:p w14:paraId="2C30C19B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Função: 10 – Saúde</w:t>
      </w:r>
    </w:p>
    <w:p w14:paraId="65801785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Subfunção: 301 – Atenção Básica</w:t>
      </w:r>
    </w:p>
    <w:p w14:paraId="7E133CB4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Programa:  0034 – Atenção Básica</w:t>
      </w:r>
    </w:p>
    <w:p w14:paraId="430CBB1A" w14:textId="77777777" w:rsidR="001247AA" w:rsidRPr="001247AA" w:rsidRDefault="001247AA" w:rsidP="001247AA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Projeto/Atividade:</w:t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 xml:space="preserve"> </w:t>
      </w: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2063 – Bloco I - Atenção Básica</w:t>
      </w:r>
    </w:p>
    <w:p w14:paraId="5A72BC12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Cs/>
          <w:color w:val="000000"/>
          <w:sz w:val="24"/>
          <w:szCs w:val="24"/>
          <w:lang w:val="x-none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val="x-none"/>
        </w:rPr>
        <w:t xml:space="preserve">Natureza de Despesa: </w:t>
      </w:r>
    </w:p>
    <w:p w14:paraId="7EA5E064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val="x-none" w:eastAsia="x-none"/>
        </w:rPr>
      </w:pP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</w:rPr>
        <w:t>(red.159) 3390.39.000000 – Outros Serviços de Terceiros – Pessoa Jurídica............................................</w:t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val="x-none"/>
        </w:rPr>
        <w:t>R$</w:t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</w:rPr>
        <w:t xml:space="preserve"> 250.000,00</w:t>
      </w:r>
    </w:p>
    <w:p w14:paraId="3C9E6513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val="x-none" w:eastAsia="x-none"/>
        </w:rPr>
      </w:pPr>
    </w:p>
    <w:p w14:paraId="23985069" w14:textId="77777777" w:rsidR="001247AA" w:rsidRPr="001247AA" w:rsidRDefault="001247AA" w:rsidP="001247AA">
      <w:pPr>
        <w:spacing w:after="0" w:line="240" w:lineRule="auto"/>
        <w:rPr>
          <w:rFonts w:ascii="Courier New" w:eastAsia="Times New Roman" w:hAnsi="Courier New" w:cs="Courier New"/>
          <w:b/>
          <w:color w:val="000000"/>
          <w:sz w:val="24"/>
          <w:szCs w:val="24"/>
          <w:lang w:val="x-none" w:eastAsia="x-none"/>
        </w:rPr>
      </w:pP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lang w:val="x-none" w:eastAsia="x-none"/>
        </w:rPr>
        <w:t>Fonte de Recurso:</w:t>
      </w:r>
    </w:p>
    <w:p w14:paraId="2551A310" w14:textId="77777777" w:rsidR="001247AA" w:rsidRPr="001247AA" w:rsidRDefault="001247AA" w:rsidP="001247AA">
      <w:pPr>
        <w:spacing w:after="0" w:line="276" w:lineRule="auto"/>
        <w:jc w:val="both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0.1.02.000000 Receita de Impostos e de Transferências de Impostos – Saúde..............................................R$ 100.000,00</w:t>
      </w:r>
    </w:p>
    <w:p w14:paraId="47E96B43" w14:textId="77777777" w:rsidR="001247AA" w:rsidRPr="001247AA" w:rsidRDefault="001247AA" w:rsidP="001247AA">
      <w:pPr>
        <w:spacing w:after="0" w:line="276" w:lineRule="auto"/>
        <w:jc w:val="both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</w:p>
    <w:p w14:paraId="60C4C9FF" w14:textId="77777777" w:rsidR="001247AA" w:rsidRPr="001247AA" w:rsidRDefault="001247AA" w:rsidP="001247AA">
      <w:pPr>
        <w:spacing w:after="0" w:line="276" w:lineRule="auto"/>
        <w:jc w:val="both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0.1.46.000000 Transferências Fundo a Fundo de Recursos do SUS provenientes do Governo Federal - Bloco de Manutenção das Ações e Serviços Públicos de Saúde...........................R$ 150.000,00</w:t>
      </w:r>
    </w:p>
    <w:p w14:paraId="7886219C" w14:textId="77777777" w:rsidR="001247AA" w:rsidRPr="001247AA" w:rsidRDefault="001247AA" w:rsidP="001247AA">
      <w:pPr>
        <w:spacing w:after="0" w:line="276" w:lineRule="auto"/>
        <w:jc w:val="both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</w:p>
    <w:p w14:paraId="4CC4660A" w14:textId="77777777" w:rsidR="001247AA" w:rsidRPr="001247AA" w:rsidRDefault="001247AA" w:rsidP="001247AA">
      <w:pPr>
        <w:spacing w:after="0" w:line="276" w:lineRule="auto"/>
        <w:jc w:val="both"/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</w:pPr>
    </w:p>
    <w:p w14:paraId="258B7DF4" w14:textId="77777777" w:rsidR="001247AA" w:rsidRPr="001247AA" w:rsidRDefault="001247AA" w:rsidP="001247AA">
      <w:pPr>
        <w:tabs>
          <w:tab w:val="left" w:pos="1415"/>
        </w:tabs>
        <w:spacing w:after="0" w:line="276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u w:val="single"/>
          <w:lang w:eastAsia="pt-BR"/>
        </w:rPr>
        <w:t>TOTAL GERAL..........................................R$ 254.181,05</w:t>
      </w:r>
    </w:p>
    <w:p w14:paraId="736BB7D4" w14:textId="77777777" w:rsidR="001247AA" w:rsidRPr="001247AA" w:rsidRDefault="001247AA" w:rsidP="001247AA">
      <w:pPr>
        <w:spacing w:after="0" w:line="276" w:lineRule="auto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06783715" w14:textId="77777777" w:rsidR="001247AA" w:rsidRPr="001247AA" w:rsidRDefault="001247AA" w:rsidP="001247AA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>Art. 3º</w:t>
      </w:r>
      <w:r w:rsidRPr="001247AA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- Esta Lei entrará em vigor na data de sua publicação, revogando as disposições em contrário.</w:t>
      </w:r>
    </w:p>
    <w:p w14:paraId="4CE5C5DE" w14:textId="77777777" w:rsidR="001247AA" w:rsidRPr="001247AA" w:rsidRDefault="001247AA" w:rsidP="001247AA">
      <w:pPr>
        <w:spacing w:after="0" w:line="276" w:lineRule="auto"/>
        <w:jc w:val="both"/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</w:pP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ab/>
      </w:r>
      <w:r w:rsidRPr="001247AA">
        <w:rPr>
          <w:rFonts w:ascii="Courier New" w:eastAsia="Times New Roman" w:hAnsi="Courier New" w:cs="Courier New"/>
          <w:b/>
          <w:color w:val="000000"/>
          <w:sz w:val="24"/>
          <w:szCs w:val="24"/>
          <w:lang w:eastAsia="pt-BR"/>
        </w:rPr>
        <w:tab/>
      </w:r>
    </w:p>
    <w:p w14:paraId="49BC51A6" w14:textId="77777777" w:rsidR="0055355F" w:rsidRDefault="0055355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15F4FA3E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A47B5D">
        <w:rPr>
          <w:rFonts w:ascii="Courier New" w:eastAsia="Times New Roman" w:hAnsi="Courier New" w:cs="Courier New"/>
          <w:sz w:val="24"/>
          <w:szCs w:val="24"/>
          <w:lang w:eastAsia="pt-BR"/>
        </w:rPr>
        <w:t>06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A47B5D">
        <w:rPr>
          <w:rFonts w:ascii="Courier New" w:eastAsia="Times New Roman" w:hAnsi="Courier New" w:cs="Courier New"/>
          <w:sz w:val="24"/>
          <w:szCs w:val="24"/>
          <w:lang w:eastAsia="pt-BR"/>
        </w:rPr>
        <w:t>outu</w:t>
      </w:r>
      <w:r w:rsidR="00C966F8">
        <w:rPr>
          <w:rFonts w:ascii="Courier New" w:eastAsia="Times New Roman" w:hAnsi="Courier New" w:cs="Courier New"/>
          <w:sz w:val="24"/>
          <w:szCs w:val="24"/>
          <w:lang w:eastAsia="pt-BR"/>
        </w:rPr>
        <w:t>bro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68203E62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1D503F" w:rsidRDefault="009A00E2" w:rsidP="00F35B7D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1D503F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17A0A"/>
    <w:rsid w:val="001247AA"/>
    <w:rsid w:val="001361B5"/>
    <w:rsid w:val="001379E5"/>
    <w:rsid w:val="00155427"/>
    <w:rsid w:val="00195545"/>
    <w:rsid w:val="001C178D"/>
    <w:rsid w:val="001D503F"/>
    <w:rsid w:val="001D617B"/>
    <w:rsid w:val="002C5AB0"/>
    <w:rsid w:val="003112ED"/>
    <w:rsid w:val="003566CE"/>
    <w:rsid w:val="00392CA4"/>
    <w:rsid w:val="00444878"/>
    <w:rsid w:val="00483121"/>
    <w:rsid w:val="004D3FD8"/>
    <w:rsid w:val="00507E13"/>
    <w:rsid w:val="00537ABF"/>
    <w:rsid w:val="0055355F"/>
    <w:rsid w:val="005F46FE"/>
    <w:rsid w:val="00656A5A"/>
    <w:rsid w:val="006936A5"/>
    <w:rsid w:val="006A3BA0"/>
    <w:rsid w:val="006B3A66"/>
    <w:rsid w:val="006B7861"/>
    <w:rsid w:val="006D262E"/>
    <w:rsid w:val="006D28DE"/>
    <w:rsid w:val="006F7C7A"/>
    <w:rsid w:val="0076673A"/>
    <w:rsid w:val="00770943"/>
    <w:rsid w:val="007C382A"/>
    <w:rsid w:val="008168CC"/>
    <w:rsid w:val="0085000E"/>
    <w:rsid w:val="00854C22"/>
    <w:rsid w:val="008E3D76"/>
    <w:rsid w:val="008E422F"/>
    <w:rsid w:val="008E42AF"/>
    <w:rsid w:val="00987D5B"/>
    <w:rsid w:val="009A00E2"/>
    <w:rsid w:val="009A6F6C"/>
    <w:rsid w:val="009D32EF"/>
    <w:rsid w:val="00A02A14"/>
    <w:rsid w:val="00A3132F"/>
    <w:rsid w:val="00A47B5D"/>
    <w:rsid w:val="00A84FB9"/>
    <w:rsid w:val="00AD4993"/>
    <w:rsid w:val="00B3724F"/>
    <w:rsid w:val="00B377ED"/>
    <w:rsid w:val="00B80570"/>
    <w:rsid w:val="00BE560C"/>
    <w:rsid w:val="00C32C3F"/>
    <w:rsid w:val="00C53C9B"/>
    <w:rsid w:val="00C75823"/>
    <w:rsid w:val="00C966F8"/>
    <w:rsid w:val="00DD4458"/>
    <w:rsid w:val="00E869A8"/>
    <w:rsid w:val="00ED1E68"/>
    <w:rsid w:val="00ED4817"/>
    <w:rsid w:val="00F35B7D"/>
    <w:rsid w:val="00F43A4F"/>
    <w:rsid w:val="00F50D4D"/>
    <w:rsid w:val="00F577B3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5</cp:revision>
  <cp:lastPrinted>2021-09-02T18:33:00Z</cp:lastPrinted>
  <dcterms:created xsi:type="dcterms:W3CDTF">2021-10-07T01:18:00Z</dcterms:created>
  <dcterms:modified xsi:type="dcterms:W3CDTF">2021-10-07T18:36:00Z</dcterms:modified>
</cp:coreProperties>
</file>