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6B7DEFA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BF537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4DCF56E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0D581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0D581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</w:t>
      </w:r>
      <w:r w:rsidR="002A2A5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4A44F6E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BF537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DO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81607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524D181" w14:textId="10449C44" w:rsidR="000D5811" w:rsidRPr="00E3086B" w:rsidRDefault="00BC23A7" w:rsidP="000D5811">
      <w:pPr>
        <w:spacing w:after="0" w:line="276" w:lineRule="auto"/>
        <w:ind w:right="3969"/>
        <w:jc w:val="both"/>
        <w:rPr>
          <w:rFonts w:ascii="Courier New" w:hAnsi="Courier New" w:cs="Courier New"/>
          <w:color w:val="FF0000"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  <w:r w:rsidR="000D581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“</w:t>
      </w:r>
      <w:r w:rsidR="000D581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INSTITUI O DIA MUNICIPAL DE PREVENÇÃO E COMBATE AO FUMO E AO NARGUILÉ, A SER COMEMORADO NO DIA 29 (VINTE E NOVE) DE AGOSTO, NO ÂMBITO DO MUNICÍPIO DE ITANHANGÁ – MT </w:t>
      </w:r>
      <w:r w:rsidR="000D5811" w:rsidRPr="00E3086B">
        <w:rPr>
          <w:rFonts w:ascii="Courier New" w:hAnsi="Courier New" w:cs="Courier New"/>
          <w:sz w:val="24"/>
          <w:szCs w:val="24"/>
          <w:lang w:eastAsia="pt-BR"/>
        </w:rPr>
        <w:t>E DÁ OUTRAS PROVIDÊNCIAS</w:t>
      </w:r>
      <w:r w:rsidR="000D5811">
        <w:rPr>
          <w:rFonts w:ascii="Courier New" w:hAnsi="Courier New" w:cs="Courier New"/>
          <w:sz w:val="24"/>
          <w:szCs w:val="24"/>
          <w:lang w:eastAsia="pt-BR"/>
        </w:rPr>
        <w:t>”</w:t>
      </w:r>
      <w:r w:rsidR="000D5811" w:rsidRPr="00E3086B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1D1864E2" w14:textId="7085FB2E" w:rsidR="00BC23A7" w:rsidRPr="00BC23A7" w:rsidRDefault="00BC23A7" w:rsidP="00BC23A7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33FD4627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</w:t>
      </w:r>
      <w:r w:rsidR="000D581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do Legislativo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 w:rsidR="00BF537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81607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</w:t>
      </w:r>
      <w:r w:rsidR="00BF537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2021,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F3DDAEE" w14:textId="1304B601" w:rsidR="00816070" w:rsidRDefault="0081607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A1C3A38" w14:textId="5C31FB06" w:rsidR="000D5811" w:rsidRPr="00E3086B" w:rsidRDefault="000D5811" w:rsidP="000D5811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</w:t>
      </w:r>
      <w:r w:rsidRPr="00D01962">
        <w:rPr>
          <w:rFonts w:ascii="Courier New" w:hAnsi="Courier New" w:cs="Courier New"/>
          <w:b/>
          <w:bCs/>
          <w:sz w:val="24"/>
          <w:szCs w:val="24"/>
        </w:rPr>
        <w:t>Art. 1º -</w:t>
      </w:r>
      <w:r w:rsidRPr="00E3086B">
        <w:rPr>
          <w:rFonts w:ascii="Courier New" w:hAnsi="Courier New" w:cs="Courier New"/>
          <w:sz w:val="24"/>
          <w:szCs w:val="24"/>
        </w:rPr>
        <w:t xml:space="preserve"> Fica </w:t>
      </w:r>
      <w:r>
        <w:rPr>
          <w:rFonts w:ascii="Courier New" w:hAnsi="Courier New" w:cs="Courier New"/>
          <w:sz w:val="24"/>
          <w:szCs w:val="24"/>
        </w:rPr>
        <w:t>instituída a data de 29 (vinte e nove) de agosto como “Dia municipal de prevenção e combate ao fumo e ao narguilé”, no município de Itanhangá – MT.</w:t>
      </w:r>
    </w:p>
    <w:p w14:paraId="37F25AC0" w14:textId="1B580021" w:rsidR="000D5811" w:rsidRDefault="000D5811" w:rsidP="000D5811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</w:t>
      </w:r>
      <w:r w:rsidRPr="00D01962">
        <w:rPr>
          <w:rFonts w:ascii="Courier New" w:hAnsi="Courier New" w:cs="Courier New"/>
          <w:b/>
          <w:bCs/>
          <w:sz w:val="24"/>
          <w:szCs w:val="24"/>
        </w:rPr>
        <w:t>Art. 2º –</w:t>
      </w:r>
      <w:r w:rsidRPr="00E3086B">
        <w:rPr>
          <w:rFonts w:ascii="Courier New" w:hAnsi="Courier New" w:cs="Courier New"/>
          <w:sz w:val="24"/>
          <w:szCs w:val="24"/>
        </w:rPr>
        <w:t xml:space="preserve"> </w:t>
      </w:r>
      <w:r w:rsidRPr="003C1B6B">
        <w:rPr>
          <w:rFonts w:ascii="Courier New" w:hAnsi="Courier New" w:cs="Courier New"/>
          <w:sz w:val="24"/>
          <w:szCs w:val="24"/>
        </w:rPr>
        <w:t>Fica o Poder Executivo Municipal autorizado</w:t>
      </w:r>
      <w:r>
        <w:rPr>
          <w:rFonts w:ascii="Courier New" w:hAnsi="Courier New" w:cs="Courier New"/>
          <w:sz w:val="24"/>
          <w:szCs w:val="24"/>
        </w:rPr>
        <w:t>,</w:t>
      </w:r>
      <w:r w:rsidRPr="003C1B6B">
        <w:rPr>
          <w:rFonts w:ascii="Courier New" w:hAnsi="Courier New" w:cs="Courier New"/>
          <w:sz w:val="24"/>
          <w:szCs w:val="24"/>
        </w:rPr>
        <w:t xml:space="preserve"> através de suas secret</w:t>
      </w:r>
      <w:r>
        <w:rPr>
          <w:rFonts w:ascii="Courier New" w:hAnsi="Courier New" w:cs="Courier New"/>
          <w:sz w:val="24"/>
          <w:szCs w:val="24"/>
        </w:rPr>
        <w:t>a</w:t>
      </w:r>
      <w:r w:rsidRPr="003C1B6B">
        <w:rPr>
          <w:rFonts w:ascii="Courier New" w:hAnsi="Courier New" w:cs="Courier New"/>
          <w:sz w:val="24"/>
          <w:szCs w:val="24"/>
        </w:rPr>
        <w:t>rias e em parcerias com entidades religiosas, empresas privadas, associações, etc., a realizar campanhas maciças de conscientização como informativos,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C1B6B">
        <w:rPr>
          <w:rFonts w:ascii="Courier New" w:hAnsi="Courier New" w:cs="Courier New"/>
          <w:sz w:val="24"/>
          <w:szCs w:val="24"/>
        </w:rPr>
        <w:t xml:space="preserve">palestras, entre várias formas de divulgação </w:t>
      </w:r>
      <w:r>
        <w:rPr>
          <w:rFonts w:ascii="Courier New" w:hAnsi="Courier New" w:cs="Courier New"/>
          <w:sz w:val="24"/>
          <w:szCs w:val="24"/>
        </w:rPr>
        <w:t>par</w:t>
      </w:r>
      <w:r w:rsidRPr="003C1B6B">
        <w:rPr>
          <w:rFonts w:ascii="Courier New" w:hAnsi="Courier New" w:cs="Courier New"/>
          <w:sz w:val="24"/>
          <w:szCs w:val="24"/>
        </w:rPr>
        <w:t>a deixar bem esclarecido sobre os malefícios causados pelo consumo de fumo e utilização do narguilé.</w:t>
      </w:r>
    </w:p>
    <w:p w14:paraId="67903A82" w14:textId="6B5F4C38" w:rsidR="000D5811" w:rsidRDefault="000D5811" w:rsidP="000D5811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</w:t>
      </w:r>
      <w:r w:rsidRPr="00D01962">
        <w:rPr>
          <w:rFonts w:ascii="Courier New" w:hAnsi="Courier New" w:cs="Courier New"/>
          <w:b/>
          <w:bCs/>
          <w:sz w:val="24"/>
          <w:szCs w:val="24"/>
        </w:rPr>
        <w:t>Art. 3º –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3086B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36C6FA2A" w14:textId="6DA9C2E9" w:rsidR="00816070" w:rsidRDefault="00816070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4A764DA" w14:textId="44D4B61E" w:rsidR="00BF537C" w:rsidRDefault="00BF537C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7AE214E" w14:textId="77777777" w:rsidR="00816070" w:rsidRDefault="0081607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4E20AA4C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03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578CC34" w14:textId="313D5691" w:rsidR="00BC23A7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BC23A7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D5811"/>
    <w:rsid w:val="000F25FA"/>
    <w:rsid w:val="001361B5"/>
    <w:rsid w:val="001379E5"/>
    <w:rsid w:val="00155427"/>
    <w:rsid w:val="00195545"/>
    <w:rsid w:val="001C178D"/>
    <w:rsid w:val="001D503F"/>
    <w:rsid w:val="001D617B"/>
    <w:rsid w:val="001E40B2"/>
    <w:rsid w:val="002A2A50"/>
    <w:rsid w:val="003112ED"/>
    <w:rsid w:val="00355F62"/>
    <w:rsid w:val="003566CE"/>
    <w:rsid w:val="00392CA4"/>
    <w:rsid w:val="004117EB"/>
    <w:rsid w:val="00444878"/>
    <w:rsid w:val="00483121"/>
    <w:rsid w:val="004A2CD9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070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84FB9"/>
    <w:rsid w:val="00AD4993"/>
    <w:rsid w:val="00B3724F"/>
    <w:rsid w:val="00B377ED"/>
    <w:rsid w:val="00BC23A7"/>
    <w:rsid w:val="00BF537C"/>
    <w:rsid w:val="00C32C3F"/>
    <w:rsid w:val="00C53C9B"/>
    <w:rsid w:val="00C75823"/>
    <w:rsid w:val="00D56695"/>
    <w:rsid w:val="00D646BA"/>
    <w:rsid w:val="00DD4458"/>
    <w:rsid w:val="00E869A8"/>
    <w:rsid w:val="00ED4817"/>
    <w:rsid w:val="00EF1489"/>
    <w:rsid w:val="00F05AF5"/>
    <w:rsid w:val="00F35B7D"/>
    <w:rsid w:val="00F43A4F"/>
    <w:rsid w:val="00F50D4D"/>
    <w:rsid w:val="00F577B3"/>
    <w:rsid w:val="00F93099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2021-08-03T15:33:00Z</cp:lastPrinted>
  <dcterms:created xsi:type="dcterms:W3CDTF">2021-08-03T15:12:00Z</dcterms:created>
  <dcterms:modified xsi:type="dcterms:W3CDTF">2021-08-03T15:33:00Z</dcterms:modified>
</cp:coreProperties>
</file>