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C428" w14:textId="77777777" w:rsidR="001E40B2" w:rsidRDefault="001E40B2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EACF61" w14:textId="36C0F132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355F6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7BF2E823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AA5E6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03</w:t>
      </w:r>
      <w:r w:rsidR="00EF1489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2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AA5E6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AGOSTO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350507DF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D5669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81607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D1864E2" w14:textId="57E767B0" w:rsidR="00BC23A7" w:rsidRPr="00BC23A7" w:rsidRDefault="00BC23A7" w:rsidP="00BC23A7">
      <w:pPr>
        <w:spacing w:after="0" w:line="276" w:lineRule="auto"/>
        <w:ind w:right="3827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C23A7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Pr="00BC23A7">
        <w:rPr>
          <w:rFonts w:ascii="Courier New" w:eastAsia="Times New Roman" w:hAnsi="Courier New" w:cs="Courier New"/>
          <w:sz w:val="24"/>
          <w:szCs w:val="24"/>
          <w:lang w:eastAsia="pt-BR"/>
        </w:rPr>
        <w:t>: “</w:t>
      </w:r>
      <w:bookmarkStart w:id="0" w:name="_Hlk74743915"/>
      <w:r w:rsidR="00816070">
        <w:rPr>
          <w:rFonts w:ascii="Courier New" w:eastAsia="Times New Roman" w:hAnsi="Courier New" w:cs="Courier New"/>
          <w:sz w:val="24"/>
          <w:szCs w:val="24"/>
          <w:lang w:eastAsia="pt-BR"/>
        </w:rPr>
        <w:t>DISPÕE SOBRE ABERTURA DE CRÉDITO ADICIONAL ESPECIAL NO ORÇAMENTO VIGENTE E DÁ OUTRAS PROVIDÊNCIAS</w:t>
      </w:r>
      <w:bookmarkEnd w:id="0"/>
      <w:r w:rsidRPr="00BC23A7">
        <w:rPr>
          <w:rFonts w:ascii="Courier New" w:eastAsia="Times New Roman" w:hAnsi="Courier New" w:cs="Courier New"/>
          <w:sz w:val="24"/>
          <w:szCs w:val="24"/>
          <w:lang w:eastAsia="pt-BR"/>
        </w:rPr>
        <w:t>.”</w:t>
      </w:r>
    </w:p>
    <w:p w14:paraId="79BA369F" w14:textId="0B43EA61" w:rsidR="00F35B7D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F35B7D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729D7E22" w14:textId="7417C718" w:rsidR="004117EB" w:rsidRDefault="004117EB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 Municipal Aprovou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o Projeto de Lei de nº 2</w:t>
      </w:r>
      <w:r w:rsidR="0081607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2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/2021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1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Edu </w:t>
      </w:r>
      <w:proofErr w:type="spellStart"/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Laudi</w:t>
      </w:r>
      <w:proofErr w:type="spellEnd"/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Pascoski</w:t>
      </w:r>
      <w:proofErr w:type="spellEnd"/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F3DDAEE" w14:textId="1304B601" w:rsidR="00816070" w:rsidRDefault="00816070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31DEF2A" w14:textId="77777777" w:rsidR="00816070" w:rsidRPr="00816070" w:rsidRDefault="00816070" w:rsidP="0081607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81607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Especial no valor de R$ </w:t>
      </w:r>
      <w:r w:rsidRPr="0081607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11.0</w:t>
      </w:r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00,00 (Onze Mil Reais</w:t>
      </w:r>
      <w:r w:rsidRPr="00816070">
        <w:rPr>
          <w:rFonts w:ascii="Courier New" w:eastAsia="Times New Roman" w:hAnsi="Courier New" w:cs="Courier New"/>
          <w:sz w:val="24"/>
          <w:szCs w:val="24"/>
          <w:lang w:eastAsia="pt-BR"/>
        </w:rPr>
        <w:t>), nos termos do Artigo 41, inc. II da Lei Federal nº 4.320/64, para Inclusão de dotações e Fontes de Recursos no Orçamento vigente, conforme segue:</w:t>
      </w:r>
    </w:p>
    <w:p w14:paraId="5E6D0907" w14:textId="77777777" w:rsidR="00816070" w:rsidRPr="00816070" w:rsidRDefault="00816070" w:rsidP="00816070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8004B9B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07 - Secretaria Municipal de Administração</w:t>
      </w:r>
    </w:p>
    <w:p w14:paraId="5E6128A9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001 - Gabinete do Secretário</w:t>
      </w:r>
    </w:p>
    <w:p w14:paraId="5061D3CE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04 - Administração</w:t>
      </w:r>
    </w:p>
    <w:p w14:paraId="54075BB4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122 – Administração Geral</w:t>
      </w:r>
    </w:p>
    <w:p w14:paraId="3955E860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0007 – Gestão Administrativa</w:t>
      </w:r>
    </w:p>
    <w:p w14:paraId="2FC07881" w14:textId="77777777" w:rsidR="00816070" w:rsidRPr="00816070" w:rsidRDefault="00816070" w:rsidP="0081607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2042 – Manutenção e Encargos – Secretaria de Administração</w:t>
      </w:r>
    </w:p>
    <w:p w14:paraId="05DBA73C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56AB6F61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</w:rPr>
        <w:t>31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</w:rPr>
        <w:t>04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.0000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</w:rPr>
        <w:t>00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 – 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</w:rPr>
        <w:t>Contratação por tempo Determinado...........................................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>1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.000,00</w:t>
      </w:r>
    </w:p>
    <w:p w14:paraId="09DCBA21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</w:t>
      </w:r>
      <w:r w:rsidRPr="00816070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s</w:t>
      </w:r>
      <w:r w:rsidRPr="00816070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:</w:t>
      </w:r>
    </w:p>
    <w:p w14:paraId="73DD27F3" w14:textId="77777777" w:rsidR="00816070" w:rsidRPr="00816070" w:rsidRDefault="00816070" w:rsidP="00816070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0.1.00.000000 Recursos Ordinários.....................R$ 1.000,00</w:t>
      </w:r>
    </w:p>
    <w:p w14:paraId="06529CAD" w14:textId="77777777" w:rsidR="00816070" w:rsidRPr="00816070" w:rsidRDefault="00816070" w:rsidP="00816070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A515504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08 - Secretaria Municipal de Desenvolvimento Social e Trabalho</w:t>
      </w:r>
    </w:p>
    <w:p w14:paraId="0D374ED3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001 - Gabinete do Secretário</w:t>
      </w:r>
    </w:p>
    <w:p w14:paraId="1DD7BC5C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08 – Assistência Social</w:t>
      </w:r>
    </w:p>
    <w:p w14:paraId="7861E8BD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Subfunção: 244 – Assistência Comunitária </w:t>
      </w:r>
    </w:p>
    <w:p w14:paraId="5F2A9A43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Programa: 0027 – Proteção Social </w:t>
      </w:r>
      <w:proofErr w:type="spellStart"/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Basica</w:t>
      </w:r>
      <w:proofErr w:type="spellEnd"/>
    </w:p>
    <w:p w14:paraId="006CE312" w14:textId="77777777" w:rsidR="00816070" w:rsidRPr="00816070" w:rsidRDefault="00816070" w:rsidP="0081607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2070 – Manutenção e Encargos – Sec. Desenvolvimento Social e Trabalho</w:t>
      </w:r>
    </w:p>
    <w:p w14:paraId="6C4FDE23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4F09D230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</w:rPr>
        <w:t>31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</w:rPr>
        <w:t>04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.0000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</w:rPr>
        <w:t>00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 – 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</w:rPr>
        <w:t>Contratação por tempo Determinado................................... .......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</w:rPr>
        <w:t>9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.000,00</w:t>
      </w:r>
    </w:p>
    <w:p w14:paraId="46D148FD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</w:t>
      </w:r>
      <w:r w:rsidRPr="00816070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s</w:t>
      </w:r>
      <w:r w:rsidRPr="00816070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:</w:t>
      </w:r>
    </w:p>
    <w:p w14:paraId="65E9EBAC" w14:textId="77777777" w:rsidR="00816070" w:rsidRPr="00816070" w:rsidRDefault="00816070" w:rsidP="00816070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0.1.00.000000 Recursos Ordinários.....................R$ 9.000,00</w:t>
      </w:r>
    </w:p>
    <w:p w14:paraId="5A03168D" w14:textId="77777777" w:rsidR="00816070" w:rsidRPr="00816070" w:rsidRDefault="00816070" w:rsidP="00816070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384FCBC" w14:textId="77777777" w:rsidR="00816070" w:rsidRPr="00816070" w:rsidRDefault="00816070" w:rsidP="0081607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FE08625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09 - Secretaria Municipal de Transportes, Obras, Serviços Públicos e Saneamento</w:t>
      </w:r>
    </w:p>
    <w:p w14:paraId="43872F14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001 - Gabinete do Secretário</w:t>
      </w:r>
    </w:p>
    <w:p w14:paraId="3425F2D9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26 - Transporte</w:t>
      </w:r>
    </w:p>
    <w:p w14:paraId="2EE24DD8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Subfunção: 782 – Transporte Rodoviário </w:t>
      </w:r>
    </w:p>
    <w:p w14:paraId="3AD1173C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0007 – Gestão Administrativa</w:t>
      </w:r>
    </w:p>
    <w:p w14:paraId="02752261" w14:textId="77777777" w:rsidR="00816070" w:rsidRPr="00816070" w:rsidRDefault="00816070" w:rsidP="0081607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2041 – Manutenção e Encargos – Sec. Obras/Serv. Públicos</w:t>
      </w:r>
    </w:p>
    <w:p w14:paraId="62B4A4F3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4728E395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</w:rPr>
        <w:t>31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</w:rPr>
        <w:t>04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.0000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</w:rPr>
        <w:t>00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 – 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</w:rPr>
        <w:t>Contratação por tempo Determinado...........................................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>1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.000,00</w:t>
      </w:r>
    </w:p>
    <w:p w14:paraId="06AFABCA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</w:t>
      </w:r>
      <w:r w:rsidRPr="00816070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s</w:t>
      </w:r>
      <w:r w:rsidRPr="00816070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:</w:t>
      </w:r>
    </w:p>
    <w:p w14:paraId="1C5E2400" w14:textId="77777777" w:rsidR="00816070" w:rsidRPr="00816070" w:rsidRDefault="00816070" w:rsidP="00816070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0.1.00.000000 Recursos Ordinários......................R$ 1.000,00</w:t>
      </w:r>
    </w:p>
    <w:p w14:paraId="6297CFA4" w14:textId="77777777" w:rsidR="00816070" w:rsidRPr="00816070" w:rsidRDefault="00816070" w:rsidP="00816070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505B6E5" w14:textId="77777777" w:rsidR="00816070" w:rsidRPr="00816070" w:rsidRDefault="00816070" w:rsidP="00816070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TOTAL GERAL...........................................R$ 11.000,00</w:t>
      </w:r>
    </w:p>
    <w:p w14:paraId="774653BE" w14:textId="77777777" w:rsidR="00816070" w:rsidRPr="00816070" w:rsidRDefault="00816070" w:rsidP="0081607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007973C" w14:textId="77777777" w:rsidR="00816070" w:rsidRPr="00816070" w:rsidRDefault="00816070" w:rsidP="0081607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E41B257" w14:textId="77777777" w:rsidR="00816070" w:rsidRPr="00816070" w:rsidRDefault="00816070" w:rsidP="0081607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81607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cobertura do Crédito Adicional Especial do Artigo 1º serão utilizados recursos provenientes de anulação parcial ou total de dotações, em conformidade com o §1º inciso III do artigo 43, da Lei 4.320/64.</w:t>
      </w:r>
    </w:p>
    <w:p w14:paraId="59636967" w14:textId="77777777" w:rsidR="00816070" w:rsidRPr="00816070" w:rsidRDefault="00816070" w:rsidP="0081607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5CF7E4A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07 - Secretaria Municipal de Administração</w:t>
      </w:r>
    </w:p>
    <w:p w14:paraId="142CCFFA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001 – Gabinete do Secretário</w:t>
      </w:r>
    </w:p>
    <w:p w14:paraId="16335D4D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04 - Administração</w:t>
      </w:r>
    </w:p>
    <w:p w14:paraId="4B8EFE48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122 – Administração Geral</w:t>
      </w:r>
    </w:p>
    <w:p w14:paraId="47BDE98C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 0007 – Gestão Administrativa</w:t>
      </w:r>
    </w:p>
    <w:p w14:paraId="5BB56E15" w14:textId="77777777" w:rsidR="00816070" w:rsidRPr="00816070" w:rsidRDefault="00816070" w:rsidP="0081607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2042 – Manutenção e Encargos – Secr. Administração/Planejamento</w:t>
      </w:r>
    </w:p>
    <w:p w14:paraId="5A4D0DBE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5915245D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</w:rPr>
        <w:t>(red.218)3390.39.000000 – Outros Serviços de Terceiros – Pessoa Jurídica...............................................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R$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</w:rPr>
        <w:t>6.000,00</w:t>
      </w:r>
    </w:p>
    <w:p w14:paraId="1B20E4AC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</w:p>
    <w:p w14:paraId="57F148A4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816070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5E7C9138" w14:textId="77777777" w:rsidR="00816070" w:rsidRPr="00816070" w:rsidRDefault="00816070" w:rsidP="00816070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0.1.00.000000 Recursos Ordinários......................R$ 6.000,00</w:t>
      </w:r>
    </w:p>
    <w:p w14:paraId="6BDC02C8" w14:textId="77777777" w:rsidR="00816070" w:rsidRPr="00816070" w:rsidRDefault="00816070" w:rsidP="00816070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263B301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Órgão: 08 - Secretaria Municipal de </w:t>
      </w:r>
      <w:proofErr w:type="spellStart"/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Desenv</w:t>
      </w:r>
      <w:proofErr w:type="spellEnd"/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 Social e Trabalho</w:t>
      </w:r>
    </w:p>
    <w:p w14:paraId="75D73368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002 – Fundo Municipal de Assistência Social</w:t>
      </w:r>
    </w:p>
    <w:p w14:paraId="5BDC1B55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08 – Assistência Social</w:t>
      </w:r>
    </w:p>
    <w:p w14:paraId="26118424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244 – Assistência Comunitária</w:t>
      </w:r>
    </w:p>
    <w:p w14:paraId="09072103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Programa:  0027 – Proteção Social </w:t>
      </w:r>
      <w:proofErr w:type="spellStart"/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Basica</w:t>
      </w:r>
      <w:proofErr w:type="spellEnd"/>
    </w:p>
    <w:p w14:paraId="718A31F3" w14:textId="77777777" w:rsidR="00816070" w:rsidRPr="00816070" w:rsidRDefault="00816070" w:rsidP="0081607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2071 – Manutenção e Encargos – Fundo Municipal de Ação Social</w:t>
      </w:r>
    </w:p>
    <w:p w14:paraId="5DAB2A84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0A8AF1E2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</w:rPr>
        <w:t>(red.251)3190.11.000000 –Vencimentos e Vantagens Fixas – Pessoal Civil.................................................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R$</w:t>
      </w: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 5.000,00</w:t>
      </w:r>
    </w:p>
    <w:p w14:paraId="0F6E1C1C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</w:p>
    <w:p w14:paraId="0E3909B5" w14:textId="77777777" w:rsidR="00816070" w:rsidRPr="00816070" w:rsidRDefault="00816070" w:rsidP="0081607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816070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3D362CB0" w14:textId="77777777" w:rsidR="00816070" w:rsidRPr="00816070" w:rsidRDefault="00816070" w:rsidP="00816070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0.1.00.000000 Recursos Ordinários......................R$ 5.000,00</w:t>
      </w:r>
    </w:p>
    <w:p w14:paraId="625D1DCC" w14:textId="77777777" w:rsidR="00816070" w:rsidRPr="00816070" w:rsidRDefault="00816070" w:rsidP="00816070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94D0E5A" w14:textId="77777777" w:rsidR="00816070" w:rsidRPr="00816070" w:rsidRDefault="00816070" w:rsidP="00816070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C2C541C" w14:textId="77777777" w:rsidR="00816070" w:rsidRPr="00816070" w:rsidRDefault="00816070" w:rsidP="00816070">
      <w:pPr>
        <w:tabs>
          <w:tab w:val="left" w:pos="1415"/>
        </w:tabs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TOTAL GERAL...........................................R$ 11.000,00</w:t>
      </w:r>
    </w:p>
    <w:p w14:paraId="1BA37F9B" w14:textId="77777777" w:rsidR="00816070" w:rsidRPr="00816070" w:rsidRDefault="00816070" w:rsidP="00816070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A631115" w14:textId="77777777" w:rsidR="00816070" w:rsidRPr="00816070" w:rsidRDefault="00816070" w:rsidP="0081607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81607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Esta Lei entrará em vigor na data de sua publicação, revogando as disposições em contrário.</w:t>
      </w:r>
    </w:p>
    <w:p w14:paraId="7593402C" w14:textId="77777777" w:rsidR="00816070" w:rsidRPr="00816070" w:rsidRDefault="00816070" w:rsidP="00816070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</w:p>
    <w:p w14:paraId="36C6FA2A" w14:textId="77777777" w:rsidR="00816070" w:rsidRPr="00073DFA" w:rsidRDefault="00816070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9BC51A6" w14:textId="1E409A36" w:rsidR="0055355F" w:rsidRDefault="0055355F" w:rsidP="009A00E2">
      <w:pPr>
        <w:spacing w:after="0" w:line="240" w:lineRule="auto"/>
        <w:jc w:val="right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0E591E5" w14:textId="521AC2C0" w:rsidR="00816070" w:rsidRDefault="00816070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7AE214E" w14:textId="77777777" w:rsidR="00816070" w:rsidRDefault="00816070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4E20AA4C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816070">
        <w:rPr>
          <w:rFonts w:ascii="Courier New" w:eastAsia="Times New Roman" w:hAnsi="Courier New" w:cs="Courier New"/>
          <w:sz w:val="24"/>
          <w:szCs w:val="24"/>
          <w:lang w:eastAsia="pt-BR"/>
        </w:rPr>
        <w:t>03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16070">
        <w:rPr>
          <w:rFonts w:ascii="Courier New" w:eastAsia="Times New Roman" w:hAnsi="Courier New" w:cs="Courier New"/>
          <w:sz w:val="24"/>
          <w:szCs w:val="24"/>
          <w:lang w:eastAsia="pt-BR"/>
        </w:rPr>
        <w:t>agosto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0F75D946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2" w:name="_Hlk534730158"/>
    </w:p>
    <w:p w14:paraId="371D03CF" w14:textId="77777777" w:rsidR="00910F30" w:rsidRDefault="00910F30" w:rsidP="009A00E2">
      <w:pPr>
        <w:spacing w:after="0" w:line="240" w:lineRule="auto"/>
        <w:jc w:val="center"/>
        <w:rPr>
          <w:sz w:val="24"/>
          <w:szCs w:val="24"/>
        </w:rPr>
      </w:pPr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2D9D0D5C" w:rsidR="00002991" w:rsidRDefault="009A00E2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p w14:paraId="7D1650CB" w14:textId="5C267BCC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B682B48" w14:textId="765151C1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8BA48D5" w14:textId="0D88E6A1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8045A65" w14:textId="3A0CBF77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61A0BDA" w14:textId="004578F3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43DB216" w14:textId="4DE5A51F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DFC8823" w14:textId="5BFF93A9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6D0986D" w14:textId="3B748C3A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1346604" w14:textId="523A4BDE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17D6821" w14:textId="63108F2E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D51C5B6" w14:textId="151A7D1C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43E522C" w14:textId="55E321E6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5984C13" w14:textId="3EAB2E5F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81ED890" w14:textId="6266F549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2DCDDB8" w14:textId="0E329A6A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65A7B52" w14:textId="1839D614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DD67635" w14:textId="2781D142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A458A26" w14:textId="18D19DFD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CA69FA5" w14:textId="5F474146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BA00D72" w14:textId="5630A149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2A84351" w14:textId="2C2B2D14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F6D2A04" w14:textId="69F19572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3FF26E1" w14:textId="1E83783B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4A837E4" w14:textId="3474F21B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578CC34" w14:textId="063EAAEE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BC23A7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42BC7EB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68467B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361B5"/>
    <w:rsid w:val="001379E5"/>
    <w:rsid w:val="00155427"/>
    <w:rsid w:val="00195545"/>
    <w:rsid w:val="001C178D"/>
    <w:rsid w:val="001D503F"/>
    <w:rsid w:val="001D617B"/>
    <w:rsid w:val="001E40B2"/>
    <w:rsid w:val="002A2A50"/>
    <w:rsid w:val="003112ED"/>
    <w:rsid w:val="00355F62"/>
    <w:rsid w:val="003566CE"/>
    <w:rsid w:val="00392CA4"/>
    <w:rsid w:val="004117EB"/>
    <w:rsid w:val="00444878"/>
    <w:rsid w:val="00483121"/>
    <w:rsid w:val="004D3FD8"/>
    <w:rsid w:val="00537ABF"/>
    <w:rsid w:val="0055355F"/>
    <w:rsid w:val="00585F02"/>
    <w:rsid w:val="005F46FE"/>
    <w:rsid w:val="0062158A"/>
    <w:rsid w:val="00656A5A"/>
    <w:rsid w:val="0068467B"/>
    <w:rsid w:val="006936A5"/>
    <w:rsid w:val="006A3BA0"/>
    <w:rsid w:val="006B3A66"/>
    <w:rsid w:val="006B7861"/>
    <w:rsid w:val="006D262E"/>
    <w:rsid w:val="006D28DE"/>
    <w:rsid w:val="006F3313"/>
    <w:rsid w:val="006F7C7A"/>
    <w:rsid w:val="0076673A"/>
    <w:rsid w:val="00770943"/>
    <w:rsid w:val="007C382A"/>
    <w:rsid w:val="00816070"/>
    <w:rsid w:val="008168CC"/>
    <w:rsid w:val="0085000E"/>
    <w:rsid w:val="00854C22"/>
    <w:rsid w:val="008E3D76"/>
    <w:rsid w:val="00910F30"/>
    <w:rsid w:val="00987D5B"/>
    <w:rsid w:val="009A00E2"/>
    <w:rsid w:val="009A6F6C"/>
    <w:rsid w:val="009D32EF"/>
    <w:rsid w:val="00A3132F"/>
    <w:rsid w:val="00A84FB9"/>
    <w:rsid w:val="00AA5E66"/>
    <w:rsid w:val="00AD4993"/>
    <w:rsid w:val="00B3724F"/>
    <w:rsid w:val="00B377ED"/>
    <w:rsid w:val="00BC23A7"/>
    <w:rsid w:val="00C32C3F"/>
    <w:rsid w:val="00C53C9B"/>
    <w:rsid w:val="00C75823"/>
    <w:rsid w:val="00D56695"/>
    <w:rsid w:val="00D646BA"/>
    <w:rsid w:val="00DD4458"/>
    <w:rsid w:val="00E869A8"/>
    <w:rsid w:val="00ED4817"/>
    <w:rsid w:val="00EF1489"/>
    <w:rsid w:val="00F05AF5"/>
    <w:rsid w:val="00F35B7D"/>
    <w:rsid w:val="00F43A4F"/>
    <w:rsid w:val="00F50D4D"/>
    <w:rsid w:val="00F577B3"/>
    <w:rsid w:val="00F93099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633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2021-08-03T15:34:00Z</cp:lastPrinted>
  <dcterms:created xsi:type="dcterms:W3CDTF">2021-08-03T14:42:00Z</dcterms:created>
  <dcterms:modified xsi:type="dcterms:W3CDTF">2021-08-03T15:34:00Z</dcterms:modified>
</cp:coreProperties>
</file>