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10FA0B02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CE37E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025D2966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53E8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353E8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7EC9905F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E37E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5D0D452" w14:textId="77777777" w:rsidR="006D136F" w:rsidRPr="006D136F" w:rsidRDefault="00965FDE" w:rsidP="006D136F">
      <w:pPr>
        <w:pStyle w:val="Standard"/>
        <w:ind w:right="3401"/>
        <w:jc w:val="both"/>
        <w:rPr>
          <w:rFonts w:ascii="Courier New" w:hAnsi="Courier New" w:cs="Courier New"/>
          <w:b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F64D50" w:rsidRPr="00F64D50">
        <w:rPr>
          <w:rFonts w:ascii="Courier New" w:hAnsi="Courier New" w:cs="Courier New"/>
          <w:lang w:val="pt-PT"/>
        </w:rPr>
        <w:t xml:space="preserve"> </w:t>
      </w:r>
      <w:r w:rsidR="006D136F" w:rsidRPr="006D136F">
        <w:rPr>
          <w:rFonts w:ascii="Courier New" w:hAnsi="Courier New" w:cs="Courier New"/>
          <w:lang w:val="pt-PT"/>
        </w:rPr>
        <w:t>“</w:t>
      </w:r>
      <w:r w:rsidR="006D136F" w:rsidRPr="006D136F">
        <w:rPr>
          <w:rFonts w:ascii="Courier New" w:hAnsi="Courier New" w:cs="Courier New"/>
          <w:i/>
        </w:rPr>
        <w:t xml:space="preserve">Altera Lei Complementar 023/2009 </w:t>
      </w:r>
      <w:r w:rsidR="006D136F" w:rsidRPr="006D136F">
        <w:rPr>
          <w:rFonts w:ascii="Courier New" w:hAnsi="Courier New" w:cs="Courier New"/>
        </w:rPr>
        <w:t>e suas alterações posteriores</w:t>
      </w:r>
      <w:r w:rsidR="006D136F" w:rsidRPr="006D136F">
        <w:rPr>
          <w:rFonts w:ascii="Courier New" w:hAnsi="Courier New" w:cs="Courier New"/>
          <w:i/>
        </w:rPr>
        <w:t xml:space="preserve"> </w:t>
      </w:r>
      <w:r w:rsidR="006D136F" w:rsidRPr="006D136F">
        <w:rPr>
          <w:rFonts w:ascii="Courier New" w:hAnsi="Courier New" w:cs="Courier New"/>
          <w:bCs/>
          <w:i/>
        </w:rPr>
        <w:t>para aumentar o número de vagas nos cargos que dispõe e dá outras providências.”</w:t>
      </w:r>
    </w:p>
    <w:p w14:paraId="6EC4954F" w14:textId="176E4C32" w:rsidR="004A75E3" w:rsidRDefault="004A75E3" w:rsidP="00353E85">
      <w:pPr>
        <w:pStyle w:val="Standard"/>
        <w:spacing w:line="276" w:lineRule="auto"/>
        <w:ind w:right="3401"/>
        <w:jc w:val="both"/>
        <w:rPr>
          <w:rFonts w:ascii="Courier New" w:eastAsia="Times New Roman" w:hAnsi="Courier New" w:cs="Courier New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50A1EF9F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CE37E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6F7295BA" w14:textId="19E70126" w:rsidR="006D136F" w:rsidRDefault="006D136F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23DCF4" w14:textId="77777777" w:rsidR="006D136F" w:rsidRDefault="006D136F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0A2E42" w14:textId="77777777" w:rsidR="006D136F" w:rsidRPr="006D136F" w:rsidRDefault="006D136F" w:rsidP="006D136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136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6D13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Ficam alteradas o número de vagas dos seguintes cargos efetivos:</w:t>
      </w:r>
    </w:p>
    <w:p w14:paraId="7D9D534B" w14:textId="77777777" w:rsidR="006D136F" w:rsidRPr="006D136F" w:rsidRDefault="006D136F" w:rsidP="006D136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79162BA" w14:textId="77777777" w:rsidR="006D136F" w:rsidRPr="006D136F" w:rsidRDefault="006D136F" w:rsidP="006D136F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13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Professor Licenciatura Plena em Pedagogia 24 horas, de 30 (trinta) para 40 (quarenta) vagas;</w:t>
      </w:r>
    </w:p>
    <w:p w14:paraId="3F85446D" w14:textId="77777777" w:rsidR="006D136F" w:rsidRPr="006D136F" w:rsidRDefault="006D136F" w:rsidP="006D136F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13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Motorista de Veículos Escolares, de 15 (quinze) para 25 (vinte cinco) vagas.</w:t>
      </w:r>
    </w:p>
    <w:p w14:paraId="769ECEAE" w14:textId="77777777" w:rsidR="006D136F" w:rsidRPr="006D136F" w:rsidRDefault="006D136F" w:rsidP="006D136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56BD52F" w14:textId="77777777" w:rsidR="006D136F" w:rsidRPr="006D136F" w:rsidRDefault="006D136F" w:rsidP="006D136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</w:pPr>
      <w:r w:rsidRPr="006D136F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Art. </w:t>
      </w:r>
      <w:r w:rsidRPr="006D136F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2</w:t>
      </w:r>
      <w:r w:rsidRPr="006D136F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º</w:t>
      </w:r>
      <w:r w:rsidRPr="006D136F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Esta lei entrará em vigor na data de sua publicação, revogando-se as disposições em contrário.</w:t>
      </w:r>
    </w:p>
    <w:p w14:paraId="54DE3C2C" w14:textId="77777777" w:rsidR="006D136F" w:rsidRPr="006D136F" w:rsidRDefault="006D136F" w:rsidP="006D136F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CA7EB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val="x-none" w:eastAsia="x-none"/>
        </w:rPr>
      </w:pPr>
    </w:p>
    <w:p w14:paraId="18A0ACB7" w14:textId="413E80E0" w:rsidR="005D6E15" w:rsidRPr="005E5921" w:rsidRDefault="005D6E15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Municipal de Itanhangá/MT, </w:t>
      </w:r>
      <w:r w:rsidR="00CE37E1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CE37E1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5CCBE807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1591477C" w14:textId="01702BF4" w:rsidR="00F55BF4" w:rsidRDefault="00F55BF4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55BF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36D"/>
    <w:multiLevelType w:val="hybridMultilevel"/>
    <w:tmpl w:val="7608A6C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438DF"/>
    <w:rsid w:val="000966C2"/>
    <w:rsid w:val="000A2318"/>
    <w:rsid w:val="000F25FA"/>
    <w:rsid w:val="002D0779"/>
    <w:rsid w:val="00353E85"/>
    <w:rsid w:val="003A7F8B"/>
    <w:rsid w:val="0042411B"/>
    <w:rsid w:val="00444878"/>
    <w:rsid w:val="004A75E3"/>
    <w:rsid w:val="004D3FD8"/>
    <w:rsid w:val="005D6E15"/>
    <w:rsid w:val="005F46FE"/>
    <w:rsid w:val="0066506E"/>
    <w:rsid w:val="006D136F"/>
    <w:rsid w:val="006D28DE"/>
    <w:rsid w:val="00727610"/>
    <w:rsid w:val="007323D4"/>
    <w:rsid w:val="0076673A"/>
    <w:rsid w:val="007C382A"/>
    <w:rsid w:val="007D598C"/>
    <w:rsid w:val="008168CC"/>
    <w:rsid w:val="008753E1"/>
    <w:rsid w:val="008E3D76"/>
    <w:rsid w:val="00965FDE"/>
    <w:rsid w:val="0098327C"/>
    <w:rsid w:val="009D32EF"/>
    <w:rsid w:val="00A042B9"/>
    <w:rsid w:val="00BB1A12"/>
    <w:rsid w:val="00CE37E1"/>
    <w:rsid w:val="00DD4458"/>
    <w:rsid w:val="00E65F92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4</cp:revision>
  <cp:lastPrinted>2021-02-01T22:42:00Z</cp:lastPrinted>
  <dcterms:created xsi:type="dcterms:W3CDTF">2021-08-16T22:33:00Z</dcterms:created>
  <dcterms:modified xsi:type="dcterms:W3CDTF">2021-08-16T22:45:00Z</dcterms:modified>
</cp:coreProperties>
</file>