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068F7" w14:textId="77777777" w:rsidR="008D7427" w:rsidRDefault="008D7427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36137AE" w14:textId="4FF1E87A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COMPLEMENTAR Nº. 01/20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43A1B506" w14:textId="112C463E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02</w:t>
      </w:r>
      <w:r w:rsidRPr="001A6BC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FEVEREIRO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2761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DAA8478" w14:textId="77777777" w:rsidR="00965FDE" w:rsidRPr="00073DFA" w:rsidRDefault="00965FDE" w:rsidP="00965FDE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1A8A88B" w14:textId="192962B7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AO PROJETO DE LEI COMPLEMENTAR </w:t>
      </w:r>
      <w:r w:rsidRPr="001A6BC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01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21.</w:t>
      </w:r>
    </w:p>
    <w:p w14:paraId="3E5691C5" w14:textId="77777777" w:rsidR="00965FDE" w:rsidRPr="00073DFA" w:rsidRDefault="00965FDE" w:rsidP="00965FDE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A231207" w14:textId="6C105CB5" w:rsidR="00965FDE" w:rsidRDefault="00965FDE" w:rsidP="00965FDE">
      <w:pPr>
        <w:spacing w:line="276" w:lineRule="auto"/>
        <w:ind w:right="3400"/>
        <w:jc w:val="both"/>
        <w:rPr>
          <w:rFonts w:ascii="Courier New" w:eastAsia="Times New Roman" w:hAnsi="Courier New" w:cs="Courier New"/>
          <w:lang w:val="pt-PT"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Pr="008A009B">
        <w:rPr>
          <w:rFonts w:ascii="Courier New" w:eastAsia="Times New Roman" w:hAnsi="Courier New" w:cs="Courier New"/>
          <w:lang w:val="pt-PT" w:eastAsia="pt-BR"/>
        </w:rPr>
        <w:t xml:space="preserve"> </w:t>
      </w:r>
      <w:r w:rsidR="006C0BD2" w:rsidRPr="006C0BD2">
        <w:rPr>
          <w:rFonts w:ascii="Courier New" w:eastAsia="SimSun" w:hAnsi="Courier New" w:cs="Courier New"/>
          <w:kern w:val="3"/>
          <w:lang w:val="pt-PT" w:eastAsia="zh-CN" w:bidi="hi-IN"/>
        </w:rPr>
        <w:t>“</w:t>
      </w:r>
      <w:r w:rsidR="006C0BD2" w:rsidRPr="006C0BD2">
        <w:rPr>
          <w:rFonts w:ascii="Courier New" w:eastAsia="SimSun" w:hAnsi="Courier New" w:cs="Courier New"/>
          <w:i/>
          <w:kern w:val="3"/>
          <w:lang w:eastAsia="zh-CN" w:bidi="hi-IN"/>
        </w:rPr>
        <w:t>Altera Lei Complementar 024/2009</w:t>
      </w:r>
      <w:r w:rsidR="00BC725E">
        <w:rPr>
          <w:rFonts w:ascii="Courier New" w:eastAsia="SimSun" w:hAnsi="Courier New" w:cs="Courier New"/>
          <w:i/>
          <w:kern w:val="3"/>
          <w:lang w:eastAsia="zh-CN" w:bidi="hi-IN"/>
        </w:rPr>
        <w:t>,</w:t>
      </w:r>
      <w:r w:rsidR="006C0BD2" w:rsidRPr="006C0BD2">
        <w:rPr>
          <w:rFonts w:ascii="Courier New" w:eastAsia="SimSun" w:hAnsi="Courier New" w:cs="Courier New"/>
          <w:i/>
          <w:kern w:val="3"/>
          <w:lang w:eastAsia="zh-CN" w:bidi="hi-IN"/>
        </w:rPr>
        <w:t xml:space="preserve"> </w:t>
      </w:r>
      <w:bookmarkStart w:id="0" w:name="_Hlk62547825"/>
      <w:r w:rsidR="006C0BD2" w:rsidRPr="006C0BD2">
        <w:rPr>
          <w:rFonts w:ascii="Courier New" w:eastAsia="SimSun" w:hAnsi="Courier New" w:cs="Courier New"/>
          <w:bCs/>
          <w:i/>
          <w:kern w:val="3"/>
          <w:lang w:eastAsia="zh-CN" w:bidi="hi-IN"/>
        </w:rPr>
        <w:t>para aumentar o número de vagas nos cargos que dispõe e dá outras providências.”</w:t>
      </w:r>
      <w:bookmarkEnd w:id="0"/>
    </w:p>
    <w:p w14:paraId="2BA9B749" w14:textId="77777777" w:rsidR="00965FDE" w:rsidRPr="008A009B" w:rsidRDefault="00965FDE" w:rsidP="00965FDE">
      <w:pPr>
        <w:spacing w:line="276" w:lineRule="auto"/>
        <w:ind w:right="3400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</w:p>
    <w:p w14:paraId="411CB06C" w14:textId="0FBC534F" w:rsidR="00965FDE" w:rsidRDefault="00965FDE" w:rsidP="00965FDE">
      <w:pPr>
        <w:spacing w:line="276" w:lineRule="auto"/>
        <w:ind w:right="3400"/>
        <w:jc w:val="both"/>
        <w:rPr>
          <w:rFonts w:ascii="Courier New" w:hAnsi="Courier New" w:cs="Courier New"/>
          <w:lang w:val="pt-PT" w:eastAsia="pt-BR"/>
        </w:rPr>
      </w:pPr>
      <w:r w:rsidRPr="00073DFA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</w:p>
    <w:p w14:paraId="33B6821D" w14:textId="46D4B273" w:rsidR="00965FDE" w:rsidRDefault="00965FDE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 Complementar 01/2021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1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 Complementar.</w:t>
      </w:r>
    </w:p>
    <w:p w14:paraId="68CEBAD2" w14:textId="77777777" w:rsidR="00BC725E" w:rsidRPr="00073DFA" w:rsidRDefault="00BC725E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BAA4F4C" w14:textId="70B56354" w:rsidR="00965FDE" w:rsidRDefault="00965FDE" w:rsidP="00965FDE"/>
    <w:p w14:paraId="0C3A543E" w14:textId="77777777" w:rsidR="006C0BD2" w:rsidRPr="006C0BD2" w:rsidRDefault="006C0BD2" w:rsidP="006C0BD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lang w:eastAsia="pt-BR"/>
        </w:rPr>
      </w:pPr>
      <w:r w:rsidRPr="006C0BD2">
        <w:rPr>
          <w:rFonts w:ascii="Courier New" w:eastAsia="Times New Roman" w:hAnsi="Courier New" w:cs="Courier New"/>
          <w:b/>
          <w:bCs/>
          <w:lang w:eastAsia="pt-BR"/>
        </w:rPr>
        <w:t xml:space="preserve">Art. 1º </w:t>
      </w:r>
      <w:r w:rsidRPr="006C0BD2">
        <w:rPr>
          <w:rFonts w:ascii="Courier New" w:eastAsia="Times New Roman" w:hAnsi="Courier New" w:cs="Courier New"/>
          <w:b/>
          <w:lang w:eastAsia="pt-BR"/>
        </w:rPr>
        <w:t xml:space="preserve">- </w:t>
      </w:r>
      <w:r w:rsidRPr="006C0BD2">
        <w:rPr>
          <w:rFonts w:ascii="Courier New" w:eastAsia="Times New Roman" w:hAnsi="Courier New" w:cs="Courier New"/>
          <w:bCs/>
          <w:lang w:eastAsia="pt-BR"/>
        </w:rPr>
        <w:t>Ficam alteradas o número de vagas dos seguintes cargos efetivos:</w:t>
      </w:r>
    </w:p>
    <w:p w14:paraId="34BE763D" w14:textId="77777777" w:rsidR="006C0BD2" w:rsidRPr="006C0BD2" w:rsidRDefault="006C0BD2" w:rsidP="006C0BD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lang w:eastAsia="pt-BR"/>
        </w:rPr>
      </w:pPr>
    </w:p>
    <w:p w14:paraId="09CABFFB" w14:textId="77777777" w:rsidR="006C0BD2" w:rsidRPr="006C0BD2" w:rsidRDefault="006C0BD2" w:rsidP="006C0BD2">
      <w:pPr>
        <w:numPr>
          <w:ilvl w:val="0"/>
          <w:numId w:val="1"/>
        </w:numPr>
        <w:spacing w:after="200" w:line="276" w:lineRule="auto"/>
        <w:jc w:val="both"/>
        <w:rPr>
          <w:rFonts w:ascii="Courier New" w:hAnsi="Courier New" w:cs="Courier New"/>
          <w:color w:val="00000A"/>
        </w:rPr>
      </w:pPr>
      <w:r w:rsidRPr="006C0BD2">
        <w:rPr>
          <w:rFonts w:ascii="Courier New" w:hAnsi="Courier New" w:cs="Courier New"/>
          <w:color w:val="00000A"/>
        </w:rPr>
        <w:t>Enfermeiro(a) 40 horas passa a ser 08 (oito) vagas;</w:t>
      </w:r>
    </w:p>
    <w:p w14:paraId="4233AE0A" w14:textId="77777777" w:rsidR="006C0BD2" w:rsidRPr="006C0BD2" w:rsidRDefault="006C0BD2" w:rsidP="006C0BD2">
      <w:pPr>
        <w:numPr>
          <w:ilvl w:val="0"/>
          <w:numId w:val="1"/>
        </w:numPr>
        <w:spacing w:after="200" w:line="276" w:lineRule="auto"/>
        <w:jc w:val="both"/>
        <w:rPr>
          <w:rFonts w:ascii="Courier New" w:hAnsi="Courier New" w:cs="Courier New"/>
          <w:color w:val="00000A"/>
        </w:rPr>
      </w:pPr>
      <w:r w:rsidRPr="006C0BD2">
        <w:rPr>
          <w:rFonts w:ascii="Courier New" w:hAnsi="Courier New" w:cs="Courier New"/>
          <w:color w:val="00000A"/>
        </w:rPr>
        <w:t>Fisioterapeuta 20 horas passa a ser 03 (três) vagas;</w:t>
      </w:r>
    </w:p>
    <w:p w14:paraId="53A895C4" w14:textId="77777777" w:rsidR="006C0BD2" w:rsidRPr="006C0BD2" w:rsidRDefault="006C0BD2" w:rsidP="006C0BD2">
      <w:pPr>
        <w:numPr>
          <w:ilvl w:val="0"/>
          <w:numId w:val="1"/>
        </w:numPr>
        <w:spacing w:after="200" w:line="276" w:lineRule="auto"/>
        <w:jc w:val="both"/>
        <w:rPr>
          <w:rFonts w:ascii="Courier New" w:hAnsi="Courier New" w:cs="Courier New"/>
          <w:color w:val="00000A"/>
        </w:rPr>
      </w:pPr>
      <w:r w:rsidRPr="006C0BD2">
        <w:rPr>
          <w:rFonts w:ascii="Courier New" w:hAnsi="Courier New" w:cs="Courier New"/>
          <w:color w:val="00000A"/>
        </w:rPr>
        <w:t>Psicólogo(a) 40 horas passa a ser 03 (três) vagas, e;</w:t>
      </w:r>
    </w:p>
    <w:p w14:paraId="05865BC5" w14:textId="77777777" w:rsidR="006C0BD2" w:rsidRPr="006C0BD2" w:rsidRDefault="006C0BD2" w:rsidP="006C0BD2">
      <w:pPr>
        <w:numPr>
          <w:ilvl w:val="0"/>
          <w:numId w:val="1"/>
        </w:numPr>
        <w:spacing w:after="200" w:line="276" w:lineRule="auto"/>
        <w:jc w:val="both"/>
        <w:rPr>
          <w:rFonts w:ascii="Courier New" w:hAnsi="Courier New" w:cs="Courier New"/>
          <w:color w:val="00000A"/>
        </w:rPr>
      </w:pPr>
      <w:r w:rsidRPr="006C0BD2">
        <w:rPr>
          <w:rFonts w:ascii="Courier New" w:hAnsi="Courier New" w:cs="Courier New"/>
          <w:color w:val="00000A"/>
        </w:rPr>
        <w:t>Nutricionista 40 horas passa a ser 02 (duas) vagas.</w:t>
      </w:r>
    </w:p>
    <w:p w14:paraId="0E7B46B2" w14:textId="77777777" w:rsidR="006C0BD2" w:rsidRPr="006C0BD2" w:rsidRDefault="006C0BD2" w:rsidP="006C0BD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</w:p>
    <w:p w14:paraId="2A53E1FF" w14:textId="7B4EA856" w:rsidR="006C0BD2" w:rsidRPr="006C0BD2" w:rsidRDefault="006C0BD2" w:rsidP="006C0BD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iCs/>
          <w:lang w:val="x-none" w:eastAsia="x-none"/>
        </w:rPr>
      </w:pPr>
      <w:r w:rsidRPr="006C0BD2">
        <w:rPr>
          <w:rFonts w:ascii="Courier New" w:eastAsia="Times New Roman" w:hAnsi="Courier New" w:cs="Courier New"/>
          <w:b/>
          <w:lang w:val="x-none" w:eastAsia="x-none"/>
        </w:rPr>
        <w:t xml:space="preserve">Art. </w:t>
      </w:r>
      <w:r w:rsidR="00BC725E">
        <w:rPr>
          <w:rFonts w:ascii="Courier New" w:eastAsia="Times New Roman" w:hAnsi="Courier New" w:cs="Courier New"/>
          <w:b/>
          <w:lang w:eastAsia="x-none"/>
        </w:rPr>
        <w:t>2</w:t>
      </w:r>
      <w:r w:rsidRPr="006C0BD2">
        <w:rPr>
          <w:rFonts w:ascii="Courier New" w:eastAsia="Times New Roman" w:hAnsi="Courier New" w:cs="Courier New"/>
          <w:b/>
          <w:lang w:val="x-none" w:eastAsia="x-none"/>
        </w:rPr>
        <w:t>º</w:t>
      </w:r>
      <w:r w:rsidRPr="006C0BD2">
        <w:rPr>
          <w:rFonts w:ascii="Courier New" w:eastAsia="Times New Roman" w:hAnsi="Courier New" w:cs="Courier New"/>
          <w:bCs/>
          <w:lang w:val="x-none" w:eastAsia="x-none"/>
        </w:rPr>
        <w:t xml:space="preserve"> - Esta lei entrará em vigor na data de sua publicação, revogando-se as disposições em contrário.</w:t>
      </w:r>
    </w:p>
    <w:p w14:paraId="6F11CA7A" w14:textId="77777777" w:rsidR="006C0BD2" w:rsidRPr="006C0BD2" w:rsidRDefault="006C0BD2" w:rsidP="006C0BD2">
      <w:pPr>
        <w:spacing w:after="0" w:line="276" w:lineRule="auto"/>
        <w:rPr>
          <w:rFonts w:ascii="Courier New" w:eastAsia="Times New Roman" w:hAnsi="Courier New" w:cs="Courier New"/>
          <w:lang w:eastAsia="pt-BR"/>
        </w:rPr>
      </w:pPr>
    </w:p>
    <w:p w14:paraId="71BCC986" w14:textId="77777777" w:rsidR="004B5CDC" w:rsidRDefault="004B5CDC" w:rsidP="005D6E15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8A0ACB7" w14:textId="1E746113" w:rsidR="005D6E15" w:rsidRPr="005E5921" w:rsidRDefault="005D6E15" w:rsidP="005D6E15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02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6C0BD2">
        <w:rPr>
          <w:rFonts w:ascii="Courier New" w:eastAsia="Times New Roman" w:hAnsi="Courier New" w:cs="Courier New"/>
          <w:sz w:val="24"/>
          <w:szCs w:val="24"/>
          <w:lang w:eastAsia="pt-BR"/>
        </w:rPr>
        <w:t>fevereiro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21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670EA94B" w14:textId="77777777" w:rsidR="005D6E15" w:rsidRPr="009A0C6D" w:rsidRDefault="005D6E15" w:rsidP="005D6E15"/>
    <w:p w14:paraId="388180A8" w14:textId="77777777" w:rsidR="005D6E15" w:rsidRDefault="005D6E15" w:rsidP="005D6E15"/>
    <w:p w14:paraId="5B3181C6" w14:textId="77777777" w:rsidR="005D6E15" w:rsidRPr="0013062B" w:rsidRDefault="005D6E15" w:rsidP="005D6E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154C737B" w14:textId="77777777" w:rsidR="005D6E15" w:rsidRPr="0013062B" w:rsidRDefault="005D6E15" w:rsidP="005D6E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0F6F466" w14:textId="139CF4AA" w:rsidR="005D6E15" w:rsidRDefault="005D6E15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p w14:paraId="0762D655" w14:textId="75C533AC" w:rsidR="00BC725E" w:rsidRDefault="00BC725E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BC725E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57BA9"/>
    <w:multiLevelType w:val="hybridMultilevel"/>
    <w:tmpl w:val="90302E6E"/>
    <w:lvl w:ilvl="0" w:tplc="2EEEBE4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966C2"/>
    <w:rsid w:val="000F25FA"/>
    <w:rsid w:val="00444878"/>
    <w:rsid w:val="004B5CDC"/>
    <w:rsid w:val="004D3FD8"/>
    <w:rsid w:val="005D6E15"/>
    <w:rsid w:val="005F46FE"/>
    <w:rsid w:val="006C0BD2"/>
    <w:rsid w:val="006D28DE"/>
    <w:rsid w:val="00727610"/>
    <w:rsid w:val="0076673A"/>
    <w:rsid w:val="007C382A"/>
    <w:rsid w:val="008168CC"/>
    <w:rsid w:val="008D7427"/>
    <w:rsid w:val="008E3D76"/>
    <w:rsid w:val="00965FDE"/>
    <w:rsid w:val="009D32EF"/>
    <w:rsid w:val="00A67CD2"/>
    <w:rsid w:val="00BC725E"/>
    <w:rsid w:val="00DD4458"/>
    <w:rsid w:val="00F43A4F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FDE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2021-02-01T22:42:00Z</cp:lastPrinted>
  <dcterms:created xsi:type="dcterms:W3CDTF">2021-02-02T00:19:00Z</dcterms:created>
  <dcterms:modified xsi:type="dcterms:W3CDTF">2021-02-02T01:16:00Z</dcterms:modified>
</cp:coreProperties>
</file>