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1C8C3" w14:textId="35AABC53" w:rsidR="00FE2A94" w:rsidRPr="00641489" w:rsidRDefault="00FE2A94" w:rsidP="00FE2A9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0081B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02</w:t>
      </w:r>
      <w:r w:rsidRPr="00641489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696FAC97" w14:textId="77777777" w:rsidR="00FE2A94" w:rsidRDefault="00FE2A94" w:rsidP="00FE2A9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C3D0F31" w14:textId="6B3E2B7D" w:rsidR="00FE2A94" w:rsidRPr="0015004D" w:rsidRDefault="00FE2A94" w:rsidP="0015004D">
      <w:pPr>
        <w:spacing w:after="0" w:line="240" w:lineRule="auto"/>
        <w:ind w:right="4251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5B02DE">
        <w:rPr>
          <w:rFonts w:ascii="Times New Roman" w:hAnsi="Times New Roman"/>
          <w:b/>
          <w:sz w:val="24"/>
          <w:szCs w:val="24"/>
        </w:rPr>
        <w:t xml:space="preserve">Sumula: </w:t>
      </w:r>
      <w:r w:rsidRPr="0015004D">
        <w:rPr>
          <w:rFonts w:ascii="Times New Roman" w:eastAsia="Times New Roman" w:hAnsi="Times New Roman"/>
          <w:bCs/>
          <w:i/>
          <w:iCs/>
          <w:sz w:val="24"/>
          <w:szCs w:val="24"/>
        </w:rPr>
        <w:t>“Nomeia Comissão</w:t>
      </w:r>
      <w:r w:rsidR="0015004D" w:rsidRPr="0015004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Parlamentar</w:t>
      </w:r>
      <w:r w:rsidRPr="0015004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Representativa no Período de Recesso,</w:t>
      </w:r>
      <w:r w:rsidRPr="0015004D">
        <w:rPr>
          <w:rFonts w:ascii="Times New Roman" w:hAnsi="Times New Roman"/>
          <w:bCs/>
          <w:i/>
          <w:iCs/>
          <w:sz w:val="24"/>
          <w:szCs w:val="24"/>
        </w:rPr>
        <w:t xml:space="preserve"> e dá outras providências”.</w:t>
      </w:r>
    </w:p>
    <w:p w14:paraId="4D7CD20C" w14:textId="77777777" w:rsidR="00FE2A94" w:rsidRPr="003E01B8" w:rsidRDefault="00FE2A94" w:rsidP="00FE2A94">
      <w:pPr>
        <w:spacing w:after="0" w:line="360" w:lineRule="auto"/>
        <w:ind w:left="993" w:firstLine="800"/>
        <w:rPr>
          <w:rFonts w:ascii="Times New Roman" w:hAnsi="Times New Roman"/>
          <w:b/>
          <w:i/>
          <w:iCs/>
          <w:sz w:val="24"/>
          <w:szCs w:val="24"/>
          <w:lang w:val="x-none" w:eastAsia="x-none"/>
        </w:rPr>
      </w:pPr>
    </w:p>
    <w:p w14:paraId="4892EAF4" w14:textId="77777777" w:rsidR="00FE2A94" w:rsidRDefault="00FE2A94" w:rsidP="00FE2A94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74C6F40" w14:textId="77777777" w:rsidR="00FE2A94" w:rsidRPr="007421AE" w:rsidRDefault="00FE2A94" w:rsidP="00FE2A9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421AE">
        <w:rPr>
          <w:rFonts w:ascii="Times New Roman" w:hAnsi="Times New Roman"/>
          <w:b/>
          <w:sz w:val="24"/>
          <w:szCs w:val="24"/>
        </w:rPr>
        <w:t xml:space="preserve"> </w:t>
      </w:r>
    </w:p>
    <w:p w14:paraId="5A54D792" w14:textId="77777777" w:rsidR="00FE2A94" w:rsidRPr="005B02DE" w:rsidRDefault="00FE2A94" w:rsidP="00FE2A94">
      <w:pPr>
        <w:spacing w:after="0" w:line="240" w:lineRule="auto"/>
        <w:ind w:firstLine="708"/>
        <w:rPr>
          <w:rFonts w:ascii="Times New Roman" w:eastAsia="Times New Roman" w:hAnsi="Times New Roman"/>
          <w:vanish/>
          <w:sz w:val="24"/>
          <w:szCs w:val="24"/>
        </w:rPr>
      </w:pPr>
      <w:r w:rsidRPr="007421A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7421A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Itanhangá, Estado do Mato Grosso, 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no uso das suas atribuições legais que lhes são conferidas no Regimento Interno em seu Art. 25 – Parágrafo IV Alínea (a). </w:t>
      </w:r>
    </w:p>
    <w:p w14:paraId="03DED668" w14:textId="77777777" w:rsidR="00FE2A94" w:rsidRPr="005B02DE" w:rsidRDefault="00FE2A94" w:rsidP="00FE2A9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16D40982" w14:textId="77777777" w:rsidR="00FE2A94" w:rsidRPr="005B02DE" w:rsidRDefault="00FE2A94" w:rsidP="00FE2A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F7D7CC4" w14:textId="77777777" w:rsidR="00FE2A94" w:rsidRDefault="00FE2A94" w:rsidP="00FE2A94">
      <w:pPr>
        <w:spacing w:after="0" w:line="240" w:lineRule="auto"/>
        <w:ind w:firstLine="1134"/>
        <w:jc w:val="both"/>
        <w:rPr>
          <w:b/>
          <w:bCs/>
        </w:rPr>
      </w:pPr>
    </w:p>
    <w:p w14:paraId="6C286269" w14:textId="77777777" w:rsidR="00FE2A94" w:rsidRDefault="00FE2A94" w:rsidP="00FE2A94">
      <w:pPr>
        <w:pStyle w:val="Default"/>
      </w:pPr>
    </w:p>
    <w:p w14:paraId="645455F8" w14:textId="77777777" w:rsidR="00FE2A94" w:rsidRPr="005B02DE" w:rsidRDefault="00FE2A94" w:rsidP="00FE2A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02DE">
        <w:rPr>
          <w:rFonts w:ascii="Times New Roman" w:eastAsia="Times New Roman" w:hAnsi="Times New Roman"/>
          <w:b/>
          <w:sz w:val="24"/>
          <w:szCs w:val="24"/>
        </w:rPr>
        <w:t>RESOLVE</w:t>
      </w:r>
    </w:p>
    <w:p w14:paraId="127306CE" w14:textId="77777777" w:rsidR="00FE2A94" w:rsidRPr="005B02DE" w:rsidRDefault="00FE2A94" w:rsidP="00FE2A9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p w14:paraId="61D8BC0A" w14:textId="77777777" w:rsidR="00FE2A94" w:rsidRPr="005B02DE" w:rsidRDefault="00FE2A94" w:rsidP="00FE2A94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</w:p>
    <w:p w14:paraId="52B2B61B" w14:textId="346BCCED" w:rsidR="00FE2A94" w:rsidRPr="005B02DE" w:rsidRDefault="00FE2A94" w:rsidP="00FE2A9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- Nomear Comissão </w:t>
      </w:r>
      <w:r w:rsidR="00F92799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arlamentar </w:t>
      </w:r>
      <w:r w:rsidRPr="005B02DE">
        <w:rPr>
          <w:rFonts w:ascii="Times New Roman" w:eastAsia="Times New Roman" w:hAnsi="Times New Roman"/>
          <w:sz w:val="24"/>
          <w:szCs w:val="24"/>
        </w:rPr>
        <w:t>Representativa no Período de Recesso da Câmara Municipal</w:t>
      </w:r>
      <w:r w:rsidR="00D40A60">
        <w:rPr>
          <w:rFonts w:ascii="Times New Roman" w:eastAsia="Times New Roman" w:hAnsi="Times New Roman"/>
          <w:sz w:val="24"/>
          <w:szCs w:val="24"/>
        </w:rPr>
        <w:t xml:space="preserve"> de Vereadores,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pelo período de </w:t>
      </w:r>
      <w:r>
        <w:rPr>
          <w:rFonts w:ascii="Times New Roman" w:eastAsia="Times New Roman" w:hAnsi="Times New Roman"/>
          <w:sz w:val="24"/>
          <w:szCs w:val="24"/>
        </w:rPr>
        <w:t>05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</w:rPr>
        <w:t>janeiro de 2021</w:t>
      </w:r>
      <w:r w:rsidRPr="005B02DE">
        <w:rPr>
          <w:rFonts w:ascii="Times New Roman" w:eastAsia="Times New Roman" w:hAnsi="Times New Roman"/>
          <w:sz w:val="24"/>
          <w:szCs w:val="24"/>
        </w:rPr>
        <w:t>, a 01 de fevereiro de 20</w:t>
      </w:r>
      <w:r>
        <w:rPr>
          <w:rFonts w:ascii="Times New Roman" w:eastAsia="Times New Roman" w:hAnsi="Times New Roman"/>
          <w:sz w:val="24"/>
          <w:szCs w:val="24"/>
        </w:rPr>
        <w:t>21</w:t>
      </w:r>
      <w:r w:rsidRPr="005B02DE">
        <w:rPr>
          <w:rFonts w:ascii="Times New Roman" w:eastAsia="Times New Roman" w:hAnsi="Times New Roman"/>
          <w:sz w:val="24"/>
          <w:szCs w:val="24"/>
        </w:rPr>
        <w:t>, a Comissão terá a responsabilidade de representar o Poder Legislativo no Período de Recesso, nos termos do Regimento Interno.</w:t>
      </w:r>
    </w:p>
    <w:p w14:paraId="2D0107EC" w14:textId="77777777" w:rsidR="00FE2A94" w:rsidRPr="005B02DE" w:rsidRDefault="00FE2A94" w:rsidP="00FE2A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B99A19C" w14:textId="77777777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- Designa os Senhores Vereadores e a Senhora Vereadora, para comporem a Comissão Representativa da Câmara Municipal Itanhangá-MT, para o Recesso Legislativo.</w:t>
      </w:r>
    </w:p>
    <w:p w14:paraId="6FD98BFA" w14:textId="77777777" w:rsidR="00FE2A94" w:rsidRPr="005B02DE" w:rsidRDefault="00FE2A94" w:rsidP="00FE2A9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07DBD967" w14:textId="77777777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sz w:val="24"/>
          <w:szCs w:val="24"/>
        </w:rPr>
        <w:t>Art. 3º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- A Comissão terá a seguinte composição:</w:t>
      </w:r>
    </w:p>
    <w:p w14:paraId="18300755" w14:textId="77777777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0596033A" w14:textId="494265DD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bCs/>
          <w:sz w:val="24"/>
          <w:szCs w:val="24"/>
        </w:rPr>
        <w:t xml:space="preserve">PRESIDENTE </w:t>
      </w:r>
      <w:r w:rsidRPr="005B02DE">
        <w:rPr>
          <w:rFonts w:ascii="Times New Roman" w:eastAsia="Times New Roman" w:hAnsi="Times New Roman"/>
          <w:sz w:val="24"/>
          <w:szCs w:val="24"/>
        </w:rPr>
        <w:t>– Zilmar Albuquerque Rodrigues - P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7067626" w14:textId="26A83484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sz w:val="24"/>
          <w:szCs w:val="24"/>
        </w:rPr>
        <w:t>RELATOR</w:t>
      </w:r>
      <w:r w:rsidR="00604942">
        <w:rPr>
          <w:rFonts w:ascii="Times New Roman" w:eastAsia="Times New Roman" w:hAnsi="Times New Roman"/>
          <w:b/>
          <w:sz w:val="24"/>
          <w:szCs w:val="24"/>
        </w:rPr>
        <w:t>A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Luiza Francisca da Rocha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– PSB.</w:t>
      </w:r>
    </w:p>
    <w:p w14:paraId="7DEF84D7" w14:textId="1AFA11F6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bCs/>
          <w:sz w:val="24"/>
          <w:szCs w:val="24"/>
        </w:rPr>
        <w:t xml:space="preserve">MEMBRO 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Gentil Piana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- P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Pr="005B02DE">
        <w:rPr>
          <w:rFonts w:ascii="Times New Roman" w:eastAsia="Times New Roman" w:hAnsi="Times New Roman"/>
          <w:sz w:val="24"/>
          <w:szCs w:val="24"/>
        </w:rPr>
        <w:t>.</w:t>
      </w:r>
    </w:p>
    <w:p w14:paraId="68C821AA" w14:textId="77777777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60C076CF" w14:textId="77777777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sz w:val="24"/>
          <w:szCs w:val="24"/>
        </w:rPr>
        <w:t>Art. 4º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- Esta Portaria entrará em vigor na data de sua publicação.</w:t>
      </w:r>
    </w:p>
    <w:p w14:paraId="529ACD4C" w14:textId="77777777" w:rsidR="00FE2A94" w:rsidRPr="005B02DE" w:rsidRDefault="00FE2A94" w:rsidP="00FE2A9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17C2BE3E" w14:textId="77777777" w:rsidR="00FE2A94" w:rsidRPr="005B02DE" w:rsidRDefault="00FE2A94" w:rsidP="00FE2A94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</w:rPr>
      </w:pPr>
      <w:r w:rsidRPr="005B02DE">
        <w:rPr>
          <w:rFonts w:ascii="Times New Roman" w:eastAsia="Times New Roman" w:hAnsi="Times New Roman"/>
          <w:b/>
          <w:sz w:val="24"/>
          <w:szCs w:val="24"/>
        </w:rPr>
        <w:t>Art. 5º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- Revogam-se as disposições em contrário.</w:t>
      </w:r>
    </w:p>
    <w:p w14:paraId="25091E00" w14:textId="77777777" w:rsidR="00FE2A94" w:rsidRPr="005B02DE" w:rsidRDefault="00FE2A94" w:rsidP="00FE2A9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69D0B8CB" w14:textId="77777777" w:rsidR="00FE2A94" w:rsidRPr="005B02DE" w:rsidRDefault="00FE2A94" w:rsidP="00FE2A94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074E38F0" w14:textId="77777777" w:rsidR="00FE2A94" w:rsidRPr="005B02DE" w:rsidRDefault="00FE2A94" w:rsidP="00FE2A94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5EEB05F5" w14:textId="77777777" w:rsidR="00FE2A94" w:rsidRPr="005B02DE" w:rsidRDefault="00FE2A94" w:rsidP="00FE2A94">
      <w:pPr>
        <w:jc w:val="both"/>
        <w:rPr>
          <w:rFonts w:ascii="Times New Roman" w:hAnsi="Times New Roman"/>
          <w:sz w:val="24"/>
          <w:szCs w:val="24"/>
        </w:rPr>
      </w:pPr>
    </w:p>
    <w:p w14:paraId="79507FBC" w14:textId="30F20CCF" w:rsidR="00FE2A94" w:rsidRPr="005B02DE" w:rsidRDefault="00FE2A94" w:rsidP="00FE2A94">
      <w:pPr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 w:rsidRPr="005B02DE"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>
        <w:rPr>
          <w:rFonts w:ascii="Times New Roman" w:eastAsia="Times New Roman" w:hAnsi="Times New Roman"/>
          <w:sz w:val="24"/>
          <w:szCs w:val="24"/>
        </w:rPr>
        <w:t>05</w:t>
      </w:r>
      <w:r w:rsidRPr="005B02DE">
        <w:rPr>
          <w:rFonts w:ascii="Times New Roman" w:eastAsia="Times New Roman" w:hAnsi="Times New Roman"/>
          <w:sz w:val="24"/>
          <w:szCs w:val="24"/>
        </w:rPr>
        <w:t xml:space="preserve"> dias do mês de </w:t>
      </w:r>
      <w:r>
        <w:rPr>
          <w:rFonts w:ascii="Times New Roman" w:eastAsia="Times New Roman" w:hAnsi="Times New Roman"/>
          <w:sz w:val="24"/>
          <w:szCs w:val="24"/>
        </w:rPr>
        <w:t xml:space="preserve">janeiro </w:t>
      </w:r>
      <w:r w:rsidRPr="005B02DE">
        <w:rPr>
          <w:rFonts w:ascii="Times New Roman" w:eastAsia="Times New Roman" w:hAnsi="Times New Roman"/>
          <w:sz w:val="24"/>
          <w:szCs w:val="24"/>
        </w:rPr>
        <w:t>de 20</w:t>
      </w:r>
      <w:r>
        <w:rPr>
          <w:rFonts w:ascii="Times New Roman" w:eastAsia="Times New Roman" w:hAnsi="Times New Roman"/>
          <w:sz w:val="24"/>
          <w:szCs w:val="24"/>
        </w:rPr>
        <w:t>21</w:t>
      </w:r>
      <w:r w:rsidRPr="005B02DE">
        <w:rPr>
          <w:rFonts w:ascii="Times New Roman" w:eastAsia="Times New Roman" w:hAnsi="Times New Roman"/>
          <w:sz w:val="24"/>
          <w:szCs w:val="24"/>
        </w:rPr>
        <w:t>.</w:t>
      </w:r>
    </w:p>
    <w:p w14:paraId="2041598B" w14:textId="77777777" w:rsidR="00FE2A94" w:rsidRPr="005B02DE" w:rsidRDefault="00FE2A94" w:rsidP="00FE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14E1EC" w14:textId="77777777" w:rsidR="00FE2A94" w:rsidRPr="005B02DE" w:rsidRDefault="00FE2A94" w:rsidP="00FE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02DE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6A2BC597" w14:textId="77777777" w:rsidR="00FE2A94" w:rsidRPr="005B02DE" w:rsidRDefault="00FE2A94" w:rsidP="00FE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02DE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2C482E2A" w14:textId="77777777" w:rsidR="00FE2A94" w:rsidRDefault="00FE2A94" w:rsidP="00FE2A94">
      <w:pPr>
        <w:autoSpaceDE w:val="0"/>
        <w:autoSpaceDN w:val="0"/>
        <w:adjustRightInd w:val="0"/>
        <w:spacing w:after="0" w:line="240" w:lineRule="auto"/>
      </w:pPr>
      <w:r w:rsidRPr="005B02DE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681FC1D8" w14:textId="77777777" w:rsidR="00FE2A94" w:rsidRDefault="00FE2A94" w:rsidP="00FE2A94">
      <w:pPr>
        <w:pStyle w:val="Default"/>
      </w:pPr>
    </w:p>
    <w:p w14:paraId="255C6B57" w14:textId="77777777" w:rsidR="00FE2A94" w:rsidRDefault="00FE2A94" w:rsidP="00FE2A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8EA359" w14:textId="77777777" w:rsidR="00FE2A94" w:rsidRPr="007421AE" w:rsidRDefault="00FE2A94" w:rsidP="00FE2A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421A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2C1D76C2" w14:textId="77777777" w:rsidR="00FE2A94" w:rsidRPr="007421AE" w:rsidRDefault="00FE2A94" w:rsidP="00FE2A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421A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161B9C3" w14:textId="77777777" w:rsidR="00FE2A94" w:rsidRPr="007421AE" w:rsidRDefault="00FE2A94" w:rsidP="00FE2A94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421AE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FE2A94" w:rsidRPr="007421AE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9CA4" w14:textId="77777777" w:rsidR="00AB6E48" w:rsidRDefault="00AB6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42D45" w14:textId="77777777" w:rsidR="00AB6E48" w:rsidRDefault="00AB6E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7A2DD" w14:textId="77777777" w:rsidR="00AB6E48" w:rsidRDefault="00AB6E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604942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884A5" w14:textId="77777777" w:rsidR="00AB6E48" w:rsidRDefault="00AB6E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15004D"/>
    <w:rsid w:val="003F5E8F"/>
    <w:rsid w:val="00444878"/>
    <w:rsid w:val="004D3FD8"/>
    <w:rsid w:val="005F46FE"/>
    <w:rsid w:val="00604942"/>
    <w:rsid w:val="006D28DE"/>
    <w:rsid w:val="0076673A"/>
    <w:rsid w:val="007C382A"/>
    <w:rsid w:val="007F6D51"/>
    <w:rsid w:val="008E3D76"/>
    <w:rsid w:val="0092426F"/>
    <w:rsid w:val="009D32EF"/>
    <w:rsid w:val="00A02FA3"/>
    <w:rsid w:val="00AB6E48"/>
    <w:rsid w:val="00D40A60"/>
    <w:rsid w:val="00F43A4F"/>
    <w:rsid w:val="00F92799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Default">
    <w:name w:val="Default"/>
    <w:rsid w:val="00FE2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dcterms:created xsi:type="dcterms:W3CDTF">2021-01-05T15:10:00Z</dcterms:created>
  <dcterms:modified xsi:type="dcterms:W3CDTF">2021-01-05T21:33:00Z</dcterms:modified>
</cp:coreProperties>
</file>