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A4B60C1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08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7BF931A2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EE4245" w:rsidRPr="0047497C">
        <w:rPr>
          <w:rFonts w:ascii="Times New Roman" w:hAnsi="Times New Roman"/>
          <w:b/>
          <w:bCs/>
          <w:sz w:val="24"/>
          <w:szCs w:val="24"/>
        </w:rPr>
        <w:t>CELENI GEHM</w:t>
      </w:r>
      <w:r w:rsidRPr="0047497C">
        <w:rPr>
          <w:rFonts w:ascii="Times New Roman" w:hAnsi="Times New Roman"/>
          <w:sz w:val="24"/>
          <w:szCs w:val="24"/>
        </w:rPr>
        <w:t xml:space="preserve">, lotada no quadro de Funcionários 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/201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03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08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0B45AD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>8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36C17F0E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A53CB5" w:rsidRPr="0047497C">
        <w:t>29</w:t>
      </w:r>
      <w:r w:rsidRPr="0047497C">
        <w:t xml:space="preserve"> dia</w:t>
      </w:r>
      <w:r w:rsidR="00A53CB5" w:rsidRPr="0047497C">
        <w:t>s</w:t>
      </w:r>
      <w:r w:rsidRPr="0047497C">
        <w:t xml:space="preserve"> do mês de </w:t>
      </w:r>
      <w:r w:rsidR="00A53CB5" w:rsidRPr="0047497C">
        <w:t>julho</w:t>
      </w:r>
      <w:r w:rsidRPr="0047497C">
        <w:t xml:space="preserve"> de 20</w:t>
      </w:r>
      <w:r w:rsidR="00A53CB5" w:rsidRPr="0047497C">
        <w:t>20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77777777" w:rsidR="00C25C86" w:rsidRPr="0047497C" w:rsidRDefault="00C25C86" w:rsidP="00C25C86">
      <w:pPr>
        <w:pStyle w:val="Default"/>
      </w:pPr>
      <w:r w:rsidRPr="0047497C">
        <w:rPr>
          <w:b/>
          <w:bCs/>
        </w:rPr>
        <w:t xml:space="preserve">Registre–se </w:t>
      </w:r>
    </w:p>
    <w:p w14:paraId="450283DC" w14:textId="79D64B80" w:rsidR="00C25C86" w:rsidRPr="0047497C" w:rsidRDefault="00C25C86" w:rsidP="00C25C86">
      <w:pPr>
        <w:pStyle w:val="Default"/>
      </w:pPr>
      <w:r w:rsidRPr="0047497C">
        <w:rPr>
          <w:b/>
          <w:bCs/>
        </w:rPr>
        <w:t xml:space="preserve">Publique-se </w:t>
      </w:r>
      <w:r w:rsidR="003E0791">
        <w:rPr>
          <w:b/>
          <w:bCs/>
        </w:rPr>
        <w:t>p</w:t>
      </w:r>
    </w:p>
    <w:p w14:paraId="0C895FC6" w14:textId="33E751E5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Cumpra-se.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31322A"/>
    <w:rsid w:val="0037371D"/>
    <w:rsid w:val="00376011"/>
    <w:rsid w:val="00394589"/>
    <w:rsid w:val="003E0791"/>
    <w:rsid w:val="0040081B"/>
    <w:rsid w:val="00412DB6"/>
    <w:rsid w:val="0044217B"/>
    <w:rsid w:val="0047497C"/>
    <w:rsid w:val="00481B50"/>
    <w:rsid w:val="004F1031"/>
    <w:rsid w:val="0050680A"/>
    <w:rsid w:val="005B0CEB"/>
    <w:rsid w:val="00600ADB"/>
    <w:rsid w:val="006066D5"/>
    <w:rsid w:val="00641489"/>
    <w:rsid w:val="00643C02"/>
    <w:rsid w:val="006B6829"/>
    <w:rsid w:val="006F1E98"/>
    <w:rsid w:val="00701FB7"/>
    <w:rsid w:val="0073604D"/>
    <w:rsid w:val="007421AE"/>
    <w:rsid w:val="00773ECB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A18E6"/>
    <w:rsid w:val="00CE5822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2020-07-29T19:24:00Z</cp:lastPrinted>
  <dcterms:created xsi:type="dcterms:W3CDTF">2020-07-29T18:01:00Z</dcterms:created>
  <dcterms:modified xsi:type="dcterms:W3CDTF">2020-07-29T19:27:00Z</dcterms:modified>
</cp:coreProperties>
</file>