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792B31A8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34</w:t>
      </w:r>
      <w:r w:rsidR="001E7058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1E7058">
        <w:rPr>
          <w:rFonts w:ascii="Times New Roman" w:eastAsia="Calibri" w:hAnsi="Times New Roman" w:cs="Times New Roman"/>
          <w:b/>
          <w:sz w:val="26"/>
          <w:szCs w:val="26"/>
          <w:u w:val="single"/>
        </w:rPr>
        <w:t>02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1E7058">
        <w:rPr>
          <w:rFonts w:ascii="Times New Roman" w:eastAsia="Calibri" w:hAnsi="Times New Roman" w:cs="Times New Roman"/>
          <w:b/>
          <w:sz w:val="26"/>
          <w:szCs w:val="26"/>
          <w:u w:val="single"/>
        </w:rPr>
        <w:t>3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603493DB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2460F4B" w14:textId="0B874A28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</w:t>
      </w:r>
      <w:r w:rsidR="0011121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 e Aprovação </w:t>
      </w:r>
      <w:r w:rsidR="00111214"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da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34</w:t>
      </w:r>
      <w:r w:rsidR="00E74BEE">
        <w:rPr>
          <w:rFonts w:ascii="Times New Roman" w:eastAsia="Calibri" w:hAnsi="Times New Roman" w:cs="Times New Roman"/>
          <w:sz w:val="27"/>
          <w:szCs w:val="27"/>
        </w:rPr>
        <w:t>6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/2019,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5B401D34" w14:textId="5C1922A8" w:rsidR="00634C15" w:rsidRPr="004665E6" w:rsidRDefault="00634C15" w:rsidP="00634C1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Hlk1410179"/>
      <w:r w:rsidRPr="004665E6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4665E6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 w:rsidR="004665E6" w:rsidRPr="004665E6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47</w:t>
      </w:r>
      <w:r w:rsidRPr="004665E6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4665E6">
        <w:rPr>
          <w:rFonts w:ascii="Times New Roman" w:eastAsia="Calibri" w:hAnsi="Times New Roman" w:cs="Times New Roman"/>
          <w:sz w:val="27"/>
          <w:szCs w:val="27"/>
        </w:rPr>
        <w:t>que encaminha o Projeto de Lei de nº 0</w:t>
      </w:r>
      <w:r w:rsidR="004665E6" w:rsidRPr="004665E6">
        <w:rPr>
          <w:rFonts w:ascii="Times New Roman" w:eastAsia="Calibri" w:hAnsi="Times New Roman" w:cs="Times New Roman"/>
          <w:sz w:val="27"/>
          <w:szCs w:val="27"/>
        </w:rPr>
        <w:t>5 e 06</w:t>
      </w:r>
      <w:r w:rsidRPr="004665E6"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45AD3C7E" w14:textId="77777777" w:rsidR="00634C15" w:rsidRPr="004665E6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21F67721" w14:textId="4B5368AA" w:rsidR="00634C15" w:rsidRPr="004665E6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4665E6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>Leitura da Súmula do</w:t>
      </w:r>
      <w:r w:rsidR="004665E6" w:rsidRPr="004665E6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>s</w:t>
      </w:r>
      <w:r w:rsidRPr="004665E6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 </w:t>
      </w:r>
      <w:r w:rsidRPr="004665E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</w:t>
      </w:r>
      <w:r w:rsidR="004665E6" w:rsidRPr="004665E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s</w:t>
      </w:r>
      <w:r w:rsidRPr="004665E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de Lei</w:t>
      </w:r>
      <w:r w:rsidR="004665E6" w:rsidRPr="004665E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s</w:t>
      </w:r>
      <w:r w:rsidRPr="004665E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nº </w:t>
      </w:r>
      <w:r w:rsidR="004665E6" w:rsidRPr="004665E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05 e 06</w:t>
      </w:r>
      <w:r w:rsidRPr="004665E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4665E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Executivo.</w:t>
      </w:r>
    </w:p>
    <w:p w14:paraId="27114F26" w14:textId="77777777" w:rsidR="004665E6" w:rsidRPr="004665E6" w:rsidRDefault="004665E6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14:paraId="1434EB39" w14:textId="59E30F3B" w:rsidR="004665E6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665E6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4665E6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do Gabinete do Prefeito de n° 4</w:t>
      </w:r>
      <w:r w:rsidR="00D1231D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9</w:t>
      </w:r>
      <w:r w:rsidRPr="004665E6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4665E6">
        <w:rPr>
          <w:rFonts w:ascii="Times New Roman" w:eastAsia="Calibri" w:hAnsi="Times New Roman" w:cs="Times New Roman"/>
          <w:sz w:val="27"/>
          <w:szCs w:val="27"/>
        </w:rPr>
        <w:t>que encaminha o balancete referente ao mês de janeiro 2020.</w:t>
      </w:r>
    </w:p>
    <w:p w14:paraId="19A1CCBA" w14:textId="6F37AE12" w:rsidR="00D1231D" w:rsidRDefault="00D1231D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61DD2B6" w14:textId="42DCDEF1" w:rsidR="00D1231D" w:rsidRPr="004665E6" w:rsidRDefault="00D1231D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Convite de lançamento de CD Izaque e Edilaine</w:t>
      </w:r>
    </w:p>
    <w:p w14:paraId="0DD5FCB7" w14:textId="77777777" w:rsidR="004665E6" w:rsidRPr="004665E6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0"/>
    <w:p w14:paraId="76052785" w14:textId="76CC4397" w:rsidR="00253D4B" w:rsidRPr="004665E6" w:rsidRDefault="00253D4B" w:rsidP="001112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665E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Leitura das Indicações </w:t>
      </w:r>
      <w:r w:rsidRPr="0019003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de n° </w:t>
      </w:r>
      <w:r w:rsidR="00BA7B22" w:rsidRPr="0019003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190034" w:rsidRPr="0019003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7</w:t>
      </w:r>
      <w:r w:rsidRPr="0019003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a </w:t>
      </w:r>
      <w:r w:rsidR="00190034" w:rsidRPr="0019003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11</w:t>
      </w:r>
      <w:r w:rsidRPr="0019003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19003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19003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, </w:t>
      </w:r>
      <w:bookmarkStart w:id="1" w:name="_GoBack"/>
      <w:bookmarkEnd w:id="1"/>
    </w:p>
    <w:p w14:paraId="4A6FE7CD" w14:textId="77777777" w:rsidR="00253D4B" w:rsidRPr="00D7198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8898EBC" w14:textId="77777777" w:rsidR="004665E6" w:rsidRPr="00016BA0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77777777" w:rsidR="00253D4B" w:rsidRPr="00016BA0" w:rsidRDefault="00253D4B" w:rsidP="0011121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16BA0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19935857" w14:textId="77777777" w:rsidR="00253D4B" w:rsidRPr="00016BA0" w:rsidRDefault="00253D4B" w:rsidP="001112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A751A76" w14:textId="157AFDE7" w:rsidR="00253D4B" w:rsidRPr="00111214" w:rsidRDefault="00253D4B" w:rsidP="001112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11121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29851CBA" w14:textId="77777777" w:rsidR="00253D4B" w:rsidRPr="00562E07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0DAF7142" w14:textId="77777777" w:rsidR="00D26FE8" w:rsidRPr="00562E07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C9C2DDE" w14:textId="230603A9" w:rsidR="0068253E" w:rsidRPr="003F062E" w:rsidRDefault="0068253E" w:rsidP="006825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2" w:name="_Hlk23754553"/>
      <w:bookmarkStart w:id="3" w:name="_Hlk1340062"/>
      <w:r w:rsidRPr="003F062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LEITURA DO PARECER CONJUTO DE Nº </w:t>
      </w:r>
      <w:r w:rsidR="00D509F7" w:rsidRPr="00D509F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05</w:t>
      </w:r>
      <w:r w:rsidRPr="00D509F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Pr="003F062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2020</w:t>
      </w:r>
      <w:r w:rsidRPr="003F062E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Pr="003F062E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 xml:space="preserve"> das</w:t>
      </w:r>
      <w:r w:rsidRPr="003F062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Comissões de Justiça e Redação; </w:t>
      </w:r>
      <w:r w:rsidR="00D509F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Obras </w:t>
      </w:r>
      <w:r w:rsidR="00D509F7">
        <w:rPr>
          <w:rFonts w:ascii="Times New Roman" w:eastAsia="Times New Roman" w:hAnsi="Times New Roman" w:cs="Times New Roman"/>
          <w:sz w:val="26"/>
          <w:szCs w:val="26"/>
          <w:lang w:eastAsia="pt-BR"/>
        </w:rPr>
        <w:t>Serviços</w:t>
      </w:r>
      <w:r w:rsidR="00D509F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Públicos e </w:t>
      </w:r>
      <w:r w:rsidR="00D509F7">
        <w:rPr>
          <w:rFonts w:ascii="Times New Roman" w:eastAsia="Times New Roman" w:hAnsi="Times New Roman" w:cs="Times New Roman"/>
          <w:sz w:val="26"/>
          <w:szCs w:val="26"/>
          <w:lang w:eastAsia="pt-BR"/>
        </w:rPr>
        <w:t>Terras</w:t>
      </w:r>
      <w:r w:rsidR="00D509F7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D509F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Pr="003F062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referente ao </w:t>
      </w:r>
      <w:r w:rsidRPr="003F062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Projeto de Lei de nº 0</w:t>
      </w:r>
      <w:r w:rsidR="003F062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5</w:t>
      </w:r>
      <w:r w:rsidRPr="003F062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/2020,</w:t>
      </w:r>
      <w:r w:rsidR="000C611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 </w:t>
      </w:r>
      <w:r w:rsidR="00DD4620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Sumula: “Altera O Caput </w:t>
      </w:r>
      <w:r w:rsid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d</w:t>
      </w:r>
      <w:r w:rsidR="00DD4620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o Art</w:t>
      </w:r>
      <w:r w:rsidR="00DD4620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. 5º </w:t>
      </w:r>
      <w:r w:rsidR="000C611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da </w:t>
      </w:r>
      <w:r w:rsidR="000C611E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Lei</w:t>
      </w:r>
      <w:r w:rsidR="00DD4620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 376/2015</w:t>
      </w:r>
      <w:r w:rsidR="000C611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,</w:t>
      </w:r>
      <w:r w:rsidR="00DD4620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 </w:t>
      </w:r>
      <w:r w:rsidR="000C611E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Que Trata </w:t>
      </w:r>
      <w:r w:rsidR="000C611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d</w:t>
      </w:r>
      <w:r w:rsidR="000C611E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a Regularização Fundiária Urbana </w:t>
      </w:r>
      <w:r w:rsidR="000C611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e</w:t>
      </w:r>
      <w:r w:rsidR="000C611E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 </w:t>
      </w:r>
      <w:r w:rsidR="000C611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da</w:t>
      </w:r>
      <w:r w:rsidR="000C611E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 Outras Providências</w:t>
      </w:r>
      <w:r w:rsidR="00DD4620" w:rsidRPr="00DD4620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”. </w:t>
      </w:r>
      <w:r w:rsidRPr="003F062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 </w:t>
      </w:r>
      <w:r w:rsidRPr="003F062E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de Autoria do Poder Executivo</w:t>
      </w:r>
      <w:r w:rsidR="00DD4620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2E985F5D" w14:textId="77777777" w:rsidR="0068253E" w:rsidRPr="003F062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</w:pPr>
    </w:p>
    <w:p w14:paraId="268F31BA" w14:textId="51182F9D" w:rsidR="0068253E" w:rsidRPr="003F062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3F062E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</w:t>
      </w:r>
      <w:r w:rsidR="000C611E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e discussão </w:t>
      </w:r>
      <w:r w:rsidRPr="003F062E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do </w:t>
      </w:r>
      <w:r w:rsidRPr="003F062E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de nº 0</w:t>
      </w:r>
      <w:r w:rsidR="003F062E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5</w:t>
      </w:r>
      <w:r w:rsidRPr="003F062E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/2020,</w:t>
      </w:r>
      <w:r w:rsidRPr="003F062E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Autoria do Executivo </w:t>
      </w:r>
    </w:p>
    <w:p w14:paraId="5E737639" w14:textId="77777777" w:rsidR="0068253E" w:rsidRPr="003F062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</w:pPr>
    </w:p>
    <w:p w14:paraId="4EBC48A4" w14:textId="77777777" w:rsidR="003F062E" w:rsidRDefault="003F062E" w:rsidP="003F0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</w:p>
    <w:p w14:paraId="696B0307" w14:textId="4AA3E000" w:rsidR="003F062E" w:rsidRPr="003F062E" w:rsidRDefault="003F062E" w:rsidP="003F06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F062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LEITURA DO PARECER CONJUTO DE Nº </w:t>
      </w:r>
      <w:r w:rsidR="00D509F7" w:rsidRPr="006F162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06</w:t>
      </w:r>
      <w:r w:rsidRPr="006F162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Pr="003F062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2020</w:t>
      </w:r>
      <w:r w:rsidRPr="003F062E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Pr="003F062E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 xml:space="preserve"> das</w:t>
      </w:r>
      <w:r w:rsidRPr="003F062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Comissões de Justiça e Redação; Finanças e Orçamentos; referente ao </w:t>
      </w:r>
      <w:r w:rsidRPr="003F062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Projeto de Lei de nº 0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6</w:t>
      </w:r>
      <w:r w:rsidRPr="003F062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/2020, </w:t>
      </w:r>
      <w:r w:rsidR="000C611E" w:rsidRPr="000C611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“Autoriza o chefe do Poder Executivo Municipal a promover o incentivo a arrecadação do IPTU/2020, com sorteio de prêmios e dá outras providências”</w:t>
      </w:r>
      <w:r w:rsidR="000C611E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, </w:t>
      </w:r>
      <w:r w:rsidRPr="003F062E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de Autoria do Poder Executivo.</w:t>
      </w:r>
    </w:p>
    <w:p w14:paraId="496015A9" w14:textId="77777777" w:rsidR="003F062E" w:rsidRPr="003F062E" w:rsidRDefault="003F062E" w:rsidP="003F06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</w:pPr>
    </w:p>
    <w:p w14:paraId="062BC060" w14:textId="0B911728" w:rsidR="003F062E" w:rsidRPr="003F062E" w:rsidRDefault="003F062E" w:rsidP="003F06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3F062E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</w:t>
      </w:r>
      <w:r w:rsidR="000C611E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e discussão </w:t>
      </w:r>
      <w:r w:rsidRPr="003F062E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do </w:t>
      </w:r>
      <w:r w:rsidRPr="003F062E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de nº 0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6</w:t>
      </w:r>
      <w:r w:rsidRPr="003F062E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/2020,</w:t>
      </w:r>
      <w:r w:rsidRPr="003F062E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Autoria do Executivo </w:t>
      </w:r>
    </w:p>
    <w:bookmarkEnd w:id="3"/>
    <w:bookmarkEnd w:id="2"/>
    <w:p w14:paraId="5DD54102" w14:textId="77777777" w:rsidR="00533703" w:rsidRPr="00253D4B" w:rsidRDefault="00533703" w:rsidP="00253D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</w:p>
    <w:p w14:paraId="30953931" w14:textId="4BBB7994" w:rsidR="00253D4B" w:rsidRPr="00016BA0" w:rsidRDefault="00111214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EXPLICAÇÕES PESSOAIS</w:t>
      </w:r>
      <w:r w:rsidRPr="00016BA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CONFORME ORDEM DE INSCRIÇÃO.</w:t>
      </w:r>
    </w:p>
    <w:p w14:paraId="67BFE61D" w14:textId="77777777" w:rsidR="00253D4B" w:rsidRPr="00016BA0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6AB9816B" w14:textId="00C2E252" w:rsidR="00253D4B" w:rsidRPr="00016BA0" w:rsidRDefault="00253D4B" w:rsidP="00253D4B">
      <w:pPr>
        <w:spacing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6BA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Encerramento 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r w:rsidR="00111214">
        <w:rPr>
          <w:rFonts w:ascii="Times New Roman" w:eastAsia="Calibri" w:hAnsi="Times New Roman" w:cs="Times New Roman"/>
          <w:bCs/>
          <w:sz w:val="26"/>
          <w:szCs w:val="26"/>
        </w:rPr>
        <w:t>S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 xml:space="preserve">essão </w:t>
      </w:r>
      <w:r w:rsidR="00111214">
        <w:rPr>
          <w:rFonts w:ascii="Times New Roman" w:eastAsia="Calibri" w:hAnsi="Times New Roman" w:cs="Times New Roman"/>
          <w:bCs/>
          <w:sz w:val="26"/>
          <w:szCs w:val="26"/>
        </w:rPr>
        <w:t xml:space="preserve">Ordinária 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>de número 34</w:t>
      </w:r>
      <w:r w:rsidR="00E74BEE" w:rsidRPr="00016BA0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 xml:space="preserve"> da Câmara Municipal</w:t>
      </w:r>
      <w:r w:rsidR="00111214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sectPr w:rsidR="00253D4B" w:rsidRPr="00016BA0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34FC1"/>
    <w:rsid w:val="000966C2"/>
    <w:rsid w:val="000C611E"/>
    <w:rsid w:val="000F25FA"/>
    <w:rsid w:val="00111214"/>
    <w:rsid w:val="00190034"/>
    <w:rsid w:val="001E7058"/>
    <w:rsid w:val="00223D15"/>
    <w:rsid w:val="0023680D"/>
    <w:rsid w:val="00237BAD"/>
    <w:rsid w:val="00253D4B"/>
    <w:rsid w:val="003F062E"/>
    <w:rsid w:val="00430BD7"/>
    <w:rsid w:val="00436CA2"/>
    <w:rsid w:val="00444878"/>
    <w:rsid w:val="004665E6"/>
    <w:rsid w:val="004D3FD8"/>
    <w:rsid w:val="004E6EAC"/>
    <w:rsid w:val="0052668B"/>
    <w:rsid w:val="00533703"/>
    <w:rsid w:val="00562E07"/>
    <w:rsid w:val="00586443"/>
    <w:rsid w:val="005B736E"/>
    <w:rsid w:val="005F46FE"/>
    <w:rsid w:val="00634C15"/>
    <w:rsid w:val="0068253E"/>
    <w:rsid w:val="0069239F"/>
    <w:rsid w:val="006D28DE"/>
    <w:rsid w:val="006F1621"/>
    <w:rsid w:val="0076673A"/>
    <w:rsid w:val="0078149C"/>
    <w:rsid w:val="008334E6"/>
    <w:rsid w:val="008A2C07"/>
    <w:rsid w:val="008E3D76"/>
    <w:rsid w:val="00993741"/>
    <w:rsid w:val="009D32EF"/>
    <w:rsid w:val="00AF2A74"/>
    <w:rsid w:val="00B40C6E"/>
    <w:rsid w:val="00BA7B22"/>
    <w:rsid w:val="00D1231D"/>
    <w:rsid w:val="00D26FE8"/>
    <w:rsid w:val="00D509F7"/>
    <w:rsid w:val="00D71984"/>
    <w:rsid w:val="00D76F44"/>
    <w:rsid w:val="00DD4620"/>
    <w:rsid w:val="00E43235"/>
    <w:rsid w:val="00E74BEE"/>
    <w:rsid w:val="00F1366F"/>
    <w:rsid w:val="00F33D00"/>
    <w:rsid w:val="00F43A4F"/>
    <w:rsid w:val="00F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2020-02-03T22:51:00Z</cp:lastPrinted>
  <dcterms:created xsi:type="dcterms:W3CDTF">2020-03-02T22:08:00Z</dcterms:created>
  <dcterms:modified xsi:type="dcterms:W3CDTF">2020-03-02T22:20:00Z</dcterms:modified>
</cp:coreProperties>
</file>