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10EEFF94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40</w:t>
      </w:r>
      <w:r w:rsidR="00D57EF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5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D57EF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ABCB50A" w14:textId="6DE2337D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B372C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</w:t>
      </w:r>
      <w:r w:rsidR="00D57EF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6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D57EF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</w:t>
      </w:r>
      <w:r w:rsidR="00B372C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D57EF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479F8C2" w14:textId="77777777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2D44CCC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92E6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F9A2105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6F178C2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8B290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556D468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F1F6BFA" w14:textId="77777777" w:rsidR="000123AF" w:rsidRDefault="000123AF" w:rsidP="000123AF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537E39A0" w14:textId="7378332D" w:rsidR="000123AF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Aos </w:t>
      </w:r>
      <w:r w:rsidR="00D57EF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seis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dia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</w:t>
      </w:r>
      <w:r w:rsidR="00F55E2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mês de </w:t>
      </w:r>
      <w:r w:rsidR="00D57EF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fevereiro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</w:t>
      </w:r>
      <w:r w:rsidR="00D57EF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as deze</w:t>
      </w:r>
      <w:r w:rsidR="00D57EF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nove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 e </w:t>
      </w:r>
      <w:r w:rsidR="00D57EF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cinco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minutos, no Plenário da Câmara Municipal de Itanhangá, situado na Rua Florianópolis,nº217 - centro, o Senhor Presidente Zilmar Albuquerque Rodrigues deu início 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372C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</w:t>
      </w:r>
      <w:r w:rsidR="00D57EF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int</w:t>
      </w:r>
      <w:r w:rsidR="00B372C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D57EF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Quarta</w:t>
      </w:r>
      <w:r w:rsidR="00020FE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Sessão Ordinária, onde o secretário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</w:t>
      </w:r>
      <w:bookmarkStart w:id="0" w:name="_Hlk121322286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prosseguindo com o expediente</w:t>
      </w:r>
      <w:bookmarkStart w:id="1" w:name="_Hlk70433648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1"/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tura do Oficio do Gabinete do Prefeito de nº 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010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que encaminha </w:t>
      </w:r>
      <w:r w:rsidR="00F55E2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Projeto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Lei 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Ordinária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de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nº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0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01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Autoria do Poder executivo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após solicitou a leitura da súmula</w:t>
      </w:r>
      <w:r w:rsidR="009A33C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do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Projeto de Lei 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Ordinária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 0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01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bookmarkEnd w:id="0"/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bookmarkStart w:id="2" w:name="_Hlk120516799"/>
      <w:r w:rsidR="00B372C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bookmarkStart w:id="3" w:name="_Hlk127450520"/>
      <w:r w:rsidR="00B372C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prosseguindo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leitura do Oficio do Gabinete do Prefeito de nº 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012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 que encaminha o Projeto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Lei Ordinária de nº 0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02 e 003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Autoria do Poder executivo,</w:t>
      </w:r>
      <w:r w:rsidR="00B372C3"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após solicitou a leitura da súmula </w:t>
      </w:r>
      <w:r w:rsidR="009842D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do 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Projeto de Lei Ordinária de nº 0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02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/2022;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na sequência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leitura da súmula </w:t>
      </w:r>
      <w:r w:rsidR="009842D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do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Projeto de Lei 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Ordinária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de nº 0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bookmarkEnd w:id="2"/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bookmarkEnd w:id="3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D57EF3" w:rsidRP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após 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solicitou a leitura do Oficio do Gabinete do Prefeito de nº 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01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/2023, que encaminha o Projetos de Lei Ordinária de nº 00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/2023 de Autoria do Poder executivo,</w:t>
      </w:r>
      <w:r w:rsidR="00D57EF3"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após solicitou a leitura da súmula do Projeto de Lei Ordinária de nº 00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/2023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D57EF3" w:rsidRPr="00D57EF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bookmarkStart w:id="4" w:name="_Hlk127450735"/>
      <w:r w:rsidR="00D57EF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prosseguindo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leitura do Oficio do Gabinete do Prefeito de nº 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034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/2023, que encaminha o Projetos de Lei Ordinária de nº 00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5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e 00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6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/2023 de Autoria do Poder executivo,</w:t>
      </w:r>
      <w:r w:rsidR="00D57EF3"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após solicitou a leitura da súmula do Projeto de Lei Ordinária de nº 00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5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/2022; na sequência solicitou a leitura da súmula do Projeto de Lei Ordinária de nº 00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6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/2023</w:t>
      </w:r>
      <w:bookmarkEnd w:id="4"/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D57EF3" w:rsidRP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após solicitou a leitura do Oficio do Gabinete do Prefeito de nº 0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39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/2023, que encaminha o Projeto de Lei Ordinária de nº 00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7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/2023 de Autoria do Poder executivo,</w:t>
      </w:r>
      <w:r w:rsidR="00D57EF3"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após solicitou a leitura da súmula do Projeto de Lei Ordinária de nº 00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7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/2023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1B6F3D" w:rsidRPr="001B6F3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1B6F3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prosseguindo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leitura do Oficio do Gabinete do Prefeito de nº 03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7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/2023, que encaminha o Projetos de Lei 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Complementar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 00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e 00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/2023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Autoria do Poder executivo,</w:t>
      </w:r>
      <w:r w:rsidR="001B6F3D"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após solicitou a leitura da súmula do Projeto de Lei 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Complementar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 00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na sequência solicitou a leitura da súmula do Projeto de Lei 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Complementar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 00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/2023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1B6F3D" w:rsidRP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na sequência solicitou a leitura da súmula do Projeto de 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Resolução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 00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/2023,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de autoria do Poder Legislativo,</w:t>
      </w:r>
      <w:r w:rsidR="001B6F3D" w:rsidRP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dando continuidade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leitura da súmula do Projeto de Resolução de nº 00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/2023,de autoria do Poder Legislativo,</w:t>
      </w:r>
      <w:r w:rsidR="001B6F3D" w:rsidRP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após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leitura do Oficio do Gabinete do Prefeito de nº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39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que encaminha o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Balancete Mensal de 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Novembro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007751" w:rsidRPr="0000775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07751" w:rsidRPr="00F417F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prosseguindo com o expediente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solicitou a leitura 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da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Indicaç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ões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01 a 011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1B6F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007751" w:rsidRPr="00F417FC">
        <w:rPr>
          <w:rFonts w:ascii="Courier New" w:eastAsia="Times New Roman" w:hAnsi="Courier New" w:cs="Courier New"/>
          <w:bCs/>
          <w:color w:val="FF0000"/>
          <w:sz w:val="27"/>
          <w:szCs w:val="27"/>
          <w:lang w:eastAsia="pt-BR"/>
        </w:rPr>
        <w:t xml:space="preserve"> 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que será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encaminhada ao Prefeito Municipal e aos Órgãos Competentes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;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125260" w:rsidRP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em seguida passou 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para o uso da tribuna conforme ordem de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>inscrição, e não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 havendo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mais matérias para o expediente o senhor Presidente passou para a:</w:t>
      </w:r>
    </w:p>
    <w:p w14:paraId="2C7586DE" w14:textId="7DA7EBA5" w:rsidR="000123AF" w:rsidRDefault="000123AF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</w:pPr>
      <w:r w:rsidRPr="00633B63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ORDEM DO DIA</w:t>
      </w:r>
      <w:r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bookmarkStart w:id="5" w:name="_Hlk127451938"/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após Quórum conferido, o senhor Presidente </w:t>
      </w:r>
      <w:bookmarkStart w:id="6" w:name="_Hlk110001163"/>
      <w:r w:rsidR="009842D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rosseguiu com a </w:t>
      </w:r>
      <w:bookmarkStart w:id="7" w:name="_Hlk42090967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pauta da ordem do 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>dia</w:t>
      </w:r>
      <w:bookmarkEnd w:id="7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</w:t>
      </w:r>
      <w:bookmarkStart w:id="8" w:name="_Hlk54709513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solicitando</w:t>
      </w:r>
      <w:bookmarkStart w:id="9" w:name="_Hlk81323779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</w:t>
      </w:r>
      <w:bookmarkStart w:id="10" w:name="_Hlk58418582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leitura do PARECER CONJUNTO </w:t>
      </w:r>
      <w:r w:rsidR="009842D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0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01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d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todas as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comissões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permanentes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referente </w:t>
      </w:r>
      <w:bookmarkStart w:id="11" w:name="_Hlk81323598"/>
      <w:bookmarkEnd w:id="10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ao Projeto de Lei</w:t>
      </w:r>
      <w:r w:rsidR="00D46A7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 de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0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01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</w:t>
      </w:r>
      <w:bookmarkStart w:id="12" w:name="_Hlk58418238"/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a Súmula  projeto de Lei</w:t>
      </w:r>
      <w:r w:rsidR="00685AE5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</w:t>
      </w:r>
      <w:r w:rsidR="001C444D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Ordinária</w:t>
      </w:r>
      <w:r w:rsidR="000E3A3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nº 0</w:t>
      </w:r>
      <w:r w:rsidR="001C444D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01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3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autoria do Poder Executivo</w:t>
      </w:r>
      <w:bookmarkStart w:id="13" w:name="_Hlk58418336"/>
      <w:bookmarkEnd w:id="12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em seguida o Projeto foi posto em discussão</w:t>
      </w:r>
      <w:bookmarkEnd w:id="9"/>
      <w:bookmarkEnd w:id="11"/>
      <w:bookmarkEnd w:id="13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não havendo relevantes manifestação  a senhora vereadora 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Deise Cristiana Davies da Silva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 de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0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01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. Posto Em votação o pedido de dispensa de Prazo regimental para votação do segundo turno, sendo aprovado, posto o Projeto de Lei EM VOTAÇÃO EM TURNO ÚNICO, o Projeto de Lei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foi aprovado por 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oito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votos favoráveis</w:t>
      </w:r>
      <w:bookmarkStart w:id="14" w:name="_Hlk97297786"/>
      <w:bookmarkStart w:id="15" w:name="_Hlk81324357"/>
      <w:bookmarkEnd w:id="8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</w:t>
      </w:r>
      <w:bookmarkStart w:id="16" w:name="_Hlk127452461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continuando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solicitou a leitura do PARECER CONJUNTO DE Nº 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lastRenderedPageBreak/>
        <w:t>0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02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d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 todas as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comissões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permanentes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;</w:t>
      </w:r>
      <w:bookmarkStart w:id="17" w:name="_Hlk87540150"/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re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ferente ao Projeto de Lei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Ordinária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02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bookmarkStart w:id="18" w:name="_Hlk95925063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na sequência prosseguindo o Sr. Presidente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do projeto de Lei</w:t>
      </w:r>
      <w:r w:rsidR="00685AE5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</w:t>
      </w:r>
      <w:r w:rsidR="001C444D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0</w:t>
      </w:r>
      <w:r w:rsidR="000E3A3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2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3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autoria do Poder Executivo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 a senhora vereadora 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Elza Maria Moura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da Silva 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Ordinária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2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. Posto Em votação o pedido de dispensa de Prazo regimental para votação do segundo turno, sendo aprovado, posto o Projeto de Lei EM VOTAÇÃO EM TURNO ÚNICO, o Projeto de Lei, foi aprovado com oito votos favoráveis</w:t>
      </w:r>
      <w:bookmarkEnd w:id="14"/>
      <w:bookmarkEnd w:id="17"/>
      <w:bookmarkEnd w:id="18"/>
      <w:r w:rsidR="00A51D42">
        <w:rPr>
          <w:rFonts w:ascii="Courier New" w:eastAsia="Times New Roman" w:hAnsi="Courier New" w:cs="Courier New"/>
          <w:i/>
          <w:color w:val="000000" w:themeColor="text1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continuando  solicitou a leitura do PARECER CONJUNTO DE Nº 0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03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d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 todas as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comissões 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Permanentes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referente ao Projeto de Lei</w:t>
      </w:r>
      <w:r w:rsidR="00685AE5" w:rsidRP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Ordinária 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 nº 0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do projeto de Lei</w:t>
      </w:r>
      <w:r w:rsidR="00685AE5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0</w:t>
      </w:r>
      <w:r w:rsidR="000E3A3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3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3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autoria do Poder Executivo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senhor vereador 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Alexandre Caminski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685AE5" w:rsidRP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. Posto Em votação o pedido de dispensa de Prazo regimental para votação do segundo turno, sendo aprovado, posto o Projeto de Lei EM VOTAÇÃO EM TURNO ÚNICO, o Projeto de Lei, foi aprovado com oito votos favoráveis</w:t>
      </w:r>
      <w:bookmarkEnd w:id="15"/>
      <w:bookmarkEnd w:id="6"/>
      <w:r w:rsidR="00632D5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;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após 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o senhor Presidente prosseguiu com a pauta da ordem do </w:t>
      </w:r>
      <w:r w:rsidR="00BF4282">
        <w:rPr>
          <w:rFonts w:ascii="Courier New" w:eastAsia="Times New Roman" w:hAnsi="Courier New" w:cs="Courier New"/>
          <w:sz w:val="26"/>
          <w:szCs w:val="26"/>
          <w:lang w:eastAsia="pt-BR"/>
        </w:rPr>
        <w:t>dia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solicitando a leitura do PARECER CONJUNTO de Nº 00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de todas as comissões permanentes, referente ao Projeto de Lei Ordinária de nº 00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 projeto de Lei Ordinária de nº 00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4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/2023 de autoria do Poder Executivo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em seguida o Projeto foi posto em discussão,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onde o Vereador Marcel Menezes Meurer pediu vista do projeto, sendo aprovado pelos demais vereadores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continuando solicitou a leitura do PARECER CONJUNTO DE Nº 00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5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de todas as comissões permanentes; referente ao Projeto de Lei Ordinária de nº 00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5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Leitura da Súmula do projeto de Lei 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00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5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/2023 de autoria do Poder Executivo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 a senhora vereadora 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Deise Cristiana Davies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da Silva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 Ordinária de nº 00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5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/2023. Posto Em votação o pedido de dispensa de Prazo regimental para votação do segundo turno, sendo aprovado, posto o Projeto de Lei EM VOTAÇÃO EM TURNO ÚNICO, o Projeto de Lei, foi aprovado com oito votos favoráveis</w:t>
      </w:r>
      <w:r w:rsidR="00BF4282">
        <w:rPr>
          <w:rFonts w:ascii="Courier New" w:eastAsia="Times New Roman" w:hAnsi="Courier New" w:cs="Courier New"/>
          <w:i/>
          <w:color w:val="000000" w:themeColor="text1"/>
          <w:sz w:val="26"/>
          <w:szCs w:val="26"/>
          <w:lang w:eastAsia="pt-BR"/>
        </w:rPr>
        <w:t>,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continuando  solicitou a leitura do PARECER CONJUNTO DE Nº 00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6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de todas as comissões Permanentes, referente ao Projeto de Lei</w:t>
      </w:r>
      <w:r w:rsidR="00BF4282" w:rsidRP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 de nº 0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06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lastRenderedPageBreak/>
        <w:t xml:space="preserve">prosseguindo o Sr. Presidente Solicitou a 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Leitura da Súmula do projeto de Lei 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06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/2023 de autoria do Poder Executivo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senhor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vereador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Deise Cristiana Davies da Silva,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BF4282" w:rsidRP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 de nº 00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6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/2023. Posto Em votação o pedido de dispensa de Prazo regimental para votação do segundo turno, sendo aprovado, posto o Projeto de Lei EM VOTAÇÃO EM TURNO ÚNICO, o Projeto de Lei, foi aprovado com oito votos favoráveis</w:t>
      </w:r>
      <w:bookmarkEnd w:id="16"/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; continuando solicitou a leitura do PARECER CONJUNTO DE Nº 00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de todas as comissões permanentes; referente ao Projeto de Lei Ordinária de nº 00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Leitura da Súmula do projeto de Lei 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00</w:t>
      </w:r>
      <w:r w:rsidR="00275AF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7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/2023 de autoria do Poder Executivo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 a senhora vereadora 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Deise Cristiana Davies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da Silva solicitou a 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 Ordinária de nº 00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/2023. Posto Em votação o pedido de dispensa de Prazo regimental para votação do segundo turno, sendo aprovado, posto o Projeto de Lei EM VOTAÇÃO EM TURNO ÚNICO, o Projeto de Lei, foi aprovado com oito votos favoráveis</w:t>
      </w:r>
      <w:r w:rsidR="00BF4282">
        <w:rPr>
          <w:rFonts w:ascii="Courier New" w:eastAsia="Times New Roman" w:hAnsi="Courier New" w:cs="Courier New"/>
          <w:i/>
          <w:color w:val="000000" w:themeColor="text1"/>
          <w:sz w:val="26"/>
          <w:szCs w:val="26"/>
          <w:lang w:eastAsia="pt-BR"/>
        </w:rPr>
        <w:t>,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bookmarkStart w:id="19" w:name="_Hlk127452755"/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continuando  solicitou a leitura do PARECER CONJUNTO DE Nº 00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8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de todas as comissões Permanentes, referente ao Projeto de Lei</w:t>
      </w:r>
      <w:r w:rsidR="00BF4282" w:rsidRP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Complementar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01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Leitura da Súmula do projeto de Lei 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Complementar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00</w:t>
      </w:r>
      <w:r w:rsidR="00275AF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1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/2023 de autoria do Poder Executivo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senhor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vereador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Deise Cristiana Davies da Silva,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BF4282" w:rsidRP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Complementar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00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/2023. Posto Em votação o pedido de dispensa de Prazo regimental para votação do segundo turno, sendo aprovado, posto o Projeto de Lei EM VOTAÇÃO EM TURNO ÚNICO, o Projeto de Lei, foi aprovado com oito votos favoráveis</w:t>
      </w:r>
      <w:bookmarkEnd w:id="19"/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; 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na sequencia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leitura do PARECER CONJUNTO DE Nº 00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9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de todas as comissões Permanentes, referente ao Projeto de Lei</w:t>
      </w:r>
      <w:r w:rsidR="00275AFF" w:rsidRP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Complementar de nº 00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2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</w:t>
      </w:r>
      <w:r w:rsidR="00275AF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275AF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Leitura da Súmula do projeto de Lei 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Complementar</w:t>
      </w:r>
      <w:r w:rsidR="00275AF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00</w:t>
      </w:r>
      <w:r w:rsidR="00275AF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2</w:t>
      </w:r>
      <w:r w:rsidR="00275AF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/2023 de autoria do Poder Executivo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a senhora vereadora Deise Cristiana Davies da Silva, solicitou a </w:t>
      </w:r>
      <w:r w:rsidR="00275AF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275AFF" w:rsidRP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Complementar de nº 00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2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/2023. Posto Em votação o pedido de dispensa de Prazo regimental para votação do segundo turno, sendo aprovado, posto o Projeto de Lei EM VOTAÇÃO EM TURNO ÚNICO, o 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lastRenderedPageBreak/>
        <w:t>Projeto de Lei, foi aprovado com oito votos favoráveis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continuando solicitou a leitura do PARECER DE Nº 00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d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comissão de Justiça e Redação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; referente ao Projeto de 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Resolução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00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Leitura da Súmula do projeto </w:t>
      </w:r>
      <w:r w:rsidR="00275AF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Resolução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00</w:t>
      </w:r>
      <w:r w:rsidR="00275AF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1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/2023 de autoria do Poder </w:t>
      </w:r>
      <w:r w:rsidR="00275AF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Legislativo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 a senhora vereadora Deise Cristiana Davies da Silva, solicitou a 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Resolução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00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/2023. Posto Em votação o pedido de dispensa de Prazo regimental para votação do segundo turno, sendo aprovado, posto o Projeto de 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Resolução 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EM VOTAÇÃO EM TURNO ÚNICO, o Projeto de 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Resolução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foi aprovado com oito votos favoráveis</w:t>
      </w:r>
      <w:r w:rsidR="00BF4282">
        <w:rPr>
          <w:rFonts w:ascii="Courier New" w:eastAsia="Times New Roman" w:hAnsi="Courier New" w:cs="Courier New"/>
          <w:i/>
          <w:color w:val="000000" w:themeColor="text1"/>
          <w:sz w:val="26"/>
          <w:szCs w:val="26"/>
          <w:lang w:eastAsia="pt-BR"/>
        </w:rPr>
        <w:t>,</w:t>
      </w:r>
      <w:r w:rsidR="00BF42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continuando solicitou a leitura do PARECER</w:t>
      </w:r>
      <w:r w:rsidR="001B018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CONJUNTO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1B018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10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d</w:t>
      </w:r>
      <w:r w:rsidR="001B018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 todas as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comissão </w:t>
      </w:r>
      <w:r w:rsidR="001B018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permanentes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; referente ao Projeto de Resolução de nº 00</w:t>
      </w:r>
      <w:r w:rsidR="001B018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2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</w:t>
      </w:r>
      <w:r w:rsidR="00275AF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275AF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do projeto Resolução de nº 00</w:t>
      </w:r>
      <w:r w:rsidR="001B018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2</w:t>
      </w:r>
      <w:r w:rsidR="00275AF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/2023 de autoria do Poder Legislativo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 a senhora vereadora Deise Cristiana Davies da Silva, solicitou a </w:t>
      </w:r>
      <w:r w:rsidR="00275AF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Resolução de nº 00</w:t>
      </w:r>
      <w:r w:rsidR="001B018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2</w:t>
      </w:r>
      <w:r w:rsidR="00275A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/2023. Posto Em votação o pedido de dispensa de Prazo regimental para votação do segundo turno, sendo aprovado, posto o Projeto de Resolução EM VOTAÇÃO EM TURNO ÚNICO, o Projeto de Resolução, foi aprovado com oito votos favoráveis</w:t>
      </w:r>
      <w:r w:rsidR="001B018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prosseguindo a sessão o presidente Zilmar Albuquerque Rodrigues, passou para a eleição de composição das comoções em conformidade com o artigo 43 do Regimento Interno, sendo que a formação das comissões ficou com os seguintes membros, Comissão de Justiça e Redação: Vereador Alexandre Caminski – PL, Vereadora Elza Maria Moura da Silva – PSB e Vereadora Deise Cristiana Davies da Silva – PL; Comissão de Finanças e orçamento: Vereadora Luiza Francisca da Rocha </w:t>
      </w:r>
      <w:r w:rsidR="00F23D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–</w:t>
      </w:r>
      <w:r w:rsidR="001B018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F23D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PSB, Vereador Mauro Alves – PSB e Vereador Gentil Piana – PL; Comissão de Obras Terras e Serviços Públicos: Vereador gentil Piana – PL, Vereador Eduardo Silva Garcez – PP e Vereador Mauro Alves – PSB; Comissão de Educação, Saúde e Assistência Social: Vereador Alexandre Caminski – PL, Vereadora Luiza Francisca da Rocha – PSB e Vereadora Elza Maria Moura da Silva – PSB;</w:t>
      </w:r>
      <w:r w:rsidR="001B018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bookmarkEnd w:id="5"/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e não havendo mais nada a tratar, </w:t>
      </w:r>
      <w:r w:rsidRPr="003064D5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o senhor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Presidente encerrou a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</w:t>
      </w:r>
      <w:r w:rsidR="00F23D8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int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a todos um boa noite e desfez a mesa posta às </w:t>
      </w:r>
      <w:r w:rsidR="00F23D8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 e 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quarenta</w:t>
      </w:r>
      <w:r w:rsidR="00F23D8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nove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minutos do dia </w:t>
      </w:r>
      <w:r w:rsidR="00F23D8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seis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</w:t>
      </w:r>
      <w:r w:rsidR="00F23D8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fevereiro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</w:t>
      </w:r>
      <w:bookmarkStart w:id="20" w:name="_GoBack"/>
      <w:bookmarkEnd w:id="20"/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e dois mil e vinte e </w:t>
      </w:r>
      <w:r w:rsidR="00F23D8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e eu Jean Carlo Kraemer Knorst lavrei e assino à presente ata, que também será assinada por todos os senhores Vereadores e as senhoras Vereadoras, após sua aprovação.</w:t>
      </w:r>
    </w:p>
    <w:p w14:paraId="6CDC2811" w14:textId="77777777" w:rsidR="006C7AAC" w:rsidRDefault="006C7AAC"/>
    <w:sectPr w:rsidR="006C7AAC" w:rsidSect="005A6E6F">
      <w:headerReference w:type="default" r:id="rId6"/>
      <w:footerReference w:type="default" r:id="rId7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F23D8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051E9137" w:rsidR="008E3D76" w:rsidRDefault="00CC2BF8" w:rsidP="00C836AF">
    <w:pPr>
      <w:tabs>
        <w:tab w:val="center" w:pos="4960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1CDD1D6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751"/>
    <w:rsid w:val="000123AF"/>
    <w:rsid w:val="00020FE5"/>
    <w:rsid w:val="00067ED0"/>
    <w:rsid w:val="000E3A36"/>
    <w:rsid w:val="00125260"/>
    <w:rsid w:val="00143F79"/>
    <w:rsid w:val="00191C40"/>
    <w:rsid w:val="001B0186"/>
    <w:rsid w:val="001B6F3D"/>
    <w:rsid w:val="001C444D"/>
    <w:rsid w:val="002132C1"/>
    <w:rsid w:val="00275AFF"/>
    <w:rsid w:val="0028189B"/>
    <w:rsid w:val="00286CE9"/>
    <w:rsid w:val="002F167E"/>
    <w:rsid w:val="003064D5"/>
    <w:rsid w:val="00343E8E"/>
    <w:rsid w:val="00360DFF"/>
    <w:rsid w:val="003C0068"/>
    <w:rsid w:val="004B2A15"/>
    <w:rsid w:val="00505078"/>
    <w:rsid w:val="005524C3"/>
    <w:rsid w:val="00553444"/>
    <w:rsid w:val="005A6E6F"/>
    <w:rsid w:val="005C6A4E"/>
    <w:rsid w:val="005F2264"/>
    <w:rsid w:val="00613F96"/>
    <w:rsid w:val="00626BAD"/>
    <w:rsid w:val="00632D5D"/>
    <w:rsid w:val="00633B63"/>
    <w:rsid w:val="00685AE5"/>
    <w:rsid w:val="006C2471"/>
    <w:rsid w:val="006C7AAC"/>
    <w:rsid w:val="006E457C"/>
    <w:rsid w:val="00782C65"/>
    <w:rsid w:val="00783E3F"/>
    <w:rsid w:val="007C6DEC"/>
    <w:rsid w:val="007E22F2"/>
    <w:rsid w:val="007E2460"/>
    <w:rsid w:val="00833C93"/>
    <w:rsid w:val="0089316F"/>
    <w:rsid w:val="009217D0"/>
    <w:rsid w:val="009842D8"/>
    <w:rsid w:val="009A33C6"/>
    <w:rsid w:val="009B2632"/>
    <w:rsid w:val="009E67F9"/>
    <w:rsid w:val="00A51D42"/>
    <w:rsid w:val="00A539DE"/>
    <w:rsid w:val="00AC059D"/>
    <w:rsid w:val="00AC51D3"/>
    <w:rsid w:val="00AD2D1A"/>
    <w:rsid w:val="00AF158A"/>
    <w:rsid w:val="00B372C3"/>
    <w:rsid w:val="00BA5F45"/>
    <w:rsid w:val="00BD0300"/>
    <w:rsid w:val="00BF4282"/>
    <w:rsid w:val="00BF6FFF"/>
    <w:rsid w:val="00C060EE"/>
    <w:rsid w:val="00C323B2"/>
    <w:rsid w:val="00C81118"/>
    <w:rsid w:val="00C836AF"/>
    <w:rsid w:val="00C92EB6"/>
    <w:rsid w:val="00CC2BF8"/>
    <w:rsid w:val="00CC573C"/>
    <w:rsid w:val="00D04212"/>
    <w:rsid w:val="00D46A76"/>
    <w:rsid w:val="00D55883"/>
    <w:rsid w:val="00D57EF3"/>
    <w:rsid w:val="00D95F7E"/>
    <w:rsid w:val="00DA0265"/>
    <w:rsid w:val="00DC0FE5"/>
    <w:rsid w:val="00DE3DD0"/>
    <w:rsid w:val="00DE5EA5"/>
    <w:rsid w:val="00E62DC7"/>
    <w:rsid w:val="00F23D81"/>
    <w:rsid w:val="00F4226B"/>
    <w:rsid w:val="00F460CB"/>
    <w:rsid w:val="00F55E2C"/>
    <w:rsid w:val="00F732AB"/>
    <w:rsid w:val="00F916C4"/>
    <w:rsid w:val="00FB1D09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2080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2022-03-07T17:48:00Z</cp:lastPrinted>
  <dcterms:created xsi:type="dcterms:W3CDTF">2023-02-15T19:36:00Z</dcterms:created>
  <dcterms:modified xsi:type="dcterms:W3CDTF">2023-02-16T18:35:00Z</dcterms:modified>
</cp:coreProperties>
</file>