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23833015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40</w:t>
      </w:r>
      <w:r w:rsidR="00B372C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ABCB50A" w14:textId="2CD51BC3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B372C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B372C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37E39A0" w14:textId="0E4FF9C6" w:rsidR="000123AF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Aos </w:t>
      </w:r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cinco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dezemb</w:t>
      </w:r>
      <w:r w:rsidR="00020FE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dois, as deze</w:t>
      </w:r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ssete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</w:t>
      </w:r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trinta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minutos, no Plenário da Câmara Municipal de Itanhangá, situado na Rua Florianópolis,nº217 -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Quarta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Terceira</w:t>
      </w:r>
      <w:r w:rsidR="00020FE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prosseguindo com o expediente</w:t>
      </w:r>
      <w:bookmarkStart w:id="1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1"/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tura do Oficio do Gabinete do Prefeito de nº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31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Projeto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Lei 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Ordinária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de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nº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0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42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 de Autoria do Poder executivo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 súmula</w:t>
      </w:r>
      <w:r w:rsidR="009A33C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do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Projeto de Lei 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Ordinária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bookmarkStart w:id="2" w:name="_Hlk120516799"/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prosseguindo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do Oficio do Gabinete do Prefeito de nº 326/2022, que encaminha o Projeto de Lei Ordinária de nº 043/2022 de Autoria do Poder executivo,</w:t>
      </w:r>
      <w:r w:rsidR="00B372C3"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após solicitou a leitura da súmula </w:t>
      </w:r>
      <w:r w:rsidR="009842D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do 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Projeto de Lei Ordinária de nº 043/2022;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na sequência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da súmula </w:t>
      </w:r>
      <w:r w:rsidR="009842D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do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Projeto de Lei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Legislativo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nº 0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</w:t>
      </w:r>
      <w:bookmarkEnd w:id="2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autoria do vereador Marcel Menezes Meurer, 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dando continuidade solicitou a leitura do Oficio do Gabinete do Prefeito de nº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o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Balancete Mensal de 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Outubro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007751" w:rsidRPr="0000775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 com o expediente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solicitou a leitura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da Indicaç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ão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052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007751" w:rsidRPr="00F417FC"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que será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encaminhada ao Prefeito Municipal e aos Órgãos Competentes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;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25260" w:rsidRP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tribuna conforme ordem de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inscrição, e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</w:p>
    <w:p w14:paraId="2C7586DE" w14:textId="2C52A960" w:rsidR="000123AF" w:rsidRDefault="000123AF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</w:pPr>
      <w:r w:rsidRPr="00633B63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ORDEM DO DIA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3" w:name="_Hlk110001163"/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rosseguiu com a </w:t>
      </w:r>
      <w:bookmarkStart w:id="4" w:name="_Hlk4209096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4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5" w:name="_Hlk5470951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solicitando</w:t>
      </w:r>
      <w:bookmarkStart w:id="6" w:name="_Hlk8132377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bookmarkStart w:id="7" w:name="_Hlk58418582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leitura do PARECER CONJUNTO </w:t>
      </w:r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DE3DD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</w:t>
      </w:r>
      <w:r w:rsidR="007E22F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Finanças e Orçamento, referente </w:t>
      </w:r>
      <w:bookmarkStart w:id="8" w:name="_Hlk81323598"/>
      <w:bookmarkEnd w:id="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ao Projeto de Lei</w:t>
      </w:r>
      <w:r w:rsidR="00D46A7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12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</w:t>
      </w:r>
      <w:bookmarkStart w:id="9" w:name="_Hlk58418238"/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Súmula 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0E3A3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Complementar de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nº 0</w:t>
      </w:r>
      <w:r w:rsidR="000E3A3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12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bookmarkStart w:id="10" w:name="_Hlk58418336"/>
      <w:bookmarkEnd w:id="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</w:t>
      </w:r>
      <w:bookmarkEnd w:id="6"/>
      <w:bookmarkEnd w:id="8"/>
      <w:bookmarkEnd w:id="10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não havendo relevantes manifestação  a senhora vereadora 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Cristiana Davies da Silva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12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foi aprovado por 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oito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bookmarkStart w:id="11" w:name="_Hlk97297786"/>
      <w:bookmarkStart w:id="12" w:name="_Hlk81324357"/>
      <w:bookmarkEnd w:id="5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continuando  solicitou a leitura do PARECER CONJUNTO DE Nº 0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</w:t>
      </w:r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Redação e Finanças e Orçamento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bookmarkStart w:id="13" w:name="_Hlk87540150"/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re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ferente ao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42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bookmarkStart w:id="14" w:name="_Hlk95925063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na sequência prosseguindo o Sr. Presidente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0E3A3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42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Deise Cristiana Davies da Silva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42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Lei, foi aprovado com oito votos favoráveis</w:t>
      </w:r>
      <w:bookmarkEnd w:id="11"/>
      <w:bookmarkEnd w:id="13"/>
      <w:bookmarkEnd w:id="14"/>
      <w:r w:rsidR="00A51D42">
        <w:rPr>
          <w:rFonts w:ascii="Courier New" w:eastAsia="Times New Roman" w:hAnsi="Courier New" w:cs="Courier New"/>
          <w:i/>
          <w:color w:val="000000" w:themeColor="text1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continuando  solicitou a leitura do PARECER CONJUNTO DE Nº 0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Finanças e Orçamento, referente ao Projeto de Lei</w:t>
      </w:r>
      <w:r w:rsidR="00685AE5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Ordinária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 nº 0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0E3A3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43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a senhora vereadora </w:t>
      </w:r>
      <w:r w:rsidR="00FB1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Cristiana Davies da Silva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dispensa do prazo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lastRenderedPageBreak/>
        <w:t>regimental, para votação em SEGUNDO TURNO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Lei, foi aprovado com oito votos favoráveis</w:t>
      </w:r>
      <w:bookmarkEnd w:id="12"/>
      <w:bookmarkEnd w:id="3"/>
      <w:r w:rsidR="00632D5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Pr="00AC51D3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E não</w:t>
      </w:r>
      <w:r w:rsidRPr="000E3A36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havendo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nada mais a tratar na Ordem do Dia,</w:t>
      </w:r>
      <w:r w:rsidR="00AC51D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o senhor presidente passou para a eleição da Mesa Diretora para o Biênio de 2023 e 2024, onde abriu espaço para os vereadores(as)</w:t>
      </w:r>
      <w:r w:rsidR="009842D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montar e</w:t>
      </w:r>
      <w:r w:rsidR="00AC51D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apresentar  suas chapas para a eleição da Mesa Diretora, onde somente a vereadora Luiza Francisca da Rocha apresentou uma chapa para concorrer à eleição sendo ela formada pelos seguintes vereadores(as) Presidente Zilmar Albuquerque Rodrigues, Vice-Presidente Luiza Francisca da Rocha,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Primeiro Secretário Mauro Alves e Segundo Secretário Eduardo Silva</w:t>
      </w:r>
      <w:r w:rsidR="00AC51D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Garcez, continuando a eleição o senhor Presidente colocou a chapa em votação em ordem aberta e nominal a qual obteve oito votos favoráveis e um contrário, sendo esse da Vereadora Deise Cristiana Davies da Silva, após a eleição o senhor Presidente parabenizou a nova Mesa Diretora para o Biênio 2023-2024 e não havendo mais nada a tratar,  </w:t>
      </w:r>
      <w:r w:rsidR="00AC51D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Quarta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 um boa noite e desfez a mesa posta às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quarenta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minutos do dia </w:t>
      </w:r>
      <w:r w:rsidR="00633B6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cinco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633B6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</w:t>
      </w:r>
      <w:r w:rsidR="00632D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embro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 dois mil e vinte e dois, e eu Jean Carlo Kraemer Knorst lavrei e assino à presente ata, que também será assinada por todos os senhores Vereadores e as senhoras Vereadoras, após sua aprovação.</w:t>
      </w:r>
    </w:p>
    <w:p w14:paraId="6CDC2811" w14:textId="77777777" w:rsidR="006C7AAC" w:rsidRDefault="006C7AAC">
      <w:bookmarkStart w:id="15" w:name="_GoBack"/>
      <w:bookmarkEnd w:id="15"/>
    </w:p>
    <w:sectPr w:rsidR="006C7AAC" w:rsidSect="005A6E6F">
      <w:headerReference w:type="default" r:id="rId6"/>
      <w:footerReference w:type="default" r:id="rId7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9842D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3166A780" w:rsidR="008E3D76" w:rsidRDefault="005A6E6F" w:rsidP="005A6E6F">
    <w:pPr>
      <w:tabs>
        <w:tab w:val="center" w:pos="4960"/>
      </w:tabs>
      <w:spacing w:after="0" w:line="240" w:lineRule="auto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tab/>
    </w:r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CC2BF8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67ED0"/>
    <w:rsid w:val="000E3A36"/>
    <w:rsid w:val="00125260"/>
    <w:rsid w:val="00143F79"/>
    <w:rsid w:val="00191C40"/>
    <w:rsid w:val="002132C1"/>
    <w:rsid w:val="0028189B"/>
    <w:rsid w:val="00286CE9"/>
    <w:rsid w:val="002F167E"/>
    <w:rsid w:val="003064D5"/>
    <w:rsid w:val="00343E8E"/>
    <w:rsid w:val="00360DFF"/>
    <w:rsid w:val="003C0068"/>
    <w:rsid w:val="004B2A15"/>
    <w:rsid w:val="00505078"/>
    <w:rsid w:val="005524C3"/>
    <w:rsid w:val="00553444"/>
    <w:rsid w:val="005A6E6F"/>
    <w:rsid w:val="005C6A4E"/>
    <w:rsid w:val="005F2264"/>
    <w:rsid w:val="00613F96"/>
    <w:rsid w:val="00626BAD"/>
    <w:rsid w:val="00632D5D"/>
    <w:rsid w:val="00633B63"/>
    <w:rsid w:val="00685AE5"/>
    <w:rsid w:val="006C2471"/>
    <w:rsid w:val="006C7AAC"/>
    <w:rsid w:val="006E457C"/>
    <w:rsid w:val="00782C65"/>
    <w:rsid w:val="00783E3F"/>
    <w:rsid w:val="007C6DEC"/>
    <w:rsid w:val="007E22F2"/>
    <w:rsid w:val="007E2460"/>
    <w:rsid w:val="00833C93"/>
    <w:rsid w:val="0089316F"/>
    <w:rsid w:val="009217D0"/>
    <w:rsid w:val="009842D8"/>
    <w:rsid w:val="009A33C6"/>
    <w:rsid w:val="009B2632"/>
    <w:rsid w:val="009E67F9"/>
    <w:rsid w:val="00A51D42"/>
    <w:rsid w:val="00A539DE"/>
    <w:rsid w:val="00AC059D"/>
    <w:rsid w:val="00AC51D3"/>
    <w:rsid w:val="00AD2D1A"/>
    <w:rsid w:val="00AF158A"/>
    <w:rsid w:val="00B372C3"/>
    <w:rsid w:val="00BA5F45"/>
    <w:rsid w:val="00BF6FFF"/>
    <w:rsid w:val="00C060EE"/>
    <w:rsid w:val="00C323B2"/>
    <w:rsid w:val="00C81118"/>
    <w:rsid w:val="00C92EB6"/>
    <w:rsid w:val="00CC2BF8"/>
    <w:rsid w:val="00CC573C"/>
    <w:rsid w:val="00D04212"/>
    <w:rsid w:val="00D46A76"/>
    <w:rsid w:val="00D55883"/>
    <w:rsid w:val="00D95F7E"/>
    <w:rsid w:val="00DA0265"/>
    <w:rsid w:val="00DC0FE5"/>
    <w:rsid w:val="00DE3DD0"/>
    <w:rsid w:val="00DE5EA5"/>
    <w:rsid w:val="00E62DC7"/>
    <w:rsid w:val="00F4226B"/>
    <w:rsid w:val="00F460CB"/>
    <w:rsid w:val="00F55E2C"/>
    <w:rsid w:val="00F732A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964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2022-03-07T17:48:00Z</cp:lastPrinted>
  <dcterms:created xsi:type="dcterms:W3CDTF">2022-12-07T19:13:00Z</dcterms:created>
  <dcterms:modified xsi:type="dcterms:W3CDTF">2022-12-08T19:26:00Z</dcterms:modified>
</cp:coreProperties>
</file>