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146AF" w14:textId="77777777" w:rsidR="00B92737" w:rsidRDefault="00B92737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31F6B46" w14:textId="77777777" w:rsidR="002C6944" w:rsidRDefault="002C694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55274E56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96635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B37D9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F307B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8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4A46037A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F307B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04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FD51E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</w:t>
      </w:r>
      <w:r w:rsidR="00F307B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LH</w:t>
      </w:r>
      <w:r w:rsidR="00FD51E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A011F70" w14:textId="2207E664" w:rsidR="00767F6F" w:rsidRPr="00767F6F" w:rsidRDefault="00767F6F" w:rsidP="00767F6F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</w:pPr>
      <w:r w:rsidRPr="00767F6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 xml:space="preserve">PROJETO DE LEI DO LEGISLATIVO Nº </w:t>
      </w:r>
      <w:r w:rsidR="0008642C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1</w:t>
      </w:r>
      <w:r w:rsidR="00F307B6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2</w:t>
      </w:r>
      <w:r w:rsidRPr="00767F6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/2023.</w:t>
      </w:r>
    </w:p>
    <w:p w14:paraId="781FEE5D" w14:textId="77777777" w:rsidR="00767F6F" w:rsidRPr="00767F6F" w:rsidRDefault="00767F6F" w:rsidP="00767F6F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</w:pPr>
    </w:p>
    <w:p w14:paraId="7C086E73" w14:textId="22626BF2" w:rsidR="00767F6F" w:rsidRPr="00767F6F" w:rsidRDefault="00767F6F" w:rsidP="00767F6F">
      <w:pPr>
        <w:spacing w:after="0" w:line="240" w:lineRule="auto"/>
        <w:jc w:val="both"/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</w:pPr>
      <w:r w:rsidRPr="00767F6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 xml:space="preserve">AUTORIA: </w:t>
      </w:r>
      <w:r w:rsidR="00F307B6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 xml:space="preserve">DEISE CRISTIANA DAVIES DA SILVA </w:t>
      </w:r>
      <w:r w:rsidRPr="00767F6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-</w:t>
      </w:r>
      <w:r w:rsidR="00F307B6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 xml:space="preserve"> PL</w:t>
      </w:r>
      <w:r w:rsidRPr="00767F6F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>.</w:t>
      </w:r>
    </w:p>
    <w:p w14:paraId="1A765CF5" w14:textId="77777777" w:rsidR="00B84634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29A6BF42" w14:textId="77777777" w:rsidR="00767F6F" w:rsidRPr="009652F8" w:rsidRDefault="00767F6F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192D420D" w14:textId="3D870647" w:rsidR="00BE717C" w:rsidRPr="00F307B6" w:rsidRDefault="00B84634" w:rsidP="00BE717C">
      <w:pPr>
        <w:spacing w:after="0" w:line="240" w:lineRule="auto"/>
        <w:ind w:right="4252"/>
        <w:jc w:val="both"/>
        <w:rPr>
          <w:rFonts w:ascii="Courier New" w:eastAsia="Courier New" w:hAnsi="Courier New" w:cs="Courier New"/>
          <w:i/>
          <w:iCs/>
          <w:color w:val="000000"/>
          <w:sz w:val="28"/>
          <w:lang w:eastAsia="pt-BR"/>
        </w:rPr>
      </w:pPr>
      <w:r w:rsidRPr="009A367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SÚMULA</w:t>
      </w:r>
      <w:r w:rsidR="00326C51" w:rsidRPr="00101DEA"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  <w:t>:</w:t>
      </w:r>
      <w:r w:rsidR="009A3674" w:rsidRPr="00101DEA">
        <w:rPr>
          <w:rFonts w:eastAsia="Times New Roman"/>
          <w:b/>
          <w:i/>
          <w:iCs/>
          <w:szCs w:val="20"/>
          <w:lang w:eastAsia="pt-BR"/>
        </w:rPr>
        <w:t xml:space="preserve"> </w:t>
      </w:r>
      <w:r w:rsidR="00F307B6" w:rsidRPr="00F307B6">
        <w:rPr>
          <w:rFonts w:ascii="Courier New" w:eastAsia="Times New Roman" w:hAnsi="Courier New" w:cs="Courier New"/>
          <w:sz w:val="24"/>
          <w:szCs w:val="24"/>
        </w:rPr>
        <w:t>“Declara de utilidade pública o Grupo Escoteiro Ipê Amarelo 29 MT de Itanhangá - MT.”</w:t>
      </w:r>
    </w:p>
    <w:p w14:paraId="2D681B35" w14:textId="784B9CE6" w:rsidR="00FD51ED" w:rsidRPr="00F307B6" w:rsidRDefault="00FD51ED" w:rsidP="003070FB">
      <w:pPr>
        <w:pStyle w:val="SemEspaamento"/>
        <w:ind w:right="4253"/>
        <w:jc w:val="both"/>
        <w:rPr>
          <w:rFonts w:ascii="Courier New" w:hAnsi="Courier New" w:cs="Courier New"/>
          <w:b/>
          <w:i/>
          <w:iCs/>
          <w:color w:val="000000"/>
          <w:sz w:val="28"/>
          <w:szCs w:val="24"/>
          <w:lang w:eastAsia="pt-BR"/>
        </w:rPr>
      </w:pPr>
    </w:p>
    <w:p w14:paraId="56F92ADF" w14:textId="0DE88425" w:rsidR="009125A0" w:rsidRPr="009A3674" w:rsidRDefault="009125A0" w:rsidP="009125A0">
      <w:pPr>
        <w:autoSpaceDE w:val="0"/>
        <w:autoSpaceDN w:val="0"/>
        <w:adjustRightInd w:val="0"/>
        <w:ind w:right="4251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7080D76B" w14:textId="58C4C323" w:rsidR="00B00214" w:rsidRDefault="002E4816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2E481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p w14:paraId="6978AAA3" w14:textId="5895B9F7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6524F938" w14:textId="77777777" w:rsidR="00BE717C" w:rsidRDefault="00BE717C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A8908D3" w14:textId="77777777" w:rsidR="00BE717C" w:rsidRPr="00BE717C" w:rsidRDefault="00BE717C" w:rsidP="00BE717C">
      <w:pPr>
        <w:autoSpaceDE w:val="0"/>
        <w:autoSpaceDN w:val="0"/>
        <w:adjustRightInd w:val="0"/>
        <w:spacing w:after="2" w:line="359" w:lineRule="auto"/>
        <w:ind w:left="10" w:right="1" w:firstLine="1134"/>
        <w:jc w:val="both"/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</w:pPr>
    </w:p>
    <w:p w14:paraId="75F06ED2" w14:textId="77777777" w:rsidR="00F307B6" w:rsidRDefault="00F307B6" w:rsidP="00F307B6">
      <w:pPr>
        <w:pStyle w:val="SemEspaamento"/>
        <w:ind w:firstLine="1134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783700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1º</w:t>
      </w:r>
      <w:r w:rsidRPr="00232363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- </w:t>
      </w:r>
      <w:r w:rsidRPr="00DC46BF">
        <w:rPr>
          <w:rFonts w:ascii="Courier New" w:hAnsi="Courier New" w:cs="Courier New"/>
          <w:sz w:val="24"/>
          <w:szCs w:val="24"/>
        </w:rPr>
        <w:t xml:space="preserve">Fica Declarada de Utilidade Pública no âmbito Municipal o Grupo Escoteiro </w:t>
      </w:r>
      <w:r>
        <w:rPr>
          <w:rFonts w:ascii="Courier New" w:hAnsi="Courier New" w:cs="Courier New"/>
          <w:sz w:val="24"/>
          <w:szCs w:val="24"/>
        </w:rPr>
        <w:t>Ipê Amarelo 29 MT,</w:t>
      </w:r>
      <w:r w:rsidRPr="00DC46BF">
        <w:rPr>
          <w:rFonts w:ascii="Courier New" w:hAnsi="Courier New" w:cs="Courier New"/>
          <w:sz w:val="24"/>
          <w:szCs w:val="24"/>
        </w:rPr>
        <w:t xml:space="preserve"> de </w:t>
      </w:r>
      <w:r>
        <w:rPr>
          <w:rFonts w:ascii="Courier New" w:hAnsi="Courier New" w:cs="Courier New"/>
          <w:sz w:val="24"/>
          <w:szCs w:val="24"/>
        </w:rPr>
        <w:t>Itanhangá</w:t>
      </w:r>
      <w:r w:rsidRPr="00DC46BF">
        <w:rPr>
          <w:rFonts w:ascii="Courier New" w:hAnsi="Courier New" w:cs="Courier New"/>
          <w:sz w:val="24"/>
          <w:szCs w:val="24"/>
        </w:rPr>
        <w:t xml:space="preserve">-MT inscrito no CNPJ sob o N. </w:t>
      </w:r>
      <w:r>
        <w:rPr>
          <w:rFonts w:ascii="Courier New" w:hAnsi="Courier New" w:cs="Courier New"/>
          <w:sz w:val="24"/>
          <w:szCs w:val="24"/>
        </w:rPr>
        <w:t>48</w:t>
      </w:r>
      <w:r w:rsidRPr="00DC46BF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403</w:t>
      </w:r>
      <w:r w:rsidRPr="00DC46BF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664</w:t>
      </w:r>
      <w:r w:rsidRPr="00DC46BF">
        <w:rPr>
          <w:rFonts w:ascii="Courier New" w:hAnsi="Courier New" w:cs="Courier New"/>
          <w:sz w:val="24"/>
          <w:szCs w:val="24"/>
        </w:rPr>
        <w:t>/0001-</w:t>
      </w:r>
      <w:r>
        <w:rPr>
          <w:rFonts w:ascii="Courier New" w:hAnsi="Courier New" w:cs="Courier New"/>
          <w:sz w:val="24"/>
          <w:szCs w:val="24"/>
        </w:rPr>
        <w:t>2</w:t>
      </w:r>
      <w:r w:rsidRPr="00DC46BF">
        <w:rPr>
          <w:rFonts w:ascii="Courier New" w:hAnsi="Courier New" w:cs="Courier New"/>
          <w:sz w:val="24"/>
          <w:szCs w:val="24"/>
        </w:rPr>
        <w:t>8.</w:t>
      </w:r>
    </w:p>
    <w:p w14:paraId="23D8541E" w14:textId="77777777" w:rsidR="00F307B6" w:rsidRPr="00232363" w:rsidRDefault="00F307B6" w:rsidP="00F307B6">
      <w:pPr>
        <w:pStyle w:val="SemEspaamento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p w14:paraId="3D1FD70B" w14:textId="77777777" w:rsidR="00F307B6" w:rsidRDefault="00F307B6" w:rsidP="00F307B6">
      <w:pPr>
        <w:pStyle w:val="SemEspaamento"/>
        <w:ind w:firstLine="1134"/>
        <w:jc w:val="both"/>
        <w:rPr>
          <w:rFonts w:ascii="Courier New" w:hAnsi="Courier New" w:cs="Courier New"/>
          <w:sz w:val="24"/>
          <w:szCs w:val="24"/>
        </w:rPr>
      </w:pPr>
      <w:r w:rsidRPr="00783700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2º</w:t>
      </w:r>
      <w:r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-</w:t>
      </w:r>
      <w:r w:rsidRPr="00CB5D39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</w:t>
      </w:r>
      <w:r w:rsidRPr="00CB5D39">
        <w:rPr>
          <w:rFonts w:ascii="Courier New" w:hAnsi="Courier New" w:cs="Courier New"/>
          <w:sz w:val="24"/>
          <w:szCs w:val="24"/>
        </w:rPr>
        <w:t xml:space="preserve">O grupo Escoteiro </w:t>
      </w:r>
      <w:r>
        <w:rPr>
          <w:rFonts w:ascii="Courier New" w:hAnsi="Courier New" w:cs="Courier New"/>
          <w:sz w:val="24"/>
          <w:szCs w:val="24"/>
        </w:rPr>
        <w:t>Ipê Amarelo 29 MT de Itanhangá - M</w:t>
      </w:r>
      <w:r w:rsidRPr="00CB5D39">
        <w:rPr>
          <w:rFonts w:ascii="Courier New" w:hAnsi="Courier New" w:cs="Courier New"/>
          <w:sz w:val="24"/>
          <w:szCs w:val="24"/>
        </w:rPr>
        <w:t>T passa a ter todos os benefícios concedidos as Instituições de Utilidade Pública no âmbito Municipal.</w:t>
      </w:r>
    </w:p>
    <w:p w14:paraId="09899A2A" w14:textId="77777777" w:rsidR="00F307B6" w:rsidRDefault="00F307B6" w:rsidP="00F307B6">
      <w:pPr>
        <w:pStyle w:val="SemEspaamento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p w14:paraId="193A3CF3" w14:textId="7EEBF693" w:rsidR="00BE717C" w:rsidRDefault="00F307B6" w:rsidP="00F307B6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783700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3º</w:t>
      </w:r>
      <w:r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- </w:t>
      </w:r>
      <w:r w:rsidRPr="00232363">
        <w:rPr>
          <w:rFonts w:ascii="Courier New" w:hAnsi="Courier New" w:cs="Courier New"/>
          <w:color w:val="000000"/>
          <w:sz w:val="24"/>
          <w:szCs w:val="24"/>
          <w:lang w:eastAsia="pt-BR"/>
        </w:rPr>
        <w:t>Esta lei entra em vigor na data de sua publicação.</w:t>
      </w:r>
    </w:p>
    <w:p w14:paraId="56BE1B9F" w14:textId="77777777" w:rsidR="00B92737" w:rsidRDefault="00B92737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FBF69CD" w14:textId="0F9F95A9" w:rsidR="006A372F" w:rsidRPr="006A372F" w:rsidRDefault="006A372F" w:rsidP="006A372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Itanhangá, </w:t>
      </w:r>
      <w:r w:rsidR="00F307B6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04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</w:t>
      </w:r>
      <w:r w:rsidR="006B74BD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ju</w:t>
      </w:r>
      <w:r w:rsidR="00F307B6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lh</w:t>
      </w:r>
      <w:bookmarkStart w:id="1" w:name="_GoBack"/>
      <w:bookmarkEnd w:id="1"/>
      <w:r w:rsidR="006B74BD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o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2023.</w:t>
      </w:r>
    </w:p>
    <w:p w14:paraId="6D4AD787" w14:textId="77777777" w:rsidR="006A372F" w:rsidRPr="006A372F" w:rsidRDefault="006A372F" w:rsidP="006A372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6B3B5232" w14:textId="77777777" w:rsidR="006A372F" w:rsidRPr="006A372F" w:rsidRDefault="006A372F" w:rsidP="006A372F">
      <w:pPr>
        <w:spacing w:after="0" w:line="240" w:lineRule="auto"/>
        <w:rPr>
          <w:rFonts w:ascii="Courier New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Publique-se </w:t>
      </w:r>
    </w:p>
    <w:p w14:paraId="27415131" w14:textId="37200490" w:rsidR="006A372F" w:rsidRDefault="006A372F" w:rsidP="006A372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Cumpra-se. </w:t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</w:p>
    <w:p w14:paraId="2D733CCF" w14:textId="77777777" w:rsidR="00853FC1" w:rsidRDefault="00853FC1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16855F3D" w14:textId="77777777" w:rsidR="000E0305" w:rsidRPr="006A372F" w:rsidRDefault="000E0305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2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5F43BFB7" w14:textId="30E72047" w:rsidR="00A92D51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</w:p>
    <w:p w14:paraId="4899AF30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A92D51" w:rsidSect="000E0305">
      <w:headerReference w:type="default" r:id="rId7"/>
      <w:footerReference w:type="default" r:id="rId8"/>
      <w:pgSz w:w="11906" w:h="16838"/>
      <w:pgMar w:top="1417" w:right="849" w:bottom="709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002991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41C0A7D9" w:rsidR="008E3D76" w:rsidRDefault="00F307B6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2028294388"/>
        <w:docPartObj>
          <w:docPartGallery w:val="Page Numbers (Margins)"/>
          <w:docPartUnique/>
        </w:docPartObj>
      </w:sdtPr>
      <w:sdtEndPr/>
      <w:sdtContent>
        <w:r w:rsidR="00A2385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B2AD294" wp14:editId="0C2C38A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D39C8" w14:textId="77777777" w:rsidR="00A2385C" w:rsidRDefault="00A2385C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Página</w: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671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2AD294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04DD39C8" w14:textId="77777777" w:rsidR="00A2385C" w:rsidRDefault="00A2385C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Página</w: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04671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2</w:t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465077081" name="Imagem 146507708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6F3B62C" w:rsidR="008E3D76" w:rsidRPr="00FD6105" w:rsidRDefault="00CC2BF8" w:rsidP="00FD6105">
    <w:pPr>
      <w:pStyle w:val="SemEspaamento"/>
      <w:rPr>
        <w:color w:val="0066FF"/>
        <w:lang w:eastAsia="pt-BR"/>
      </w:rPr>
    </w:pPr>
    <w:r>
      <w:rPr>
        <w:lang w:eastAsia="pt-BR"/>
      </w:rPr>
      <w:t xml:space="preserve"> </w:t>
    </w:r>
    <w:r w:rsidR="002E4816" w:rsidRPr="00FD6105">
      <w:rPr>
        <w:color w:val="0066FF"/>
        <w:lang w:eastAsia="pt-BR"/>
      </w:rPr>
      <w:t>_____________________________________</w:t>
    </w:r>
    <w:r w:rsidR="00FD6105" w:rsidRPr="00FD6105">
      <w:rPr>
        <w:color w:val="0066FF"/>
        <w:lang w:eastAsia="pt-BR"/>
      </w:rPr>
      <w:t>_________</w:t>
    </w:r>
    <w:r w:rsidR="002E4816" w:rsidRPr="00FD6105">
      <w:rPr>
        <w:color w:val="0066FF"/>
        <w:lang w:eastAsia="pt-BR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CBD2D9B"/>
    <w:multiLevelType w:val="hybridMultilevel"/>
    <w:tmpl w:val="1D96790C"/>
    <w:lvl w:ilvl="0" w:tplc="35F2FF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5C794633"/>
    <w:multiLevelType w:val="hybridMultilevel"/>
    <w:tmpl w:val="5BFA0256"/>
    <w:lvl w:ilvl="0" w:tplc="DBD65580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24B325E"/>
    <w:multiLevelType w:val="hybridMultilevel"/>
    <w:tmpl w:val="F83E0D3C"/>
    <w:lvl w:ilvl="0" w:tplc="1A686804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18B9"/>
    <w:rsid w:val="0004671C"/>
    <w:rsid w:val="00077632"/>
    <w:rsid w:val="0008642C"/>
    <w:rsid w:val="00094BDB"/>
    <w:rsid w:val="000A544C"/>
    <w:rsid w:val="000C63C1"/>
    <w:rsid w:val="000E0305"/>
    <w:rsid w:val="00101DEA"/>
    <w:rsid w:val="00122252"/>
    <w:rsid w:val="00177C18"/>
    <w:rsid w:val="002564E2"/>
    <w:rsid w:val="002A3259"/>
    <w:rsid w:val="002C6944"/>
    <w:rsid w:val="002E4816"/>
    <w:rsid w:val="002E7AB1"/>
    <w:rsid w:val="00304208"/>
    <w:rsid w:val="003070FB"/>
    <w:rsid w:val="0032188C"/>
    <w:rsid w:val="00326C51"/>
    <w:rsid w:val="003304FF"/>
    <w:rsid w:val="00433A9D"/>
    <w:rsid w:val="00462D80"/>
    <w:rsid w:val="004D56D7"/>
    <w:rsid w:val="004E14C3"/>
    <w:rsid w:val="00561654"/>
    <w:rsid w:val="00570347"/>
    <w:rsid w:val="006A372F"/>
    <w:rsid w:val="006B74BD"/>
    <w:rsid w:val="006C0B5A"/>
    <w:rsid w:val="006C7AAC"/>
    <w:rsid w:val="006E3509"/>
    <w:rsid w:val="00701CD3"/>
    <w:rsid w:val="0071656E"/>
    <w:rsid w:val="00725BEE"/>
    <w:rsid w:val="00767F6F"/>
    <w:rsid w:val="007739B3"/>
    <w:rsid w:val="00784115"/>
    <w:rsid w:val="007B6CA7"/>
    <w:rsid w:val="007B78C8"/>
    <w:rsid w:val="007D4B96"/>
    <w:rsid w:val="007E5F55"/>
    <w:rsid w:val="008246B1"/>
    <w:rsid w:val="00853FC1"/>
    <w:rsid w:val="008742D9"/>
    <w:rsid w:val="008771DE"/>
    <w:rsid w:val="008A18DE"/>
    <w:rsid w:val="00904884"/>
    <w:rsid w:val="009125A0"/>
    <w:rsid w:val="009269D6"/>
    <w:rsid w:val="00940DAF"/>
    <w:rsid w:val="009652F8"/>
    <w:rsid w:val="00966359"/>
    <w:rsid w:val="009A3674"/>
    <w:rsid w:val="009C3021"/>
    <w:rsid w:val="00A2385C"/>
    <w:rsid w:val="00A30F97"/>
    <w:rsid w:val="00A37EAE"/>
    <w:rsid w:val="00A414C0"/>
    <w:rsid w:val="00A92D51"/>
    <w:rsid w:val="00B00214"/>
    <w:rsid w:val="00B00984"/>
    <w:rsid w:val="00B130C6"/>
    <w:rsid w:val="00B337A6"/>
    <w:rsid w:val="00B37D94"/>
    <w:rsid w:val="00B650FE"/>
    <w:rsid w:val="00B84634"/>
    <w:rsid w:val="00B92737"/>
    <w:rsid w:val="00BE717C"/>
    <w:rsid w:val="00C060EE"/>
    <w:rsid w:val="00C36C8B"/>
    <w:rsid w:val="00C50689"/>
    <w:rsid w:val="00C71498"/>
    <w:rsid w:val="00C903B9"/>
    <w:rsid w:val="00CC2BF8"/>
    <w:rsid w:val="00D167F2"/>
    <w:rsid w:val="00D50087"/>
    <w:rsid w:val="00D726CD"/>
    <w:rsid w:val="00D73D64"/>
    <w:rsid w:val="00DB5E26"/>
    <w:rsid w:val="00DC2797"/>
    <w:rsid w:val="00DD740A"/>
    <w:rsid w:val="00DE0044"/>
    <w:rsid w:val="00E50F8C"/>
    <w:rsid w:val="00F1237B"/>
    <w:rsid w:val="00F207D9"/>
    <w:rsid w:val="00F307B6"/>
    <w:rsid w:val="00F40990"/>
    <w:rsid w:val="00F916C4"/>
    <w:rsid w:val="00FB009F"/>
    <w:rsid w:val="00FB596C"/>
    <w:rsid w:val="00FD51ED"/>
    <w:rsid w:val="00FD6105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link w:val="SemEspaamentoChar"/>
    <w:uiPriority w:val="1"/>
    <w:qFormat/>
    <w:rsid w:val="006E3509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002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00214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91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mEspaamentoChar">
    <w:name w:val="Sem Espaçamento Char"/>
    <w:link w:val="SemEspaamento"/>
    <w:uiPriority w:val="1"/>
    <w:locked/>
    <w:rsid w:val="00F307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2</cp:revision>
  <cp:lastPrinted>2023-07-04T19:37:00Z</cp:lastPrinted>
  <dcterms:created xsi:type="dcterms:W3CDTF">2023-07-04T19:39:00Z</dcterms:created>
  <dcterms:modified xsi:type="dcterms:W3CDTF">2023-07-04T19:39:00Z</dcterms:modified>
</cp:coreProperties>
</file>