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0C2BC2C1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C488B">
        <w:rPr>
          <w:rFonts w:ascii="Times New Roman" w:hAnsi="Times New Roman"/>
          <w:b/>
          <w:sz w:val="24"/>
          <w:szCs w:val="24"/>
        </w:rPr>
        <w:t>0</w:t>
      </w:r>
      <w:r w:rsidR="00966C93">
        <w:rPr>
          <w:rFonts w:ascii="Times New Roman" w:hAnsi="Times New Roman"/>
          <w:b/>
          <w:sz w:val="24"/>
          <w:szCs w:val="24"/>
        </w:rPr>
        <w:t>8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3C488B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5A66421C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</w:t>
      </w:r>
      <w:r w:rsidR="00EE2BE3" w:rsidRPr="00EE2BE3">
        <w:rPr>
          <w:rFonts w:ascii="Times New Roman" w:hAnsi="Times New Roman"/>
          <w:bCs/>
          <w:i/>
          <w:iCs/>
          <w:sz w:val="24"/>
          <w:szCs w:val="24"/>
        </w:rPr>
        <w:t>“</w:t>
      </w:r>
      <w:r w:rsidR="00EE2BE3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Transfere</w:t>
      </w:r>
      <w:r w:rsidR="003D4696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a data da </w:t>
      </w:r>
      <w:r w:rsidR="00A754F1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413</w:t>
      </w:r>
      <w:r w:rsidR="00C95F51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ª </w:t>
      </w:r>
      <w:r w:rsidR="003D4696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Sessão Ordinária</w:t>
      </w:r>
      <w:r w:rsidR="00C95F51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3D4696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do dia </w:t>
      </w:r>
      <w:r w:rsidR="00C95F51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0</w:t>
      </w:r>
      <w:r w:rsidR="00A754F1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5</w:t>
      </w:r>
      <w:r w:rsidR="00C95F51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3D4696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de junho de </w:t>
      </w:r>
      <w:r w:rsidR="00C95F51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20</w:t>
      </w:r>
      <w:r w:rsidR="00A754F1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23,</w:t>
      </w:r>
      <w:r w:rsidR="00C95F51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3D4696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da</w:t>
      </w:r>
      <w:r w:rsidR="00C95F51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3D4696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Câmara Municipal</w:t>
      </w:r>
      <w:r w:rsidR="00C95F51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3D4696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de Itanhangá</w:t>
      </w:r>
      <w:r w:rsidR="00C95F51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-MT</w:t>
      </w:r>
      <w:r w:rsidRPr="00EE2BE3">
        <w:rPr>
          <w:rFonts w:ascii="Times New Roman" w:hAnsi="Times New Roman"/>
          <w:bCs/>
          <w:i/>
          <w:iCs/>
          <w:sz w:val="24"/>
          <w:szCs w:val="24"/>
        </w:rPr>
        <w:t>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419E22B" w:rsidR="007421AE" w:rsidRPr="00C95F51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</w:t>
      </w:r>
      <w:r w:rsidR="00C95F5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são conferidas no Regimento Interno em seu Art. </w:t>
      </w:r>
      <w:r w:rsidR="00C75257">
        <w:rPr>
          <w:rFonts w:ascii="Times New Roman" w:eastAsia="Times New Roman" w:hAnsi="Times New Roman"/>
          <w:bCs/>
          <w:sz w:val="24"/>
          <w:szCs w:val="24"/>
          <w:lang w:eastAsia="pt-BR"/>
        </w:rPr>
        <w:t>3º</w:t>
      </w:r>
      <w:r w:rsidRPr="00C95F51"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  <w:t xml:space="preserve"> </w:t>
      </w:r>
      <w:r w:rsidR="00BD677D">
        <w:rPr>
          <w:rFonts w:ascii="Times New Roman" w:eastAsia="Times New Roman" w:hAnsi="Times New Roman"/>
          <w:bCs/>
          <w:sz w:val="24"/>
          <w:szCs w:val="24"/>
          <w:lang w:eastAsia="pt-BR"/>
        </w:rPr>
        <w:t>§</w:t>
      </w:r>
      <w:r w:rsidR="00C7525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2º</w:t>
      </w:r>
      <w:r w:rsidRPr="00C75257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7FB135A1" w14:textId="77777777" w:rsidR="00C95F51" w:rsidRDefault="00C95F51" w:rsidP="00C95F5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39B7116F" w14:textId="44778854" w:rsidR="00C95F51" w:rsidRPr="00C95F51" w:rsidRDefault="00C95F51" w:rsidP="00C95F5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C95F51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 Art. 1º. 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TRANSFERIR </w:t>
      </w:r>
      <w:r w:rsidR="00B64ADA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por motivo de força maior 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a data da 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413ª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ª Sessão Ordinária do dia 0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5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ju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n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ho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2023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, para o dia 0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7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ju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n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ho de 20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23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(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quarta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-feira), às 1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9</w:t>
      </w:r>
      <w:r w:rsidRPr="00C95F51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:00h. </w:t>
      </w:r>
    </w:p>
    <w:p w14:paraId="25994C97" w14:textId="77777777" w:rsidR="00C95F51" w:rsidRDefault="00C95F51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1E104556" w14:textId="77777777" w:rsidR="00C95F51" w:rsidRPr="0047497C" w:rsidRDefault="00C95F51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1FD762FF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C95F51">
        <w:t>31</w:t>
      </w:r>
      <w:r w:rsidRPr="0047497C">
        <w:t xml:space="preserve"> dia do mês de </w:t>
      </w:r>
      <w:r w:rsidR="00C95F51">
        <w:t>maio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3C488B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0968"/>
    <w:rsid w:val="00132BC0"/>
    <w:rsid w:val="00175CCB"/>
    <w:rsid w:val="002E3628"/>
    <w:rsid w:val="002F7953"/>
    <w:rsid w:val="0031322A"/>
    <w:rsid w:val="0037371D"/>
    <w:rsid w:val="00376011"/>
    <w:rsid w:val="00394589"/>
    <w:rsid w:val="003C488B"/>
    <w:rsid w:val="003D4696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43A45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66C93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A754F1"/>
    <w:rsid w:val="00B139DE"/>
    <w:rsid w:val="00B42570"/>
    <w:rsid w:val="00B4571D"/>
    <w:rsid w:val="00B5660E"/>
    <w:rsid w:val="00B57DF1"/>
    <w:rsid w:val="00B64ADA"/>
    <w:rsid w:val="00B67130"/>
    <w:rsid w:val="00B74253"/>
    <w:rsid w:val="00B7632F"/>
    <w:rsid w:val="00BB7A4D"/>
    <w:rsid w:val="00BC1911"/>
    <w:rsid w:val="00BD677D"/>
    <w:rsid w:val="00C05089"/>
    <w:rsid w:val="00C07640"/>
    <w:rsid w:val="00C13956"/>
    <w:rsid w:val="00C227EE"/>
    <w:rsid w:val="00C25C86"/>
    <w:rsid w:val="00C50685"/>
    <w:rsid w:val="00C72C62"/>
    <w:rsid w:val="00C75257"/>
    <w:rsid w:val="00C95F51"/>
    <w:rsid w:val="00CA18E6"/>
    <w:rsid w:val="00CE5822"/>
    <w:rsid w:val="00D254B7"/>
    <w:rsid w:val="00D414B8"/>
    <w:rsid w:val="00D45AE6"/>
    <w:rsid w:val="00D63F48"/>
    <w:rsid w:val="00E21FAD"/>
    <w:rsid w:val="00E23E5F"/>
    <w:rsid w:val="00E531E9"/>
    <w:rsid w:val="00EC06D4"/>
    <w:rsid w:val="00ED4FB7"/>
    <w:rsid w:val="00ED5085"/>
    <w:rsid w:val="00EE1999"/>
    <w:rsid w:val="00EE2BE3"/>
    <w:rsid w:val="00EE4245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12</cp:revision>
  <cp:lastPrinted>2023-05-31T20:53:00Z</cp:lastPrinted>
  <dcterms:created xsi:type="dcterms:W3CDTF">2023-05-31T20:26:00Z</dcterms:created>
  <dcterms:modified xsi:type="dcterms:W3CDTF">2023-05-31T20:53:00Z</dcterms:modified>
</cp:coreProperties>
</file>