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1C2D4683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0FF6BE0C" w14:textId="77777777" w:rsidR="000C03F3" w:rsidRDefault="000C03F3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3D75184" w14:textId="77777777" w:rsidR="000210A6" w:rsidRDefault="000210A6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70DF9FFF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SESSÃO ORDINÁRIA DE Nº 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40</w:t>
      </w:r>
      <w:r w:rsidR="00A83F49"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A83F49">
        <w:rPr>
          <w:rFonts w:ascii="Times New Roman" w:eastAsia="Calibri" w:hAnsi="Times New Roman" w:cs="Times New Roman"/>
          <w:b/>
          <w:sz w:val="28"/>
          <w:szCs w:val="28"/>
          <w:u w:val="single"/>
        </w:rPr>
        <w:t>05</w:t>
      </w:r>
      <w:r w:rsidR="00855EF8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 w:rsidR="00E30860"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A83F49"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  <w:bookmarkStart w:id="0" w:name="_GoBack"/>
      <w:bookmarkEnd w:id="0"/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5F23580B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A83F49">
        <w:rPr>
          <w:rFonts w:ascii="Times New Roman" w:eastAsia="Calibri" w:hAnsi="Times New Roman" w:cs="Times New Roman"/>
          <w:sz w:val="28"/>
          <w:szCs w:val="28"/>
        </w:rPr>
        <w:t>4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</w:t>
      </w:r>
      <w:r w:rsidR="00630FAA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="00A83F49">
        <w:rPr>
          <w:rFonts w:ascii="Times New Roman" w:eastAsia="Calibri" w:hAnsi="Times New Roman" w:cs="Times New Roman"/>
          <w:sz w:val="28"/>
          <w:szCs w:val="28"/>
        </w:rPr>
        <w:t>cinco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</w:t>
      </w:r>
      <w:r w:rsidR="00EF0D0C">
        <w:rPr>
          <w:rFonts w:ascii="Times New Roman" w:eastAsia="Calibri" w:hAnsi="Times New Roman" w:cs="Times New Roman"/>
          <w:sz w:val="28"/>
          <w:szCs w:val="28"/>
        </w:rPr>
        <w:t>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mês de </w:t>
      </w:r>
      <w:r w:rsidR="00A83F49">
        <w:rPr>
          <w:rFonts w:ascii="Times New Roman" w:eastAsia="Calibri" w:hAnsi="Times New Roman" w:cs="Times New Roman"/>
          <w:sz w:val="28"/>
          <w:szCs w:val="28"/>
        </w:rPr>
        <w:t>dezembro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0B2B0596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A83F49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4B5647A2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CF1274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4E1F24DE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</w:t>
      </w:r>
      <w:r w:rsidR="00E30860">
        <w:rPr>
          <w:rFonts w:ascii="Times New Roman" w:eastAsia="Calibri" w:hAnsi="Times New Roman" w:cs="Times New Roman"/>
          <w:sz w:val="28"/>
          <w:szCs w:val="28"/>
        </w:rPr>
        <w:t>40</w:t>
      </w:r>
      <w:r w:rsidR="00CF1274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7D7603" w14:textId="77777777" w:rsidR="00BB4460" w:rsidRDefault="00E2747D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C271518" w14:textId="77777777" w:rsidR="00BB4460" w:rsidRDefault="00BB4460" w:rsidP="00BB446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925EDD" w14:textId="77777777" w:rsidR="00BB4460" w:rsidRDefault="00BB4460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  <w:bookmarkStart w:id="1" w:name="_Hlk107844314"/>
    </w:p>
    <w:p w14:paraId="390C84FB" w14:textId="77777777" w:rsidR="00382C30" w:rsidRDefault="00382C30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2" w:name="_Hlk119681565"/>
      <w:bookmarkEnd w:id="1"/>
    </w:p>
    <w:p w14:paraId="71721EC4" w14:textId="2BDE9BD3" w:rsidR="00D365F8" w:rsidRDefault="00D365F8" w:rsidP="00D365F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 w:rsidR="00CF1274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31</w:t>
      </w:r>
      <w:r w:rsidR="00A83F49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9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83F49">
        <w:rPr>
          <w:rFonts w:ascii="Times New Roman" w:eastAsia="Calibri" w:hAnsi="Times New Roman" w:cs="Times New Roman"/>
          <w:color w:val="000000"/>
          <w:sz w:val="28"/>
          <w:szCs w:val="28"/>
        </w:rPr>
        <w:t>Ordinária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 0</w:t>
      </w:r>
      <w:r w:rsidR="00A83F49">
        <w:rPr>
          <w:rFonts w:ascii="Times New Roman" w:eastAsia="Calibri" w:hAnsi="Times New Roman" w:cs="Times New Roman"/>
          <w:color w:val="000000"/>
          <w:sz w:val="28"/>
          <w:szCs w:val="28"/>
        </w:rPr>
        <w:t>42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bookmarkEnd w:id="2"/>
    <w:p w14:paraId="42134242" w14:textId="77777777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77E1BDF5" w14:textId="78192A22" w:rsidR="00D365F8" w:rsidRDefault="00D365F8" w:rsidP="00D365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bookmarkStart w:id="3" w:name="_Hlk119681464"/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A83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A83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 w:rsidR="00CF12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3"/>
    <w:p w14:paraId="28194E88" w14:textId="4C87AD19" w:rsidR="00F707B4" w:rsidRDefault="00F707B4" w:rsidP="00630FA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24343BB" w14:textId="48F4F373" w:rsidR="00A83F49" w:rsidRDefault="00A83F49" w:rsidP="00A83F4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4" w:name="_Hlk119681528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326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 de nº 043/2022.</w:t>
      </w:r>
    </w:p>
    <w:p w14:paraId="098A3354" w14:textId="77777777" w:rsid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15DFE18E" w14:textId="57CA7800" w:rsid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43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4"/>
    <w:p w14:paraId="6A4C2B4E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31CB93C1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08C143D" w14:textId="4BD6E626" w:rsidR="00CF1274" w:rsidRDefault="00CF1274" w:rsidP="00CF12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 w:rsidRPr="00DC030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Legislativo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</w:t>
      </w:r>
      <w:r w:rsidR="00A83F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9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 xml:space="preserve">, de Autoria do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Vereador Marcel Menezes Meurer.</w:t>
      </w:r>
    </w:p>
    <w:p w14:paraId="3A4D689A" w14:textId="77777777" w:rsidR="00CF1274" w:rsidRDefault="00CF1274" w:rsidP="00C97A1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A5B8FDE" w14:textId="77777777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25AB28A4" w14:textId="42C09032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</w:t>
      </w:r>
      <w:r w:rsidR="00A83F49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20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Balancete Mensal de </w:t>
      </w:r>
      <w:r w:rsidR="00A83F49">
        <w:rPr>
          <w:rFonts w:ascii="Times New Roman" w:eastAsia="Calibri" w:hAnsi="Times New Roman" w:cs="Times New Roman"/>
          <w:color w:val="000000"/>
          <w:sz w:val="28"/>
          <w:szCs w:val="28"/>
        </w:rPr>
        <w:t>Novembro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p w14:paraId="6433383F" w14:textId="77777777" w:rsidR="00CC7133" w:rsidRDefault="00CC7133" w:rsidP="00CC71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6F816DB" w14:textId="77777777" w:rsidR="00CF1274" w:rsidRDefault="00CF1274" w:rsidP="00CF1274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C2689A9" w14:textId="3D4600D9" w:rsidR="00A83F49" w:rsidRPr="00A83F49" w:rsidRDefault="00A83F49" w:rsidP="00A83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Solicito a Leitura da Indicaç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de n°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052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á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encaminhada ao Prefeito Municipal e aos Órgãos Competentes.</w:t>
      </w:r>
    </w:p>
    <w:p w14:paraId="7A813D94" w14:textId="77777777" w:rsidR="00C519A1" w:rsidRDefault="00C519A1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0CDD1E0D" w14:textId="5A246B9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CA085BB" w14:textId="77777777" w:rsidR="00BE382C" w:rsidRDefault="00BE382C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5D40D20F" w14:textId="5E400C4A" w:rsidR="004A790B" w:rsidRDefault="00BE382C" w:rsidP="00BE382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não havendo mais matérias para o expediente, passo para o uso da tribuna</w:t>
      </w:r>
    </w:p>
    <w:p w14:paraId="0AC9DC3E" w14:textId="77777777" w:rsidR="00DC0304" w:rsidRDefault="00DC0304" w:rsidP="002B70BF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252B5789" w:rsidR="005545E2" w:rsidRPr="00E2747D" w:rsidRDefault="00E2747D" w:rsidP="002B70BF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012A005F" w14:textId="0E38288E" w:rsidR="00BE382C" w:rsidRPr="00E2747D" w:rsidRDefault="00BE382C" w:rsidP="00BE382C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435D000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61D6B2E8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049A5397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2F856B2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C6C597D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53B1CB3A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66CE6076" w14:textId="77777777" w:rsidR="00BE382C" w:rsidRPr="00E2747D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16577A64" w14:textId="77777777" w:rsidR="00BE382C" w:rsidRDefault="00BE382C" w:rsidP="00BE382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44DC53C6" w14:textId="33499AAE" w:rsidR="00FB4A1A" w:rsidRPr="00E2747D" w:rsidRDefault="00FB4A1A" w:rsidP="00FB4A1A">
      <w:pPr>
        <w:rPr>
          <w:rFonts w:ascii="Times New Roman" w:eastAsia="Calibri" w:hAnsi="Times New Roman" w:cs="Times New Roman"/>
          <w:sz w:val="24"/>
          <w:szCs w:val="24"/>
        </w:rPr>
      </w:pPr>
    </w:p>
    <w:p w14:paraId="53B2DDE1" w14:textId="72B626F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012B11" w14:textId="77777777" w:rsidR="00B714C9" w:rsidRDefault="00B714C9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028D6FC4" w:rsidR="005545E2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43C5203B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C724043" w14:textId="46183975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6125BB" w14:textId="6BF143CF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1C343FA" w14:textId="71050BFE" w:rsidR="00FB4A1A" w:rsidRDefault="00FB4A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9AA0236" w14:textId="3A23C409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9244EC3" w14:textId="77777777" w:rsidR="00456B23" w:rsidRDefault="00456B23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A8413DD" w14:textId="77777777" w:rsidR="00E30860" w:rsidRDefault="00E30860" w:rsidP="00613F0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586ED4B" w14:textId="77777777" w:rsidR="00E30860" w:rsidRDefault="00E30860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37FB0F4E" w:rsidR="00E2747D" w:rsidRPr="00CA2606" w:rsidRDefault="00E2747D" w:rsidP="00630FA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7492D70" w14:textId="77777777" w:rsidR="00011687" w:rsidRDefault="00011687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5" w:name="_Hlk107844857"/>
    </w:p>
    <w:p w14:paraId="3D6C1B0B" w14:textId="32EBD881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CF1274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="00B1437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630FA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referente ao Projeto de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Lei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Complementar 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565CB37A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6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FB29A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</w:t>
      </w:r>
      <w:r w:rsidR="002B70BF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6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092F7D84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</w:t>
      </w:r>
      <w:r w:rsidR="00FB29A9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i 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5950898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A6B830" w14:textId="77777777" w:rsidR="00ED431F" w:rsidRDefault="00ED431F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453ACF6" w14:textId="31C8CA5C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12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5"/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5C77B30" w14:textId="77777777" w:rsidR="00ED431F" w:rsidRPr="00E2747D" w:rsidRDefault="00ED431F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9F52A13" w14:textId="0B5664A7" w:rsidR="00960F43" w:rsidRDefault="00960F43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C6021C7" w14:textId="77777777" w:rsidR="00FB4A1A" w:rsidRDefault="00FB4A1A" w:rsidP="00960F4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7" w:name="_Hlk119682109"/>
    </w:p>
    <w:p w14:paraId="3131E784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BF33875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0AB62E7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0DA764" w14:textId="77777777" w:rsidR="00150D00" w:rsidRDefault="00150D00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DDA8618" w14:textId="37B6528F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="00B1437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das Comissões de Justiça e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Redação</w:t>
      </w:r>
      <w:r w:rsidR="00FB29A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="00FB29A9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Finanças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e Orçamento;</w:t>
      </w:r>
      <w:r w:rsidR="00B143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referente a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 Projeto de Lei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42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235727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19FB313" w14:textId="420787E0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46A5CF8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217FA0F" w14:textId="31D4EA6C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CE1073C" w14:textId="77777777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DF7750" w14:textId="0002DE98" w:rsidR="00011687" w:rsidRPr="00E2747D" w:rsidRDefault="00011687" w:rsidP="0001168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>42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AF1353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2927FD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93EB891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63B5044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32661" w14:textId="77777777" w:rsidR="00011687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7E6443BB" w14:textId="3371F58D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42/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875DBC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23D86D" w14:textId="77777777" w:rsidR="00011687" w:rsidRPr="00E2747D" w:rsidRDefault="00011687" w:rsidP="00011687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7"/>
    <w:p w14:paraId="50A04FFC" w14:textId="77777777" w:rsidR="00E76082" w:rsidRDefault="00E76082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2B2DFF87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7BCD734E" w14:textId="77777777" w:rsidR="00011687" w:rsidRDefault="00011687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6AE4B1F0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3E3BE7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28B4609" w14:textId="26691CA9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="00B1437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Finanças e </w:t>
      </w:r>
      <w:r w:rsidR="00B1437F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Orçamento;</w:t>
      </w:r>
      <w:r w:rsidR="00B1437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B1437F"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referente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Ordinária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150D0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43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40ABF3C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570CDA" w14:textId="7AFD7E02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de nº </w:t>
      </w:r>
      <w:r w:rsidR="00A1641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150D0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5594FFE7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02A32BC" w14:textId="22E0D9C4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DE92CC3" w14:textId="77777777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5672634" w14:textId="6403AC33" w:rsidR="00FB29A9" w:rsidRPr="00E2747D" w:rsidRDefault="00FB29A9" w:rsidP="00FB29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150D00">
        <w:rPr>
          <w:rFonts w:ascii="Times New Roman" w:eastAsia="Times New Roman" w:hAnsi="Times New Roman" w:cs="Times New Roman"/>
          <w:sz w:val="28"/>
          <w:szCs w:val="28"/>
          <w:lang w:eastAsia="pt-BR"/>
        </w:rPr>
        <w:t>43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131925A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5C84B1B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lastRenderedPageBreak/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FF61E6D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FFA30B5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2B8C49" w14:textId="77777777" w:rsidR="00FB29A9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DB1A229" w14:textId="083BB2DE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Ordinária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150D0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2A6F056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95EED61" w14:textId="77777777" w:rsidR="00FB29A9" w:rsidRPr="00E2747D" w:rsidRDefault="00FB29A9" w:rsidP="00FB29A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B29DAED" w14:textId="77777777" w:rsidR="00FB29A9" w:rsidRDefault="00FB29A9" w:rsidP="00DE06A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</w:pPr>
    </w:p>
    <w:p w14:paraId="1654933D" w14:textId="45A154D1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0E5AC10" w14:textId="38EE4AAF" w:rsidR="00A83F49" w:rsidRDefault="00A83F49" w:rsidP="00A83F49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8" w:name="_Hlk531612651"/>
      <w:r w:rsidRPr="006A7D87">
        <w:rPr>
          <w:rFonts w:ascii="Times New Roman" w:hAnsi="Times New Roman"/>
          <w:b/>
          <w:sz w:val="26"/>
          <w:szCs w:val="26"/>
        </w:rPr>
        <w:t>Não havendo</w:t>
      </w:r>
      <w:r w:rsidRPr="006A7D87">
        <w:rPr>
          <w:rFonts w:ascii="Times New Roman" w:hAnsi="Times New Roman"/>
          <w:sz w:val="26"/>
          <w:szCs w:val="26"/>
        </w:rPr>
        <w:t xml:space="preserve"> mais matérias a ser apreciadas na ordem do dia, passamos para a </w:t>
      </w:r>
      <w:r>
        <w:rPr>
          <w:rFonts w:ascii="Times New Roman" w:hAnsi="Times New Roman"/>
          <w:sz w:val="26"/>
          <w:szCs w:val="26"/>
        </w:rPr>
        <w:t>eleições da Mesa para o Biênio 20</w:t>
      </w:r>
      <w:r w:rsidR="00E740F6"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</w:rPr>
        <w:t xml:space="preserve"> a 202</w:t>
      </w:r>
      <w:r w:rsidR="00E740F6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, neste momento fica aberta a palavra para apresentações de chapas. </w:t>
      </w:r>
    </w:p>
    <w:bookmarkEnd w:id="8"/>
    <w:p w14:paraId="593F9E9B" w14:textId="78B4817D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FD888CE" w14:textId="3C6B0B4B" w:rsidR="00456B23" w:rsidRDefault="00456B23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02BF9D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4D0F6630" w14:textId="36562FE2" w:rsidR="001C5E1A" w:rsidRDefault="001C5E1A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16260CD" w14:textId="40178942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462879B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19D2CBE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46E650D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0CB8FB3D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2F8B1B8B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06AC68CF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F3D815A" w14:textId="77777777" w:rsidR="00BE382C" w:rsidRPr="00E2747D" w:rsidRDefault="00BE382C" w:rsidP="00BE382C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2377C207" w14:textId="15981D5C" w:rsidR="00BE382C" w:rsidRDefault="00BE382C" w:rsidP="00BE382C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21A3D79E" w14:textId="25939820" w:rsidR="00BE382C" w:rsidRDefault="00BE382C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428B409" w:rsidR="00E2747D" w:rsidRPr="00E2747D" w:rsidRDefault="00E2747D" w:rsidP="00E933D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758991F4" w:rsidR="006C7AAC" w:rsidRDefault="00E2747D" w:rsidP="00253DA9">
      <w:pPr>
        <w:jc w:val="both"/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- Nada mais havendo a tratar, encerro a sessão de número </w:t>
      </w:r>
      <w:r w:rsidR="00613F01">
        <w:rPr>
          <w:rFonts w:ascii="Times New Roman" w:eastAsia="Calibri" w:hAnsi="Times New Roman" w:cs="Times New Roman"/>
          <w:bCs/>
          <w:sz w:val="28"/>
          <w:szCs w:val="28"/>
        </w:rPr>
        <w:t>40</w:t>
      </w:r>
      <w:r w:rsidR="002A7544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B714C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11687"/>
    <w:rsid w:val="000210A6"/>
    <w:rsid w:val="000249FC"/>
    <w:rsid w:val="00030288"/>
    <w:rsid w:val="00053760"/>
    <w:rsid w:val="000A0512"/>
    <w:rsid w:val="000A6AA7"/>
    <w:rsid w:val="000B6BA1"/>
    <w:rsid w:val="000C03F3"/>
    <w:rsid w:val="000D4BEB"/>
    <w:rsid w:val="000E44A1"/>
    <w:rsid w:val="000F1A71"/>
    <w:rsid w:val="000F4388"/>
    <w:rsid w:val="0011662E"/>
    <w:rsid w:val="00140870"/>
    <w:rsid w:val="00150D00"/>
    <w:rsid w:val="001C5E1A"/>
    <w:rsid w:val="0023262D"/>
    <w:rsid w:val="002372EC"/>
    <w:rsid w:val="00253DA9"/>
    <w:rsid w:val="00271E89"/>
    <w:rsid w:val="00275534"/>
    <w:rsid w:val="00287B95"/>
    <w:rsid w:val="002A7544"/>
    <w:rsid w:val="002B70BF"/>
    <w:rsid w:val="002E1387"/>
    <w:rsid w:val="00302498"/>
    <w:rsid w:val="00337086"/>
    <w:rsid w:val="00343FF3"/>
    <w:rsid w:val="00380642"/>
    <w:rsid w:val="00382C30"/>
    <w:rsid w:val="003B358A"/>
    <w:rsid w:val="003C1F65"/>
    <w:rsid w:val="003D37DA"/>
    <w:rsid w:val="003D6DD1"/>
    <w:rsid w:val="00444874"/>
    <w:rsid w:val="0045294A"/>
    <w:rsid w:val="00456B23"/>
    <w:rsid w:val="00473452"/>
    <w:rsid w:val="004A790B"/>
    <w:rsid w:val="004D0E76"/>
    <w:rsid w:val="004D1946"/>
    <w:rsid w:val="0050539B"/>
    <w:rsid w:val="00540803"/>
    <w:rsid w:val="005430FA"/>
    <w:rsid w:val="00554420"/>
    <w:rsid w:val="005545E2"/>
    <w:rsid w:val="00563E5C"/>
    <w:rsid w:val="00565DE7"/>
    <w:rsid w:val="005702EA"/>
    <w:rsid w:val="00596D72"/>
    <w:rsid w:val="005A7008"/>
    <w:rsid w:val="005C1099"/>
    <w:rsid w:val="005E5143"/>
    <w:rsid w:val="005E5CBD"/>
    <w:rsid w:val="00613F01"/>
    <w:rsid w:val="00630FAA"/>
    <w:rsid w:val="00661BF1"/>
    <w:rsid w:val="00690DEF"/>
    <w:rsid w:val="006A14FE"/>
    <w:rsid w:val="006C7AAC"/>
    <w:rsid w:val="006D0395"/>
    <w:rsid w:val="00745DFB"/>
    <w:rsid w:val="007626F2"/>
    <w:rsid w:val="00771071"/>
    <w:rsid w:val="0078103E"/>
    <w:rsid w:val="007A1B77"/>
    <w:rsid w:val="007A5403"/>
    <w:rsid w:val="007F14E5"/>
    <w:rsid w:val="00811D58"/>
    <w:rsid w:val="00854B75"/>
    <w:rsid w:val="00855EF8"/>
    <w:rsid w:val="008A24D6"/>
    <w:rsid w:val="008D7AF5"/>
    <w:rsid w:val="008E59F3"/>
    <w:rsid w:val="00917E3C"/>
    <w:rsid w:val="00953DE1"/>
    <w:rsid w:val="00960F43"/>
    <w:rsid w:val="009613FE"/>
    <w:rsid w:val="00965990"/>
    <w:rsid w:val="009A4C4C"/>
    <w:rsid w:val="009B1F8E"/>
    <w:rsid w:val="009B7F9E"/>
    <w:rsid w:val="009C3A06"/>
    <w:rsid w:val="00A16412"/>
    <w:rsid w:val="00A83F49"/>
    <w:rsid w:val="00AA1BDF"/>
    <w:rsid w:val="00AA4C0D"/>
    <w:rsid w:val="00AB38E7"/>
    <w:rsid w:val="00AE1CD7"/>
    <w:rsid w:val="00B1437F"/>
    <w:rsid w:val="00B42AF7"/>
    <w:rsid w:val="00B714C9"/>
    <w:rsid w:val="00B71E36"/>
    <w:rsid w:val="00B72E50"/>
    <w:rsid w:val="00B7727F"/>
    <w:rsid w:val="00B90035"/>
    <w:rsid w:val="00BB4460"/>
    <w:rsid w:val="00BE0A1B"/>
    <w:rsid w:val="00BE382C"/>
    <w:rsid w:val="00C060EE"/>
    <w:rsid w:val="00C257E0"/>
    <w:rsid w:val="00C436E7"/>
    <w:rsid w:val="00C519A1"/>
    <w:rsid w:val="00C6292A"/>
    <w:rsid w:val="00C97A14"/>
    <w:rsid w:val="00CA2606"/>
    <w:rsid w:val="00CB7232"/>
    <w:rsid w:val="00CB7E75"/>
    <w:rsid w:val="00CC2BF8"/>
    <w:rsid w:val="00CC7133"/>
    <w:rsid w:val="00CF1274"/>
    <w:rsid w:val="00D107A0"/>
    <w:rsid w:val="00D365F8"/>
    <w:rsid w:val="00D43CE1"/>
    <w:rsid w:val="00D51201"/>
    <w:rsid w:val="00D75E0B"/>
    <w:rsid w:val="00DB4ECA"/>
    <w:rsid w:val="00DC0304"/>
    <w:rsid w:val="00DE06A5"/>
    <w:rsid w:val="00DE7FC6"/>
    <w:rsid w:val="00E2747D"/>
    <w:rsid w:val="00E30860"/>
    <w:rsid w:val="00E36085"/>
    <w:rsid w:val="00E40578"/>
    <w:rsid w:val="00E740F6"/>
    <w:rsid w:val="00E76082"/>
    <w:rsid w:val="00E77778"/>
    <w:rsid w:val="00E933DD"/>
    <w:rsid w:val="00ED431F"/>
    <w:rsid w:val="00EF0D0C"/>
    <w:rsid w:val="00EF11FF"/>
    <w:rsid w:val="00EF67F0"/>
    <w:rsid w:val="00F707B4"/>
    <w:rsid w:val="00F716B4"/>
    <w:rsid w:val="00F916C4"/>
    <w:rsid w:val="00FA676F"/>
    <w:rsid w:val="00FB29A9"/>
    <w:rsid w:val="00FB4A1A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1F8B4-6371-4441-BF4F-685830337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5</Pages>
  <Words>1040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knorst</dc:creator>
  <cp:keywords/>
  <dc:description/>
  <cp:lastModifiedBy>Camara</cp:lastModifiedBy>
  <cp:revision>5</cp:revision>
  <cp:lastPrinted>2022-12-05T21:16:00Z</cp:lastPrinted>
  <dcterms:created xsi:type="dcterms:W3CDTF">2022-12-05T11:52:00Z</dcterms:created>
  <dcterms:modified xsi:type="dcterms:W3CDTF">2022-12-05T23:01:00Z</dcterms:modified>
</cp:coreProperties>
</file>