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6A604314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7F14E5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F14E5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/09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193F457F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382C30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382C30">
        <w:rPr>
          <w:rFonts w:ascii="Times New Roman" w:eastAsia="Calibri" w:hAnsi="Times New Roman" w:cs="Times New Roman"/>
          <w:sz w:val="28"/>
          <w:szCs w:val="28"/>
        </w:rPr>
        <w:t>dezenove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382C30">
        <w:rPr>
          <w:rFonts w:ascii="Times New Roman" w:eastAsia="Calibri" w:hAnsi="Times New Roman" w:cs="Times New Roman"/>
          <w:sz w:val="28"/>
          <w:szCs w:val="28"/>
        </w:rPr>
        <w:t>setembro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2F75CFE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382C30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2377A2B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382C30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83F59E4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382C30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Declaro Aprovada a Ata da Sessão </w:t>
      </w:r>
      <w:proofErr w:type="spellStart"/>
      <w:r w:rsidRPr="00E2747D">
        <w:rPr>
          <w:rFonts w:ascii="Times New Roman" w:eastAsia="Calibri" w:hAnsi="Times New Roman" w:cs="Times New Roman"/>
          <w:b/>
          <w:sz w:val="28"/>
          <w:szCs w:val="28"/>
        </w:rPr>
        <w:t>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End"/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D04AC5" w14:textId="423CA9A2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23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Balancete referente ao Mês de julho/2022.</w:t>
      </w: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bookmarkEnd w:id="0"/>
    <w:p w14:paraId="791E45AE" w14:textId="14D0A4A0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382C3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>34 e 035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19640E89" w14:textId="7466A712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8E6E05" w14:textId="305F63DE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382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4B2AB0B" w14:textId="6141EC20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56669A" w14:textId="7033945E" w:rsidR="00382C30" w:rsidRDefault="00382C30" w:rsidP="00382C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B772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194E88" w14:textId="77777777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9662204" w14:textId="58A3EBFA" w:rsidR="00BE382C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0</w:t>
      </w:r>
      <w:r w:rsidR="00382C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51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a 0</w:t>
      </w:r>
      <w:r w:rsidR="00E93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5</w:t>
      </w:r>
      <w:r w:rsidR="00456B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4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/202</w:t>
      </w:r>
      <w:r w:rsidRPr="00EF0D0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D70D408" w14:textId="4C78E7B6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C927083" w14:textId="649AFF9F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7137733F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1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E38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="00DE0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6E2EF216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2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56B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2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7562B0E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6C5A8158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630FAA">
        <w:rPr>
          <w:rFonts w:ascii="Times New Roman" w:eastAsia="Times New Roman" w:hAnsi="Times New Roman" w:cs="Times New Roman"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sz w:val="28"/>
          <w:szCs w:val="28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11C3512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85F9991" w14:textId="67A5FD59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SOLICITO A LEITURA DO PARECER CONJUNTO DE Nº 0</w:t>
      </w:r>
      <w:r w:rsidR="00BE382C"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43</w:t>
      </w: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/202</w:t>
      </w:r>
      <w:r w:rsidRPr="00BE38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pt-BR"/>
        </w:rPr>
        <w:t>2</w:t>
      </w: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 xml:space="preserve">, </w:t>
      </w:r>
      <w:r w:rsidRPr="00BE382C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pt-BR"/>
        </w:rPr>
        <w:t xml:space="preserve">das Comissões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 Finanças e Orçamento 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93009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08B053C" w14:textId="23086C4F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56B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054C137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851C8A" w14:textId="1CD93913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A4D7DE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FA0B54" w14:textId="0F86D519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sz w:val="28"/>
          <w:szCs w:val="28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191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912C5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F600624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D84D7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1FFB5D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FAD64F" w14:textId="15BC0058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FC5F08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67094" w14:textId="424D08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4AEF90" w14:textId="75D526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04DC94" w14:textId="77777777" w:rsidR="00FB4A1A" w:rsidRPr="00E2747D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3CAE799" w14:textId="77777777" w:rsidR="00DE06A5" w:rsidRDefault="00DE06A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7AB2BE" w14:textId="2BBBB115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SOLICITO A LEITURA DO PARECER CONJUNTO DE Nº 04</w:t>
      </w:r>
      <w:r w:rsid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4</w:t>
      </w: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>/202</w:t>
      </w:r>
      <w:r w:rsidRPr="00BE38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pt-BR"/>
        </w:rPr>
        <w:t>2</w:t>
      </w:r>
      <w:r w:rsidRPr="00BE382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pt-BR"/>
        </w:rPr>
        <w:t xml:space="preserve">, </w:t>
      </w:r>
      <w:r w:rsidRPr="00BE382C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pt-BR"/>
        </w:rPr>
        <w:t xml:space="preserve">das Comissões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9282254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3B9BB5E" w14:textId="448EC364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</w:t>
      </w:r>
      <w:r w:rsidR="00456B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755F09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FBE330" w14:textId="4B3630FC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8479ED4" w14:textId="77777777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EA4DE32" w14:textId="5FCB14FF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456B23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5ECD9F6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729C3E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E0C340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AF4817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56D6C08" w14:textId="77777777" w:rsidR="00FB4A1A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1D621EF" w14:textId="231A08C9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E09C0D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9CF6A7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9047A0" w14:textId="38CFC8BB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D2106" w14:textId="3408C8C9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0B862F" w14:textId="77777777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3E9D7FA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95FA6F3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965990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53DA9"/>
    <w:rsid w:val="00271E89"/>
    <w:rsid w:val="00275534"/>
    <w:rsid w:val="00287B95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E5143"/>
    <w:rsid w:val="005E5CBD"/>
    <w:rsid w:val="00630FAA"/>
    <w:rsid w:val="00661BF1"/>
    <w:rsid w:val="00690DEF"/>
    <w:rsid w:val="006A14FE"/>
    <w:rsid w:val="006C7AAC"/>
    <w:rsid w:val="00745DFB"/>
    <w:rsid w:val="00771071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A2606"/>
    <w:rsid w:val="00CB7232"/>
    <w:rsid w:val="00CB7E75"/>
    <w:rsid w:val="00CC2BF8"/>
    <w:rsid w:val="00D107A0"/>
    <w:rsid w:val="00D43CE1"/>
    <w:rsid w:val="00D51201"/>
    <w:rsid w:val="00D75E0B"/>
    <w:rsid w:val="00DB4ECA"/>
    <w:rsid w:val="00DC0304"/>
    <w:rsid w:val="00DE06A5"/>
    <w:rsid w:val="00DE7FC6"/>
    <w:rsid w:val="00E2747D"/>
    <w:rsid w:val="00E36085"/>
    <w:rsid w:val="00E40578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E44D-6C3D-4E3B-87FB-24E88BD8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2022-09-19T20:58:00Z</cp:lastPrinted>
  <dcterms:created xsi:type="dcterms:W3CDTF">2022-09-19T12:50:00Z</dcterms:created>
  <dcterms:modified xsi:type="dcterms:W3CDTF">2022-09-19T21:01:00Z</dcterms:modified>
</cp:coreProperties>
</file>