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EF668" w14:textId="77777777" w:rsidR="00CC2BF8" w:rsidRDefault="00CC2BF8" w:rsidP="00CC2BF8">
      <w:pPr>
        <w:spacing w:after="0" w:line="240" w:lineRule="auto"/>
        <w:ind w:firstLine="360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</w:p>
    <w:p w14:paraId="1182918A" w14:textId="0FDDA141" w:rsidR="00E2747D" w:rsidRPr="00E2747D" w:rsidRDefault="00E2747D" w:rsidP="00E2747D">
      <w:pPr>
        <w:spacing w:after="0" w:line="240" w:lineRule="auto"/>
        <w:ind w:hanging="426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>SESSÃO ORDINÁRIA DE Nº 3</w:t>
      </w:r>
      <w:r w:rsidR="00D51201">
        <w:rPr>
          <w:rFonts w:ascii="Times New Roman" w:eastAsia="Calibri" w:hAnsi="Times New Roman" w:cs="Times New Roman"/>
          <w:b/>
          <w:sz w:val="28"/>
          <w:szCs w:val="28"/>
          <w:u w:val="single"/>
        </w:rPr>
        <w:t>9</w:t>
      </w:r>
      <w:r w:rsidR="00855EF8">
        <w:rPr>
          <w:rFonts w:ascii="Times New Roman" w:eastAsia="Calibri" w:hAnsi="Times New Roman" w:cs="Times New Roman"/>
          <w:b/>
          <w:sz w:val="28"/>
          <w:szCs w:val="28"/>
          <w:u w:val="single"/>
        </w:rPr>
        <w:t>8</w:t>
      </w: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– DIA </w:t>
      </w:r>
      <w:r w:rsidR="00855EF8">
        <w:rPr>
          <w:rFonts w:ascii="Times New Roman" w:eastAsia="Calibri" w:hAnsi="Times New Roman" w:cs="Times New Roman"/>
          <w:b/>
          <w:sz w:val="28"/>
          <w:szCs w:val="28"/>
          <w:u w:val="single"/>
        </w:rPr>
        <w:t>02/09</w:t>
      </w: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>/202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</w:p>
    <w:p w14:paraId="59162469" w14:textId="77777777" w:rsidR="00E2747D" w:rsidRPr="00E2747D" w:rsidRDefault="00E2747D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417FC2B6" w14:textId="77777777" w:rsidR="00E2747D" w:rsidRPr="00E2747D" w:rsidRDefault="00E2747D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ABERTURA DO EXPEDIENTE</w:t>
      </w:r>
    </w:p>
    <w:p w14:paraId="5D5D8F8A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272BABA5" w14:textId="77777777" w:rsidR="00D43CE1" w:rsidRDefault="00D43CE1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E1A609E" w14:textId="77777777" w:rsidR="00D43CE1" w:rsidRDefault="00D43CE1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A57363F" w14:textId="77777777" w:rsidR="00D43CE1" w:rsidRDefault="00D43CE1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FC81933" w14:textId="74F9484A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 xml:space="preserve">Boa Noite 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as senhoras e aos senhores, autoridades presentes, as senhoras Vereadoras e aos demais senhores vereadores desta Casa de Leis. </w:t>
      </w:r>
    </w:p>
    <w:p w14:paraId="1A7BA26E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41314D4" w14:textId="7E61718B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Em nome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do Povo de Itanhangá e da Democracia, sob a proteção de Deus, declaro aberta a Sessão ordinária de nº 3</w:t>
      </w:r>
      <w:r w:rsidR="00D51201">
        <w:rPr>
          <w:rFonts w:ascii="Times New Roman" w:eastAsia="Calibri" w:hAnsi="Times New Roman" w:cs="Times New Roman"/>
          <w:sz w:val="28"/>
          <w:szCs w:val="28"/>
        </w:rPr>
        <w:t>9</w:t>
      </w:r>
      <w:r w:rsidR="00855EF8">
        <w:rPr>
          <w:rFonts w:ascii="Times New Roman" w:eastAsia="Calibri" w:hAnsi="Times New Roman" w:cs="Times New Roman"/>
          <w:sz w:val="28"/>
          <w:szCs w:val="28"/>
        </w:rPr>
        <w:t>8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da Câmara Municipal de Itanhangá, </w:t>
      </w:r>
      <w:r w:rsidR="00630FAA">
        <w:rPr>
          <w:rFonts w:ascii="Times New Roman" w:eastAsia="Calibri" w:hAnsi="Times New Roman" w:cs="Times New Roman"/>
          <w:sz w:val="28"/>
          <w:szCs w:val="28"/>
        </w:rPr>
        <w:t>aos quinze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dia</w:t>
      </w:r>
      <w:r w:rsidR="00EF0D0C">
        <w:rPr>
          <w:rFonts w:ascii="Times New Roman" w:eastAsia="Calibri" w:hAnsi="Times New Roman" w:cs="Times New Roman"/>
          <w:sz w:val="28"/>
          <w:szCs w:val="28"/>
        </w:rPr>
        <w:t>s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do mês de </w:t>
      </w:r>
      <w:r w:rsidR="00ED431F">
        <w:rPr>
          <w:rFonts w:ascii="Times New Roman" w:eastAsia="Calibri" w:hAnsi="Times New Roman" w:cs="Times New Roman"/>
          <w:sz w:val="28"/>
          <w:szCs w:val="28"/>
        </w:rPr>
        <w:t>agosto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de 202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B12CBB4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1D8531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Quero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informar aos presentes que esta sessão está sendo gravada.</w:t>
      </w:r>
    </w:p>
    <w:p w14:paraId="168B899C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2AF33A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ao Senhor Secretário que seja feita a conferência do livro de presença dos Srs. Vereadores e Sr.ª Vereadoras.</w:t>
      </w:r>
    </w:p>
    <w:p w14:paraId="44C1AB79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DC0BA9" w14:textId="77F1E9A9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a </w:t>
      </w:r>
      <w:r w:rsidRPr="00E2747D">
        <w:rPr>
          <w:rFonts w:ascii="Times New Roman" w:eastAsia="Calibri" w:hAnsi="Times New Roman" w:cs="Times New Roman"/>
          <w:i/>
          <w:sz w:val="28"/>
          <w:szCs w:val="28"/>
          <w:u w:val="single"/>
        </w:rPr>
        <w:t>Leitura da Ata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da Sessão Ordinária de nº 3</w:t>
      </w:r>
      <w:r w:rsidR="009C3A06">
        <w:rPr>
          <w:rFonts w:ascii="Times New Roman" w:eastAsia="Calibri" w:hAnsi="Times New Roman" w:cs="Times New Roman"/>
          <w:sz w:val="28"/>
          <w:szCs w:val="28"/>
        </w:rPr>
        <w:t>9</w:t>
      </w:r>
      <w:r w:rsidR="00855EF8">
        <w:rPr>
          <w:rFonts w:ascii="Times New Roman" w:eastAsia="Calibri" w:hAnsi="Times New Roman" w:cs="Times New Roman"/>
          <w:sz w:val="28"/>
          <w:szCs w:val="28"/>
        </w:rPr>
        <w:t>7</w:t>
      </w:r>
      <w:r w:rsidRPr="00E2747D">
        <w:rPr>
          <w:rFonts w:ascii="Times New Roman" w:eastAsia="Calibri" w:hAnsi="Times New Roman" w:cs="Times New Roman"/>
          <w:sz w:val="28"/>
          <w:szCs w:val="28"/>
        </w:rPr>
        <w:t>/202</w:t>
      </w:r>
      <w:r w:rsidR="00271E89"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18B846E9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70851D6D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 xml:space="preserve">MAURO - Solicito a </w:t>
      </w:r>
      <w:r w:rsidRPr="00E2747D">
        <w:rPr>
          <w:rFonts w:ascii="Times New Roman" w:eastAsia="Calibri" w:hAnsi="Times New Roman" w:cs="Times New Roman"/>
          <w:i/>
          <w:sz w:val="28"/>
          <w:szCs w:val="28"/>
          <w:u w:val="single"/>
        </w:rPr>
        <w:t>dispensa da Leitura da Ata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da Sessão anterior, </w:t>
      </w:r>
      <w:r w:rsidRPr="00E2747D">
        <w:rPr>
          <w:rFonts w:ascii="Times New Roman" w:eastAsia="Calibri" w:hAnsi="Times New Roman" w:cs="Times New Roman"/>
          <w:bCs/>
          <w:sz w:val="28"/>
          <w:szCs w:val="28"/>
        </w:rPr>
        <w:t>uma vez que a ata ficou à disposição dos senhores vereadores e vereadoras para análise, comentários ou ratificações.</w:t>
      </w:r>
    </w:p>
    <w:p w14:paraId="3DC6D50F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FE88109" w14:textId="46DDC5BE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votação a solicitação do pedido de dispensa da leitura da ata de nº 3</w:t>
      </w:r>
      <w:r w:rsidR="009C3A06">
        <w:rPr>
          <w:rFonts w:ascii="Times New Roman" w:eastAsia="Calibri" w:hAnsi="Times New Roman" w:cs="Times New Roman"/>
          <w:sz w:val="28"/>
          <w:szCs w:val="28"/>
        </w:rPr>
        <w:t>9</w:t>
      </w:r>
      <w:r w:rsidR="00855EF8">
        <w:rPr>
          <w:rFonts w:ascii="Times New Roman" w:eastAsia="Calibri" w:hAnsi="Times New Roman" w:cs="Times New Roman"/>
          <w:sz w:val="28"/>
          <w:szCs w:val="28"/>
        </w:rPr>
        <w:t>7</w:t>
      </w:r>
      <w:r w:rsidRPr="00E2747D">
        <w:rPr>
          <w:rFonts w:ascii="Times New Roman" w:eastAsia="Calibri" w:hAnsi="Times New Roman" w:cs="Times New Roman"/>
          <w:sz w:val="28"/>
          <w:szCs w:val="28"/>
        </w:rPr>
        <w:t>/202</w:t>
      </w:r>
      <w:r w:rsidR="00271E89"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5AAEEEA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699C6D22" w14:textId="7266A40D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votação a Ata da Sessão de nº 3</w:t>
      </w:r>
      <w:r w:rsidR="009C3A06">
        <w:rPr>
          <w:rFonts w:ascii="Times New Roman" w:eastAsia="Calibri" w:hAnsi="Times New Roman" w:cs="Times New Roman"/>
          <w:sz w:val="28"/>
          <w:szCs w:val="28"/>
        </w:rPr>
        <w:t>9</w:t>
      </w:r>
      <w:r w:rsidR="00855EF8">
        <w:rPr>
          <w:rFonts w:ascii="Times New Roman" w:eastAsia="Calibri" w:hAnsi="Times New Roman" w:cs="Times New Roman"/>
          <w:sz w:val="28"/>
          <w:szCs w:val="28"/>
        </w:rPr>
        <w:t>7</w:t>
      </w:r>
      <w:r w:rsidRPr="00E2747D">
        <w:rPr>
          <w:rFonts w:ascii="Times New Roman" w:eastAsia="Calibri" w:hAnsi="Times New Roman" w:cs="Times New Roman"/>
          <w:sz w:val="28"/>
          <w:szCs w:val="28"/>
        </w:rPr>
        <w:t>/202</w:t>
      </w:r>
      <w:r w:rsidR="00271E89"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3113A14C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C665FF2" w14:textId="77777777" w:rsidR="00D43CE1" w:rsidRDefault="00D43CE1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91FA252" w14:textId="0880B32C" w:rsid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Declaro Aprovada a Ata da Sessão Anterior</w:t>
      </w:r>
      <w:r w:rsidRPr="00E274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B4C8F0E" w14:textId="77777777" w:rsidR="00D51201" w:rsidRPr="00E2747D" w:rsidRDefault="00D51201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13B01A4" w14:textId="77777777" w:rsidR="00540803" w:rsidRPr="00E2747D" w:rsidRDefault="00540803" w:rsidP="0054080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103604080"/>
      <w:bookmarkStart w:id="1" w:name="_Hlk102136614"/>
    </w:p>
    <w:p w14:paraId="79D3D7A0" w14:textId="77777777" w:rsidR="00DC0304" w:rsidRDefault="00DC0304" w:rsidP="005408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bookmarkStart w:id="2" w:name="_Hlk107844314"/>
      <w:bookmarkEnd w:id="0"/>
      <w:bookmarkEnd w:id="1"/>
    </w:p>
    <w:p w14:paraId="72D25958" w14:textId="582EB5CA" w:rsidR="00DC0304" w:rsidRDefault="00DC0304" w:rsidP="00DC03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_Hlk111467942"/>
      <w:r w:rsidRPr="00E77778">
        <w:rPr>
          <w:rFonts w:ascii="Times New Roman" w:eastAsia="Calibri" w:hAnsi="Times New Roman" w:cs="Times New Roman"/>
          <w:b/>
          <w:sz w:val="28"/>
          <w:szCs w:val="28"/>
        </w:rPr>
        <w:t xml:space="preserve">Solicito </w:t>
      </w:r>
      <w:r w:rsidRPr="00E77778">
        <w:rPr>
          <w:rFonts w:ascii="Times New Roman" w:eastAsia="Calibri" w:hAnsi="Times New Roman" w:cs="Times New Roman"/>
          <w:sz w:val="28"/>
          <w:szCs w:val="28"/>
        </w:rPr>
        <w:t>a</w:t>
      </w:r>
      <w:r w:rsidRPr="00E7777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77778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Leitura do Oficio do Gabinete do Prefeito de n° </w:t>
      </w:r>
      <w:r w:rsidR="00630FAA" w:rsidRPr="00E77778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2</w:t>
      </w:r>
      <w:r w:rsidR="00E77778" w:rsidRPr="00E77778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0</w:t>
      </w:r>
      <w:r w:rsidR="00F707B4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7</w:t>
      </w:r>
      <w:r w:rsidRPr="00E77778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/</w:t>
      </w:r>
      <w:r w:rsidRPr="00E77778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2022, </w:t>
      </w:r>
      <w:r w:rsidRPr="00E77778">
        <w:rPr>
          <w:rFonts w:ascii="Times New Roman" w:eastAsia="Calibri" w:hAnsi="Times New Roman" w:cs="Times New Roman"/>
          <w:sz w:val="28"/>
          <w:szCs w:val="28"/>
        </w:rPr>
        <w:t xml:space="preserve">que encaminha </w:t>
      </w:r>
      <w:r w:rsidR="00E77778">
        <w:rPr>
          <w:rFonts w:ascii="Times New Roman" w:eastAsia="Calibri" w:hAnsi="Times New Roman" w:cs="Times New Roman"/>
          <w:sz w:val="28"/>
          <w:szCs w:val="28"/>
        </w:rPr>
        <w:t>as</w:t>
      </w:r>
      <w:r w:rsidRPr="00E777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7778" w:rsidRPr="00E77778">
        <w:rPr>
          <w:rFonts w:ascii="Times New Roman" w:eastAsia="Calibri" w:hAnsi="Times New Roman" w:cs="Times New Roman"/>
          <w:sz w:val="28"/>
          <w:szCs w:val="28"/>
        </w:rPr>
        <w:t>resposta</w:t>
      </w:r>
      <w:r w:rsidR="00E77778">
        <w:rPr>
          <w:rFonts w:ascii="Times New Roman" w:eastAsia="Calibri" w:hAnsi="Times New Roman" w:cs="Times New Roman"/>
          <w:sz w:val="28"/>
          <w:szCs w:val="28"/>
        </w:rPr>
        <w:t>s</w:t>
      </w:r>
      <w:r w:rsidR="00E77778" w:rsidRPr="00E77778">
        <w:rPr>
          <w:rFonts w:ascii="Times New Roman" w:eastAsia="Calibri" w:hAnsi="Times New Roman" w:cs="Times New Roman"/>
          <w:sz w:val="28"/>
          <w:szCs w:val="28"/>
        </w:rPr>
        <w:t xml:space="preserve"> das indicações de nº 039 a 046/2022</w:t>
      </w:r>
      <w:r w:rsidR="0030249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300DEBA" w14:textId="77777777" w:rsidR="00302498" w:rsidRPr="00E77778" w:rsidRDefault="00302498" w:rsidP="00DC03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D040633" w14:textId="77777777" w:rsidR="00E77778" w:rsidRPr="00E77778" w:rsidRDefault="00E77778" w:rsidP="00DC03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92C427" w14:textId="33198095" w:rsidR="00F707B4" w:rsidRPr="00E77778" w:rsidRDefault="00F707B4" w:rsidP="00F707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7778">
        <w:rPr>
          <w:rFonts w:ascii="Times New Roman" w:eastAsia="Calibri" w:hAnsi="Times New Roman" w:cs="Times New Roman"/>
          <w:b/>
          <w:sz w:val="28"/>
          <w:szCs w:val="28"/>
        </w:rPr>
        <w:t xml:space="preserve">Solicito </w:t>
      </w:r>
      <w:r w:rsidRPr="00E77778">
        <w:rPr>
          <w:rFonts w:ascii="Times New Roman" w:eastAsia="Calibri" w:hAnsi="Times New Roman" w:cs="Times New Roman"/>
          <w:sz w:val="28"/>
          <w:szCs w:val="28"/>
        </w:rPr>
        <w:t>a</w:t>
      </w:r>
      <w:r w:rsidRPr="00E7777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77778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Leitura do Oficio do Gabinete do Prefeito de n° 208/</w:t>
      </w:r>
      <w:r w:rsidRPr="00E77778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2022, </w:t>
      </w:r>
      <w:r w:rsidRPr="00E77778">
        <w:rPr>
          <w:rFonts w:ascii="Times New Roman" w:eastAsia="Calibri" w:hAnsi="Times New Roman" w:cs="Times New Roman"/>
          <w:sz w:val="28"/>
          <w:szCs w:val="28"/>
        </w:rPr>
        <w:t xml:space="preserve">que encaminha </w:t>
      </w:r>
      <w:r>
        <w:rPr>
          <w:rFonts w:ascii="Times New Roman" w:eastAsia="Calibri" w:hAnsi="Times New Roman" w:cs="Times New Roman"/>
          <w:sz w:val="28"/>
          <w:szCs w:val="28"/>
        </w:rPr>
        <w:t>relatoria das Obras em andamento.</w:t>
      </w:r>
    </w:p>
    <w:p w14:paraId="59791418" w14:textId="3ECBFD5B" w:rsidR="00DC0304" w:rsidRDefault="00DC0304" w:rsidP="00DC03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t-BR"/>
        </w:rPr>
      </w:pPr>
    </w:p>
    <w:p w14:paraId="32C370FD" w14:textId="284A471B" w:rsidR="00F707B4" w:rsidRDefault="00F707B4" w:rsidP="00DC03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t-BR"/>
        </w:rPr>
      </w:pPr>
    </w:p>
    <w:p w14:paraId="44968C15" w14:textId="77777777" w:rsidR="00F707B4" w:rsidRPr="00855EF8" w:rsidRDefault="00F707B4" w:rsidP="00DC03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t-BR"/>
        </w:rPr>
      </w:pPr>
    </w:p>
    <w:bookmarkEnd w:id="3"/>
    <w:p w14:paraId="2884342D" w14:textId="77777777" w:rsidR="00DC0304" w:rsidRDefault="00DC0304" w:rsidP="005408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bookmarkEnd w:id="2"/>
    <w:p w14:paraId="791E45AE" w14:textId="2EF3C858" w:rsidR="00630FAA" w:rsidRDefault="00630FAA" w:rsidP="00630FA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Solicito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Leitura do Oficio do Gabinete do Prefeito de n° </w:t>
      </w:r>
      <w:r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20</w:t>
      </w:r>
      <w:r w:rsidR="00E77778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9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/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202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 xml:space="preserve">,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que encaminha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Projeto de Lei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Ordinária de nº 02</w:t>
      </w:r>
      <w:r w:rsidR="00E77778"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/2022.</w:t>
      </w:r>
    </w:p>
    <w:p w14:paraId="19640E89" w14:textId="7466A712" w:rsidR="00630FAA" w:rsidRDefault="00630FAA" w:rsidP="00630F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2E8E6E05" w14:textId="5EF35BCB" w:rsidR="00630FAA" w:rsidRDefault="00630FAA" w:rsidP="00630F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da Súmula do Projeto de Lei</w:t>
      </w:r>
      <w:r w:rsidRPr="00DC03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Ordinária de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nº 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="00E777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8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, de Autoria do Poder Executivo.</w:t>
      </w:r>
    </w:p>
    <w:p w14:paraId="64B2AB0B" w14:textId="0B9D2ECE" w:rsidR="00630FAA" w:rsidRDefault="00630FAA" w:rsidP="00630FA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28194E88" w14:textId="77777777" w:rsidR="00F707B4" w:rsidRDefault="00F707B4" w:rsidP="00630FA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4BD357B1" w14:textId="47F28E35" w:rsidR="00630FAA" w:rsidRDefault="00630FAA" w:rsidP="00630FA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Solicito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Leitura do Oficio do Gabinete do Prefeito de n° </w:t>
      </w:r>
      <w:r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2</w:t>
      </w:r>
      <w:r w:rsidR="00F707B4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10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/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202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 xml:space="preserve">,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que encaminha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Projeto de Lei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F707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Ordinário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de nº 0</w:t>
      </w:r>
      <w:r w:rsidR="00302498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9/2022.</w:t>
      </w:r>
    </w:p>
    <w:p w14:paraId="05D809D4" w14:textId="77777777" w:rsidR="00630FAA" w:rsidRDefault="00630FAA" w:rsidP="00630F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4BFDCC67" w14:textId="51962BA5" w:rsidR="00630FAA" w:rsidRDefault="00630FAA" w:rsidP="00630F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da Súmula do Projeto de Lei</w:t>
      </w:r>
      <w:r w:rsidRPr="00DC03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</w:t>
      </w:r>
      <w:r w:rsidR="00C519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Ordinário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de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nº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0</w:t>
      </w:r>
      <w:r w:rsidR="00C519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29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, de Autoria do Poder Executivo.</w:t>
      </w:r>
    </w:p>
    <w:p w14:paraId="09153AE0" w14:textId="0E80665D" w:rsidR="00302498" w:rsidRDefault="00302498" w:rsidP="00630F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</w:p>
    <w:p w14:paraId="2E5B120F" w14:textId="76E05A50" w:rsidR="00302498" w:rsidRDefault="00302498" w:rsidP="0030249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Solicito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Leitura do Oficio do Gabinete do Prefeito de n° </w:t>
      </w:r>
      <w:r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21</w:t>
      </w:r>
      <w:r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1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/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202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 xml:space="preserve">,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que encaminha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Projeto de Lei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Ordinário de nº 0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30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/2022.</w:t>
      </w:r>
    </w:p>
    <w:p w14:paraId="76D08E75" w14:textId="77777777" w:rsidR="00302498" w:rsidRDefault="00302498" w:rsidP="003024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39F60382" w14:textId="6FA0EEF5" w:rsidR="00302498" w:rsidRDefault="00302498" w:rsidP="003024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da Súmula do Projeto de Lei</w:t>
      </w:r>
      <w:r w:rsidRPr="00DC03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Ordinário de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nº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30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, de Autoria do Poder Executivo.</w:t>
      </w:r>
    </w:p>
    <w:p w14:paraId="0BFC0F63" w14:textId="77777777" w:rsidR="00302498" w:rsidRDefault="00302498" w:rsidP="003024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</w:p>
    <w:p w14:paraId="2DF1665F" w14:textId="77777777" w:rsidR="00302498" w:rsidRDefault="00302498" w:rsidP="0030249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5754FCB" w14:textId="32D9FBE3" w:rsidR="00302498" w:rsidRDefault="00302498" w:rsidP="0030249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Solicito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Leitura do Oficio do Gabinete do Prefeito de n° </w:t>
      </w:r>
      <w:r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21</w:t>
      </w:r>
      <w:r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8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/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202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 xml:space="preserve">,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que encaminha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Projeto de Lei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Ordinário de nº 009/2022.</w:t>
      </w:r>
    </w:p>
    <w:p w14:paraId="5082E94D" w14:textId="77777777" w:rsidR="00302498" w:rsidRDefault="00302498" w:rsidP="003024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493CFE8C" w14:textId="4DC3054F" w:rsidR="00302498" w:rsidRDefault="00302498" w:rsidP="003024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da Súmula do Projeto de Lei</w:t>
      </w:r>
      <w:r w:rsidRPr="00DC03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Ordinário de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nº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31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, de Autoria do Poder Executivo.</w:t>
      </w:r>
    </w:p>
    <w:p w14:paraId="43FE16F4" w14:textId="77777777" w:rsidR="00302498" w:rsidRDefault="00302498" w:rsidP="0030249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6EE3C018" w14:textId="77777777" w:rsidR="00302498" w:rsidRDefault="00302498" w:rsidP="00630F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</w:p>
    <w:p w14:paraId="07C92684" w14:textId="58F81C47" w:rsidR="00302498" w:rsidRDefault="00302498" w:rsidP="0030249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Solicito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Leitura do Oficio do Gabinete do Prefeito de n° </w:t>
      </w:r>
      <w:r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21</w:t>
      </w:r>
      <w:r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9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/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202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 xml:space="preserve">,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que encaminha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Projeto de Lei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Ordinário de nº 0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32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/2022.</w:t>
      </w:r>
    </w:p>
    <w:p w14:paraId="4AD75425" w14:textId="77777777" w:rsidR="00302498" w:rsidRDefault="00302498" w:rsidP="003024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41C3E024" w14:textId="16244036" w:rsidR="00302498" w:rsidRDefault="00302498" w:rsidP="003024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da Súmula do Projeto de Lei</w:t>
      </w:r>
      <w:r w:rsidRPr="00DC03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Ordinário de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nº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, de Autoria do Poder Executivo.</w:t>
      </w:r>
    </w:p>
    <w:p w14:paraId="127A909C" w14:textId="2BD8E34A" w:rsidR="00302498" w:rsidRDefault="00302498" w:rsidP="0030249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A9466F9" w14:textId="77777777" w:rsidR="00302498" w:rsidRDefault="00302498" w:rsidP="0030249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2801DA27" w14:textId="02E06E13" w:rsidR="00302498" w:rsidRDefault="00302498" w:rsidP="0030249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Solicito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Leitura do Oficio do Gabinete do Prefeito de n° </w:t>
      </w:r>
      <w:r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2</w:t>
      </w:r>
      <w:r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20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/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202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 xml:space="preserve">,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que encaminha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Projeto de Lei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Ordinário de nº 0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33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/2022.</w:t>
      </w:r>
    </w:p>
    <w:p w14:paraId="6A1AE55A" w14:textId="77777777" w:rsidR="00302498" w:rsidRDefault="00302498" w:rsidP="003024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24DDB013" w14:textId="6C95833C" w:rsidR="00302498" w:rsidRDefault="00302498" w:rsidP="003024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bookmarkStart w:id="4" w:name="_Hlk113028830"/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da Súmula do Projeto de Lei</w:t>
      </w:r>
      <w:r w:rsidRPr="00DC03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Ordinário de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nº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33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, de Autoria do Poder Executivo.</w:t>
      </w:r>
    </w:p>
    <w:bookmarkEnd w:id="4"/>
    <w:p w14:paraId="67B87E79" w14:textId="77777777" w:rsidR="00302498" w:rsidRDefault="00302498" w:rsidP="0030249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6BA094FA" w14:textId="6210EF28" w:rsidR="00302498" w:rsidRDefault="00302498" w:rsidP="003024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da Súmula do Projeto de Lei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Emenda a Lei Orgânica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de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nº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01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, de Autoria d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a Mesa Diretora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.</w:t>
      </w:r>
    </w:p>
    <w:p w14:paraId="6CB2F22F" w14:textId="77777777" w:rsidR="00302498" w:rsidRDefault="00302498" w:rsidP="0030249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A813D94" w14:textId="77777777" w:rsidR="00C519A1" w:rsidRDefault="00C519A1" w:rsidP="008E59F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</w:pPr>
    </w:p>
    <w:p w14:paraId="23BE9101" w14:textId="07B3B532" w:rsidR="00AA4C0D" w:rsidRDefault="00AA4C0D" w:rsidP="00AA4C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166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Solicito a Leitura da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s</w:t>
      </w:r>
      <w:r w:rsidRPr="001166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 Indicaç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ões</w:t>
      </w:r>
      <w:r w:rsidRPr="001166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 de n° </w:t>
      </w:r>
      <w:r w:rsidRPr="00EF0D0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>0</w:t>
      </w:r>
      <w:r w:rsidR="00630FAA" w:rsidRPr="00EF0D0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>4</w:t>
      </w:r>
      <w:r w:rsidR="00FB4A1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>7</w:t>
      </w:r>
      <w:r w:rsidRPr="00EF0D0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 xml:space="preserve"> a 0</w:t>
      </w:r>
      <w:r w:rsidR="00E933D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>50</w:t>
      </w:r>
      <w:r w:rsidRPr="00EF0D0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>/202</w:t>
      </w:r>
      <w:r w:rsidRPr="00EF0D0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pt-BR"/>
        </w:rPr>
        <w:t>2</w:t>
      </w:r>
      <w:r w:rsidRPr="0011662E">
        <w:rPr>
          <w:rFonts w:ascii="Times New Roman" w:eastAsia="Times New Roman" w:hAnsi="Times New Roman" w:cs="Times New Roman"/>
          <w:sz w:val="28"/>
          <w:szCs w:val="28"/>
          <w:lang w:eastAsia="pt-BR"/>
        </w:rPr>
        <w:t>, que ser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á</w:t>
      </w:r>
      <w:r w:rsidRPr="0011662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encaminhada ao Prefeito Municipal e aos Órgãos Competentes.</w:t>
      </w:r>
    </w:p>
    <w:p w14:paraId="319102A1" w14:textId="663F2789" w:rsidR="00337086" w:rsidRDefault="00337086" w:rsidP="00AA4C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1FDCAACF" w14:textId="6F917A39" w:rsidR="00B714C9" w:rsidRDefault="00B714C9" w:rsidP="00AA4C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B0AD14C" w14:textId="290C1C5D" w:rsidR="00B714C9" w:rsidRDefault="00B714C9" w:rsidP="00AA4C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0A8E7C3" w14:textId="77777777" w:rsidR="00B714C9" w:rsidRDefault="00B714C9" w:rsidP="00AA4C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BFE8BED" w14:textId="77777777" w:rsidR="00337086" w:rsidRPr="0011662E" w:rsidRDefault="00337086" w:rsidP="00AA4C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8706B8D" w14:textId="1C9DF469" w:rsidR="00E2747D" w:rsidRDefault="00337086" w:rsidP="00E2747D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E NÃO HAVENDO MAIS MATERIAS PARA O EXPEDIENTE PASSAMOS PAR</w:t>
      </w:r>
      <w:r w:rsidR="00B714C9">
        <w:rPr>
          <w:rFonts w:ascii="Times New Roman" w:eastAsia="Calibri" w:hAnsi="Times New Roman" w:cs="Times New Roman"/>
          <w:sz w:val="28"/>
          <w:szCs w:val="28"/>
        </w:rPr>
        <w:t>A</w:t>
      </w:r>
      <w:r>
        <w:rPr>
          <w:rFonts w:ascii="Times New Roman" w:eastAsia="Calibri" w:hAnsi="Times New Roman" w:cs="Times New Roman"/>
          <w:sz w:val="28"/>
          <w:szCs w:val="28"/>
        </w:rPr>
        <w:t xml:space="preserve"> O USO DA TRIBUNA LIBRE CONFORME </w:t>
      </w:r>
      <w:r w:rsidR="00B714C9">
        <w:rPr>
          <w:rFonts w:ascii="Times New Roman" w:eastAsia="Calibri" w:hAnsi="Times New Roman" w:cs="Times New Roman"/>
          <w:sz w:val="28"/>
          <w:szCs w:val="28"/>
        </w:rPr>
        <w:t>INSCRIÇÃO.</w:t>
      </w:r>
    </w:p>
    <w:p w14:paraId="00FAE1D7" w14:textId="77777777" w:rsidR="004A790B" w:rsidRDefault="004A790B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2F320168" w14:textId="143AFF4E" w:rsidR="004A790B" w:rsidRDefault="004A790B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36611965" w14:textId="77777777" w:rsidR="00E933DD" w:rsidRDefault="00E933D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169948F4" w14:textId="2B0CCBAB" w:rsidR="004A790B" w:rsidRPr="004A790B" w:rsidRDefault="004A790B" w:rsidP="004A790B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A790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USO DA TRIBUNA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LIVRE</w:t>
      </w:r>
    </w:p>
    <w:p w14:paraId="119064C7" w14:textId="48B7E1E2" w:rsidR="004A790B" w:rsidRDefault="004A790B" w:rsidP="004A790B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1071">
        <w:rPr>
          <w:rFonts w:ascii="Times New Roman" w:eastAsia="Calibri" w:hAnsi="Times New Roman" w:cs="Times New Roman"/>
          <w:sz w:val="28"/>
          <w:szCs w:val="28"/>
        </w:rPr>
        <w:t xml:space="preserve">Convido </w:t>
      </w:r>
      <w:r>
        <w:rPr>
          <w:rFonts w:ascii="Times New Roman" w:eastAsia="Calibri" w:hAnsi="Times New Roman" w:cs="Times New Roman"/>
          <w:sz w:val="28"/>
          <w:szCs w:val="28"/>
        </w:rPr>
        <w:t>o representante da EMPAER - MT</w:t>
      </w:r>
      <w:r w:rsidRPr="0077107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71071">
        <w:rPr>
          <w:rFonts w:ascii="Times New Roman" w:eastAsia="Calibri" w:hAnsi="Times New Roman" w:cs="Times New Roman"/>
          <w:i/>
          <w:sz w:val="28"/>
          <w:szCs w:val="28"/>
        </w:rPr>
        <w:t>para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fazer uso da tribuna, conforme solicitado no oficio de nº 00</w:t>
      </w:r>
      <w:r w:rsidR="00337086">
        <w:rPr>
          <w:rFonts w:ascii="Times New Roman" w:eastAsia="Calibri" w:hAnsi="Times New Roman" w:cs="Times New Roman"/>
          <w:i/>
          <w:sz w:val="28"/>
          <w:szCs w:val="28"/>
        </w:rPr>
        <w:t>4</w:t>
      </w:r>
      <w:r>
        <w:rPr>
          <w:rFonts w:ascii="Times New Roman" w:eastAsia="Calibri" w:hAnsi="Times New Roman" w:cs="Times New Roman"/>
          <w:i/>
          <w:sz w:val="28"/>
          <w:szCs w:val="28"/>
        </w:rPr>
        <w:t>/2022, de autoria do Escritório Local de Itanhangá,</w:t>
      </w:r>
      <w:r w:rsidRPr="007710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1071">
        <w:rPr>
          <w:rFonts w:ascii="Times New Roman" w:eastAsia="Calibri" w:hAnsi="Times New Roman" w:cs="Times New Roman"/>
          <w:i/>
          <w:sz w:val="28"/>
          <w:szCs w:val="28"/>
        </w:rPr>
        <w:t xml:space="preserve">será oportunizado direito de voz, </w:t>
      </w:r>
      <w:r>
        <w:rPr>
          <w:rFonts w:ascii="Times New Roman" w:eastAsia="Calibri" w:hAnsi="Times New Roman" w:cs="Times New Roman"/>
          <w:i/>
          <w:sz w:val="28"/>
          <w:szCs w:val="28"/>
        </w:rPr>
        <w:t>de</w:t>
      </w:r>
      <w:r w:rsidRPr="00771071">
        <w:rPr>
          <w:rFonts w:ascii="Times New Roman" w:eastAsia="Calibri" w:hAnsi="Times New Roman" w:cs="Times New Roman"/>
          <w:i/>
          <w:sz w:val="28"/>
          <w:szCs w:val="28"/>
        </w:rPr>
        <w:t xml:space="preserve"> 10 (dez) minutos.</w:t>
      </w:r>
      <w:r w:rsidRPr="0077107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1618679" w14:textId="7E31F52A" w:rsidR="00337086" w:rsidRDefault="00337086" w:rsidP="004A790B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973E4C" w14:textId="77777777" w:rsidR="00337086" w:rsidRDefault="00337086" w:rsidP="004A790B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DB1582" w14:textId="77777777" w:rsidR="00337086" w:rsidRPr="00771071" w:rsidRDefault="00337086" w:rsidP="004A790B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969AF3" w14:textId="2ED360B6" w:rsidR="00337086" w:rsidRDefault="00337086" w:rsidP="00337086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1071">
        <w:rPr>
          <w:rFonts w:ascii="Times New Roman" w:eastAsia="Calibri" w:hAnsi="Times New Roman" w:cs="Times New Roman"/>
          <w:sz w:val="28"/>
          <w:szCs w:val="28"/>
        </w:rPr>
        <w:t xml:space="preserve">Convido </w:t>
      </w:r>
      <w:r>
        <w:rPr>
          <w:rFonts w:ascii="Times New Roman" w:eastAsia="Calibri" w:hAnsi="Times New Roman" w:cs="Times New Roman"/>
          <w:sz w:val="28"/>
          <w:szCs w:val="28"/>
        </w:rPr>
        <w:t xml:space="preserve">a Secretária de Educação senhora </w:t>
      </w:r>
      <w:r w:rsidRPr="00B714C9">
        <w:rPr>
          <w:rFonts w:ascii="Times New Roman" w:eastAsia="Calibri" w:hAnsi="Times New Roman" w:cs="Times New Roman"/>
          <w:b/>
          <w:bCs/>
          <w:sz w:val="28"/>
          <w:szCs w:val="28"/>
        </w:rPr>
        <w:t>Suzana Bess</w:t>
      </w:r>
      <w:r w:rsidRPr="0077107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71071">
        <w:rPr>
          <w:rFonts w:ascii="Times New Roman" w:eastAsia="Calibri" w:hAnsi="Times New Roman" w:cs="Times New Roman"/>
          <w:i/>
          <w:sz w:val="28"/>
          <w:szCs w:val="28"/>
        </w:rPr>
        <w:t>para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fazer uso da tribuna, conforme solicitado no oficio de nº 0</w:t>
      </w:r>
      <w:r>
        <w:rPr>
          <w:rFonts w:ascii="Times New Roman" w:eastAsia="Calibri" w:hAnsi="Times New Roman" w:cs="Times New Roman"/>
          <w:i/>
          <w:sz w:val="28"/>
          <w:szCs w:val="28"/>
        </w:rPr>
        <w:t>123</w:t>
      </w:r>
      <w:r>
        <w:rPr>
          <w:rFonts w:ascii="Times New Roman" w:eastAsia="Calibri" w:hAnsi="Times New Roman" w:cs="Times New Roman"/>
          <w:i/>
          <w:sz w:val="28"/>
          <w:szCs w:val="28"/>
        </w:rPr>
        <w:t>/2022, de autoria do Escritório Local de Itanhangá,</w:t>
      </w:r>
      <w:r w:rsidRPr="007710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1071">
        <w:rPr>
          <w:rFonts w:ascii="Times New Roman" w:eastAsia="Calibri" w:hAnsi="Times New Roman" w:cs="Times New Roman"/>
          <w:i/>
          <w:sz w:val="28"/>
          <w:szCs w:val="28"/>
        </w:rPr>
        <w:t xml:space="preserve">será oportunizado direito de voz, </w:t>
      </w:r>
      <w:r>
        <w:rPr>
          <w:rFonts w:ascii="Times New Roman" w:eastAsia="Calibri" w:hAnsi="Times New Roman" w:cs="Times New Roman"/>
          <w:i/>
          <w:sz w:val="28"/>
          <w:szCs w:val="28"/>
        </w:rPr>
        <w:t>de</w:t>
      </w:r>
      <w:r w:rsidRPr="00771071">
        <w:rPr>
          <w:rFonts w:ascii="Times New Roman" w:eastAsia="Calibri" w:hAnsi="Times New Roman" w:cs="Times New Roman"/>
          <w:i/>
          <w:sz w:val="28"/>
          <w:szCs w:val="28"/>
        </w:rPr>
        <w:t xml:space="preserve"> 10 (dez) minutos.</w:t>
      </w:r>
      <w:r w:rsidRPr="0077107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B76D93E" w14:textId="77777777" w:rsidR="004A790B" w:rsidRDefault="004A790B" w:rsidP="004A790B">
      <w:pPr>
        <w:rPr>
          <w:rFonts w:ascii="Times New Roman" w:eastAsia="Calibri" w:hAnsi="Times New Roman" w:cs="Times New Roman"/>
          <w:sz w:val="28"/>
          <w:szCs w:val="28"/>
        </w:rPr>
      </w:pPr>
    </w:p>
    <w:p w14:paraId="602A3886" w14:textId="4EC7634A" w:rsidR="004A790B" w:rsidRDefault="004A790B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5D40D20F" w14:textId="1AC771FA" w:rsidR="004A790B" w:rsidRDefault="004A790B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0AC9DC3E" w14:textId="77777777" w:rsidR="00DC0304" w:rsidRDefault="00DC0304" w:rsidP="002B70BF">
      <w:pPr>
        <w:rPr>
          <w:rFonts w:ascii="Times New Roman" w:eastAsia="Calibri" w:hAnsi="Times New Roman" w:cs="Times New Roman"/>
          <w:sz w:val="28"/>
          <w:szCs w:val="28"/>
        </w:rPr>
      </w:pPr>
    </w:p>
    <w:p w14:paraId="7DEB6422" w14:textId="252B5789" w:rsidR="005545E2" w:rsidRPr="00E2747D" w:rsidRDefault="00E2747D" w:rsidP="002B70BF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>Convido os Senhores Vereadores para o uso da Tribuna conforme ordem de inscrição.</w:t>
      </w:r>
    </w:p>
    <w:p w14:paraId="5B81D747" w14:textId="77777777" w:rsidR="00FB4A1A" w:rsidRPr="00E2747D" w:rsidRDefault="00FB4A1A" w:rsidP="00FB4A1A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</w:t>
      </w:r>
      <w:r>
        <w:rPr>
          <w:rFonts w:ascii="Times New Roman" w:eastAsia="Calibri" w:hAnsi="Times New Roman" w:cs="Times New Roman"/>
          <w:sz w:val="24"/>
          <w:szCs w:val="24"/>
        </w:rPr>
        <w:t>GENTIL PIANA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– PL. 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</w:t>
      </w:r>
    </w:p>
    <w:p w14:paraId="1F2C92B7" w14:textId="77777777" w:rsidR="00FB4A1A" w:rsidRPr="00E2747D" w:rsidRDefault="00FB4A1A" w:rsidP="00FB4A1A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Senhora Vereadora; DEISE CRISTIANA DAVIES DA SILVA – PL__________</w:t>
      </w:r>
    </w:p>
    <w:p w14:paraId="0C053ABE" w14:textId="77777777" w:rsidR="00FB4A1A" w:rsidRPr="00E2747D" w:rsidRDefault="00FB4A1A" w:rsidP="00FB4A1A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EDUARDO SILVA GARCEZ – PP._____________________</w:t>
      </w:r>
    </w:p>
    <w:p w14:paraId="3FAB50B5" w14:textId="77777777" w:rsidR="00FB4A1A" w:rsidRPr="00E2747D" w:rsidRDefault="00FB4A1A" w:rsidP="00FB4A1A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Senhora Vereadora; LUIZA FRANCISCA DA ROCHA - PSB   ______________</w:t>
      </w:r>
    </w:p>
    <w:p w14:paraId="2A4406BF" w14:textId="77777777" w:rsidR="00FB4A1A" w:rsidRPr="00E2747D" w:rsidRDefault="00FB4A1A" w:rsidP="00FB4A1A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MAURO ALVES - PSB.  ______________________________</w:t>
      </w:r>
    </w:p>
    <w:p w14:paraId="0EC3A2CF" w14:textId="77777777" w:rsidR="00FB4A1A" w:rsidRPr="00E2747D" w:rsidRDefault="00FB4A1A" w:rsidP="00FB4A1A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Senhora Vereadora; ELZA MARIA MOURA DA SILVA – PSB______________     </w:t>
      </w:r>
    </w:p>
    <w:p w14:paraId="02499560" w14:textId="77777777" w:rsidR="00FB4A1A" w:rsidRPr="00E2747D" w:rsidRDefault="00FB4A1A" w:rsidP="00FB4A1A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</w:t>
      </w:r>
      <w:r>
        <w:rPr>
          <w:rFonts w:ascii="Times New Roman" w:eastAsia="Calibri" w:hAnsi="Times New Roman" w:cs="Times New Roman"/>
          <w:sz w:val="24"/>
          <w:szCs w:val="24"/>
        </w:rPr>
        <w:t>ALEXANDRE CAMISKI – PL___________________________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5BF443DD" w14:textId="77777777" w:rsidR="00FB4A1A" w:rsidRPr="00E2747D" w:rsidRDefault="00FB4A1A" w:rsidP="00FB4A1A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MARCEL MENEZES MEURER – PP_____________________ </w:t>
      </w:r>
    </w:p>
    <w:p w14:paraId="44DC53C6" w14:textId="77777777" w:rsidR="00FB4A1A" w:rsidRPr="00E2747D" w:rsidRDefault="00FB4A1A" w:rsidP="00FB4A1A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ZILMAR ALBUQUERQUE RODRIGUES – PP ____________</w:t>
      </w:r>
    </w:p>
    <w:p w14:paraId="53B2DDE1" w14:textId="72B626F3" w:rsid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51012B11" w14:textId="77777777" w:rsidR="00B714C9" w:rsidRDefault="00B714C9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3D63221B" w14:textId="028D6FC4" w:rsidR="005545E2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 Senhor Zilmar, caso for usar a tribuna passe os trabalhos da mesa para o secretário.</w:t>
      </w:r>
    </w:p>
    <w:p w14:paraId="0ED909D8" w14:textId="748B68B5" w:rsidR="005545E2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>Não havendo mais oradores inscritos passamos para Ordem do dia</w:t>
      </w:r>
    </w:p>
    <w:p w14:paraId="49C6A9AF" w14:textId="43C5203B" w:rsidR="005545E2" w:rsidRDefault="005545E2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7C724043" w14:textId="46183975" w:rsidR="00FB4A1A" w:rsidRDefault="00FB4A1A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2A6125BB" w14:textId="6BF143CF" w:rsidR="00FB4A1A" w:rsidRDefault="00FB4A1A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21C343FA" w14:textId="5B139753" w:rsidR="00FB4A1A" w:rsidRDefault="00FB4A1A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19A12C43" w14:textId="0E98303C" w:rsidR="00FB4A1A" w:rsidRDefault="00FB4A1A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7F7F1F05" w14:textId="4AD60FFB" w:rsidR="00FB4A1A" w:rsidRDefault="00FB4A1A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112FF21E" w14:textId="77682BE2" w:rsidR="00FB4A1A" w:rsidRDefault="00FB4A1A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726865C6" w14:textId="2A1553B1" w:rsidR="00FB4A1A" w:rsidRDefault="00FB4A1A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0F388366" w14:textId="06158838" w:rsidR="00FB4A1A" w:rsidRDefault="00FB4A1A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03178D9C" w14:textId="39A0552A" w:rsidR="00FB4A1A" w:rsidRDefault="00FB4A1A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56F00EA4" w14:textId="526E8703" w:rsidR="00FB4A1A" w:rsidRDefault="00FB4A1A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753E6B55" w14:textId="76A895A2" w:rsidR="00FB4A1A" w:rsidRDefault="00FB4A1A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3C816E80" w14:textId="77777777" w:rsidR="00FB4A1A" w:rsidRDefault="00FB4A1A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45DA3DB3" w14:textId="607DC83A" w:rsidR="00FB4A1A" w:rsidRDefault="00FB4A1A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54774EDB" w14:textId="00191615" w:rsidR="00FB4A1A" w:rsidRDefault="00FB4A1A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5D70D408" w14:textId="4C78E7B6" w:rsidR="00FB4A1A" w:rsidRDefault="00FB4A1A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3C927083" w14:textId="649AFF9F" w:rsidR="00E2747D" w:rsidRPr="00CA2606" w:rsidRDefault="00E2747D" w:rsidP="00630F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CA2606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lastRenderedPageBreak/>
        <w:t>ORDEM DO DIA.</w:t>
      </w:r>
    </w:p>
    <w:p w14:paraId="58F32C40" w14:textId="77777777" w:rsidR="00E2747D" w:rsidRPr="00E2747D" w:rsidRDefault="00E2747D" w:rsidP="0028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2FD46A3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DF01679" w14:textId="75C01594" w:rsidR="008D7AF5" w:rsidRPr="00271E89" w:rsidRDefault="00E2747D" w:rsidP="00271E8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bCs/>
          <w:sz w:val="28"/>
          <w:szCs w:val="28"/>
        </w:rPr>
        <w:t>Solicito ao senhor Secretário que proceda a conferência de quóru</w:t>
      </w:r>
      <w:r w:rsidR="00271E89">
        <w:rPr>
          <w:rFonts w:ascii="Times New Roman" w:eastAsia="Calibri" w:hAnsi="Times New Roman" w:cs="Times New Roman"/>
          <w:b/>
          <w:bCs/>
          <w:sz w:val="28"/>
          <w:szCs w:val="28"/>
        </w:rPr>
        <w:t>m</w:t>
      </w:r>
    </w:p>
    <w:p w14:paraId="34FBB781" w14:textId="0B8EF22F" w:rsidR="008D7AF5" w:rsidRDefault="008D7AF5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5260CAA3" w14:textId="77777777" w:rsidR="009C3A06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3D6C1B0B" w14:textId="637F5DEF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bookmarkStart w:id="5" w:name="_Hlk107844857"/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0</w:t>
      </w:r>
      <w:r w:rsidR="00B42AF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3</w:t>
      </w:r>
      <w:r w:rsidR="00DE06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8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das Comissões de Justiça e Redação</w:t>
      </w:r>
      <w:r w:rsidR="00630FA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Finanças e Orçamento;</w:t>
      </w:r>
      <w:r w:rsidR="00DE06A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Educação, Saúde e Saneamento e Assistência Social,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referente ao Projeto de Lei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 w:rsidR="00630FA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Ordinária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de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n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º 0</w:t>
      </w:r>
      <w:r w:rsidR="00DE06A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26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45DEB09F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0B2A919E" w14:textId="2E5A7BD6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bookmarkStart w:id="6" w:name="_Hlk73980018"/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</w:t>
      </w:r>
      <w:r w:rsidR="00630FAA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Ordinária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de nº </w:t>
      </w:r>
      <w:r w:rsidR="002B70BF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</w:t>
      </w:r>
      <w:r w:rsidR="00DE06A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26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bookmarkEnd w:id="6"/>
    <w:p w14:paraId="7B21034E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C88CE48" w14:textId="3D9B19D6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 w:rsidR="00E4057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="00630FAA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Ordinária</w:t>
      </w:r>
      <w:r w:rsidR="002B70B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de nº 0</w:t>
      </w:r>
      <w:r w:rsidR="00DE06A5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26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675E7F3D" w14:textId="77777777" w:rsidR="009C3A06" w:rsidRPr="00E2747D" w:rsidRDefault="009C3A06" w:rsidP="009C3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2F443442" w14:textId="20F5F4DF" w:rsidR="009C3A06" w:rsidRPr="00E2747D" w:rsidRDefault="009C3A06" w:rsidP="009C3A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</w:t>
      </w:r>
      <w:r w:rsidR="00630FAA">
        <w:rPr>
          <w:rFonts w:ascii="Times New Roman" w:eastAsia="Times New Roman" w:hAnsi="Times New Roman" w:cs="Times New Roman"/>
          <w:sz w:val="28"/>
          <w:szCs w:val="28"/>
          <w:lang w:eastAsia="pt-BR"/>
        </w:rPr>
        <w:t>Ordinária</w:t>
      </w:r>
      <w:r w:rsidR="00E4057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de nº 0</w:t>
      </w:r>
      <w:r w:rsidR="00DE06A5">
        <w:rPr>
          <w:rFonts w:ascii="Times New Roman" w:eastAsia="Times New Roman" w:hAnsi="Times New Roman" w:cs="Times New Roman"/>
          <w:sz w:val="28"/>
          <w:szCs w:val="28"/>
          <w:lang w:eastAsia="pt-BR"/>
        </w:rPr>
        <w:t>26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66958D6F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25FC3C7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7EE664B5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7B27587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2A6B830" w14:textId="77777777" w:rsidR="00ED431F" w:rsidRDefault="00ED431F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4453ACF6" w14:textId="6E415B6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</w:t>
      </w:r>
      <w:r w:rsidR="00630FAA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Ordinária</w:t>
      </w:r>
      <w:r w:rsidR="00E4057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nº 0</w:t>
      </w:r>
      <w:r w:rsidR="00DE06A5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26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591F28F1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1B727BA5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bookmarkEnd w:id="5"/>
    <w:p w14:paraId="77FCEF0F" w14:textId="77777777" w:rsidR="009C3A06" w:rsidRDefault="009C3A06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75C77B30" w14:textId="77777777" w:rsidR="00ED431F" w:rsidRPr="00E2747D" w:rsidRDefault="00ED431F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09F52A13" w14:textId="0B5664A7" w:rsidR="00960F43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0C6021C7" w14:textId="77777777" w:rsidR="00FB4A1A" w:rsidRDefault="00FB4A1A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185F9991" w14:textId="169D6E09" w:rsidR="00DE06A5" w:rsidRPr="00E2747D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9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das Comissões de Justiça e Redação;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Obras Serviços Público e Terras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referente ao Projeto de Lei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Ordinária de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n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º 0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7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2693009B" w14:textId="77777777" w:rsidR="00DE06A5" w:rsidRPr="00E2747D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708B053C" w14:textId="1483B80D" w:rsidR="00DE06A5" w:rsidRPr="00E2747D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Ordinária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02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7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2054C137" w14:textId="77777777" w:rsidR="00DE06A5" w:rsidRPr="00E2747D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E851C8A" w14:textId="3B042F14" w:rsidR="00DE06A5" w:rsidRPr="00E2747D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Ordinária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de nº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27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03A4D7DE" w14:textId="77777777" w:rsidR="00DE06A5" w:rsidRPr="00E2747D" w:rsidRDefault="00DE06A5" w:rsidP="00DE06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65FA0B54" w14:textId="4458A3C5" w:rsidR="00DE06A5" w:rsidRPr="00E2747D" w:rsidRDefault="00DE06A5" w:rsidP="00DE06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Ordinária 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de nº 0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7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449191BF" w14:textId="77777777" w:rsidR="00DE06A5" w:rsidRPr="00E2747D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F912C5F" w14:textId="77777777" w:rsidR="00DE06A5" w:rsidRPr="00E2747D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1F600624" w14:textId="77777777" w:rsidR="00DE06A5" w:rsidRPr="00E2747D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41D84D73" w14:textId="77777777" w:rsidR="00DE06A5" w:rsidRPr="00E2747D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221FFB5D" w14:textId="77777777" w:rsidR="00DE06A5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3FFAD64F" w14:textId="7B337DD2" w:rsidR="00DE06A5" w:rsidRPr="00E2747D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Ordinária de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7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14FC5F08" w14:textId="77777777" w:rsidR="00DE06A5" w:rsidRPr="00E2747D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30D67094" w14:textId="424D0879" w:rsidR="00DE06A5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204AEF90" w14:textId="75D52679" w:rsidR="00DE06A5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0D31F4E2" w14:textId="5EFC913A" w:rsidR="00DE06A5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1A5C5848" w14:textId="77777777" w:rsidR="00FB4A1A" w:rsidRDefault="00FB4A1A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2E04DC94" w14:textId="77777777" w:rsidR="00FB4A1A" w:rsidRPr="00E2747D" w:rsidRDefault="00FB4A1A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1D5BC158" w14:textId="77777777" w:rsidR="00960F43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0696BDB4" w14:textId="7F0B1C92" w:rsidR="00DE06A5" w:rsidRPr="00E2747D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40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das Comissões de Justiça e Redação;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Finanças e Orçamento,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referente ao Projeto de Lei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 w:rsidR="00FB4A1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Complementar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de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n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º 0</w:t>
      </w:r>
      <w:r w:rsidR="00FB4A1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09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5FF8648D" w14:textId="77777777" w:rsidR="00DE06A5" w:rsidRPr="00E2747D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57365DF9" w14:textId="4CB889C0" w:rsidR="00DE06A5" w:rsidRPr="00E2747D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</w:t>
      </w:r>
      <w:r w:rsidR="00FB4A1A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Complementar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</w:t>
      </w:r>
      <w:r w:rsidR="00FB4A1A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09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5BBFF0BF" w14:textId="77777777" w:rsidR="00DE06A5" w:rsidRPr="00E2747D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D83C0AD" w14:textId="15BB097C" w:rsidR="00DE06A5" w:rsidRPr="00E2747D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="00FB4A1A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Complementar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de nº </w:t>
      </w:r>
      <w:r w:rsidR="00FB4A1A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009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72839F43" w14:textId="77777777" w:rsidR="00DE06A5" w:rsidRPr="00E2747D" w:rsidRDefault="00DE06A5" w:rsidP="00DE06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3E81B544" w14:textId="20C24A84" w:rsidR="00DE06A5" w:rsidRPr="00E2747D" w:rsidRDefault="00DE06A5" w:rsidP="00DE06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</w:t>
      </w:r>
      <w:r w:rsidR="00FB4A1A">
        <w:rPr>
          <w:rFonts w:ascii="Times New Roman" w:eastAsia="Times New Roman" w:hAnsi="Times New Roman" w:cs="Times New Roman"/>
          <w:sz w:val="28"/>
          <w:szCs w:val="28"/>
          <w:lang w:eastAsia="pt-BR"/>
        </w:rPr>
        <w:t>Complementar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de nº 0</w:t>
      </w:r>
      <w:r w:rsidR="00FB4A1A">
        <w:rPr>
          <w:rFonts w:ascii="Times New Roman" w:eastAsia="Times New Roman" w:hAnsi="Times New Roman" w:cs="Times New Roman"/>
          <w:sz w:val="28"/>
          <w:szCs w:val="28"/>
          <w:lang w:eastAsia="pt-BR"/>
        </w:rPr>
        <w:t>09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1113C926" w14:textId="77777777" w:rsidR="00DE06A5" w:rsidRPr="00E2747D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3F18694F" w14:textId="77777777" w:rsidR="00DE06A5" w:rsidRPr="00E2747D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268CBF83" w14:textId="77777777" w:rsidR="00DE06A5" w:rsidRPr="00E2747D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009BC6D5" w14:textId="77777777" w:rsidR="00DE06A5" w:rsidRPr="00E2747D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3277C5E" w14:textId="77777777" w:rsidR="00DE06A5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4CDB1BAF" w14:textId="317AC2E4" w:rsidR="00DE06A5" w:rsidRPr="00E2747D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</w:t>
      </w:r>
      <w:r w:rsidR="00FB4A1A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Complementar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nº 0</w:t>
      </w:r>
      <w:r w:rsidR="00FB4A1A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09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0CC1DF6B" w14:textId="77777777" w:rsidR="00DE06A5" w:rsidRPr="00E2747D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04A4D35B" w14:textId="77777777" w:rsidR="00DE06A5" w:rsidRPr="00E2747D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4FA2430F" w14:textId="2534964D" w:rsidR="004D1946" w:rsidRDefault="004D1946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6D76C2A4" w14:textId="77777777" w:rsidR="00FB4A1A" w:rsidRDefault="00FB4A1A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13CAE799" w14:textId="77777777" w:rsidR="00DE06A5" w:rsidRDefault="00DE06A5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777AB2BE" w14:textId="378AE34F" w:rsidR="00FB4A1A" w:rsidRPr="00E2747D" w:rsidRDefault="00FB4A1A" w:rsidP="00FB4A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41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das Comissões de Justiça e Redação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Finanças e Orçamento;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referente ao Projeto de Lei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Ordinária de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n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º 0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3</w:t>
      </w:r>
      <w:r w:rsidR="00B714C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39282254" w14:textId="77777777" w:rsidR="00FB4A1A" w:rsidRPr="00E2747D" w:rsidRDefault="00FB4A1A" w:rsidP="00FB4A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53B9BB5E" w14:textId="6AA2BA20" w:rsidR="00FB4A1A" w:rsidRPr="00E2747D" w:rsidRDefault="00FB4A1A" w:rsidP="00FB4A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lastRenderedPageBreak/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Ordinária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3</w:t>
      </w:r>
      <w:r w:rsidR="00B714C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1755F099" w14:textId="77777777" w:rsidR="00FB4A1A" w:rsidRPr="00E2747D" w:rsidRDefault="00FB4A1A" w:rsidP="00FB4A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6FBE330" w14:textId="20287D61" w:rsidR="00FB4A1A" w:rsidRPr="00E2747D" w:rsidRDefault="00FB4A1A" w:rsidP="00FB4A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Ordinária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de nº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</w:t>
      </w:r>
      <w:r w:rsidR="00B714C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18479ED4" w14:textId="77777777" w:rsidR="00FB4A1A" w:rsidRPr="00E2747D" w:rsidRDefault="00FB4A1A" w:rsidP="00FB4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0EA4DE32" w14:textId="4419E273" w:rsidR="00FB4A1A" w:rsidRPr="00E2747D" w:rsidRDefault="00FB4A1A" w:rsidP="00FB4A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Ordinária 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de nº 0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3</w:t>
      </w:r>
      <w:r w:rsidR="00B714C9">
        <w:rPr>
          <w:rFonts w:ascii="Times New Roman" w:eastAsia="Times New Roman" w:hAnsi="Times New Roman" w:cs="Times New Roman"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65ECD9F6" w14:textId="77777777" w:rsidR="00FB4A1A" w:rsidRPr="00E2747D" w:rsidRDefault="00FB4A1A" w:rsidP="00FB4A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4A729C3E" w14:textId="77777777" w:rsidR="00FB4A1A" w:rsidRPr="00E2747D" w:rsidRDefault="00FB4A1A" w:rsidP="00FB4A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29E0C340" w14:textId="77777777" w:rsidR="00FB4A1A" w:rsidRPr="00E2747D" w:rsidRDefault="00FB4A1A" w:rsidP="00FB4A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2EAF4817" w14:textId="77777777" w:rsidR="00FB4A1A" w:rsidRPr="00E2747D" w:rsidRDefault="00FB4A1A" w:rsidP="00FB4A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156D6C08" w14:textId="77777777" w:rsidR="00FB4A1A" w:rsidRDefault="00FB4A1A" w:rsidP="00FB4A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21D621EF" w14:textId="5149BDD3" w:rsidR="00FB4A1A" w:rsidRPr="00E2747D" w:rsidRDefault="00FB4A1A" w:rsidP="00FB4A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Ordinária de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31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2EE09C0D" w14:textId="77777777" w:rsidR="00FB4A1A" w:rsidRPr="00E2747D" w:rsidRDefault="00FB4A1A" w:rsidP="00FB4A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79CF6A79" w14:textId="77777777" w:rsidR="00FB4A1A" w:rsidRPr="00E2747D" w:rsidRDefault="00FB4A1A" w:rsidP="00FB4A1A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219047A0" w14:textId="77777777" w:rsidR="00ED431F" w:rsidRDefault="00ED431F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0303A928" w14:textId="53E9D7FA" w:rsid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 xml:space="preserve">Não havendo 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matérias a serem apreciadas na ordem do dia, passamos para as </w:t>
      </w:r>
      <w:r w:rsidRPr="00E2747D">
        <w:rPr>
          <w:rFonts w:ascii="Times New Roman" w:eastAsia="Calibri" w:hAnsi="Times New Roman" w:cs="Times New Roman"/>
          <w:b/>
          <w:bCs/>
          <w:sz w:val="28"/>
          <w:szCs w:val="28"/>
        </w:rPr>
        <w:t>Explicações Pessoais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conforme ordem de inscrição.</w:t>
      </w:r>
    </w:p>
    <w:p w14:paraId="4D0F6630" w14:textId="77777777" w:rsidR="001C5E1A" w:rsidRDefault="001C5E1A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2A06FC75" w14:textId="77777777" w:rsidR="00FB4A1A" w:rsidRPr="00E2747D" w:rsidRDefault="00FB4A1A" w:rsidP="00FB4A1A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MARCEL MENEZES MEURER – PP_____________________</w:t>
      </w:r>
    </w:p>
    <w:p w14:paraId="690FEF3D" w14:textId="77777777" w:rsidR="00FB4A1A" w:rsidRPr="00E2747D" w:rsidRDefault="00FB4A1A" w:rsidP="00FB4A1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Senhor Vereador; </w:t>
      </w:r>
      <w:r>
        <w:rPr>
          <w:rFonts w:ascii="Times New Roman" w:eastAsia="Calibri" w:hAnsi="Times New Roman" w:cs="Times New Roman"/>
          <w:sz w:val="24"/>
          <w:szCs w:val="24"/>
        </w:rPr>
        <w:t>ALEXANDRE CAMISKI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– PL___________________________</w:t>
      </w:r>
    </w:p>
    <w:p w14:paraId="2359F617" w14:textId="77777777" w:rsidR="00FB4A1A" w:rsidRPr="00E2747D" w:rsidRDefault="00FB4A1A" w:rsidP="00FB4A1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Senhora Vereadora; ELZA MARIA MOURA DA SILVA – PSB______________</w:t>
      </w:r>
    </w:p>
    <w:p w14:paraId="4D429EA8" w14:textId="77777777" w:rsidR="00FB4A1A" w:rsidRPr="00E2747D" w:rsidRDefault="00FB4A1A" w:rsidP="00FB4A1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MAURO ALVES - PSB.  ______________________________</w:t>
      </w:r>
    </w:p>
    <w:p w14:paraId="0FCD65C1" w14:textId="77777777" w:rsidR="00FB4A1A" w:rsidRPr="00E2747D" w:rsidRDefault="00FB4A1A" w:rsidP="00FB4A1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Senhora Vereadora; LUIZA FRANCISCA DA ROCHA - PSB   ______________</w:t>
      </w:r>
    </w:p>
    <w:p w14:paraId="55C564F8" w14:textId="77777777" w:rsidR="00FB4A1A" w:rsidRDefault="00FB4A1A" w:rsidP="00FB4A1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EDUARDO SILVA GARCEZ – PP.____________________</w:t>
      </w:r>
    </w:p>
    <w:p w14:paraId="10BF5F5B" w14:textId="77777777" w:rsidR="00FB4A1A" w:rsidRPr="00E2747D" w:rsidRDefault="00FB4A1A" w:rsidP="00FB4A1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Senhora Vereadora; DEISE CRISTIANA DAVIES DA SILVA – PL__________</w:t>
      </w:r>
    </w:p>
    <w:p w14:paraId="18B9D0B2" w14:textId="77777777" w:rsidR="00FB4A1A" w:rsidRPr="00E2747D" w:rsidRDefault="00FB4A1A" w:rsidP="00FB4A1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Senhor Vereador; </w:t>
      </w:r>
      <w:r>
        <w:rPr>
          <w:rFonts w:ascii="Times New Roman" w:eastAsia="Calibri" w:hAnsi="Times New Roman" w:cs="Times New Roman"/>
          <w:sz w:val="24"/>
          <w:szCs w:val="24"/>
        </w:rPr>
        <w:t>GENTIL PIANA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– PL. 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</w:t>
      </w:r>
    </w:p>
    <w:p w14:paraId="588FBDFF" w14:textId="77777777" w:rsidR="00E933DD" w:rsidRDefault="00FB4A1A" w:rsidP="00E933D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ZILMAR ALBUQUERQUE RODRIGUES – PP ____________</w:t>
      </w:r>
    </w:p>
    <w:p w14:paraId="23224A6F" w14:textId="7428B409" w:rsidR="00E2747D" w:rsidRPr="00E2747D" w:rsidRDefault="00E2747D" w:rsidP="00E933D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14:paraId="6CDC2811" w14:textId="72765110" w:rsidR="006C7AAC" w:rsidRDefault="00E2747D" w:rsidP="00253DA9">
      <w:pPr>
        <w:jc w:val="both"/>
      </w:pPr>
      <w:r w:rsidRPr="00E2747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Encerramento </w:t>
      </w:r>
      <w:r w:rsidRPr="00E2747D">
        <w:rPr>
          <w:rFonts w:ascii="Times New Roman" w:eastAsia="Calibri" w:hAnsi="Times New Roman" w:cs="Times New Roman"/>
          <w:bCs/>
          <w:sz w:val="28"/>
          <w:szCs w:val="28"/>
        </w:rPr>
        <w:t>- Nada mais havendo a tratar, encerro a sessão de número 3</w:t>
      </w:r>
      <w:r w:rsidR="00271E89">
        <w:rPr>
          <w:rFonts w:ascii="Times New Roman" w:eastAsia="Calibri" w:hAnsi="Times New Roman" w:cs="Times New Roman"/>
          <w:bCs/>
          <w:sz w:val="28"/>
          <w:szCs w:val="28"/>
        </w:rPr>
        <w:t>9</w:t>
      </w:r>
      <w:r w:rsidR="00B714C9">
        <w:rPr>
          <w:rFonts w:ascii="Times New Roman" w:eastAsia="Calibri" w:hAnsi="Times New Roman" w:cs="Times New Roman"/>
          <w:bCs/>
          <w:sz w:val="28"/>
          <w:szCs w:val="28"/>
        </w:rPr>
        <w:t xml:space="preserve">8 </w:t>
      </w:r>
      <w:r w:rsidRPr="00E2747D">
        <w:rPr>
          <w:rFonts w:ascii="Times New Roman" w:eastAsia="Calibri" w:hAnsi="Times New Roman" w:cs="Times New Roman"/>
          <w:bCs/>
          <w:sz w:val="28"/>
          <w:szCs w:val="28"/>
        </w:rPr>
        <w:t>da Câmara Municipal, agradecendo a Presença dos nobres colegas, e demais autoridades presentes, e aos demais, desejando boa noite a todos, desfaz a mesa posta.</w:t>
      </w:r>
    </w:p>
    <w:sectPr w:rsidR="006C7AAC" w:rsidSect="005471A1">
      <w:headerReference w:type="default" r:id="rId7"/>
      <w:footerReference w:type="default" r:id="rId8"/>
      <w:pgSz w:w="11906" w:h="16838"/>
      <w:pgMar w:top="1417" w:right="849" w:bottom="1134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380642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380642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2C52CD99" w:rsidR="00002991" w:rsidRDefault="005545E2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Rua Florianópolis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>, n°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217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>, Cx</w:t>
    </w:r>
    <w:r>
      <w:rPr>
        <w:rFonts w:ascii="Times New Roman" w:eastAsia="Calibri" w:hAnsi="Times New Roman" w:cs="Times New Roman"/>
        <w:color w:val="0000FF"/>
        <w:sz w:val="21"/>
        <w:szCs w:val="21"/>
      </w:rPr>
      <w:t>.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 xml:space="preserve"> Postal </w:t>
    </w:r>
    <w:r>
      <w:rPr>
        <w:rFonts w:ascii="Times New Roman" w:eastAsia="Calibri" w:hAnsi="Times New Roman" w:cs="Times New Roman"/>
        <w:color w:val="0000FF"/>
        <w:sz w:val="21"/>
        <w:szCs w:val="21"/>
      </w:rPr>
      <w:t>74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52C05D67" w:rsidR="00002991" w:rsidRDefault="00CC2BF8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380642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380642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77777777" w:rsidR="008E3D76" w:rsidRDefault="00CC2BF8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D76">
      <w:t xml:space="preserve"> </w:t>
    </w:r>
    <w:r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2021 - 2022. </w:t>
    </w:r>
  </w:p>
  <w:p w14:paraId="7CA2016C" w14:textId="77777777" w:rsidR="008E3D76" w:rsidRDefault="00CC2BF8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072C3"/>
    <w:rsid w:val="00053760"/>
    <w:rsid w:val="000A0512"/>
    <w:rsid w:val="000A6AA7"/>
    <w:rsid w:val="000B6BA1"/>
    <w:rsid w:val="000D4BEB"/>
    <w:rsid w:val="000E44A1"/>
    <w:rsid w:val="000F1A71"/>
    <w:rsid w:val="000F4388"/>
    <w:rsid w:val="0011662E"/>
    <w:rsid w:val="00140870"/>
    <w:rsid w:val="001C5E1A"/>
    <w:rsid w:val="002372EC"/>
    <w:rsid w:val="00253DA9"/>
    <w:rsid w:val="00271E89"/>
    <w:rsid w:val="00275534"/>
    <w:rsid w:val="00287B95"/>
    <w:rsid w:val="002B70BF"/>
    <w:rsid w:val="002E1387"/>
    <w:rsid w:val="00302498"/>
    <w:rsid w:val="00337086"/>
    <w:rsid w:val="00343FF3"/>
    <w:rsid w:val="00380642"/>
    <w:rsid w:val="003B358A"/>
    <w:rsid w:val="003C1F65"/>
    <w:rsid w:val="003D37DA"/>
    <w:rsid w:val="00444874"/>
    <w:rsid w:val="0045294A"/>
    <w:rsid w:val="00473452"/>
    <w:rsid w:val="004A790B"/>
    <w:rsid w:val="004D0E76"/>
    <w:rsid w:val="004D1946"/>
    <w:rsid w:val="0050539B"/>
    <w:rsid w:val="00540803"/>
    <w:rsid w:val="005430FA"/>
    <w:rsid w:val="00554420"/>
    <w:rsid w:val="005545E2"/>
    <w:rsid w:val="00565DE7"/>
    <w:rsid w:val="005702EA"/>
    <w:rsid w:val="00596D72"/>
    <w:rsid w:val="005E5143"/>
    <w:rsid w:val="005E5CBD"/>
    <w:rsid w:val="00630FAA"/>
    <w:rsid w:val="00661BF1"/>
    <w:rsid w:val="00690DEF"/>
    <w:rsid w:val="006A14FE"/>
    <w:rsid w:val="006C7AAC"/>
    <w:rsid w:val="00745DFB"/>
    <w:rsid w:val="00771071"/>
    <w:rsid w:val="007A1B77"/>
    <w:rsid w:val="007A5403"/>
    <w:rsid w:val="00811D58"/>
    <w:rsid w:val="00854B75"/>
    <w:rsid w:val="00855EF8"/>
    <w:rsid w:val="008A24D6"/>
    <w:rsid w:val="008D7AF5"/>
    <w:rsid w:val="008E59F3"/>
    <w:rsid w:val="00917E3C"/>
    <w:rsid w:val="00953DE1"/>
    <w:rsid w:val="00960F43"/>
    <w:rsid w:val="009613FE"/>
    <w:rsid w:val="009A4C4C"/>
    <w:rsid w:val="009B1F8E"/>
    <w:rsid w:val="009B7F9E"/>
    <w:rsid w:val="009C3A06"/>
    <w:rsid w:val="00AA1BDF"/>
    <w:rsid w:val="00AA4C0D"/>
    <w:rsid w:val="00AB38E7"/>
    <w:rsid w:val="00AE1CD7"/>
    <w:rsid w:val="00B42AF7"/>
    <w:rsid w:val="00B714C9"/>
    <w:rsid w:val="00B71E36"/>
    <w:rsid w:val="00B72E50"/>
    <w:rsid w:val="00B90035"/>
    <w:rsid w:val="00BE0A1B"/>
    <w:rsid w:val="00C060EE"/>
    <w:rsid w:val="00C257E0"/>
    <w:rsid w:val="00C436E7"/>
    <w:rsid w:val="00C519A1"/>
    <w:rsid w:val="00CA2606"/>
    <w:rsid w:val="00CB7232"/>
    <w:rsid w:val="00CB7E75"/>
    <w:rsid w:val="00CC2BF8"/>
    <w:rsid w:val="00D107A0"/>
    <w:rsid w:val="00D43CE1"/>
    <w:rsid w:val="00D51201"/>
    <w:rsid w:val="00D75E0B"/>
    <w:rsid w:val="00DB4ECA"/>
    <w:rsid w:val="00DC0304"/>
    <w:rsid w:val="00DE06A5"/>
    <w:rsid w:val="00DE7FC6"/>
    <w:rsid w:val="00E2747D"/>
    <w:rsid w:val="00E40578"/>
    <w:rsid w:val="00E77778"/>
    <w:rsid w:val="00E933DD"/>
    <w:rsid w:val="00ED431F"/>
    <w:rsid w:val="00EF0D0C"/>
    <w:rsid w:val="00EF11FF"/>
    <w:rsid w:val="00EF67F0"/>
    <w:rsid w:val="00F707B4"/>
    <w:rsid w:val="00F716B4"/>
    <w:rsid w:val="00F916C4"/>
    <w:rsid w:val="00FA676F"/>
    <w:rsid w:val="00FB4A1A"/>
    <w:rsid w:val="00FC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28836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B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Textodebalo">
    <w:name w:val="Balloon Text"/>
    <w:basedOn w:val="Normal"/>
    <w:link w:val="TextodebaloChar"/>
    <w:uiPriority w:val="99"/>
    <w:semiHidden/>
    <w:unhideWhenUsed/>
    <w:rsid w:val="00505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1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1E44D-6C3D-4E3B-87FB-24E88BD80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1402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5</cp:revision>
  <cp:lastPrinted>2022-09-02T20:46:00Z</cp:lastPrinted>
  <dcterms:created xsi:type="dcterms:W3CDTF">2022-09-02T17:22:00Z</dcterms:created>
  <dcterms:modified xsi:type="dcterms:W3CDTF">2022-09-02T20:46:00Z</dcterms:modified>
</cp:coreProperties>
</file>