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EF668" w14:textId="77777777" w:rsidR="00CC2BF8" w:rsidRDefault="00CC2BF8" w:rsidP="00CC2BF8">
      <w:pPr>
        <w:spacing w:after="0" w:line="240" w:lineRule="auto"/>
        <w:ind w:firstLine="360"/>
        <w:rPr>
          <w:rFonts w:ascii="Arial" w:eastAsia="Times New Roman" w:hAnsi="Arial" w:cs="Arial"/>
          <w:b/>
          <w:sz w:val="28"/>
          <w:szCs w:val="28"/>
          <w:u w:val="single"/>
          <w:lang w:bidi="en-US"/>
        </w:rPr>
      </w:pPr>
    </w:p>
    <w:p w14:paraId="1182918A" w14:textId="0A708DD6" w:rsidR="00E2747D" w:rsidRPr="00E2747D" w:rsidRDefault="00E2747D" w:rsidP="00E2747D">
      <w:pPr>
        <w:spacing w:after="0" w:line="240" w:lineRule="auto"/>
        <w:ind w:hanging="426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  <w:u w:val="single"/>
        </w:rPr>
        <w:t>SESSÃO ORDINÁRIA DE Nº 3</w:t>
      </w:r>
      <w:r w:rsidR="00D51201">
        <w:rPr>
          <w:rFonts w:ascii="Times New Roman" w:eastAsia="Calibri" w:hAnsi="Times New Roman" w:cs="Times New Roman"/>
          <w:b/>
          <w:sz w:val="28"/>
          <w:szCs w:val="28"/>
          <w:u w:val="single"/>
        </w:rPr>
        <w:t>9</w:t>
      </w:r>
      <w:r w:rsidR="009C3A06">
        <w:rPr>
          <w:rFonts w:ascii="Times New Roman" w:eastAsia="Calibri" w:hAnsi="Times New Roman" w:cs="Times New Roman"/>
          <w:b/>
          <w:sz w:val="28"/>
          <w:szCs w:val="28"/>
          <w:u w:val="single"/>
        </w:rPr>
        <w:t>1</w:t>
      </w:r>
      <w:r w:rsidRPr="00E2747D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– DIA </w:t>
      </w:r>
      <w:r w:rsidR="009C3A06">
        <w:rPr>
          <w:rFonts w:ascii="Times New Roman" w:eastAsia="Calibri" w:hAnsi="Times New Roman" w:cs="Times New Roman"/>
          <w:b/>
          <w:sz w:val="28"/>
          <w:szCs w:val="28"/>
          <w:u w:val="single"/>
        </w:rPr>
        <w:t>02</w:t>
      </w:r>
      <w:r w:rsidRPr="00E2747D">
        <w:rPr>
          <w:rFonts w:ascii="Times New Roman" w:eastAsia="Calibri" w:hAnsi="Times New Roman" w:cs="Times New Roman"/>
          <w:b/>
          <w:sz w:val="28"/>
          <w:szCs w:val="28"/>
          <w:u w:val="single"/>
        </w:rPr>
        <w:t>/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0</w:t>
      </w:r>
      <w:r w:rsidR="009C3A06">
        <w:rPr>
          <w:rFonts w:ascii="Times New Roman" w:eastAsia="Calibri" w:hAnsi="Times New Roman" w:cs="Times New Roman"/>
          <w:b/>
          <w:sz w:val="28"/>
          <w:szCs w:val="28"/>
          <w:u w:val="single"/>
        </w:rPr>
        <w:t>5</w:t>
      </w:r>
      <w:r w:rsidRPr="00E2747D">
        <w:rPr>
          <w:rFonts w:ascii="Times New Roman" w:eastAsia="Calibri" w:hAnsi="Times New Roman" w:cs="Times New Roman"/>
          <w:b/>
          <w:sz w:val="28"/>
          <w:szCs w:val="28"/>
          <w:u w:val="single"/>
        </w:rPr>
        <w:t>/202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</w:p>
    <w:p w14:paraId="59162469" w14:textId="77777777" w:rsidR="00E2747D" w:rsidRPr="00E2747D" w:rsidRDefault="00E2747D" w:rsidP="00E274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417FC2B6" w14:textId="77777777" w:rsidR="00E2747D" w:rsidRPr="00E2747D" w:rsidRDefault="00E2747D" w:rsidP="00E274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ABERTURA DO EXPEDIENTE</w:t>
      </w:r>
    </w:p>
    <w:p w14:paraId="5D5D8F8A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69588FA6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058BD070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FC81933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 xml:space="preserve">Boa Noite 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as senhoras e aos senhores, autoridades presentes, as senhoras Vereadoras e aos demais senhores vereadores desta Casa de Leis. </w:t>
      </w:r>
    </w:p>
    <w:p w14:paraId="1A7BA26E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41314D4" w14:textId="353848AF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Em nome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do Povo de Itanhangá e da Democracia, sob a proteção de Deus, declaro aberta a Sessão ordinária de nº 3</w:t>
      </w:r>
      <w:r w:rsidR="00D51201">
        <w:rPr>
          <w:rFonts w:ascii="Times New Roman" w:eastAsia="Calibri" w:hAnsi="Times New Roman" w:cs="Times New Roman"/>
          <w:sz w:val="28"/>
          <w:szCs w:val="28"/>
        </w:rPr>
        <w:t>9</w:t>
      </w:r>
      <w:r w:rsidR="009C3A06">
        <w:rPr>
          <w:rFonts w:ascii="Times New Roman" w:eastAsia="Calibri" w:hAnsi="Times New Roman" w:cs="Times New Roman"/>
          <w:sz w:val="28"/>
          <w:szCs w:val="28"/>
        </w:rPr>
        <w:t>1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da Câmara Municipal de Itanhangá, aos </w:t>
      </w:r>
      <w:r w:rsidR="00D51201">
        <w:rPr>
          <w:rFonts w:ascii="Times New Roman" w:eastAsia="Calibri" w:hAnsi="Times New Roman" w:cs="Times New Roman"/>
          <w:sz w:val="28"/>
          <w:szCs w:val="28"/>
        </w:rPr>
        <w:t>d</w:t>
      </w:r>
      <w:r w:rsidR="009C3A06">
        <w:rPr>
          <w:rFonts w:ascii="Times New Roman" w:eastAsia="Calibri" w:hAnsi="Times New Roman" w:cs="Times New Roman"/>
          <w:sz w:val="28"/>
          <w:szCs w:val="28"/>
        </w:rPr>
        <w:t>ois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dias do mês de </w:t>
      </w:r>
      <w:r w:rsidR="009C3A06">
        <w:rPr>
          <w:rFonts w:ascii="Times New Roman" w:eastAsia="Calibri" w:hAnsi="Times New Roman" w:cs="Times New Roman"/>
          <w:sz w:val="28"/>
          <w:szCs w:val="28"/>
        </w:rPr>
        <w:t>maio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de 202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B12CBB4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B1D8531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Quero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informar aos presentes que esta sessão está sendo gravada.</w:t>
      </w:r>
    </w:p>
    <w:p w14:paraId="168B899C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2AF33A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Solicito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ao Senhor Secretário que seja feita a conferência do livro de presença dos Srs. Vereadores e Sr.ª Vereadoras.</w:t>
      </w:r>
    </w:p>
    <w:p w14:paraId="44C1AB79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DC0BA9" w14:textId="4B2459F1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Solicito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a </w:t>
      </w:r>
      <w:r w:rsidRPr="00E2747D">
        <w:rPr>
          <w:rFonts w:ascii="Times New Roman" w:eastAsia="Calibri" w:hAnsi="Times New Roman" w:cs="Times New Roman"/>
          <w:i/>
          <w:sz w:val="28"/>
          <w:szCs w:val="28"/>
          <w:u w:val="single"/>
        </w:rPr>
        <w:t>Leitura da Ata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da Sessão Ordinária de nº 3</w:t>
      </w:r>
      <w:r w:rsidR="009C3A06">
        <w:rPr>
          <w:rFonts w:ascii="Times New Roman" w:eastAsia="Calibri" w:hAnsi="Times New Roman" w:cs="Times New Roman"/>
          <w:sz w:val="28"/>
          <w:szCs w:val="28"/>
        </w:rPr>
        <w:t>90</w:t>
      </w:r>
      <w:r w:rsidRPr="00E2747D">
        <w:rPr>
          <w:rFonts w:ascii="Times New Roman" w:eastAsia="Calibri" w:hAnsi="Times New Roman" w:cs="Times New Roman"/>
          <w:sz w:val="28"/>
          <w:szCs w:val="28"/>
        </w:rPr>
        <w:t>/202</w:t>
      </w:r>
      <w:r w:rsidR="00271E89">
        <w:rPr>
          <w:rFonts w:ascii="Times New Roman" w:eastAsia="Calibri" w:hAnsi="Times New Roman" w:cs="Times New Roman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18B846E9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70851D6D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 xml:space="preserve">MAURO - Solicito a </w:t>
      </w:r>
      <w:r w:rsidRPr="00E2747D">
        <w:rPr>
          <w:rFonts w:ascii="Times New Roman" w:eastAsia="Calibri" w:hAnsi="Times New Roman" w:cs="Times New Roman"/>
          <w:i/>
          <w:sz w:val="28"/>
          <w:szCs w:val="28"/>
          <w:u w:val="single"/>
        </w:rPr>
        <w:t>dispensa da Leitura da Ata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da Sessão anterior, </w:t>
      </w:r>
      <w:r w:rsidRPr="00E2747D">
        <w:rPr>
          <w:rFonts w:ascii="Times New Roman" w:eastAsia="Calibri" w:hAnsi="Times New Roman" w:cs="Times New Roman"/>
          <w:bCs/>
          <w:sz w:val="28"/>
          <w:szCs w:val="28"/>
        </w:rPr>
        <w:t>uma vez que a ata ficou à disposição dos senhores vereadores e vereadoras para análise, comentários ou ratificações.</w:t>
      </w:r>
    </w:p>
    <w:p w14:paraId="3DC6D50F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FE88109" w14:textId="6EDF532D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Em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votação a solicitação do pedido de dispensa da leitura da ata de nº 3</w:t>
      </w:r>
      <w:r w:rsidR="009C3A06">
        <w:rPr>
          <w:rFonts w:ascii="Times New Roman" w:eastAsia="Calibri" w:hAnsi="Times New Roman" w:cs="Times New Roman"/>
          <w:sz w:val="28"/>
          <w:szCs w:val="28"/>
        </w:rPr>
        <w:t>90</w:t>
      </w:r>
      <w:r w:rsidRPr="00E2747D">
        <w:rPr>
          <w:rFonts w:ascii="Times New Roman" w:eastAsia="Calibri" w:hAnsi="Times New Roman" w:cs="Times New Roman"/>
          <w:sz w:val="28"/>
          <w:szCs w:val="28"/>
        </w:rPr>
        <w:t>/202</w:t>
      </w:r>
      <w:r w:rsidR="00271E89">
        <w:rPr>
          <w:rFonts w:ascii="Times New Roman" w:eastAsia="Calibri" w:hAnsi="Times New Roman" w:cs="Times New Roman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5AAEEEA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699C6D22" w14:textId="1A251513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Em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votação a Ata da Sessão de nº 3</w:t>
      </w:r>
      <w:r w:rsidR="009C3A06">
        <w:rPr>
          <w:rFonts w:ascii="Times New Roman" w:eastAsia="Calibri" w:hAnsi="Times New Roman" w:cs="Times New Roman"/>
          <w:sz w:val="28"/>
          <w:szCs w:val="28"/>
        </w:rPr>
        <w:t>90</w:t>
      </w:r>
      <w:r w:rsidRPr="00E2747D">
        <w:rPr>
          <w:rFonts w:ascii="Times New Roman" w:eastAsia="Calibri" w:hAnsi="Times New Roman" w:cs="Times New Roman"/>
          <w:sz w:val="28"/>
          <w:szCs w:val="28"/>
        </w:rPr>
        <w:t>/202</w:t>
      </w:r>
      <w:r w:rsidR="00271E89">
        <w:rPr>
          <w:rFonts w:ascii="Times New Roman" w:eastAsia="Calibri" w:hAnsi="Times New Roman" w:cs="Times New Roman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3113A14C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91FA252" w14:textId="6D41404C" w:rsid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Declaro Aprovada a Ata da Sessão Anterior</w:t>
      </w:r>
      <w:r w:rsidRPr="00E2747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B4C8F0E" w14:textId="77777777" w:rsidR="00D51201" w:rsidRPr="00E2747D" w:rsidRDefault="00D51201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6C02190" w14:textId="77777777" w:rsidR="00953DE1" w:rsidRDefault="00953DE1" w:rsidP="00E274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</w:p>
    <w:p w14:paraId="181CC2D7" w14:textId="3EE6AE77" w:rsidR="00D51201" w:rsidRDefault="00D51201" w:rsidP="00D5120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0" w:name="_Hlk102136614"/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Solicito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a</w:t>
      </w: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Leitura do Oficio do Gabinete do Prefeito de n° </w:t>
      </w:r>
      <w:r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1</w:t>
      </w:r>
      <w:r w:rsidR="009C3A06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13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/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202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 xml:space="preserve">,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que encaminha Projeto de Lei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Ordinária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de nº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0</w:t>
      </w:r>
      <w:r w:rsidR="009C3A06">
        <w:rPr>
          <w:rFonts w:ascii="Times New Roman" w:eastAsia="Calibri" w:hAnsi="Times New Roman" w:cs="Times New Roman"/>
          <w:color w:val="000000"/>
          <w:sz w:val="28"/>
          <w:szCs w:val="28"/>
        </w:rPr>
        <w:t>10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/202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2.</w:t>
      </w:r>
    </w:p>
    <w:p w14:paraId="226B5FE4" w14:textId="72D80D31" w:rsidR="00D51201" w:rsidRDefault="00D51201" w:rsidP="00D512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657EFD12" w14:textId="77777777" w:rsidR="005545E2" w:rsidRDefault="005545E2" w:rsidP="00D512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0C4A60A2" w14:textId="56471453" w:rsidR="00D51201" w:rsidRDefault="00D51201" w:rsidP="00D512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Leitura da Súmula do Projeto de Lei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Ordinária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nº 0</w:t>
      </w:r>
      <w:r w:rsidR="009C3A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10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, de Autoria do Poder Executivo.</w:t>
      </w:r>
    </w:p>
    <w:bookmarkEnd w:id="0"/>
    <w:p w14:paraId="75BE7C9C" w14:textId="77777777" w:rsidR="005545E2" w:rsidRPr="00E2747D" w:rsidRDefault="005545E2" w:rsidP="00D512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</w:p>
    <w:p w14:paraId="2DA46F0E" w14:textId="2101280B" w:rsidR="00690DEF" w:rsidRDefault="00690DEF" w:rsidP="00690DE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3067CA0B" w14:textId="5BD2A569" w:rsidR="00287B95" w:rsidRDefault="00287B95" w:rsidP="00287B9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Solicito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a</w:t>
      </w: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Leitura do Oficio do Gabinete do Prefeito de n° </w:t>
      </w:r>
      <w:r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116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/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202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 xml:space="preserve">,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que encaminha Projeto de Lei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Ordinária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de nº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011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/202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2.</w:t>
      </w:r>
    </w:p>
    <w:p w14:paraId="18BED4BA" w14:textId="77777777" w:rsidR="00287B95" w:rsidRDefault="00287B95" w:rsidP="00287B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6BF3970B" w14:textId="77777777" w:rsidR="00287B95" w:rsidRDefault="00287B95" w:rsidP="00287B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7AF67907" w14:textId="09764F8A" w:rsidR="00287B95" w:rsidRDefault="00287B95" w:rsidP="00287B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Leitura da Súmula do Projeto de Lei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Ordinária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nº 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11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, de Autoria do Poder Executivo.</w:t>
      </w:r>
    </w:p>
    <w:p w14:paraId="69F5A292" w14:textId="77777777" w:rsidR="00287B95" w:rsidRDefault="00287B95" w:rsidP="008E59F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</w:pPr>
      <w:bookmarkStart w:id="1" w:name="_GoBack"/>
      <w:bookmarkEnd w:id="1"/>
    </w:p>
    <w:p w14:paraId="08017B11" w14:textId="77A6F762" w:rsidR="008E59F3" w:rsidRDefault="008E59F3" w:rsidP="008E59F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</w:pPr>
      <w:r w:rsidRPr="00917E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  <w:t xml:space="preserve">Solicito a </w:t>
      </w:r>
      <w:r w:rsidRPr="00917E3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pt-BR"/>
        </w:rPr>
        <w:t xml:space="preserve">Leitura da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pt-BR"/>
        </w:rPr>
        <w:t>Moção de Aplausos</w:t>
      </w:r>
      <w:r w:rsidRPr="00917E3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pt-BR"/>
        </w:rPr>
        <w:t xml:space="preserve"> nº 00</w:t>
      </w:r>
      <w:r w:rsidR="00FC761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pt-BR"/>
        </w:rPr>
        <w:t>2</w:t>
      </w:r>
      <w:r w:rsidRPr="00917E3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pt-BR"/>
        </w:rPr>
        <w:t>/2022</w:t>
      </w:r>
      <w:r w:rsidRPr="00917E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t-BR"/>
        </w:rPr>
        <w:t>, de Autoria d</w:t>
      </w:r>
      <w:r w:rsidR="00287B9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t-BR"/>
        </w:rPr>
        <w:t>as Vereadoras Elza Maria Moura da Silva e Luiza Francisca da Rocha.</w:t>
      </w:r>
      <w:r w:rsidRPr="00917E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  <w:t xml:space="preserve"> </w:t>
      </w:r>
    </w:p>
    <w:p w14:paraId="63DDF0CB" w14:textId="07491C1A" w:rsidR="00D51201" w:rsidRDefault="00D51201" w:rsidP="00690DE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039FC4BE" w14:textId="234B53C3" w:rsidR="00E2747D" w:rsidRDefault="00E2747D" w:rsidP="00E274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1BD93629" w14:textId="76FF7FF5" w:rsidR="00E2747D" w:rsidRDefault="00E2747D" w:rsidP="00E274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1936DAB1" w14:textId="045CBFCA" w:rsidR="00E2747D" w:rsidRPr="00E2747D" w:rsidRDefault="00E2747D" w:rsidP="00690DEF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USO DA TRIBUNA </w:t>
      </w:r>
    </w:p>
    <w:p w14:paraId="68706B8D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3BDAE35A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>Convido os Senhores Vereadores para o uso da Tribuna conforme ordem de inscrição.</w:t>
      </w:r>
    </w:p>
    <w:p w14:paraId="5750D972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7DEB6422" w14:textId="77777777" w:rsidR="005545E2" w:rsidRPr="00E2747D" w:rsidRDefault="005545E2" w:rsidP="005545E2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6D5E78" w14:textId="77777777" w:rsidR="005545E2" w:rsidRPr="00E2747D" w:rsidRDefault="005545E2" w:rsidP="005545E2">
      <w:pPr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MARCEL MENEZES MEURER – PP_____________________</w:t>
      </w:r>
    </w:p>
    <w:p w14:paraId="60CDEDA5" w14:textId="77777777" w:rsidR="005545E2" w:rsidRPr="00E2747D" w:rsidRDefault="005545E2" w:rsidP="005545E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Senhor Vereador; </w:t>
      </w:r>
      <w:r>
        <w:rPr>
          <w:rFonts w:ascii="Times New Roman" w:eastAsia="Calibri" w:hAnsi="Times New Roman" w:cs="Times New Roman"/>
          <w:sz w:val="24"/>
          <w:szCs w:val="24"/>
        </w:rPr>
        <w:t>ALEXANDRE CAMISKI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– PL___________________________</w:t>
      </w:r>
    </w:p>
    <w:p w14:paraId="5722BACA" w14:textId="77777777" w:rsidR="005545E2" w:rsidRPr="00E2747D" w:rsidRDefault="005545E2" w:rsidP="005545E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Senhora Vereadora; ELZA MARIA MOURA DA SILVA – PSB______________</w:t>
      </w:r>
    </w:p>
    <w:p w14:paraId="6A64CE24" w14:textId="77777777" w:rsidR="005545E2" w:rsidRPr="00E2747D" w:rsidRDefault="005545E2" w:rsidP="005545E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MAURO ALVES - PSB.  ______________________________</w:t>
      </w:r>
    </w:p>
    <w:p w14:paraId="38453776" w14:textId="77777777" w:rsidR="005545E2" w:rsidRPr="00E2747D" w:rsidRDefault="005545E2" w:rsidP="005545E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Senhora Vereadora; LUIZA FRANCISCA DA ROCHA - PSB   ______________</w:t>
      </w:r>
    </w:p>
    <w:p w14:paraId="526D716C" w14:textId="77777777" w:rsidR="005545E2" w:rsidRPr="00E2747D" w:rsidRDefault="005545E2" w:rsidP="005545E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EDUARDO SILVA GARCEZ – PP._____________________</w:t>
      </w:r>
    </w:p>
    <w:p w14:paraId="4BA527FB" w14:textId="77777777" w:rsidR="005545E2" w:rsidRPr="00E2747D" w:rsidRDefault="005545E2" w:rsidP="005545E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Senhora Vereadora; DEISE CRISTIANA DAVIES DA SILVA – PL__________</w:t>
      </w:r>
    </w:p>
    <w:p w14:paraId="19FBA9AB" w14:textId="77777777" w:rsidR="005545E2" w:rsidRPr="00E2747D" w:rsidRDefault="005545E2" w:rsidP="005545E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Senhor Vereador; </w:t>
      </w:r>
      <w:r>
        <w:rPr>
          <w:rFonts w:ascii="Times New Roman" w:eastAsia="Calibri" w:hAnsi="Times New Roman" w:cs="Times New Roman"/>
          <w:sz w:val="24"/>
          <w:szCs w:val="24"/>
        </w:rPr>
        <w:t>GENTIL PIANA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– PL. 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</w:t>
      </w:r>
    </w:p>
    <w:p w14:paraId="66A8C4A9" w14:textId="77777777" w:rsidR="005545E2" w:rsidRPr="00E2747D" w:rsidRDefault="005545E2" w:rsidP="005545E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ZILMAR ALBUQUERQUE RODRIGUES – PP ____________</w:t>
      </w:r>
    </w:p>
    <w:p w14:paraId="53B2DDE1" w14:textId="694FDEF6" w:rsid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1BF1AB23" w14:textId="2DE2929F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 Senhor Zilmar, caso for usar a tribuna passe os trabalhos da mesa para o secretário.</w:t>
      </w:r>
    </w:p>
    <w:p w14:paraId="213F2593" w14:textId="146337DF" w:rsid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3D63221B" w14:textId="77777777" w:rsidR="005545E2" w:rsidRPr="00E2747D" w:rsidRDefault="005545E2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0E91334D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>Não havendo mais oradores inscritos passamos para Ordem do dia</w:t>
      </w:r>
    </w:p>
    <w:p w14:paraId="7369BB9B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3A4F10B6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0640E313" w14:textId="7B769257" w:rsid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0ED909D8" w14:textId="375B6F39" w:rsidR="005545E2" w:rsidRDefault="005545E2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49C6A9AF" w14:textId="65687F74" w:rsidR="005545E2" w:rsidRDefault="005545E2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74EE8005" w14:textId="7CB23BD2" w:rsidR="005545E2" w:rsidRDefault="005545E2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3C927083" w14:textId="14AD37E8" w:rsidR="00E2747D" w:rsidRPr="00E2747D" w:rsidRDefault="00E2747D" w:rsidP="00287B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</w:rPr>
      </w:pPr>
      <w:r w:rsidRPr="00E2747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</w:rPr>
        <w:t>ORDEM DO DIA.</w:t>
      </w:r>
    </w:p>
    <w:p w14:paraId="58F32C40" w14:textId="77777777" w:rsidR="00E2747D" w:rsidRPr="00E2747D" w:rsidRDefault="00E2747D" w:rsidP="00287B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DEA6909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4CC76FB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2FD46A3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DF01679" w14:textId="75C01594" w:rsidR="008D7AF5" w:rsidRPr="00271E89" w:rsidRDefault="00E2747D" w:rsidP="00271E8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bCs/>
          <w:sz w:val="28"/>
          <w:szCs w:val="28"/>
        </w:rPr>
        <w:t>Solicito ao senhor Secretário que proceda a conferência de quóru</w:t>
      </w:r>
      <w:r w:rsidR="00271E89">
        <w:rPr>
          <w:rFonts w:ascii="Times New Roman" w:eastAsia="Calibri" w:hAnsi="Times New Roman" w:cs="Times New Roman"/>
          <w:b/>
          <w:bCs/>
          <w:sz w:val="28"/>
          <w:szCs w:val="28"/>
        </w:rPr>
        <w:t>m</w:t>
      </w:r>
    </w:p>
    <w:p w14:paraId="34FBB781" w14:textId="77777777" w:rsidR="008D7AF5" w:rsidRDefault="008D7AF5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4D257AE3" w14:textId="344EE981" w:rsidR="009C3A06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5260CAA3" w14:textId="77777777" w:rsidR="009C3A06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3D6C1B0B" w14:textId="45393A86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 0</w:t>
      </w:r>
      <w:r w:rsidR="008E59F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15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das Comissões de Justiça e Redação e Finanças e Orçamento;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referente ao Projeto de Lei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Ordinária de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n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º 0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09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.</w:t>
      </w:r>
    </w:p>
    <w:p w14:paraId="775653ED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45DEB09F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0B2A919E" w14:textId="5FE1E7EE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bookmarkStart w:id="2" w:name="_Hlk73980018"/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Ordinária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de nº 0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09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bookmarkEnd w:id="2"/>
    <w:p w14:paraId="7B21034E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3C88CE48" w14:textId="18B54916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 de nº 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09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675E7F3D" w14:textId="77777777" w:rsidR="009C3A06" w:rsidRPr="00E2747D" w:rsidRDefault="009C3A06" w:rsidP="009C3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2F443442" w14:textId="0625E8B3" w:rsidR="009C3A06" w:rsidRPr="00E2747D" w:rsidRDefault="009C3A06" w:rsidP="009C3A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E2747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de nº 0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09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66958D6F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125FC3C7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7EE664B5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67B27587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4453ACF6" w14:textId="3BFE1878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nº 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09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591F28F1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1B727BA5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77FCEF0F" w14:textId="77777777" w:rsidR="009C3A06" w:rsidRDefault="009C3A06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2304E1E1" w14:textId="77777777" w:rsidR="009C3A06" w:rsidRDefault="009C3A06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57D3CB7F" w14:textId="77777777" w:rsidR="009C3A06" w:rsidRDefault="009C3A06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4B37D18E" w14:textId="77777777" w:rsidR="008E59F3" w:rsidRPr="00E2747D" w:rsidRDefault="008E59F3" w:rsidP="008E59F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77B56FBB" w14:textId="77777777" w:rsidR="009C3A06" w:rsidRDefault="009C3A06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22E14AD6" w14:textId="77777777" w:rsidR="00287B95" w:rsidRDefault="00287B95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0E9164B2" w14:textId="77777777" w:rsidR="00287B95" w:rsidRDefault="00287B95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3644DC1A" w14:textId="77777777" w:rsidR="00287B95" w:rsidRDefault="00287B95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0303A928" w14:textId="7AD0C5E5" w:rsid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 xml:space="preserve">Não havendo 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matérias a serem apreciadas na ordem do dia, passamos para as </w:t>
      </w:r>
      <w:r w:rsidRPr="00E2747D">
        <w:rPr>
          <w:rFonts w:ascii="Times New Roman" w:eastAsia="Calibri" w:hAnsi="Times New Roman" w:cs="Times New Roman"/>
          <w:b/>
          <w:bCs/>
          <w:sz w:val="28"/>
          <w:szCs w:val="28"/>
        </w:rPr>
        <w:t>Explicações Pessoais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conforme ordem de inscrição.</w:t>
      </w:r>
    </w:p>
    <w:p w14:paraId="387E5C16" w14:textId="629F8CCF" w:rsidR="005545E2" w:rsidRDefault="005545E2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394EB2DF" w14:textId="77777777" w:rsidR="005545E2" w:rsidRPr="00E2747D" w:rsidRDefault="005545E2" w:rsidP="005545E2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</w:t>
      </w:r>
      <w:r>
        <w:rPr>
          <w:rFonts w:ascii="Times New Roman" w:eastAsia="Calibri" w:hAnsi="Times New Roman" w:cs="Times New Roman"/>
          <w:sz w:val="24"/>
          <w:szCs w:val="24"/>
        </w:rPr>
        <w:t>GENTIL PIANA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– PL. 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</w:t>
      </w:r>
    </w:p>
    <w:p w14:paraId="1B30E078" w14:textId="77777777" w:rsidR="005545E2" w:rsidRPr="00E2747D" w:rsidRDefault="005545E2" w:rsidP="005545E2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Senhora Vereadora; DEISE CRISTIANA DAVIES DA SILVA – PL__________</w:t>
      </w:r>
    </w:p>
    <w:p w14:paraId="3D200BB3" w14:textId="77777777" w:rsidR="005545E2" w:rsidRPr="00E2747D" w:rsidRDefault="005545E2" w:rsidP="005545E2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EDUARDO SILVA GARCEZ – PP._____________________</w:t>
      </w:r>
    </w:p>
    <w:p w14:paraId="116D9D09" w14:textId="77777777" w:rsidR="005545E2" w:rsidRPr="00E2747D" w:rsidRDefault="005545E2" w:rsidP="005545E2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Senhora Vereadora; LUIZA FRANCISCA DA ROCHA - PSB   ______________</w:t>
      </w:r>
    </w:p>
    <w:p w14:paraId="352E0EEE" w14:textId="77777777" w:rsidR="005545E2" w:rsidRPr="00E2747D" w:rsidRDefault="005545E2" w:rsidP="005545E2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MAURO ALVES - PSB.  ______________________________</w:t>
      </w:r>
    </w:p>
    <w:p w14:paraId="42FF7DD4" w14:textId="77777777" w:rsidR="005545E2" w:rsidRPr="00E2747D" w:rsidRDefault="005545E2" w:rsidP="005545E2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Senhora Vereadora; ELZA MARIA MOURA DA SILVA – PSB______________     </w:t>
      </w:r>
    </w:p>
    <w:p w14:paraId="5E8AFEC9" w14:textId="77777777" w:rsidR="005545E2" w:rsidRPr="00E2747D" w:rsidRDefault="005545E2" w:rsidP="005545E2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</w:t>
      </w:r>
      <w:r>
        <w:rPr>
          <w:rFonts w:ascii="Times New Roman" w:eastAsia="Calibri" w:hAnsi="Times New Roman" w:cs="Times New Roman"/>
          <w:sz w:val="24"/>
          <w:szCs w:val="24"/>
        </w:rPr>
        <w:t>ALEXANDRE CAMISKI – PL___________________________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155D5DE2" w14:textId="77777777" w:rsidR="005545E2" w:rsidRPr="00E2747D" w:rsidRDefault="005545E2" w:rsidP="005545E2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MARCEL MENEZES MEURER – PP_____________________ </w:t>
      </w:r>
    </w:p>
    <w:p w14:paraId="39E75A0E" w14:textId="77777777" w:rsidR="005545E2" w:rsidRPr="00E2747D" w:rsidRDefault="005545E2" w:rsidP="005545E2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ZILMAR ALBUQUERQUE RODRIGUES – PP ____________</w:t>
      </w:r>
    </w:p>
    <w:p w14:paraId="1DE9D2B8" w14:textId="77777777" w:rsidR="005545E2" w:rsidRPr="00E2747D" w:rsidRDefault="005545E2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3E7D2432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23224A6F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14:paraId="6CDC2811" w14:textId="24472011" w:rsidR="006C7AAC" w:rsidRDefault="00E2747D">
      <w:r w:rsidRPr="00E2747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Encerramento </w:t>
      </w:r>
      <w:r w:rsidRPr="00E2747D">
        <w:rPr>
          <w:rFonts w:ascii="Times New Roman" w:eastAsia="Calibri" w:hAnsi="Times New Roman" w:cs="Times New Roman"/>
          <w:bCs/>
          <w:sz w:val="28"/>
          <w:szCs w:val="28"/>
        </w:rPr>
        <w:t>- Nada mais havendo a tratar, encerro a sessão de número 3</w:t>
      </w:r>
      <w:r w:rsidR="00271E89">
        <w:rPr>
          <w:rFonts w:ascii="Times New Roman" w:eastAsia="Calibri" w:hAnsi="Times New Roman" w:cs="Times New Roman"/>
          <w:bCs/>
          <w:sz w:val="28"/>
          <w:szCs w:val="28"/>
        </w:rPr>
        <w:t>9</w:t>
      </w:r>
      <w:r w:rsidR="009C3A06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="00690DE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E2747D">
        <w:rPr>
          <w:rFonts w:ascii="Times New Roman" w:eastAsia="Calibri" w:hAnsi="Times New Roman" w:cs="Times New Roman"/>
          <w:bCs/>
          <w:sz w:val="28"/>
          <w:szCs w:val="28"/>
        </w:rPr>
        <w:t>da Câmara Municipal, agradecendo a Presença dos nobres colegas, e demais autoridades presentes, e aos demais, desejando boa noite a todos, desfaz a mesa posta.</w:t>
      </w:r>
    </w:p>
    <w:sectPr w:rsidR="006C7AAC" w:rsidSect="005471A1">
      <w:headerReference w:type="default" r:id="rId7"/>
      <w:footerReference w:type="default" r:id="rId8"/>
      <w:pgSz w:w="11906" w:h="16838"/>
      <w:pgMar w:top="1417" w:right="849" w:bottom="1134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BD9A6" w14:textId="77777777" w:rsidR="00380642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380642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86FC" w14:textId="2C52CD99" w:rsidR="00002991" w:rsidRDefault="005545E2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Rua Florianópolis</w:t>
    </w:r>
    <w:r w:rsidR="00CC2BF8">
      <w:rPr>
        <w:rFonts w:ascii="Times New Roman" w:eastAsia="Calibri" w:hAnsi="Times New Roman" w:cs="Times New Roman"/>
        <w:color w:val="0000FF"/>
        <w:sz w:val="21"/>
        <w:szCs w:val="21"/>
      </w:rPr>
      <w:t>, n°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217</w:t>
    </w:r>
    <w:r w:rsidR="00CC2BF8">
      <w:rPr>
        <w:rFonts w:ascii="Times New Roman" w:eastAsia="Calibri" w:hAnsi="Times New Roman" w:cs="Times New Roman"/>
        <w:color w:val="0000FF"/>
        <w:sz w:val="21"/>
        <w:szCs w:val="21"/>
      </w:rPr>
      <w:t>, Cx</w:t>
    </w:r>
    <w:r>
      <w:rPr>
        <w:rFonts w:ascii="Times New Roman" w:eastAsia="Calibri" w:hAnsi="Times New Roman" w:cs="Times New Roman"/>
        <w:color w:val="0000FF"/>
        <w:sz w:val="21"/>
        <w:szCs w:val="21"/>
      </w:rPr>
      <w:t>.</w:t>
    </w:r>
    <w:r w:rsidR="00CC2BF8">
      <w:rPr>
        <w:rFonts w:ascii="Times New Roman" w:eastAsia="Calibri" w:hAnsi="Times New Roman" w:cs="Times New Roman"/>
        <w:color w:val="0000FF"/>
        <w:sz w:val="21"/>
        <w:szCs w:val="21"/>
      </w:rPr>
      <w:t xml:space="preserve"> Postal </w:t>
    </w:r>
    <w:r>
      <w:rPr>
        <w:rFonts w:ascii="Times New Roman" w:eastAsia="Calibri" w:hAnsi="Times New Roman" w:cs="Times New Roman"/>
        <w:color w:val="0000FF"/>
        <w:sz w:val="21"/>
        <w:szCs w:val="21"/>
      </w:rPr>
      <w:t>74</w:t>
    </w:r>
    <w:r w:rsidR="00CC2BF8">
      <w:rPr>
        <w:rFonts w:ascii="Times New Roman" w:eastAsia="Calibri" w:hAnsi="Times New Roman" w:cs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52C05D67" w:rsidR="00002991" w:rsidRDefault="00CC2BF8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957B9" w14:textId="77777777" w:rsidR="00380642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380642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77777777" w:rsidR="008E3D76" w:rsidRDefault="00CC2BF8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3" name="Imagem 1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3D76">
      <w:t xml:space="preserve"> </w:t>
    </w:r>
    <w:r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7777777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2021 - 2022. </w:t>
    </w:r>
  </w:p>
  <w:p w14:paraId="7CA2016C" w14:textId="77777777" w:rsidR="008E3D76" w:rsidRDefault="00CC2BF8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072C3"/>
    <w:rsid w:val="000A6AA7"/>
    <w:rsid w:val="000D4BEB"/>
    <w:rsid w:val="000F4388"/>
    <w:rsid w:val="0011662E"/>
    <w:rsid w:val="00140870"/>
    <w:rsid w:val="002372EC"/>
    <w:rsid w:val="00271E89"/>
    <w:rsid w:val="00275534"/>
    <w:rsid w:val="00287B95"/>
    <w:rsid w:val="002E1387"/>
    <w:rsid w:val="00380642"/>
    <w:rsid w:val="004D0E76"/>
    <w:rsid w:val="0050539B"/>
    <w:rsid w:val="005430FA"/>
    <w:rsid w:val="005545E2"/>
    <w:rsid w:val="005702EA"/>
    <w:rsid w:val="00596D72"/>
    <w:rsid w:val="005E5143"/>
    <w:rsid w:val="00661BF1"/>
    <w:rsid w:val="00690DEF"/>
    <w:rsid w:val="006C7AAC"/>
    <w:rsid w:val="00745DFB"/>
    <w:rsid w:val="007A1B77"/>
    <w:rsid w:val="00811D58"/>
    <w:rsid w:val="008D7AF5"/>
    <w:rsid w:val="008E59F3"/>
    <w:rsid w:val="00917E3C"/>
    <w:rsid w:val="00953DE1"/>
    <w:rsid w:val="009613FE"/>
    <w:rsid w:val="009A4C4C"/>
    <w:rsid w:val="009C3A06"/>
    <w:rsid w:val="00AA1BDF"/>
    <w:rsid w:val="00AB38E7"/>
    <w:rsid w:val="00B71E36"/>
    <w:rsid w:val="00B90035"/>
    <w:rsid w:val="00BE0A1B"/>
    <w:rsid w:val="00C060EE"/>
    <w:rsid w:val="00C257E0"/>
    <w:rsid w:val="00CB7E75"/>
    <w:rsid w:val="00CC2BF8"/>
    <w:rsid w:val="00D107A0"/>
    <w:rsid w:val="00D51201"/>
    <w:rsid w:val="00E2747D"/>
    <w:rsid w:val="00EF11FF"/>
    <w:rsid w:val="00F916C4"/>
    <w:rsid w:val="00FC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28836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2B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Textodebalo">
    <w:name w:val="Balloon Text"/>
    <w:basedOn w:val="Normal"/>
    <w:link w:val="TextodebaloChar"/>
    <w:uiPriority w:val="99"/>
    <w:semiHidden/>
    <w:unhideWhenUsed/>
    <w:rsid w:val="00505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3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81ED6-AF3B-4C0B-920C-D315FA0CA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684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7</cp:revision>
  <cp:lastPrinted>2022-05-02T18:50:00Z</cp:lastPrinted>
  <dcterms:created xsi:type="dcterms:W3CDTF">2022-04-27T18:09:00Z</dcterms:created>
  <dcterms:modified xsi:type="dcterms:W3CDTF">2022-05-02T18:53:00Z</dcterms:modified>
</cp:coreProperties>
</file>