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A0BC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7052EFC3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38</w:t>
      </w:r>
      <w:r w:rsidR="00271E89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271E89">
        <w:rPr>
          <w:rFonts w:ascii="Times New Roman" w:eastAsia="Calibri" w:hAnsi="Times New Roman" w:cs="Times New Roman"/>
          <w:b/>
          <w:sz w:val="28"/>
          <w:szCs w:val="28"/>
          <w:u w:val="single"/>
        </w:rPr>
        <w:t>04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271E89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21950A5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38</w:t>
      </w:r>
      <w:r w:rsidR="00271E89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271E89">
        <w:rPr>
          <w:rFonts w:ascii="Times New Roman" w:eastAsia="Calibri" w:hAnsi="Times New Roman" w:cs="Times New Roman"/>
          <w:sz w:val="28"/>
          <w:szCs w:val="28"/>
        </w:rPr>
        <w:t>quatro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271E89">
        <w:rPr>
          <w:rFonts w:ascii="Times New Roman" w:eastAsia="Calibri" w:hAnsi="Times New Roman" w:cs="Times New Roman"/>
          <w:sz w:val="28"/>
          <w:szCs w:val="28"/>
        </w:rPr>
        <w:t>abril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5D77A330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38</w:t>
      </w:r>
      <w:r w:rsidR="00271E89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44E2DB60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38</w:t>
      </w:r>
      <w:r w:rsidR="00271E89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35E8178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38</w:t>
      </w:r>
      <w:r w:rsidR="00271E89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2DA46F0E" w14:textId="77777777" w:rsidR="00690DEF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F6A647" w14:textId="77777777" w:rsidR="00690DEF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bookmarkStart w:id="0" w:name="_Hlk95144795"/>
    </w:p>
    <w:p w14:paraId="54A5903D" w14:textId="77777777" w:rsidR="00690DEF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D2C8F16" w14:textId="4F471952" w:rsidR="00690DEF" w:rsidRPr="00917E3C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Lei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Legislativo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</w:t>
      </w:r>
      <w:r w:rsidR="00271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2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Vereador Ma</w:t>
      </w:r>
      <w:r w:rsidR="00271E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uro Alves e demais Vereadores da Câmara Municipal de Itanhangá - MT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.</w:t>
      </w:r>
    </w:p>
    <w:bookmarkEnd w:id="0"/>
    <w:p w14:paraId="350D06B7" w14:textId="77777777" w:rsidR="00690DEF" w:rsidRPr="0011662E" w:rsidRDefault="00690DEF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6036E2E5" w14:textId="77777777" w:rsidR="00D107A0" w:rsidRDefault="00D107A0" w:rsidP="00D107A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34AB4914" w14:textId="12E2323F" w:rsidR="00D107A0" w:rsidRPr="00917E3C" w:rsidRDefault="00D107A0" w:rsidP="00D107A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Lei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Legislativo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3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Vereador Marcel Menezes Meurer Coautores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Vereador Mauro Alves e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Vereador Eduardo silva Garcez</w:t>
      </w:r>
      <w:bookmarkStart w:id="1" w:name="_GoBack"/>
      <w:bookmarkEnd w:id="1"/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.</w:t>
      </w:r>
    </w:p>
    <w:p w14:paraId="72D1155A" w14:textId="54BA6657" w:rsidR="00E2747D" w:rsidRPr="0011662E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lastRenderedPageBreak/>
        <w:t>Solicito a Leitura da Indicaç</w:t>
      </w:r>
      <w:r w:rsid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ão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</w:t>
      </w:r>
      <w:r w:rsidR="00953DE1"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</w:t>
      </w:r>
      <w:r w:rsidR="00690DEF"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r w:rsid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1166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 w:rsid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5A2D003A" w14:textId="3AEE4609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201999D" w14:textId="726F0DC6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705ACB" w14:textId="5657ECF2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29D988" w14:textId="0E8AF32D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936DAB1" w14:textId="51FC4C47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USO DA TRIBUNA LIVRE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3B2DDE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F6D70F" w14:textId="7E2BADC5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 w:rsidR="00B9003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0BA517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5783FE3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7DBC66F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FC6C32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73AB76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329B5971" w14:textId="4E423340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CC3082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11CEB0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706499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D016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53F1ED" w14:textId="681F9D2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CB91B8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01F9DA9" w14:textId="77777777" w:rsidR="00271E89" w:rsidRDefault="00271E89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40D1C9B" w14:textId="77777777" w:rsidR="00271E89" w:rsidRDefault="00271E89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9D8293" w14:textId="77777777" w:rsidR="0011662E" w:rsidRDefault="0011662E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927083" w14:textId="0DF4E90E" w:rsidR="00E2747D" w:rsidRPr="00E2747D" w:rsidRDefault="00E2747D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58B37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BB1AE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3B094209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2649523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9C9A199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8EAE0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47495CC6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1E262A3" w14:textId="59827F49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EEFB34" w14:textId="7E59FF0A" w:rsidR="00E2747D" w:rsidRPr="00E2747D" w:rsidRDefault="00E2747D" w:rsidP="002E1387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1F27DAA0" w14:textId="39C19395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6FAF2B5" w14:textId="0C926DFF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743DE7A3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5EC48E9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4B5CD50" w14:textId="689279D2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5D925884" w14:textId="5658513E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525AB3B7" w14:textId="2D36CFD8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 w:rsidR="00B90035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7CAD65AB" w14:textId="2B689A06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6468546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38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2E55" w14:textId="77777777" w:rsidR="00C060EE" w:rsidRDefault="00C060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6CE92E3C" w:rsidR="00002991" w:rsidRDefault="00CC2BF8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Av. </w:t>
    </w:r>
    <w:r w:rsidR="00C060EE">
      <w:rPr>
        <w:rFonts w:ascii="Times New Roman" w:eastAsia="Calibri" w:hAnsi="Times New Roman" w:cs="Times New Roman"/>
        <w:color w:val="0000FF"/>
        <w:sz w:val="21"/>
        <w:szCs w:val="21"/>
      </w:rPr>
      <w:t>Brasília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S/n°,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3848" w14:textId="77777777" w:rsidR="00C060EE" w:rsidRDefault="00C06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BC24" w14:textId="77777777" w:rsidR="00C060EE" w:rsidRDefault="00C060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4A75" w14:textId="77777777" w:rsidR="00C060EE" w:rsidRDefault="00C06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11662E"/>
    <w:rsid w:val="00140870"/>
    <w:rsid w:val="002372EC"/>
    <w:rsid w:val="00271E89"/>
    <w:rsid w:val="00275534"/>
    <w:rsid w:val="002E1387"/>
    <w:rsid w:val="00380642"/>
    <w:rsid w:val="004D0E76"/>
    <w:rsid w:val="0050539B"/>
    <w:rsid w:val="005430FA"/>
    <w:rsid w:val="005702EA"/>
    <w:rsid w:val="00596D72"/>
    <w:rsid w:val="005E5143"/>
    <w:rsid w:val="00661BF1"/>
    <w:rsid w:val="00690DEF"/>
    <w:rsid w:val="006C7AAC"/>
    <w:rsid w:val="008D7AF5"/>
    <w:rsid w:val="00917E3C"/>
    <w:rsid w:val="00953DE1"/>
    <w:rsid w:val="009613FE"/>
    <w:rsid w:val="00AB38E7"/>
    <w:rsid w:val="00B71E36"/>
    <w:rsid w:val="00B90035"/>
    <w:rsid w:val="00BE0A1B"/>
    <w:rsid w:val="00C060EE"/>
    <w:rsid w:val="00CB7E75"/>
    <w:rsid w:val="00CC2BF8"/>
    <w:rsid w:val="00D107A0"/>
    <w:rsid w:val="00E2747D"/>
    <w:rsid w:val="00EF11F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2022-04-04T21:20:00Z</cp:lastPrinted>
  <dcterms:created xsi:type="dcterms:W3CDTF">2022-04-01T19:54:00Z</dcterms:created>
  <dcterms:modified xsi:type="dcterms:W3CDTF">2022-04-04T21:30:00Z</dcterms:modified>
</cp:coreProperties>
</file>