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CFDE3" w14:textId="6959896E" w:rsidR="0076673A" w:rsidRDefault="0076673A" w:rsidP="00002991"/>
    <w:p w14:paraId="0F4617B9" w14:textId="1BF085AC" w:rsidR="00265AC3" w:rsidRP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SESSÃO ORDINÁRIA DE </w:t>
      </w:r>
      <w:r w:rsidR="00DC6F79">
        <w:rPr>
          <w:rFonts w:ascii="Times New Roman" w:eastAsia="Calibri" w:hAnsi="Times New Roman" w:cs="Times New Roman"/>
          <w:b/>
          <w:sz w:val="26"/>
          <w:szCs w:val="26"/>
          <w:u w:val="single"/>
        </w:rPr>
        <w:t>Nº 37</w:t>
      </w:r>
      <w:r w:rsidR="00E5358A">
        <w:rPr>
          <w:rFonts w:ascii="Times New Roman" w:eastAsia="Calibri" w:hAnsi="Times New Roman" w:cs="Times New Roman"/>
          <w:b/>
          <w:sz w:val="26"/>
          <w:szCs w:val="26"/>
          <w:u w:val="single"/>
        </w:rPr>
        <w:t>7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– DIA</w:t>
      </w:r>
      <w:r w:rsidR="0050022D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</w:t>
      </w:r>
      <w:r w:rsidR="00E5358A">
        <w:rPr>
          <w:rFonts w:ascii="Times New Roman" w:eastAsia="Calibri" w:hAnsi="Times New Roman" w:cs="Times New Roman"/>
          <w:b/>
          <w:sz w:val="26"/>
          <w:szCs w:val="26"/>
          <w:u w:val="single"/>
        </w:rPr>
        <w:t>16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>/0</w:t>
      </w:r>
      <w:r w:rsidR="0044450A">
        <w:rPr>
          <w:rFonts w:ascii="Times New Roman" w:eastAsia="Calibri" w:hAnsi="Times New Roman" w:cs="Times New Roman"/>
          <w:b/>
          <w:sz w:val="26"/>
          <w:szCs w:val="26"/>
          <w:u w:val="single"/>
        </w:rPr>
        <w:t>8</w:t>
      </w: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>/2021</w:t>
      </w:r>
    </w:p>
    <w:p w14:paraId="0F08D9E5" w14:textId="77777777" w:rsid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u w:val="single"/>
        </w:rPr>
      </w:pPr>
    </w:p>
    <w:p w14:paraId="619BD6D1" w14:textId="77777777" w:rsidR="00265AC3" w:rsidRDefault="00265AC3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ABERTURA DO EXPEDIENTE</w:t>
      </w:r>
    </w:p>
    <w:p w14:paraId="328D0BB5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6806FB4A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6EE32C3B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1C24D849" w14:textId="479CE2A9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 xml:space="preserve">Boa </w:t>
      </w:r>
      <w:r w:rsidR="00A71F39">
        <w:rPr>
          <w:rFonts w:ascii="Times New Roman" w:eastAsia="Calibri" w:hAnsi="Times New Roman" w:cs="Times New Roman"/>
          <w:b/>
          <w:sz w:val="27"/>
          <w:szCs w:val="27"/>
        </w:rPr>
        <w:t>Noite</w:t>
      </w:r>
      <w:r>
        <w:rPr>
          <w:rFonts w:ascii="Times New Roman" w:eastAsia="Calibri" w:hAnsi="Times New Roman" w:cs="Times New Roman"/>
          <w:b/>
          <w:sz w:val="27"/>
          <w:szCs w:val="27"/>
        </w:rPr>
        <w:t xml:space="preserve"> </w:t>
      </w:r>
      <w:r>
        <w:rPr>
          <w:rFonts w:ascii="Times New Roman" w:eastAsia="Calibri" w:hAnsi="Times New Roman" w:cs="Times New Roman"/>
          <w:sz w:val="27"/>
          <w:szCs w:val="27"/>
        </w:rPr>
        <w:t xml:space="preserve">as senhoras e aos senhores, autoridades presentes, as senhoras Vereadoras e aos demais senhores vereadores desta Casa de Leis. </w:t>
      </w:r>
    </w:p>
    <w:p w14:paraId="4C8A1DF1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69AB93F2" w14:textId="2A7B37E5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Em nome</w:t>
      </w:r>
      <w:r>
        <w:rPr>
          <w:rFonts w:ascii="Times New Roman" w:eastAsia="Calibri" w:hAnsi="Times New Roman" w:cs="Times New Roman"/>
          <w:sz w:val="27"/>
          <w:szCs w:val="27"/>
        </w:rPr>
        <w:t xml:space="preserve"> do Povo de Itanhangá e da Democracia, sob a proteção de Deus, declaro aberta a Sessão ordinária de nº 3</w:t>
      </w:r>
      <w:r w:rsidR="00F83B61">
        <w:rPr>
          <w:rFonts w:ascii="Times New Roman" w:eastAsia="Calibri" w:hAnsi="Times New Roman" w:cs="Times New Roman"/>
          <w:sz w:val="27"/>
          <w:szCs w:val="27"/>
        </w:rPr>
        <w:t>7</w:t>
      </w:r>
      <w:r w:rsidR="00E5358A">
        <w:rPr>
          <w:rFonts w:ascii="Times New Roman" w:eastAsia="Calibri" w:hAnsi="Times New Roman" w:cs="Times New Roman"/>
          <w:sz w:val="27"/>
          <w:szCs w:val="27"/>
        </w:rPr>
        <w:t>7</w:t>
      </w:r>
      <w:r>
        <w:rPr>
          <w:rFonts w:ascii="Times New Roman" w:eastAsia="Calibri" w:hAnsi="Times New Roman" w:cs="Times New Roman"/>
          <w:sz w:val="27"/>
          <w:szCs w:val="27"/>
        </w:rPr>
        <w:t xml:space="preserve"> da Câmara Municipal de Itanhangá, </w:t>
      </w:r>
      <w:r w:rsidR="0050022D">
        <w:rPr>
          <w:rFonts w:ascii="Times New Roman" w:eastAsia="Calibri" w:hAnsi="Times New Roman" w:cs="Times New Roman"/>
          <w:sz w:val="27"/>
          <w:szCs w:val="27"/>
        </w:rPr>
        <w:t xml:space="preserve">aos </w:t>
      </w:r>
      <w:r w:rsidR="00E5358A">
        <w:rPr>
          <w:rFonts w:ascii="Times New Roman" w:eastAsia="Calibri" w:hAnsi="Times New Roman" w:cs="Times New Roman"/>
          <w:sz w:val="27"/>
          <w:szCs w:val="27"/>
        </w:rPr>
        <w:t>dezesseis</w:t>
      </w:r>
      <w:r>
        <w:rPr>
          <w:rFonts w:ascii="Times New Roman" w:eastAsia="Calibri" w:hAnsi="Times New Roman" w:cs="Times New Roman"/>
          <w:sz w:val="27"/>
          <w:szCs w:val="27"/>
        </w:rPr>
        <w:t xml:space="preserve"> dia</w:t>
      </w:r>
      <w:r w:rsidR="007F15F6">
        <w:rPr>
          <w:rFonts w:ascii="Times New Roman" w:eastAsia="Calibri" w:hAnsi="Times New Roman" w:cs="Times New Roman"/>
          <w:sz w:val="27"/>
          <w:szCs w:val="27"/>
        </w:rPr>
        <w:t>s</w:t>
      </w:r>
      <w:r>
        <w:rPr>
          <w:rFonts w:ascii="Times New Roman" w:eastAsia="Calibri" w:hAnsi="Times New Roman" w:cs="Times New Roman"/>
          <w:sz w:val="27"/>
          <w:szCs w:val="27"/>
        </w:rPr>
        <w:t xml:space="preserve"> do mês de </w:t>
      </w:r>
      <w:r w:rsidR="0044450A">
        <w:rPr>
          <w:rFonts w:ascii="Times New Roman" w:eastAsia="Calibri" w:hAnsi="Times New Roman" w:cs="Times New Roman"/>
          <w:sz w:val="27"/>
          <w:szCs w:val="27"/>
        </w:rPr>
        <w:t>agosto</w:t>
      </w:r>
      <w:r>
        <w:rPr>
          <w:rFonts w:ascii="Times New Roman" w:eastAsia="Calibri" w:hAnsi="Times New Roman" w:cs="Times New Roman"/>
          <w:sz w:val="27"/>
          <w:szCs w:val="27"/>
        </w:rPr>
        <w:t xml:space="preserve"> de 202</w:t>
      </w:r>
      <w:r w:rsidR="002E7B37">
        <w:rPr>
          <w:rFonts w:ascii="Times New Roman" w:eastAsia="Calibri" w:hAnsi="Times New Roman" w:cs="Times New Roman"/>
          <w:sz w:val="27"/>
          <w:szCs w:val="27"/>
        </w:rPr>
        <w:t>1</w:t>
      </w:r>
      <w:r>
        <w:rPr>
          <w:rFonts w:ascii="Times New Roman" w:eastAsia="Calibri" w:hAnsi="Times New Roman" w:cs="Times New Roman"/>
          <w:sz w:val="27"/>
          <w:szCs w:val="27"/>
        </w:rPr>
        <w:t>.</w:t>
      </w:r>
    </w:p>
    <w:p w14:paraId="76578C3E" w14:textId="7777777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17AC24DB" w14:textId="7777777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Quero</w:t>
      </w:r>
      <w:r>
        <w:rPr>
          <w:rFonts w:ascii="Times New Roman" w:eastAsia="Calibri" w:hAnsi="Times New Roman" w:cs="Times New Roman"/>
          <w:sz w:val="27"/>
          <w:szCs w:val="27"/>
        </w:rPr>
        <w:t xml:space="preserve"> informar aos presentes que esta sessão está sendo gravada.</w:t>
      </w:r>
    </w:p>
    <w:p w14:paraId="420EA2A0" w14:textId="77777777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773AB68D" w14:textId="77777777" w:rsidR="0050022D" w:rsidRDefault="0050022D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4681AF63" w14:textId="51CE4ED0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Solicito</w:t>
      </w:r>
      <w:r>
        <w:rPr>
          <w:rFonts w:ascii="Times New Roman" w:eastAsia="Calibri" w:hAnsi="Times New Roman" w:cs="Times New Roman"/>
          <w:sz w:val="27"/>
          <w:szCs w:val="27"/>
        </w:rPr>
        <w:t xml:space="preserve"> ao Senhor Secret</w:t>
      </w:r>
      <w:r w:rsidR="004C463A">
        <w:rPr>
          <w:rFonts w:ascii="Times New Roman" w:eastAsia="Calibri" w:hAnsi="Times New Roman" w:cs="Times New Roman"/>
          <w:sz w:val="27"/>
          <w:szCs w:val="27"/>
        </w:rPr>
        <w:t>á</w:t>
      </w:r>
      <w:r>
        <w:rPr>
          <w:rFonts w:ascii="Times New Roman" w:eastAsia="Calibri" w:hAnsi="Times New Roman" w:cs="Times New Roman"/>
          <w:sz w:val="27"/>
          <w:szCs w:val="27"/>
        </w:rPr>
        <w:t>rio que seja feita a conferência do livro de presença dos Srs. Vereadores e Sr.ª Vereadoras.</w:t>
      </w:r>
    </w:p>
    <w:p w14:paraId="4E86DD23" w14:textId="77777777" w:rsidR="006E106D" w:rsidRDefault="006E106D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3C985ABB" w14:textId="56423A35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Solicito</w:t>
      </w:r>
      <w:r>
        <w:rPr>
          <w:rFonts w:ascii="Times New Roman" w:eastAsia="Calibri" w:hAnsi="Times New Roman" w:cs="Times New Roman"/>
          <w:sz w:val="27"/>
          <w:szCs w:val="27"/>
        </w:rPr>
        <w:t xml:space="preserve"> a </w:t>
      </w:r>
      <w:r>
        <w:rPr>
          <w:rFonts w:ascii="Times New Roman" w:eastAsia="Calibri" w:hAnsi="Times New Roman" w:cs="Times New Roman"/>
          <w:i/>
          <w:sz w:val="27"/>
          <w:szCs w:val="27"/>
          <w:u w:val="single"/>
        </w:rPr>
        <w:t>Leitura da Ata</w:t>
      </w:r>
      <w:r>
        <w:rPr>
          <w:rFonts w:ascii="Times New Roman" w:eastAsia="Calibri" w:hAnsi="Times New Roman" w:cs="Times New Roman"/>
          <w:sz w:val="27"/>
          <w:szCs w:val="27"/>
        </w:rPr>
        <w:t xml:space="preserve"> da Sessão Ordinária de nº 3</w:t>
      </w:r>
      <w:r w:rsidR="003E7653">
        <w:rPr>
          <w:rFonts w:ascii="Times New Roman" w:eastAsia="Calibri" w:hAnsi="Times New Roman" w:cs="Times New Roman"/>
          <w:sz w:val="27"/>
          <w:szCs w:val="27"/>
        </w:rPr>
        <w:t>7</w:t>
      </w:r>
      <w:r w:rsidR="00E5358A">
        <w:rPr>
          <w:rFonts w:ascii="Times New Roman" w:eastAsia="Calibri" w:hAnsi="Times New Roman" w:cs="Times New Roman"/>
          <w:sz w:val="27"/>
          <w:szCs w:val="27"/>
        </w:rPr>
        <w:t>6</w:t>
      </w:r>
      <w:r>
        <w:rPr>
          <w:rFonts w:ascii="Times New Roman" w:eastAsia="Calibri" w:hAnsi="Times New Roman" w:cs="Times New Roman"/>
          <w:sz w:val="27"/>
          <w:szCs w:val="27"/>
        </w:rPr>
        <w:t>/202</w:t>
      </w:r>
      <w:r w:rsidR="00FB7A09">
        <w:rPr>
          <w:rFonts w:ascii="Times New Roman" w:eastAsia="Calibri" w:hAnsi="Times New Roman" w:cs="Times New Roman"/>
          <w:sz w:val="27"/>
          <w:szCs w:val="27"/>
        </w:rPr>
        <w:t>1</w:t>
      </w:r>
      <w:r>
        <w:rPr>
          <w:rFonts w:ascii="Times New Roman" w:eastAsia="Calibri" w:hAnsi="Times New Roman" w:cs="Times New Roman"/>
          <w:sz w:val="27"/>
          <w:szCs w:val="27"/>
        </w:rPr>
        <w:t>,</w:t>
      </w:r>
    </w:p>
    <w:p w14:paraId="3BDD8D47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pt-BR"/>
        </w:rPr>
      </w:pPr>
    </w:p>
    <w:p w14:paraId="3D81B25D" w14:textId="065D0BC7" w:rsidR="00265AC3" w:rsidRDefault="007F15F6" w:rsidP="00265AC3">
      <w:pPr>
        <w:spacing w:after="0" w:line="240" w:lineRule="auto"/>
        <w:rPr>
          <w:rFonts w:ascii="Times New Roman" w:eastAsia="Calibri" w:hAnsi="Times New Roman" w:cs="Times New Roman"/>
          <w:bCs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 xml:space="preserve">MAURO - </w:t>
      </w:r>
      <w:r w:rsidR="00265AC3">
        <w:rPr>
          <w:rFonts w:ascii="Times New Roman" w:eastAsia="Calibri" w:hAnsi="Times New Roman" w:cs="Times New Roman"/>
          <w:b/>
          <w:sz w:val="27"/>
          <w:szCs w:val="27"/>
        </w:rPr>
        <w:t xml:space="preserve">Solicito a </w:t>
      </w:r>
      <w:r w:rsidR="00265AC3">
        <w:rPr>
          <w:rFonts w:ascii="Times New Roman" w:eastAsia="Calibri" w:hAnsi="Times New Roman" w:cs="Times New Roman"/>
          <w:i/>
          <w:sz w:val="27"/>
          <w:szCs w:val="27"/>
          <w:u w:val="single"/>
        </w:rPr>
        <w:t>dispensa da Leitura da Ata</w:t>
      </w:r>
      <w:r w:rsidR="00265AC3">
        <w:rPr>
          <w:rFonts w:ascii="Times New Roman" w:eastAsia="Calibri" w:hAnsi="Times New Roman" w:cs="Times New Roman"/>
          <w:sz w:val="27"/>
          <w:szCs w:val="27"/>
        </w:rPr>
        <w:t xml:space="preserve"> da Sessão anterior, </w:t>
      </w:r>
      <w:r w:rsidR="00265AC3">
        <w:rPr>
          <w:rFonts w:ascii="Times New Roman" w:eastAsia="Calibri" w:hAnsi="Times New Roman" w:cs="Times New Roman"/>
          <w:bCs/>
          <w:sz w:val="27"/>
          <w:szCs w:val="27"/>
        </w:rPr>
        <w:t>uma vez que a ata ficou à disposição dos senhores vereadores e vereadoras para análise, comentários ou ratificações.</w:t>
      </w:r>
    </w:p>
    <w:p w14:paraId="33A45DE5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</w:rPr>
      </w:pPr>
    </w:p>
    <w:p w14:paraId="43B2F84D" w14:textId="6E71BDCA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Em</w:t>
      </w:r>
      <w:r>
        <w:rPr>
          <w:rFonts w:ascii="Times New Roman" w:eastAsia="Calibri" w:hAnsi="Times New Roman" w:cs="Times New Roman"/>
          <w:sz w:val="27"/>
          <w:szCs w:val="27"/>
        </w:rPr>
        <w:t xml:space="preserve"> votação a solicitação do pedido de dispensa da leitura da ata de nº 3</w:t>
      </w:r>
      <w:r w:rsidR="003E7653">
        <w:rPr>
          <w:rFonts w:ascii="Times New Roman" w:eastAsia="Calibri" w:hAnsi="Times New Roman" w:cs="Times New Roman"/>
          <w:sz w:val="27"/>
          <w:szCs w:val="27"/>
        </w:rPr>
        <w:t>7</w:t>
      </w:r>
      <w:r w:rsidR="00E5358A">
        <w:rPr>
          <w:rFonts w:ascii="Times New Roman" w:eastAsia="Calibri" w:hAnsi="Times New Roman" w:cs="Times New Roman"/>
          <w:sz w:val="27"/>
          <w:szCs w:val="27"/>
        </w:rPr>
        <w:t>6</w:t>
      </w:r>
      <w:r>
        <w:rPr>
          <w:rFonts w:ascii="Times New Roman" w:eastAsia="Calibri" w:hAnsi="Times New Roman" w:cs="Times New Roman"/>
          <w:sz w:val="27"/>
          <w:szCs w:val="27"/>
        </w:rPr>
        <w:t>/202</w:t>
      </w:r>
      <w:r w:rsidR="00FB7A09">
        <w:rPr>
          <w:rFonts w:ascii="Times New Roman" w:eastAsia="Calibri" w:hAnsi="Times New Roman" w:cs="Times New Roman"/>
          <w:sz w:val="27"/>
          <w:szCs w:val="27"/>
        </w:rPr>
        <w:t>1</w:t>
      </w:r>
      <w:r>
        <w:rPr>
          <w:rFonts w:ascii="Times New Roman" w:eastAsia="Calibri" w:hAnsi="Times New Roman" w:cs="Times New Roman"/>
          <w:sz w:val="27"/>
          <w:szCs w:val="27"/>
        </w:rPr>
        <w:t>.</w:t>
      </w:r>
    </w:p>
    <w:p w14:paraId="43EC8135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pt-BR"/>
        </w:rPr>
      </w:pPr>
    </w:p>
    <w:p w14:paraId="6325A2EC" w14:textId="19379EEF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Em</w:t>
      </w:r>
      <w:r>
        <w:rPr>
          <w:rFonts w:ascii="Times New Roman" w:eastAsia="Calibri" w:hAnsi="Times New Roman" w:cs="Times New Roman"/>
          <w:sz w:val="27"/>
          <w:szCs w:val="27"/>
        </w:rPr>
        <w:t xml:space="preserve"> votação a Ata da Sessão de nº 3</w:t>
      </w:r>
      <w:r w:rsidR="003E7653">
        <w:rPr>
          <w:rFonts w:ascii="Times New Roman" w:eastAsia="Calibri" w:hAnsi="Times New Roman" w:cs="Times New Roman"/>
          <w:sz w:val="27"/>
          <w:szCs w:val="27"/>
        </w:rPr>
        <w:t>7</w:t>
      </w:r>
      <w:r w:rsidR="00E5358A">
        <w:rPr>
          <w:rFonts w:ascii="Times New Roman" w:eastAsia="Calibri" w:hAnsi="Times New Roman" w:cs="Times New Roman"/>
          <w:sz w:val="27"/>
          <w:szCs w:val="27"/>
        </w:rPr>
        <w:t>6</w:t>
      </w:r>
      <w:r>
        <w:rPr>
          <w:rFonts w:ascii="Times New Roman" w:eastAsia="Calibri" w:hAnsi="Times New Roman" w:cs="Times New Roman"/>
          <w:sz w:val="27"/>
          <w:szCs w:val="27"/>
        </w:rPr>
        <w:t>/202</w:t>
      </w:r>
      <w:r w:rsidR="00FB7A09">
        <w:rPr>
          <w:rFonts w:ascii="Times New Roman" w:eastAsia="Calibri" w:hAnsi="Times New Roman" w:cs="Times New Roman"/>
          <w:sz w:val="27"/>
          <w:szCs w:val="27"/>
        </w:rPr>
        <w:t>1</w:t>
      </w:r>
      <w:r>
        <w:rPr>
          <w:rFonts w:ascii="Times New Roman" w:eastAsia="Calibri" w:hAnsi="Times New Roman" w:cs="Times New Roman"/>
          <w:sz w:val="27"/>
          <w:szCs w:val="27"/>
        </w:rPr>
        <w:t xml:space="preserve">. </w:t>
      </w:r>
    </w:p>
    <w:p w14:paraId="35E81B51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246CB544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Declaro Aprovada a Ata da Sessão Anterior</w:t>
      </w:r>
      <w:r>
        <w:rPr>
          <w:rFonts w:ascii="Times New Roman" w:eastAsia="Calibri" w:hAnsi="Times New Roman" w:cs="Times New Roman"/>
          <w:sz w:val="27"/>
          <w:szCs w:val="27"/>
        </w:rPr>
        <w:t>.</w:t>
      </w:r>
    </w:p>
    <w:p w14:paraId="7972A613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color w:val="FF0000"/>
          <w:sz w:val="27"/>
          <w:szCs w:val="27"/>
        </w:rPr>
      </w:pPr>
    </w:p>
    <w:p w14:paraId="776CA4D2" w14:textId="77777777" w:rsidR="00EE6EAA" w:rsidRDefault="00EE6EAA" w:rsidP="00F83B6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</w:pPr>
      <w:bookmarkStart w:id="0" w:name="_Hlk70950414"/>
      <w:bookmarkStart w:id="1" w:name="_Hlk62806539"/>
      <w:bookmarkStart w:id="2" w:name="_Hlk62806660"/>
      <w:bookmarkStart w:id="3" w:name="_Hlk1410179"/>
    </w:p>
    <w:p w14:paraId="02A3C522" w14:textId="77777777" w:rsidR="00A7097D" w:rsidRDefault="00A7097D" w:rsidP="004D144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</w:pPr>
    </w:p>
    <w:p w14:paraId="571642D3" w14:textId="0DFCD438" w:rsidR="004D144E" w:rsidRDefault="004D144E" w:rsidP="004D144E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7"/>
          <w:szCs w:val="27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Solicito 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a</w:t>
      </w:r>
      <w:r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  <w:t xml:space="preserve"> </w:t>
      </w:r>
      <w:r>
        <w:rPr>
          <w:rFonts w:ascii="Times New Roman" w:eastAsia="Calibri" w:hAnsi="Times New Roman" w:cs="Times New Roman"/>
          <w:i/>
          <w:color w:val="000000" w:themeColor="text1"/>
          <w:sz w:val="27"/>
          <w:szCs w:val="27"/>
          <w:u w:val="single"/>
        </w:rPr>
        <w:t xml:space="preserve">Leitura do Oficio 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do Gabinete do Prefeito de n° 2</w:t>
      </w:r>
      <w:r w:rsidR="00E5358A"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>54</w:t>
      </w:r>
      <w:r>
        <w:rPr>
          <w:rFonts w:ascii="Times New Roman" w:eastAsia="Calibri" w:hAnsi="Times New Roman" w:cs="Times New Roman"/>
          <w:b/>
          <w:i/>
          <w:color w:val="000000" w:themeColor="text1"/>
          <w:sz w:val="27"/>
          <w:szCs w:val="27"/>
          <w:u w:val="single"/>
        </w:rPr>
        <w:t xml:space="preserve">/2021, 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que encaminha o Projeto de Lei Complementar nº 00</w:t>
      </w:r>
      <w:r w:rsidR="00E5358A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6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/2021, o Projeto de Lei </w:t>
      </w:r>
      <w:r w:rsidR="00E5358A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Ordinária nº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0</w:t>
      </w:r>
      <w:r w:rsidR="00E5358A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24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/2021 e o Projeto de Lei Ordinári</w:t>
      </w:r>
      <w:r w:rsidR="00585F67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a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 xml:space="preserve"> 02</w:t>
      </w:r>
      <w:r w:rsidR="00E5358A"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5</w:t>
      </w:r>
      <w:r>
        <w:rPr>
          <w:rFonts w:ascii="Times New Roman" w:eastAsia="Calibri" w:hAnsi="Times New Roman" w:cs="Times New Roman"/>
          <w:color w:val="000000" w:themeColor="text1"/>
          <w:sz w:val="27"/>
          <w:szCs w:val="27"/>
        </w:rPr>
        <w:t>/2021.</w:t>
      </w:r>
    </w:p>
    <w:p w14:paraId="0C0E8E38" w14:textId="77777777" w:rsidR="004D144E" w:rsidRDefault="004D144E" w:rsidP="004D144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</w:pPr>
    </w:p>
    <w:p w14:paraId="0CDFCAC5" w14:textId="77777777" w:rsidR="00A7097D" w:rsidRDefault="00A7097D" w:rsidP="004D144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</w:pPr>
    </w:p>
    <w:p w14:paraId="3B7A8359" w14:textId="6129B146" w:rsidR="004D144E" w:rsidRDefault="004D144E" w:rsidP="004D144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7"/>
          <w:szCs w:val="27"/>
          <w:u w:val="single"/>
          <w:lang w:eastAsia="pt-BR"/>
        </w:rPr>
        <w:t xml:space="preserve">Leitura da Súmula do 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Projeto de Lei Complementar nº 00</w:t>
      </w:r>
      <w:r w:rsidR="00E5358A"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6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/2021</w:t>
      </w: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, de Autoria do Poder Executivo</w:t>
      </w:r>
    </w:p>
    <w:p w14:paraId="67328900" w14:textId="77777777" w:rsidR="004D144E" w:rsidRDefault="004D144E" w:rsidP="00EE6EA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p w14:paraId="66C60E69" w14:textId="77777777" w:rsidR="004D144E" w:rsidRDefault="004D144E" w:rsidP="00EE6EA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</w:p>
    <w:p w14:paraId="460F198D" w14:textId="77777777" w:rsidR="00A7097D" w:rsidRDefault="00A7097D" w:rsidP="004D144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</w:pPr>
    </w:p>
    <w:p w14:paraId="4DB8A042" w14:textId="4AF42313" w:rsidR="004D144E" w:rsidRDefault="004D144E" w:rsidP="004D144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7"/>
          <w:szCs w:val="27"/>
          <w:u w:val="single"/>
          <w:lang w:eastAsia="pt-BR"/>
        </w:rPr>
        <w:t xml:space="preserve">Leitura da Súmula do 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 xml:space="preserve">Projeto de Lei </w:t>
      </w:r>
      <w:r w:rsidR="00E5358A"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Ordinária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 xml:space="preserve"> nº 0</w:t>
      </w:r>
      <w:r w:rsidR="00E5358A"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24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/2021</w:t>
      </w: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, de Autoria do Poder Executivo</w:t>
      </w:r>
    </w:p>
    <w:p w14:paraId="5BE94B20" w14:textId="77777777" w:rsidR="004D144E" w:rsidRDefault="004D144E" w:rsidP="004D144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</w:pPr>
    </w:p>
    <w:p w14:paraId="4E1628AD" w14:textId="77777777" w:rsidR="00A7097D" w:rsidRDefault="00A7097D" w:rsidP="00EE6EA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</w:pPr>
    </w:p>
    <w:p w14:paraId="4193F5A2" w14:textId="41F73D54" w:rsidR="00EE6EAA" w:rsidRPr="004D144E" w:rsidRDefault="004D144E" w:rsidP="00EE6EA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7"/>
          <w:szCs w:val="27"/>
          <w:u w:val="single"/>
          <w:lang w:eastAsia="pt-BR"/>
        </w:rPr>
        <w:t xml:space="preserve">Leitura da Súmula do 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 xml:space="preserve">Projeto de Lei </w:t>
      </w:r>
      <w:r w:rsidR="00585F67"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O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rdinári</w:t>
      </w:r>
      <w:r w:rsidR="00585F67"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a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 xml:space="preserve"> nº 0</w:t>
      </w:r>
      <w:r w:rsidR="00E5358A"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25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/2021</w:t>
      </w: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, de Autoria do Poder Executivo</w:t>
      </w:r>
    </w:p>
    <w:p w14:paraId="7E78F495" w14:textId="77777777" w:rsidR="00EE6EAA" w:rsidRDefault="00EE6EAA" w:rsidP="00EE6EA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eastAsia="pt-BR"/>
        </w:rPr>
      </w:pPr>
    </w:p>
    <w:p w14:paraId="3B8EB31F" w14:textId="77777777" w:rsidR="00A7097D" w:rsidRDefault="00A7097D" w:rsidP="00A709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</w:pPr>
      <w:bookmarkStart w:id="4" w:name="_Hlk78810089"/>
    </w:p>
    <w:p w14:paraId="6418C413" w14:textId="5C2F736D" w:rsidR="00A7097D" w:rsidRPr="004D144E" w:rsidRDefault="00A7097D" w:rsidP="00A709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color w:val="000000" w:themeColor="text1"/>
          <w:sz w:val="27"/>
          <w:szCs w:val="27"/>
          <w:u w:val="single"/>
          <w:lang w:eastAsia="pt-BR"/>
        </w:rPr>
        <w:t xml:space="preserve">Leitura da Súmula do 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Projeto de Lei Legislativo nº 00</w:t>
      </w:r>
      <w:r w:rsidR="00E5358A"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4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u w:val="single"/>
          <w:lang w:eastAsia="pt-BR"/>
        </w:rPr>
        <w:t>/2021</w:t>
      </w: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, de Autoria d</w:t>
      </w:r>
      <w:r w:rsidR="00E5358A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a</w:t>
      </w: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 xml:space="preserve"> Vereador</w:t>
      </w:r>
      <w:r w:rsidR="00E5358A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a Deise Cristiana Davies da Silva</w:t>
      </w: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.</w:t>
      </w:r>
    </w:p>
    <w:p w14:paraId="377110F6" w14:textId="77777777" w:rsidR="00A7097D" w:rsidRDefault="00A7097D" w:rsidP="00A71F39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</w:pPr>
    </w:p>
    <w:p w14:paraId="30DF62FE" w14:textId="77777777" w:rsidR="00A7097D" w:rsidRPr="00E5358A" w:rsidRDefault="00A7097D" w:rsidP="00A71F39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7"/>
          <w:szCs w:val="27"/>
        </w:rPr>
      </w:pPr>
    </w:p>
    <w:bookmarkEnd w:id="0"/>
    <w:bookmarkEnd w:id="4"/>
    <w:bookmarkEnd w:id="1"/>
    <w:bookmarkEnd w:id="2"/>
    <w:bookmarkEnd w:id="3"/>
    <w:p w14:paraId="66686A1B" w14:textId="77777777" w:rsidR="00B4670E" w:rsidRDefault="00B4670E" w:rsidP="00B4670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7"/>
          <w:szCs w:val="27"/>
        </w:rPr>
      </w:pPr>
    </w:p>
    <w:p w14:paraId="4EBB6912" w14:textId="4BDA5EA5" w:rsidR="00B4670E" w:rsidRPr="00517DCC" w:rsidRDefault="00B4670E" w:rsidP="00B467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</w:pPr>
      <w:r w:rsidRPr="00BE1BBE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lang w:eastAsia="pt-BR"/>
        </w:rPr>
        <w:t>Solicito a</w:t>
      </w:r>
      <w:r w:rsidRPr="00846E2F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 xml:space="preserve"> Leitura d</w:t>
      </w:r>
      <w:r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o Oficio do Gabinete do Prefeito de nº 243/2021</w:t>
      </w:r>
      <w:r w:rsidRPr="00517DCC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, que encaminha resposta das indicações de nº 0</w:t>
      </w: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54</w:t>
      </w:r>
      <w:r w:rsidRPr="00517DCC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 xml:space="preserve"> a 05</w:t>
      </w: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9</w:t>
      </w:r>
      <w:r w:rsidRPr="00517DCC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/2021</w:t>
      </w:r>
      <w:r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pt-BR"/>
        </w:rPr>
        <w:t>.</w:t>
      </w:r>
    </w:p>
    <w:p w14:paraId="134D7B5B" w14:textId="77777777" w:rsidR="001613DF" w:rsidRPr="00E5358A" w:rsidRDefault="001613DF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pt-BR"/>
        </w:rPr>
      </w:pPr>
    </w:p>
    <w:p w14:paraId="08CF2A8B" w14:textId="77777777" w:rsidR="00A7097D" w:rsidRPr="00E5358A" w:rsidRDefault="00A7097D" w:rsidP="003876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7"/>
          <w:szCs w:val="27"/>
          <w:u w:val="single"/>
          <w:lang w:eastAsia="pt-BR"/>
        </w:rPr>
      </w:pPr>
    </w:p>
    <w:p w14:paraId="6839BA31" w14:textId="1BD09B6B" w:rsidR="00387607" w:rsidRPr="00B4670E" w:rsidRDefault="00387607" w:rsidP="003876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pt-BR"/>
        </w:rPr>
      </w:pPr>
      <w:r w:rsidRPr="00B4670E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Solicito a Leitura das Indicações de n° 0</w:t>
      </w:r>
      <w:r w:rsidR="001613DF" w:rsidRPr="00B4670E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6</w:t>
      </w:r>
      <w:r w:rsidR="00B4670E" w:rsidRPr="00B4670E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9</w:t>
      </w:r>
      <w:r w:rsidRPr="00B4670E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 xml:space="preserve"> e </w:t>
      </w:r>
      <w:r w:rsidR="001613DF" w:rsidRPr="00FB3B12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0</w:t>
      </w:r>
      <w:r w:rsidR="00B4670E" w:rsidRPr="00FB3B12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72</w:t>
      </w:r>
      <w:r w:rsidRPr="00FB3B12">
        <w:rPr>
          <w:rFonts w:ascii="Times New Roman" w:eastAsia="Times New Roman" w:hAnsi="Times New Roman" w:cs="Times New Roman"/>
          <w:b/>
          <w:sz w:val="27"/>
          <w:szCs w:val="27"/>
          <w:u w:val="single"/>
          <w:lang w:eastAsia="pt-BR"/>
        </w:rPr>
        <w:t>/</w:t>
      </w:r>
      <w:r w:rsidRPr="00B4670E">
        <w:rPr>
          <w:rFonts w:ascii="Times New Roman" w:eastAsia="Times New Roman" w:hAnsi="Times New Roman" w:cs="Times New Roman"/>
          <w:b/>
          <w:color w:val="000000" w:themeColor="text1"/>
          <w:sz w:val="27"/>
          <w:szCs w:val="27"/>
          <w:u w:val="single"/>
          <w:lang w:eastAsia="pt-BR"/>
        </w:rPr>
        <w:t>2021</w:t>
      </w:r>
      <w:r w:rsidRPr="00B4670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pt-BR"/>
        </w:rPr>
        <w:t>, que serão encaminhadas ao Prefeito Municipal e aos Órgãos Competentes.</w:t>
      </w:r>
    </w:p>
    <w:p w14:paraId="40545359" w14:textId="77777777" w:rsidR="00D22851" w:rsidRDefault="00D22851" w:rsidP="00917B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51DAB1BD" w14:textId="77777777" w:rsidR="00B4670E" w:rsidRDefault="00B4670E" w:rsidP="00EE6E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5EF62A0C" w14:textId="77777777" w:rsidR="00B4670E" w:rsidRDefault="00B4670E" w:rsidP="00EE6E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67FAA2D2" w14:textId="77777777" w:rsidR="00B4670E" w:rsidRDefault="00B4670E" w:rsidP="00EE6E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1CD9DBB6" w14:textId="77777777" w:rsidR="00B4670E" w:rsidRDefault="00B4670E" w:rsidP="00EE6E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5D5E6FF" w14:textId="154540F6" w:rsidR="00265AC3" w:rsidRPr="00917B88" w:rsidRDefault="00265AC3" w:rsidP="00EE6EA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Calibri" w:hAnsi="Times New Roman" w:cs="Times New Roman"/>
          <w:b/>
          <w:sz w:val="26"/>
          <w:szCs w:val="26"/>
          <w:u w:val="single"/>
        </w:rPr>
        <w:t>USO DA TRIBUNA LIVRE</w:t>
      </w:r>
    </w:p>
    <w:p w14:paraId="002270B4" w14:textId="3A6F7908" w:rsidR="00265AC3" w:rsidRDefault="00265AC3" w:rsidP="00B4670E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61830544" w14:textId="77777777" w:rsidR="00412F01" w:rsidRDefault="00412F01" w:rsidP="00265A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</w:p>
    <w:p w14:paraId="44211678" w14:textId="77777777" w:rsidR="00D40270" w:rsidRPr="00D9182F" w:rsidRDefault="00D40270" w:rsidP="00D40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467E15F" w14:textId="4931BC5E" w:rsidR="00D40270" w:rsidRPr="00D9182F" w:rsidRDefault="00B4670E" w:rsidP="00D40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="00D40270"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Vereador; ALEXANDRE CAMINSKI – PL. </w:t>
      </w:r>
      <w:r w:rsidR="00D40270"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</w:t>
      </w:r>
    </w:p>
    <w:p w14:paraId="603DC2F1" w14:textId="77777777" w:rsidR="00D40270" w:rsidRPr="00D9182F" w:rsidRDefault="00D40270" w:rsidP="00D40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Senhora Vereadora; DEISE CRISTIANA DAVIES DA SILVA – PL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</w:t>
      </w:r>
    </w:p>
    <w:p w14:paraId="3C6C71B1" w14:textId="77777777" w:rsidR="00D40270" w:rsidRDefault="00D40270" w:rsidP="00D40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 Vereador; EDUARDO SILVA GARCEZ – PP.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</w:t>
      </w:r>
    </w:p>
    <w:p w14:paraId="27525A7C" w14:textId="77777777" w:rsidR="00D40270" w:rsidRPr="00D9182F" w:rsidRDefault="00D40270" w:rsidP="00D40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Senhora Vereadora; LUIZA FRANCISCA DA ROCHA - PSB  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</w:t>
      </w:r>
    </w:p>
    <w:p w14:paraId="1D660FF4" w14:textId="77777777" w:rsidR="00D40270" w:rsidRDefault="00D40270" w:rsidP="00D40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Vereador; MAURO ALVES - PSB. 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______________________________</w:t>
      </w:r>
    </w:p>
    <w:p w14:paraId="6F7ED35D" w14:textId="77777777" w:rsidR="00D40270" w:rsidRPr="00D9182F" w:rsidRDefault="00D40270" w:rsidP="00D40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Senhora Vereadora; ELZA MARIA MOURA DA SILVA – PSB______________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 </w:t>
      </w:r>
    </w:p>
    <w:p w14:paraId="6F7F7AD0" w14:textId="77777777" w:rsidR="00D40270" w:rsidRPr="00D9182F" w:rsidRDefault="00D40270" w:rsidP="00D40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 Vereador; GENTIL PIANA – PL.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_________________________________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</w:p>
    <w:p w14:paraId="08976A4A" w14:textId="77777777" w:rsidR="00D40270" w:rsidRPr="00E93CFE" w:rsidRDefault="00D40270" w:rsidP="00D4027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  <w:r w:rsidRPr="00E93CFE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</w:t>
      </w:r>
      <w:r>
        <w:rPr>
          <w:rFonts w:ascii="Times New Roman" w:eastAsia="Calibri" w:hAnsi="Times New Roman" w:cs="Times New Roman"/>
          <w:sz w:val="28"/>
          <w:szCs w:val="28"/>
          <w:lang w:eastAsia="pt-BR"/>
        </w:rPr>
        <w:t xml:space="preserve"> Vereador; MARCEL MENEZES MEURER – PP_____________________</w:t>
      </w:r>
      <w:r w:rsidRPr="00E93CFE">
        <w:rPr>
          <w:rFonts w:ascii="Times New Roman" w:eastAsia="Calibri" w:hAnsi="Times New Roman" w:cs="Times New Roman"/>
          <w:sz w:val="28"/>
          <w:szCs w:val="28"/>
          <w:lang w:eastAsia="pt-BR"/>
        </w:rPr>
        <w:t xml:space="preserve"> </w:t>
      </w:r>
    </w:p>
    <w:p w14:paraId="33D53B93" w14:textId="77777777" w:rsidR="00D40270" w:rsidRDefault="00D40270" w:rsidP="00D402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Senhor Vereador; ZILMAR ALBUQUERQUE RODRIGUES – PP ____________</w:t>
      </w:r>
    </w:p>
    <w:p w14:paraId="3DC3A879" w14:textId="77777777" w:rsidR="00517105" w:rsidRDefault="00517105" w:rsidP="005171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784A4EC3" w14:textId="77777777" w:rsidR="00265AC3" w:rsidRDefault="00265AC3" w:rsidP="00265AC3">
      <w:pPr>
        <w:spacing w:after="0" w:line="276" w:lineRule="auto"/>
        <w:rPr>
          <w:rFonts w:ascii="Times New Roman" w:eastAsia="Calibri" w:hAnsi="Times New Roman" w:cs="Times New Roman"/>
          <w:sz w:val="25"/>
          <w:szCs w:val="25"/>
          <w:lang w:eastAsia="pt-BR"/>
        </w:rPr>
      </w:pPr>
    </w:p>
    <w:p w14:paraId="5813AB28" w14:textId="77777777" w:rsidR="00412F01" w:rsidRDefault="00412F01" w:rsidP="00265A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55BC7F62" w14:textId="52851F6E" w:rsidR="00265AC3" w:rsidRDefault="00265AC3" w:rsidP="00265AC3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Senhor Zilmar, caso for usar a tribuna passe os trabalhos da mesa para o secretário.</w:t>
      </w:r>
    </w:p>
    <w:p w14:paraId="3B6FA5D9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14:paraId="453A481A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b/>
          <w:sz w:val="27"/>
          <w:szCs w:val="27"/>
        </w:rPr>
        <w:t>Não havendo</w:t>
      </w:r>
      <w:r>
        <w:rPr>
          <w:rFonts w:ascii="Times New Roman" w:eastAsia="Calibri" w:hAnsi="Times New Roman" w:cs="Times New Roman"/>
          <w:sz w:val="27"/>
          <w:szCs w:val="27"/>
        </w:rPr>
        <w:t xml:space="preserve"> mais oradores inscritos passamos para Ordem do dia.</w:t>
      </w:r>
    </w:p>
    <w:p w14:paraId="67ECF837" w14:textId="77777777" w:rsidR="00265AC3" w:rsidRDefault="00265AC3" w:rsidP="00265AC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08FB4FF8" w14:textId="77777777" w:rsidR="00265AC3" w:rsidRDefault="00265AC3" w:rsidP="00265AC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u w:val="single"/>
          <w:lang w:eastAsia="pt-BR"/>
        </w:rPr>
      </w:pPr>
    </w:p>
    <w:p w14:paraId="5BC5A292" w14:textId="77777777" w:rsidR="00917B88" w:rsidRDefault="00917B88" w:rsidP="004B16F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pt-BR"/>
        </w:rPr>
      </w:pPr>
    </w:p>
    <w:p w14:paraId="346CC071" w14:textId="1F239EDE" w:rsidR="00265AC3" w:rsidRPr="00712D16" w:rsidRDefault="00265AC3" w:rsidP="00B4670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</w:pPr>
      <w:r w:rsidRPr="00712D16">
        <w:rPr>
          <w:rFonts w:ascii="Times New Roman" w:eastAsia="Calibri" w:hAnsi="Times New Roman" w:cs="Times New Roman"/>
          <w:b/>
          <w:bCs/>
          <w:color w:val="000000" w:themeColor="text1"/>
          <w:sz w:val="36"/>
          <w:szCs w:val="36"/>
          <w:u w:val="single"/>
        </w:rPr>
        <w:t>ORDEM DO DIA.</w:t>
      </w:r>
    </w:p>
    <w:p w14:paraId="4B1F9148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15155605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6E91AFA4" w14:textId="77777777" w:rsidR="00265AC3" w:rsidRDefault="00265AC3" w:rsidP="00265AC3">
      <w:pPr>
        <w:spacing w:after="0" w:line="240" w:lineRule="auto"/>
        <w:rPr>
          <w:rFonts w:ascii="Times New Roman" w:eastAsia="Calibri" w:hAnsi="Times New Roman" w:cs="Times New Roman"/>
          <w:b/>
          <w:bCs/>
          <w:sz w:val="27"/>
          <w:szCs w:val="27"/>
        </w:rPr>
      </w:pPr>
    </w:p>
    <w:p w14:paraId="4B12F89D" w14:textId="77777777" w:rsidR="00B4670E" w:rsidRDefault="00B4670E" w:rsidP="00517DC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94E7349" w14:textId="77777777" w:rsidR="00B4670E" w:rsidRDefault="00B4670E" w:rsidP="00517DC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4596424" w14:textId="77777777" w:rsidR="00B4670E" w:rsidRDefault="00B4670E" w:rsidP="00517DC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BC00AC3" w14:textId="77777777" w:rsidR="00B4670E" w:rsidRDefault="00B4670E" w:rsidP="00517DC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09F6459" w14:textId="046397B7" w:rsidR="00960709" w:rsidRPr="00517DCC" w:rsidRDefault="00265AC3" w:rsidP="00517DC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Solicito ao senhor Secret</w:t>
      </w:r>
      <w:r w:rsidR="00275627">
        <w:rPr>
          <w:rFonts w:ascii="Times New Roman" w:eastAsia="Calibri" w:hAnsi="Times New Roman" w:cs="Times New Roman"/>
          <w:b/>
          <w:bCs/>
          <w:sz w:val="28"/>
          <w:szCs w:val="28"/>
        </w:rPr>
        <w:t>á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rio que proceda a conferência de quórum</w:t>
      </w:r>
      <w:bookmarkStart w:id="5" w:name="_Hlk56418557"/>
    </w:p>
    <w:p w14:paraId="7F7EFD52" w14:textId="77777777" w:rsidR="00960709" w:rsidRDefault="00960709" w:rsidP="00FC2A6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</w:p>
    <w:p w14:paraId="6684BBD2" w14:textId="77777777" w:rsidR="004E510D" w:rsidRDefault="004E510D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bookmarkStart w:id="6" w:name="_Hlk79676649"/>
      <w:bookmarkEnd w:id="5"/>
    </w:p>
    <w:p w14:paraId="0035DFA3" w14:textId="504B3D33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SOLICITO A LEITURA DO PARECER CONJUTO DE Nº 02</w:t>
      </w:r>
      <w:r w:rsidR="00C3779E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8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/2021,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das Comissões de Justiça e Redação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>;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>Finanças e Orçamento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;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referente ao Projeto de Le</w:t>
      </w:r>
      <w:r w:rsidR="001613D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i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</w:t>
      </w:r>
      <w:r w:rsidR="00426C8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Complementar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de nº 0</w:t>
      </w:r>
      <w:r w:rsidR="00426C8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04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/2021, de Autoria do Poder Executivo.</w:t>
      </w:r>
    </w:p>
    <w:p w14:paraId="2DD12737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4BDA28E5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0B5FBF19" w14:textId="44F5434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bookmarkStart w:id="7" w:name="_Hlk73980018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 xml:space="preserve">Leitura do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Projeto de Lei</w:t>
      </w:r>
      <w:r w:rsidR="00426C8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</w:t>
      </w:r>
      <w:r w:rsidR="00C3779E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Complementar de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nº 0</w:t>
      </w:r>
      <w:r w:rsidR="00426C8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04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/2021,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7332D6C1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bookmarkEnd w:id="7"/>
    <w:p w14:paraId="00659E8E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5806B8D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Mauro.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Senhor Presidente solicito a dispensa da leitura do projeto na integra, uma vez que as comissões analisaram o projeto.</w:t>
      </w:r>
    </w:p>
    <w:p w14:paraId="3AAAE261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8BB8984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votação o pedido de dispensa da leitura.</w:t>
      </w:r>
    </w:p>
    <w:p w14:paraId="5D976478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13F62F6E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6864EA6" w14:textId="2EBA1E05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 w:rsidR="00426C8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Complementar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nº 0</w:t>
      </w:r>
      <w:r w:rsidR="00426C8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/2021.</w:t>
      </w:r>
    </w:p>
    <w:p w14:paraId="49841F47" w14:textId="77777777" w:rsidR="0044450A" w:rsidRDefault="0044450A" w:rsidP="004445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6CB0D2FD" w14:textId="6233F770" w:rsidR="0044450A" w:rsidRDefault="0044450A" w:rsidP="004445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</w:t>
      </w:r>
      <w:r w:rsidR="00426C8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Complementar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nº 0</w:t>
      </w:r>
      <w:r w:rsidR="00426C84">
        <w:rPr>
          <w:rFonts w:ascii="Times New Roman" w:eastAsia="Times New Roman" w:hAnsi="Times New Roman" w:cs="Times New Roman"/>
          <w:sz w:val="28"/>
          <w:szCs w:val="28"/>
          <w:lang w:eastAsia="pt-BR"/>
        </w:rPr>
        <w:t>04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/2021.</w:t>
      </w:r>
    </w:p>
    <w:p w14:paraId="569B18D6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714BD5C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11B13051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55974840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27BB9B44" w14:textId="0332C344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</w:t>
      </w:r>
      <w:r w:rsidR="00426C8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="003237FB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Complementar nº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0</w:t>
      </w:r>
      <w:r w:rsidR="00426C8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/2021.</w:t>
      </w:r>
    </w:p>
    <w:p w14:paraId="63403546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3148B9C3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bookmarkEnd w:id="6"/>
    <w:p w14:paraId="4E0B46EE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21ACF12E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20688631" w14:textId="77777777" w:rsidR="00B4670E" w:rsidRDefault="00B4670E" w:rsidP="00B467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75C7453F" w14:textId="77777777" w:rsidR="00426C84" w:rsidRDefault="00426C84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5766B511" w14:textId="77777777" w:rsidR="00426C84" w:rsidRDefault="00426C84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64F0DB11" w14:textId="208F5BB1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SOLICITO A LEITURA DO PARECER CONJUTO DE Nº 02</w:t>
      </w:r>
      <w:r w:rsidR="00C3779E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9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/2021,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das Comissões de Justiça e Redação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>;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>Finanças e Orçamento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;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referente ao Projeto de Lei </w:t>
      </w:r>
      <w:r w:rsidR="00426C8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Complementar nº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0</w:t>
      </w:r>
      <w:r w:rsidR="00426C8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05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/2021, de Autoria do Poder Executivo.</w:t>
      </w:r>
    </w:p>
    <w:p w14:paraId="07111025" w14:textId="77777777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34A4FD4F" w14:textId="77777777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38969D6F" w14:textId="74F7EFC5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 xml:space="preserve">Leitura do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Projeto de Lei</w:t>
      </w:r>
      <w:r w:rsidR="00426C8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Complementar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nº 0</w:t>
      </w:r>
      <w:r w:rsidR="00426C8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05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/2021,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05228E15" w14:textId="77777777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19B17E8B" w14:textId="77777777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95055D7" w14:textId="77777777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Mauro.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Senhor Presidente solicito a dispensa da leitura do projeto na integra, uma vez que as comissões analisaram o projeto.</w:t>
      </w:r>
    </w:p>
    <w:p w14:paraId="29F9ED8D" w14:textId="77777777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41B08E5" w14:textId="77777777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votação o pedido de dispensa da leitura.</w:t>
      </w:r>
    </w:p>
    <w:p w14:paraId="4C312EC1" w14:textId="77777777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15DB7BCE" w14:textId="77777777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20295193" w14:textId="7D2A2E21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 w:rsidR="00426C8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complementar nº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0</w:t>
      </w:r>
      <w:r w:rsidR="00426C8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/2021.</w:t>
      </w:r>
    </w:p>
    <w:p w14:paraId="6C2B2FAB" w14:textId="77777777" w:rsidR="00B4670E" w:rsidRDefault="00B4670E" w:rsidP="00B467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4FD0A6F6" w14:textId="4B46D4ED" w:rsidR="00B4670E" w:rsidRDefault="00B4670E" w:rsidP="00B467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</w:t>
      </w:r>
      <w:r w:rsidR="00426C8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Complementar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de nº 0</w:t>
      </w:r>
      <w:r w:rsidR="00426C84">
        <w:rPr>
          <w:rFonts w:ascii="Times New Roman" w:eastAsia="Times New Roman" w:hAnsi="Times New Roman" w:cs="Times New Roman"/>
          <w:sz w:val="28"/>
          <w:szCs w:val="28"/>
          <w:lang w:eastAsia="pt-BR"/>
        </w:rPr>
        <w:t>05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/2021.</w:t>
      </w:r>
    </w:p>
    <w:p w14:paraId="12A1FE51" w14:textId="77777777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6BA61FD2" w14:textId="77777777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5F1FB68B" w14:textId="77777777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5EAAEB0E" w14:textId="77777777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E085BE4" w14:textId="0EE2E0EB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</w:t>
      </w:r>
      <w:r w:rsidR="00426C8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Complementar nº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0</w:t>
      </w:r>
      <w:r w:rsidR="00426C8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/2021.</w:t>
      </w:r>
    </w:p>
    <w:p w14:paraId="01BA1193" w14:textId="77777777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5A40DC6A" w14:textId="77777777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55A6059A" w14:textId="77777777" w:rsidR="00B4670E" w:rsidRDefault="00B4670E" w:rsidP="00B467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392AFDD0" w14:textId="77777777" w:rsidR="00426C84" w:rsidRDefault="00426C84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643104CC" w14:textId="77777777" w:rsidR="00426C84" w:rsidRDefault="00426C84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5D31C12E" w14:textId="507EA705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SOLICITO A LEITURA DO PARECER CONJUTO DE Nº 0</w:t>
      </w:r>
      <w:r w:rsidR="00C3779E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30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/2021,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das Comissões de Justiça e Redação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>;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>Finanças e Orçamento</w:t>
      </w:r>
      <w:r w:rsidR="00C3779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e Educação, Saúde, Saneamento e Assistência Social;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referente ao Projeto de Lei</w:t>
      </w:r>
      <w:r w:rsidR="00426C8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Complementar nº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0</w:t>
      </w:r>
      <w:r w:rsidR="00426C84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06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/2021, de Autoria do Poder Executivo.</w:t>
      </w:r>
    </w:p>
    <w:p w14:paraId="58CCF28D" w14:textId="77777777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4981FA31" w14:textId="77777777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1A680404" w14:textId="25DA4CD3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 xml:space="preserve">Leitura do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Projeto de Lei</w:t>
      </w:r>
      <w:r w:rsidR="00426C8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Complementar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nº 0</w:t>
      </w:r>
      <w:r w:rsidR="00426C8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06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/2021,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236EDB9B" w14:textId="77777777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EEB8E17" w14:textId="77777777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DB6FED1" w14:textId="77777777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Mauro.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Senhor Presidente solicito a dispensa da leitura do projeto na integra, uma vez que as comissões analisaram o projeto.</w:t>
      </w:r>
    </w:p>
    <w:p w14:paraId="505A7882" w14:textId="77777777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9CDF23D" w14:textId="77777777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votação o pedido de dispensa da leitura.</w:t>
      </w:r>
    </w:p>
    <w:p w14:paraId="2CD2CDED" w14:textId="77777777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2E32C6AE" w14:textId="77777777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CFCC2EC" w14:textId="3EFED1F9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</w:t>
      </w:r>
      <w:r w:rsidR="00426C8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Complementar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nº 0</w:t>
      </w:r>
      <w:r w:rsidR="00426C8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/2021.</w:t>
      </w:r>
    </w:p>
    <w:p w14:paraId="37CEBD0A" w14:textId="77777777" w:rsidR="00B4670E" w:rsidRDefault="00B4670E" w:rsidP="00B467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1136F24A" w14:textId="7A654D7E" w:rsidR="00B4670E" w:rsidRDefault="00B4670E" w:rsidP="00B467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</w:t>
      </w:r>
      <w:r w:rsidR="00426C8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Complementar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nº 0</w:t>
      </w:r>
      <w:r w:rsidR="00426C84">
        <w:rPr>
          <w:rFonts w:ascii="Times New Roman" w:eastAsia="Times New Roman" w:hAnsi="Times New Roman" w:cs="Times New Roman"/>
          <w:sz w:val="28"/>
          <w:szCs w:val="28"/>
          <w:lang w:eastAsia="pt-BR"/>
        </w:rPr>
        <w:t>06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/2021.</w:t>
      </w:r>
    </w:p>
    <w:p w14:paraId="03F9C991" w14:textId="77777777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20B67A7F" w14:textId="77777777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1386242B" w14:textId="77777777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1C264AC8" w14:textId="77777777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040FA73D" w14:textId="7130365B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</w:t>
      </w:r>
      <w:r w:rsidR="00426C8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Complementar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nº. 0</w:t>
      </w:r>
      <w:r w:rsidR="00426C84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06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/2021.</w:t>
      </w:r>
    </w:p>
    <w:p w14:paraId="678F74B2" w14:textId="77777777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057CD0F2" w14:textId="77777777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7C9668DB" w14:textId="77777777" w:rsidR="00B4670E" w:rsidRDefault="00B4670E" w:rsidP="00B467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4471261E" w14:textId="77777777" w:rsidR="00426C84" w:rsidRDefault="00426C84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25819A48" w14:textId="77777777" w:rsidR="00426C84" w:rsidRDefault="00426C84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76BAEB01" w14:textId="77777777" w:rsidR="00426C84" w:rsidRDefault="00426C84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6D4AFA64" w14:textId="77777777" w:rsidR="00426C84" w:rsidRDefault="00426C84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31418455" w14:textId="494ED478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SOLICITO A LEITURA DO PARECER CONJUTO DE Nº 0</w:t>
      </w:r>
      <w:r w:rsidR="00C3779E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31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/2021,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das Comissões de Justiça e Redação</w:t>
      </w:r>
      <w:r w:rsidR="00C3779E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 xml:space="preserve"> e Obras, Terras e Serviços Públicos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;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referente ao Projeto de Lei de nº 02</w:t>
      </w:r>
      <w:r w:rsidR="00DB266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3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/2021, de Autoria do Poder Executivo.</w:t>
      </w:r>
    </w:p>
    <w:p w14:paraId="397E8493" w14:textId="77777777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45B0D11F" w14:textId="77777777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2B53644F" w14:textId="7FA9CE73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 xml:space="preserve">Leitura do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Projeto de Lei nº 02</w:t>
      </w:r>
      <w:r w:rsidR="00DB2667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3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/2021,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393C0091" w14:textId="77777777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DEE9AA9" w14:textId="77777777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5B01305" w14:textId="77777777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Mauro.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Senhor Presidente solicito a dispensa da leitura do projeto na integra, uma vez que as comissões analisaram o projeto.</w:t>
      </w:r>
    </w:p>
    <w:p w14:paraId="5ED6878C" w14:textId="77777777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71AF2CE" w14:textId="77777777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votação o pedido de dispensa da leitura.</w:t>
      </w:r>
    </w:p>
    <w:p w14:paraId="0FE1A6B9" w14:textId="77777777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5EC5D189" w14:textId="77777777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60455CD" w14:textId="1786E0D9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 nº 02</w:t>
      </w:r>
      <w:r w:rsidR="00DB2667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/2021.</w:t>
      </w:r>
    </w:p>
    <w:p w14:paraId="4F5C7BEE" w14:textId="77777777" w:rsidR="00B4670E" w:rsidRDefault="00B4670E" w:rsidP="00B467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2A0B26DD" w14:textId="72144C05" w:rsidR="00B4670E" w:rsidRDefault="00B4670E" w:rsidP="00B467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nº 02</w:t>
      </w:r>
      <w:r w:rsidR="00DB2667">
        <w:rPr>
          <w:rFonts w:ascii="Times New Roman" w:eastAsia="Times New Roman" w:hAnsi="Times New Roman" w:cs="Times New Roman"/>
          <w:sz w:val="28"/>
          <w:szCs w:val="28"/>
          <w:lang w:eastAsia="pt-BR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/2021.</w:t>
      </w:r>
    </w:p>
    <w:p w14:paraId="08DEB81E" w14:textId="77777777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634A037B" w14:textId="77777777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29746272" w14:textId="77777777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70F1844E" w14:textId="77777777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C6D9CD1" w14:textId="7C125761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nº. 02</w:t>
      </w:r>
      <w:r w:rsidR="00DB2667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/2021.</w:t>
      </w:r>
    </w:p>
    <w:p w14:paraId="14260121" w14:textId="77777777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11060491" w14:textId="77777777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51768FE9" w14:textId="77777777" w:rsidR="00B4670E" w:rsidRDefault="00B4670E" w:rsidP="00B467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47BD3BD9" w14:textId="77777777" w:rsidR="00426C84" w:rsidRDefault="00426C84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4555FE89" w14:textId="77777777" w:rsidR="00426C84" w:rsidRDefault="00426C84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56F1BD28" w14:textId="77777777" w:rsidR="00426C84" w:rsidRDefault="00426C84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4C7BCA84" w14:textId="2EC9A1DF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SOLICITO A LEITURA DO PARECER CONJUTO DE Nº 0</w:t>
      </w:r>
      <w:r w:rsidR="00C3779E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32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/2021,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das Comissões de Justiça e Redação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>;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>Finanças e Orçamento</w:t>
      </w:r>
      <w:r w:rsidR="00C3779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e Educação, Saúde, Saneamento e Assistência Social;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referente ao Projeto de </w:t>
      </w:r>
      <w:r w:rsidR="003237FB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Lei nº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02</w:t>
      </w:r>
      <w:r w:rsidR="00DB266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4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/2021, de Autoria do Poder Executivo.</w:t>
      </w:r>
    </w:p>
    <w:p w14:paraId="441500DF" w14:textId="77777777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74CF3975" w14:textId="77777777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4CDC4486" w14:textId="6FDD6484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 xml:space="preserve">Leitura do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Projeto de Lei nº 02</w:t>
      </w:r>
      <w:r w:rsidR="00DB2667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4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/2021,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393DAECF" w14:textId="77777777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0E6804C8" w14:textId="77777777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78C2E5E" w14:textId="77777777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Mauro.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Senhor Presidente solicito a dispensa da leitura do projeto na integra, uma vez que as comissões analisaram o projeto.</w:t>
      </w:r>
    </w:p>
    <w:p w14:paraId="67DBB173" w14:textId="77777777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23378CB" w14:textId="77777777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votação o pedido de dispensa da leitura.</w:t>
      </w:r>
    </w:p>
    <w:p w14:paraId="3BADF2CA" w14:textId="77777777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1B4810B8" w14:textId="77777777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6B61472" w14:textId="11C2BEC9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 nº 02</w:t>
      </w:r>
      <w:r w:rsidR="00DB2667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/2021.</w:t>
      </w:r>
    </w:p>
    <w:p w14:paraId="023B3CB3" w14:textId="77777777" w:rsidR="00B4670E" w:rsidRDefault="00B4670E" w:rsidP="00B467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359445FE" w14:textId="785EBF92" w:rsidR="00B4670E" w:rsidRDefault="00B4670E" w:rsidP="00B467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nº 02</w:t>
      </w:r>
      <w:r w:rsidR="00DB2667">
        <w:rPr>
          <w:rFonts w:ascii="Times New Roman" w:eastAsia="Times New Roman" w:hAnsi="Times New Roman" w:cs="Times New Roman"/>
          <w:sz w:val="28"/>
          <w:szCs w:val="28"/>
          <w:lang w:eastAsia="pt-BR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/2021.</w:t>
      </w:r>
    </w:p>
    <w:p w14:paraId="144DE623" w14:textId="77777777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0B82946D" w14:textId="77777777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2B84C68E" w14:textId="77777777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1FC20ED4" w14:textId="77777777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2BF9B4D" w14:textId="5B506DA8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nº 02</w:t>
      </w:r>
      <w:r w:rsidR="00DB2667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/2021.</w:t>
      </w:r>
    </w:p>
    <w:p w14:paraId="3BB5D355" w14:textId="77777777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49792F2E" w14:textId="77777777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382F509A" w14:textId="77777777" w:rsidR="00B4670E" w:rsidRDefault="00B4670E" w:rsidP="00B467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7EBB4FC3" w14:textId="77777777" w:rsidR="00426C84" w:rsidRDefault="00426C84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7A7B6584" w14:textId="77777777" w:rsidR="00426C84" w:rsidRDefault="00426C84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6F6A2FF4" w14:textId="77777777" w:rsidR="00426C84" w:rsidRDefault="00426C84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4572C04E" w14:textId="77777777" w:rsidR="00426C84" w:rsidRDefault="00426C84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1660D160" w14:textId="77777777" w:rsidR="00426C84" w:rsidRDefault="00426C84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771E677D" w14:textId="77777777" w:rsidR="00426C84" w:rsidRDefault="00426C84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7E56FB32" w14:textId="77777777" w:rsidR="00426C84" w:rsidRDefault="00426C84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279086DD" w14:textId="77777777" w:rsidR="00426C84" w:rsidRDefault="00426C84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0A340129" w14:textId="45475B46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SOLICITO A LEITURA DO PARECER CONJUTO DE Nº 0</w:t>
      </w:r>
      <w:r w:rsidR="00C3779E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33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/2021,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das Comissões de Justiça e Redação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>;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pt-BR"/>
        </w:rPr>
        <w:t>Finanças e Orçamento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;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referente ao Projeto de Lei nº 02</w:t>
      </w:r>
      <w:r w:rsidR="00DB266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5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/2021, de Autoria do Poder Executivo.</w:t>
      </w:r>
    </w:p>
    <w:p w14:paraId="081D33E0" w14:textId="77777777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635BD1C5" w14:textId="77777777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548B51A6" w14:textId="1F681407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 xml:space="preserve">Leitura do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Projeto de Lei</w:t>
      </w:r>
      <w:r w:rsidR="00DB2667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nº 02</w:t>
      </w:r>
      <w:r w:rsidR="00DB2667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5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/2021,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7FC83A66" w14:textId="77777777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F7546E0" w14:textId="77777777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112CE7E7" w14:textId="77777777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Mauro.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Senhor Presidente solicito a dispensa da leitura do projeto na integra, uma vez que as comissões analisaram o projeto.</w:t>
      </w:r>
    </w:p>
    <w:p w14:paraId="02C94B4F" w14:textId="77777777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7F5AC6A0" w14:textId="77777777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votação o pedido de dispensa da leitura.</w:t>
      </w:r>
    </w:p>
    <w:p w14:paraId="5882D96B" w14:textId="77777777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2EDBC101" w14:textId="77777777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F8802C1" w14:textId="487C18A6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 nº 02</w:t>
      </w:r>
      <w:r w:rsidR="00DB2667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/2021.</w:t>
      </w:r>
    </w:p>
    <w:p w14:paraId="5FDE7336" w14:textId="77777777" w:rsidR="00B4670E" w:rsidRDefault="00B4670E" w:rsidP="00B467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73F6DB4C" w14:textId="32F503F7" w:rsidR="00B4670E" w:rsidRDefault="00B4670E" w:rsidP="00B4670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nº 02</w:t>
      </w:r>
      <w:r w:rsidR="00DB2667">
        <w:rPr>
          <w:rFonts w:ascii="Times New Roman" w:eastAsia="Times New Roman" w:hAnsi="Times New Roman" w:cs="Times New Roman"/>
          <w:sz w:val="28"/>
          <w:szCs w:val="28"/>
          <w:lang w:eastAsia="pt-BR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/2021.</w:t>
      </w:r>
    </w:p>
    <w:p w14:paraId="6047D60A" w14:textId="77777777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3EEB18F9" w14:textId="77777777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5C29CC0A" w14:textId="77777777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4A8595B1" w14:textId="77777777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01CC7D06" w14:textId="331B8718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nº 02</w:t>
      </w:r>
      <w:r w:rsidR="00DB2667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/2021.</w:t>
      </w:r>
    </w:p>
    <w:p w14:paraId="1CE4FADE" w14:textId="77777777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1778C628" w14:textId="77777777" w:rsidR="00B4670E" w:rsidRDefault="00B4670E" w:rsidP="00B4670E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02AD2797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47D46FF9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3BD86C11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78B69307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0F335EFE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40CFFC08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124EA430" w14:textId="77777777" w:rsidR="00DB2667" w:rsidRDefault="00DB2667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33E00EF8" w14:textId="77777777" w:rsidR="00DB2667" w:rsidRDefault="00DB2667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7E374CB4" w14:textId="77777777" w:rsidR="00DB2667" w:rsidRDefault="00DB2667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05E11418" w14:textId="77777777" w:rsidR="00DB2667" w:rsidRDefault="00DB2667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10040881" w14:textId="77777777" w:rsidR="00DB2667" w:rsidRDefault="00DB2667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3D101EFE" w14:textId="77777777" w:rsidR="00DB2667" w:rsidRDefault="00DB2667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43DAA890" w14:textId="77777777" w:rsidR="00DB2667" w:rsidRDefault="00DB2667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1F1D2DA9" w14:textId="77777777" w:rsidR="00DB2667" w:rsidRDefault="00DB2667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2CBDE93D" w14:textId="77777777" w:rsidR="00DB2667" w:rsidRDefault="00DB2667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06049CDF" w14:textId="485777CB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SOLICITO A LEITURA DO PARECER DE Nº 0</w:t>
      </w:r>
      <w:r w:rsidR="00C3779E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27</w:t>
      </w:r>
      <w:r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/2021,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da Comiss</w:t>
      </w:r>
      <w:r w:rsidR="00E97FCC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ão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de Justiça e Redação</w:t>
      </w:r>
      <w:r w:rsidR="00C3779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, Finanças e Orçamento e Educação, Saúde, Saneamento e Assistência Social;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referente ao Projeto de Lei </w:t>
      </w:r>
      <w:r w:rsidR="001613D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Legislativo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de nº 0</w:t>
      </w:r>
      <w:r w:rsidR="001613D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0</w:t>
      </w:r>
      <w:r w:rsidR="00DB266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4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/2021, de Autoria d</w:t>
      </w:r>
      <w:r w:rsidR="001613D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a Vereadora </w:t>
      </w:r>
      <w:r w:rsidR="00DB266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Deise Cristiana Davies da Silva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.</w:t>
      </w:r>
    </w:p>
    <w:p w14:paraId="7A02C1F1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56D73DD3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63DFC3AC" w14:textId="495B2EF5" w:rsidR="00D40270" w:rsidRDefault="0044450A" w:rsidP="00D4027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 xml:space="preserve">Leitura do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Projeto de Lei </w:t>
      </w:r>
      <w:r w:rsidR="00D40270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Legislativo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de nº 0</w:t>
      </w:r>
      <w:r w:rsidR="00D40270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</w:t>
      </w:r>
      <w:r w:rsidR="00DB2667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4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/2021,</w:t>
      </w:r>
      <w:r w:rsidR="00D402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de Autoria da Vereadora</w:t>
      </w:r>
      <w:r w:rsidR="00DB2667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 xml:space="preserve"> Deise Cristiana Davies da Silva</w:t>
      </w:r>
      <w:r w:rsidR="00D40270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.</w:t>
      </w:r>
    </w:p>
    <w:p w14:paraId="1A629C44" w14:textId="77777777" w:rsidR="00D40270" w:rsidRDefault="00D40270" w:rsidP="00D40270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1A6BAA7C" w14:textId="54119D11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2F7820ED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2E9401AF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Mauro.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Senhor Presidente solicito a dispensa da leitura do projeto na integra, uma vez que as comissões analisaram o projeto.</w:t>
      </w:r>
    </w:p>
    <w:p w14:paraId="7F116B64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A51CCD8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votação o pedido de dispensa da leitura.</w:t>
      </w:r>
    </w:p>
    <w:p w14:paraId="0F2C5B81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33BF1FF5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639C768" w14:textId="7DD13BB1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Em discussão o </w:t>
      </w:r>
      <w:r w:rsidR="00D4027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P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rojeto de </w:t>
      </w:r>
      <w:r w:rsidR="00D4027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L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ei</w:t>
      </w:r>
      <w:r w:rsidR="00D4027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Legislativo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nº 0</w:t>
      </w:r>
      <w:r w:rsidR="00D4027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</w:t>
      </w:r>
      <w:r w:rsidR="00DB2667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/2021.</w:t>
      </w:r>
    </w:p>
    <w:p w14:paraId="31A3AC9C" w14:textId="77777777" w:rsidR="0044450A" w:rsidRDefault="0044450A" w:rsidP="004445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6F21AF9D" w14:textId="77987448" w:rsidR="0044450A" w:rsidRDefault="0044450A" w:rsidP="004445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</w:t>
      </w:r>
      <w:r w:rsidR="00D402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Legislativo</w:t>
      </w:r>
      <w:r w:rsidR="00DB2667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nº 0</w:t>
      </w:r>
      <w:r w:rsidR="00D40270">
        <w:rPr>
          <w:rFonts w:ascii="Times New Roman" w:eastAsia="Times New Roman" w:hAnsi="Times New Roman" w:cs="Times New Roman"/>
          <w:sz w:val="28"/>
          <w:szCs w:val="28"/>
          <w:lang w:eastAsia="pt-BR"/>
        </w:rPr>
        <w:t>0</w:t>
      </w:r>
      <w:r w:rsidR="00DB2667">
        <w:rPr>
          <w:rFonts w:ascii="Times New Roman" w:eastAsia="Times New Roman" w:hAnsi="Times New Roman" w:cs="Times New Roman"/>
          <w:sz w:val="28"/>
          <w:szCs w:val="28"/>
          <w:lang w:eastAsia="pt-BR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/2021. </w:t>
      </w:r>
    </w:p>
    <w:p w14:paraId="7A5B1D28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47A82F1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3AFE1152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3FEB525A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1C31F30" w14:textId="61EF4509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</w:t>
      </w:r>
      <w:r w:rsidR="00D4027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P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rojeto de </w:t>
      </w:r>
      <w:r w:rsidR="00D4027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L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ei</w:t>
      </w:r>
      <w:r w:rsidR="00D4027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Legislativo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nº 0</w:t>
      </w:r>
      <w:r w:rsidR="00D40270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</w:t>
      </w:r>
      <w:r w:rsidR="00DB2667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4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/2021.</w:t>
      </w:r>
    </w:p>
    <w:p w14:paraId="75903BC4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3951CB69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11F542B4" w14:textId="77777777" w:rsidR="0044450A" w:rsidRDefault="0044450A" w:rsidP="004445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t-BR"/>
        </w:rPr>
      </w:pPr>
    </w:p>
    <w:p w14:paraId="090CB8C7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</w:p>
    <w:p w14:paraId="48196569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</w:p>
    <w:p w14:paraId="1154530D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6B02CE65" w14:textId="77777777" w:rsidR="0044450A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</w:pPr>
    </w:p>
    <w:p w14:paraId="65B4ED21" w14:textId="77777777" w:rsidR="0044450A" w:rsidRPr="001D4F38" w:rsidRDefault="0044450A" w:rsidP="0044450A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</w:p>
    <w:p w14:paraId="68F9EF51" w14:textId="77777777" w:rsidR="0044450A" w:rsidRDefault="0044450A" w:rsidP="004445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t-BR"/>
        </w:rPr>
      </w:pPr>
    </w:p>
    <w:p w14:paraId="575ED895" w14:textId="77777777" w:rsidR="0044450A" w:rsidRDefault="0044450A" w:rsidP="004445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329C7B18" w14:textId="77777777" w:rsidR="004E510D" w:rsidRDefault="004E510D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51625EC3" w14:textId="77777777" w:rsidR="00DF77EF" w:rsidRDefault="00DF77EF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5E786B7F" w14:textId="77777777" w:rsidR="00DF77EF" w:rsidRDefault="00DF77EF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1A72E017" w14:textId="77777777" w:rsidR="00DF77EF" w:rsidRDefault="00DF77EF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0922ADAB" w14:textId="77777777" w:rsidR="00DF77EF" w:rsidRDefault="00DF77EF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7F69315D" w14:textId="77777777" w:rsidR="00DF77EF" w:rsidRDefault="00DF77EF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37481011" w14:textId="77777777" w:rsidR="00DF77EF" w:rsidRDefault="00DF77EF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5B7051BA" w14:textId="4788E1F6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Não havendo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matérias a serem apreciadas na ordem do dia, passamos para as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Explicações Pessoais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conforme ordem de inscrição.</w:t>
      </w:r>
    </w:p>
    <w:p w14:paraId="7EFC30BF" w14:textId="77777777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327FA0D" w14:textId="77777777" w:rsidR="00D40270" w:rsidRDefault="00D40270" w:rsidP="00D40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2F9CBEE" w14:textId="77777777" w:rsidR="00D40270" w:rsidRDefault="00D40270" w:rsidP="00D40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B3C531B" w14:textId="4FB08C0E" w:rsidR="00D40270" w:rsidRDefault="00D40270" w:rsidP="00D4027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E93CFE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</w:t>
      </w:r>
      <w:r>
        <w:rPr>
          <w:rFonts w:ascii="Times New Roman" w:eastAsia="Calibri" w:hAnsi="Times New Roman" w:cs="Times New Roman"/>
          <w:sz w:val="28"/>
          <w:szCs w:val="28"/>
          <w:lang w:eastAsia="pt-BR"/>
        </w:rPr>
        <w:t xml:space="preserve"> Vereador; MARCEL MENEZES MEURER – PP_____________________</w:t>
      </w:r>
    </w:p>
    <w:p w14:paraId="644D0F31" w14:textId="77777777" w:rsidR="00D40270" w:rsidRDefault="00D40270" w:rsidP="00D40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 Vereador; GENTIL PIANA – PL.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_________________________________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</w:p>
    <w:p w14:paraId="7B4CC993" w14:textId="77777777" w:rsidR="00D40270" w:rsidRDefault="00D40270" w:rsidP="00D40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Senhora Vereadora; ELZA MARIA MOURA DA SILVA – PSB______________</w:t>
      </w:r>
    </w:p>
    <w:p w14:paraId="4BDE197E" w14:textId="77777777" w:rsidR="00D40270" w:rsidRDefault="00D40270" w:rsidP="00D40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Vereador; MAURO ALVES - PSB. 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______________________________</w:t>
      </w:r>
    </w:p>
    <w:p w14:paraId="2284D1D0" w14:textId="77777777" w:rsidR="00D40270" w:rsidRDefault="00D40270" w:rsidP="00D40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Senhora Vereadora; LUIZA FRANCISCA DA ROCHA - PSB  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</w:t>
      </w:r>
    </w:p>
    <w:p w14:paraId="5C71E6A3" w14:textId="77777777" w:rsidR="00D40270" w:rsidRDefault="00D40270" w:rsidP="00D402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 Vereador; EDUARDO SILVA GARCEZ – PP.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</w:t>
      </w:r>
    </w:p>
    <w:p w14:paraId="18A9DF66" w14:textId="77777777" w:rsidR="00D40270" w:rsidRPr="00D9182F" w:rsidRDefault="00D40270" w:rsidP="00D40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>Senhora Vereadora; DEISE CRISTIANA DAVIES DA SILVA – PL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</w:t>
      </w:r>
      <w:r w:rsidRPr="00061644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9182F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Senhor Vereador; ALEXANDRE CAMINSKI – PL.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_______________________</w:t>
      </w:r>
    </w:p>
    <w:p w14:paraId="228F7255" w14:textId="77777777" w:rsidR="00D40270" w:rsidRDefault="00D40270" w:rsidP="00D402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Senhor Vereador; ZILMAR ALBUQUERQUE RODRIGUES – PP ____________</w:t>
      </w:r>
    </w:p>
    <w:p w14:paraId="47EBF9E9" w14:textId="7421E61E" w:rsidR="00D40270" w:rsidRPr="00D9182F" w:rsidRDefault="00D40270" w:rsidP="00D40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</w:p>
    <w:p w14:paraId="33CDCEC8" w14:textId="77777777" w:rsidR="00517105" w:rsidRPr="00D9182F" w:rsidRDefault="00517105" w:rsidP="005171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BE709F9" w14:textId="42DF3FC7" w:rsidR="00265AC3" w:rsidRDefault="00517105" w:rsidP="00D402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</w:t>
      </w:r>
    </w:p>
    <w:p w14:paraId="6F6A91B6" w14:textId="77777777" w:rsidR="00265AC3" w:rsidRDefault="00265AC3" w:rsidP="00265A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3D85EF81" w14:textId="501D5BC2" w:rsidR="00265AC3" w:rsidRDefault="00265AC3" w:rsidP="00265AC3">
      <w:pPr>
        <w:spacing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Encerramento </w:t>
      </w:r>
      <w:r>
        <w:rPr>
          <w:rFonts w:ascii="Times New Roman" w:eastAsia="Calibri" w:hAnsi="Times New Roman" w:cs="Times New Roman"/>
          <w:bCs/>
          <w:sz w:val="28"/>
          <w:szCs w:val="28"/>
        </w:rPr>
        <w:t>- Nada mais havendo a tratar, encerro a sessão de número 3</w:t>
      </w:r>
      <w:r w:rsidR="004204D6"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="003237FB">
        <w:rPr>
          <w:rFonts w:ascii="Times New Roman" w:eastAsia="Calibri" w:hAnsi="Times New Roman" w:cs="Times New Roman"/>
          <w:bCs/>
          <w:sz w:val="28"/>
          <w:szCs w:val="28"/>
        </w:rPr>
        <w:t>7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da Câmara Municipal, agradecendo a Presença dos nobres colegas, e demais autoridades presentes, e aos demais, desejando boa </w:t>
      </w:r>
      <w:r w:rsidR="00517DCC">
        <w:rPr>
          <w:rFonts w:ascii="Times New Roman" w:eastAsia="Calibri" w:hAnsi="Times New Roman" w:cs="Times New Roman"/>
          <w:bCs/>
          <w:sz w:val="28"/>
          <w:szCs w:val="28"/>
        </w:rPr>
        <w:t>noite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a todos, desfaz a mesa posta.</w:t>
      </w:r>
    </w:p>
    <w:p w14:paraId="2AF494A4" w14:textId="5F372DBA" w:rsidR="00002991" w:rsidRDefault="00002991" w:rsidP="00002991"/>
    <w:p w14:paraId="62E21DF2" w14:textId="17A3C3E7" w:rsidR="00002991" w:rsidRDefault="00002991" w:rsidP="00002991"/>
    <w:p w14:paraId="009F397B" w14:textId="77777777" w:rsidR="00002991" w:rsidRDefault="00002991" w:rsidP="00002991"/>
    <w:sectPr w:rsidR="00002991" w:rsidSect="000966C2">
      <w:headerReference w:type="default" r:id="rId8"/>
      <w:footerReference w:type="default" r:id="rId9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Murici, n° 118, </w:t>
    </w:r>
    <w:proofErr w:type="spellStart"/>
    <w:r>
      <w:rPr>
        <w:rFonts w:ascii="Times New Roman" w:eastAsia="Calibri" w:hAnsi="Times New Roman" w:cs="Times New Roman"/>
        <w:color w:val="0000FF"/>
        <w:sz w:val="21"/>
        <w:szCs w:val="21"/>
      </w:rPr>
      <w:t>Cx</w:t>
    </w:r>
    <w:proofErr w:type="spellEnd"/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Postal 69 - CEP: 78.579-000 - Itanhangá/MT </w:t>
    </w:r>
    <w:r w:rsidR="008E3D76">
      <w:rPr>
        <w:rFonts w:ascii="Times New Roman" w:eastAsia="Calibri" w:hAnsi="Times New Roman" w:cs="Times New Roman"/>
        <w:color w:val="0000FF"/>
        <w:sz w:val="21"/>
        <w:szCs w:val="21"/>
      </w:rPr>
      <w:t>– CNPJ – 07.209.260/0001-10.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419B" w14:textId="361F4DB8" w:rsidR="008E3D76" w:rsidRDefault="009D32EF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 w:rsidR="008E3D76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8A46757" w:rsidR="008E3D76" w:rsidRDefault="008E3D76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21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4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21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- 202</w:t>
    </w:r>
    <w:r w:rsidR="00D05390"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>2</w:t>
    </w: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24E18"/>
    <w:multiLevelType w:val="hybridMultilevel"/>
    <w:tmpl w:val="66A07D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179B6"/>
    <w:multiLevelType w:val="hybridMultilevel"/>
    <w:tmpl w:val="F6ACCB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32680"/>
    <w:rsid w:val="00087BC6"/>
    <w:rsid w:val="000966C2"/>
    <w:rsid w:val="000E2F9A"/>
    <w:rsid w:val="000F25FA"/>
    <w:rsid w:val="00100842"/>
    <w:rsid w:val="00135DD3"/>
    <w:rsid w:val="001613DF"/>
    <w:rsid w:val="001B1F4B"/>
    <w:rsid w:val="001D4F38"/>
    <w:rsid w:val="001F7758"/>
    <w:rsid w:val="0025335B"/>
    <w:rsid w:val="00265AC3"/>
    <w:rsid w:val="00275627"/>
    <w:rsid w:val="0028187C"/>
    <w:rsid w:val="002A2C23"/>
    <w:rsid w:val="002B5D79"/>
    <w:rsid w:val="002D1035"/>
    <w:rsid w:val="002E7B37"/>
    <w:rsid w:val="00312354"/>
    <w:rsid w:val="003237FB"/>
    <w:rsid w:val="00330E30"/>
    <w:rsid w:val="00337C53"/>
    <w:rsid w:val="00387607"/>
    <w:rsid w:val="003C6E69"/>
    <w:rsid w:val="003D1A5C"/>
    <w:rsid w:val="003E7653"/>
    <w:rsid w:val="00412F01"/>
    <w:rsid w:val="004204D6"/>
    <w:rsid w:val="00426C84"/>
    <w:rsid w:val="0044450A"/>
    <w:rsid w:val="00444878"/>
    <w:rsid w:val="004A1983"/>
    <w:rsid w:val="004B16F1"/>
    <w:rsid w:val="004C463A"/>
    <w:rsid w:val="004D144E"/>
    <w:rsid w:val="004D3FD8"/>
    <w:rsid w:val="004D4B41"/>
    <w:rsid w:val="004E510D"/>
    <w:rsid w:val="0050022D"/>
    <w:rsid w:val="00517105"/>
    <w:rsid w:val="00517DCC"/>
    <w:rsid w:val="00585F67"/>
    <w:rsid w:val="005C3CDA"/>
    <w:rsid w:val="005F46FE"/>
    <w:rsid w:val="00667301"/>
    <w:rsid w:val="006D1B19"/>
    <w:rsid w:val="006D28DE"/>
    <w:rsid w:val="006D5FD1"/>
    <w:rsid w:val="006E106D"/>
    <w:rsid w:val="0070339A"/>
    <w:rsid w:val="00712D16"/>
    <w:rsid w:val="00713FD3"/>
    <w:rsid w:val="007634CF"/>
    <w:rsid w:val="00763B1F"/>
    <w:rsid w:val="0076673A"/>
    <w:rsid w:val="007973C9"/>
    <w:rsid w:val="007A015C"/>
    <w:rsid w:val="007B405F"/>
    <w:rsid w:val="007C1A4B"/>
    <w:rsid w:val="007C382A"/>
    <w:rsid w:val="007F15F6"/>
    <w:rsid w:val="00846E2F"/>
    <w:rsid w:val="008E2FA7"/>
    <w:rsid w:val="008E3D76"/>
    <w:rsid w:val="008F153E"/>
    <w:rsid w:val="008F1E91"/>
    <w:rsid w:val="00917B88"/>
    <w:rsid w:val="00944B0B"/>
    <w:rsid w:val="00960709"/>
    <w:rsid w:val="00994B58"/>
    <w:rsid w:val="009D32EF"/>
    <w:rsid w:val="00A52964"/>
    <w:rsid w:val="00A5715B"/>
    <w:rsid w:val="00A7097D"/>
    <w:rsid w:val="00A71F39"/>
    <w:rsid w:val="00A94B26"/>
    <w:rsid w:val="00AB7AB6"/>
    <w:rsid w:val="00AC1890"/>
    <w:rsid w:val="00AF6B8A"/>
    <w:rsid w:val="00B4670E"/>
    <w:rsid w:val="00B51C13"/>
    <w:rsid w:val="00B94B52"/>
    <w:rsid w:val="00BC6BD2"/>
    <w:rsid w:val="00BE1BBE"/>
    <w:rsid w:val="00C3779E"/>
    <w:rsid w:val="00D05390"/>
    <w:rsid w:val="00D05DCA"/>
    <w:rsid w:val="00D22851"/>
    <w:rsid w:val="00D315FC"/>
    <w:rsid w:val="00D40270"/>
    <w:rsid w:val="00D5523F"/>
    <w:rsid w:val="00D7358D"/>
    <w:rsid w:val="00D9182F"/>
    <w:rsid w:val="00DB2667"/>
    <w:rsid w:val="00DB774A"/>
    <w:rsid w:val="00DC6F79"/>
    <w:rsid w:val="00DF77EF"/>
    <w:rsid w:val="00E5015C"/>
    <w:rsid w:val="00E52195"/>
    <w:rsid w:val="00E5358A"/>
    <w:rsid w:val="00E93CFE"/>
    <w:rsid w:val="00E97FCC"/>
    <w:rsid w:val="00EE6EAA"/>
    <w:rsid w:val="00EF1F67"/>
    <w:rsid w:val="00F43A4F"/>
    <w:rsid w:val="00F46FB4"/>
    <w:rsid w:val="00F83B61"/>
    <w:rsid w:val="00FA665F"/>
    <w:rsid w:val="00FB3B12"/>
    <w:rsid w:val="00FB7A09"/>
    <w:rsid w:val="00FB7E20"/>
    <w:rsid w:val="00FC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97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8F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2605A-26BA-49AB-ABDF-21A3C1590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9</Pages>
  <Words>1842</Words>
  <Characters>9948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6</cp:revision>
  <cp:lastPrinted>2021-08-16T19:01:00Z</cp:lastPrinted>
  <dcterms:created xsi:type="dcterms:W3CDTF">2021-08-11T21:17:00Z</dcterms:created>
  <dcterms:modified xsi:type="dcterms:W3CDTF">2021-08-16T19:05:00Z</dcterms:modified>
</cp:coreProperties>
</file>