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4D5A9D6F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SESSÃO ORDINÁRIA DE Nº. 3</w:t>
      </w:r>
      <w:r w:rsidR="009B7FD1">
        <w:rPr>
          <w:rFonts w:ascii="Times New Roman" w:eastAsia="Calibri" w:hAnsi="Times New Roman" w:cs="Times New Roman"/>
          <w:b/>
          <w:sz w:val="26"/>
          <w:szCs w:val="26"/>
          <w:u w:val="single"/>
        </w:rPr>
        <w:t>72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1</w:t>
      </w:r>
      <w:r w:rsidR="009B7FD1">
        <w:rPr>
          <w:rFonts w:ascii="Times New Roman" w:eastAsia="Calibri" w:hAnsi="Times New Roman" w:cs="Times New Roman"/>
          <w:b/>
          <w:sz w:val="26"/>
          <w:szCs w:val="26"/>
          <w:u w:val="single"/>
        </w:rPr>
        <w:t>2/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0</w:t>
      </w:r>
      <w:r w:rsidR="009B7FD1">
        <w:rPr>
          <w:rFonts w:ascii="Times New Roman" w:eastAsia="Calibri" w:hAnsi="Times New Roman" w:cs="Times New Roman"/>
          <w:b/>
          <w:sz w:val="26"/>
          <w:szCs w:val="26"/>
          <w:u w:val="single"/>
        </w:rPr>
        <w:t>5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3CB64DB8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98452F">
        <w:rPr>
          <w:rFonts w:ascii="Times New Roman" w:eastAsia="Calibri" w:hAnsi="Times New Roman" w:cs="Times New Roman"/>
          <w:b/>
          <w:sz w:val="27"/>
          <w:szCs w:val="27"/>
        </w:rPr>
        <w:t>Tarde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3D07327F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9B7FD1">
        <w:rPr>
          <w:rFonts w:ascii="Times New Roman" w:eastAsia="Calibri" w:hAnsi="Times New Roman" w:cs="Times New Roman"/>
          <w:sz w:val="27"/>
          <w:szCs w:val="27"/>
        </w:rPr>
        <w:t>72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9B7FD1">
        <w:rPr>
          <w:rFonts w:ascii="Times New Roman" w:eastAsia="Calibri" w:hAnsi="Times New Roman" w:cs="Times New Roman"/>
          <w:sz w:val="27"/>
          <w:szCs w:val="27"/>
        </w:rPr>
        <w:t>doze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 do mês de </w:t>
      </w:r>
      <w:r w:rsidR="009B7FD1">
        <w:rPr>
          <w:rFonts w:ascii="Times New Roman" w:eastAsia="Calibri" w:hAnsi="Times New Roman" w:cs="Times New Roman"/>
          <w:sz w:val="27"/>
          <w:szCs w:val="27"/>
        </w:rPr>
        <w:t>maio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581528A" w14:textId="77777777" w:rsidR="009371D5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Secretario que seja feita a conferência do livro de presença dos Srs. Vereadores e Sr.ª Vereadoras.</w:t>
      </w:r>
    </w:p>
    <w:p w14:paraId="7B4CA27E" w14:textId="77777777" w:rsidR="009371D5" w:rsidRDefault="009371D5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E86DD23" w14:textId="086861DE" w:rsidR="006E106D" w:rsidRDefault="009371D5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Mauro. FALTA JUSTIFICADA DO VEREADOR GENTIL PIANA.</w:t>
      </w:r>
    </w:p>
    <w:p w14:paraId="0C072022" w14:textId="77777777" w:rsidR="009371D5" w:rsidRPr="009371D5" w:rsidRDefault="009371D5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14:paraId="3C985ABB" w14:textId="01898D1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9B7FD1">
        <w:rPr>
          <w:rFonts w:ascii="Times New Roman" w:eastAsia="Calibri" w:hAnsi="Times New Roman" w:cs="Times New Roman"/>
          <w:sz w:val="27"/>
          <w:szCs w:val="27"/>
        </w:rPr>
        <w:t>71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6EFAE6F5" w:rsidR="00265AC3" w:rsidRDefault="009371D5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Mauro.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5717013F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9B7FD1">
        <w:rPr>
          <w:rFonts w:ascii="Times New Roman" w:eastAsia="Calibri" w:hAnsi="Times New Roman" w:cs="Times New Roman"/>
          <w:sz w:val="27"/>
          <w:szCs w:val="27"/>
        </w:rPr>
        <w:t>71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1BBF8AF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</w:t>
      </w:r>
      <w:r w:rsidR="009B7FD1">
        <w:rPr>
          <w:rFonts w:ascii="Times New Roman" w:eastAsia="Calibri" w:hAnsi="Times New Roman" w:cs="Times New Roman"/>
          <w:sz w:val="27"/>
          <w:szCs w:val="27"/>
        </w:rPr>
        <w:t>3</w:t>
      </w:r>
      <w:r w:rsidR="00FB7A09">
        <w:rPr>
          <w:rFonts w:ascii="Times New Roman" w:eastAsia="Calibri" w:hAnsi="Times New Roman" w:cs="Times New Roman"/>
          <w:sz w:val="27"/>
          <w:szCs w:val="27"/>
        </w:rPr>
        <w:t>7</w:t>
      </w:r>
      <w:r w:rsidR="009B7FD1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AC8FC73" w14:textId="77777777" w:rsidR="003C6E69" w:rsidRDefault="003C6E69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57899630"/>
      <w:bookmarkStart w:id="1" w:name="_Hlk41925676"/>
      <w:bookmarkStart w:id="2" w:name="_Hlk1410179"/>
    </w:p>
    <w:p w14:paraId="5C746BDF" w14:textId="4D321798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 </w:t>
      </w:r>
      <w:r w:rsidR="00FB7A0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 w:rsidR="009B7FD1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70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/202</w:t>
      </w:r>
      <w:r w:rsidR="003C6E69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Projeto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 nº 0</w:t>
      </w:r>
      <w:r w:rsidR="00FB7A0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4 e 015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</w:t>
      </w:r>
      <w:r w:rsidR="003C6E69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1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.</w:t>
      </w:r>
    </w:p>
    <w:p w14:paraId="795B3A53" w14:textId="77777777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D98D12" w14:textId="02F32914" w:rsidR="00265AC3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</w:t>
      </w:r>
      <w:r w:rsidR="00FB7A0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 w:rsidR="009B7F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</w:t>
      </w:r>
      <w:r w:rsidR="003C6E69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bookmarkEnd w:id="0"/>
    <w:p w14:paraId="2405BC64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1239F4EF" w14:textId="336A6F53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bookmarkStart w:id="3" w:name="_Hlk57899760"/>
      <w:bookmarkStart w:id="4" w:name="_Hlk62832960"/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</w:t>
      </w:r>
      <w:r w:rsidR="009B7F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62D119A3" w14:textId="77777777" w:rsidR="003A22EC" w:rsidRDefault="003A22EC" w:rsidP="00A94B2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780CEC3" w14:textId="6F95384E" w:rsidR="003A22EC" w:rsidRDefault="003A22EC" w:rsidP="003A22E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17</w:t>
      </w:r>
      <w:r w:rsidR="009B7FD1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4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Projeto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s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de Lei nº 01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6 e 17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2388F711" w14:textId="77777777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587B1420" w14:textId="2C10A400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</w:t>
      </w:r>
      <w:r w:rsidR="009B7F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04BFFE5F" w14:textId="77777777" w:rsidR="003A22EC" w:rsidRDefault="003A22EC" w:rsidP="003A22E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548E47D2" w14:textId="14E50646" w:rsidR="003A22EC" w:rsidRDefault="003A22EC" w:rsidP="003A2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nº 01</w:t>
      </w:r>
      <w:r w:rsidR="009B7FD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7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2166B1E0" w14:textId="77777777" w:rsidR="00A94B26" w:rsidRDefault="00A94B26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7EA7AA65" w14:textId="77777777" w:rsidR="008E2FA7" w:rsidRDefault="008E2FA7" w:rsidP="008E2FA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5" w:name="_Hlk62806539"/>
      <w:bookmarkStart w:id="6" w:name="_Hlk62806660"/>
      <w:bookmarkEnd w:id="3"/>
      <w:bookmarkEnd w:id="4"/>
    </w:p>
    <w:p w14:paraId="19961111" w14:textId="71E678E4" w:rsidR="00FB7A09" w:rsidRPr="008E2FA7" w:rsidRDefault="00FB7A09" w:rsidP="00FB7A0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bookmarkStart w:id="7" w:name="_Hlk66462079"/>
      <w:bookmarkEnd w:id="5"/>
      <w:bookmarkEnd w:id="6"/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 w:rsidRPr="008E2FA7"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 w:rsidRPr="008E2FA7"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1</w:t>
      </w:r>
      <w:r w:rsidR="009B7FD1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71</w:t>
      </w:r>
      <w:r w:rsidRPr="008E2FA7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</w:t>
      </w:r>
      <w:r w:rsidR="009B7FD1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solicitação do uso do Plenário da Câmara</w:t>
      </w:r>
      <w:r w:rsidRPr="008E2FA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. </w:t>
      </w:r>
    </w:p>
    <w:bookmarkEnd w:id="7"/>
    <w:p w14:paraId="3DF2D966" w14:textId="77777777" w:rsidR="00265AC3" w:rsidRPr="003C6E69" w:rsidRDefault="00265AC3" w:rsidP="00265AC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bookmarkEnd w:id="2"/>
    <w:p w14:paraId="77E74BC1" w14:textId="77777777" w:rsidR="00265AC3" w:rsidRPr="003C6E69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7F52295D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</w:p>
    <w:p w14:paraId="0E09D78A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07F67BDE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A1E5CFD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5FBF41A8" w:rsidR="00265AC3" w:rsidRPr="00917B88" w:rsidRDefault="00265AC3" w:rsidP="00EF1F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3A0BA96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905B951" w14:textId="77777777" w:rsidR="00846E2F" w:rsidRPr="00846E2F" w:rsidRDefault="00846E2F" w:rsidP="00846E2F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FC446A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8023DB2" w14:textId="77777777" w:rsidR="00846E2F" w:rsidRDefault="00846E2F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C6F2D1C" w14:textId="69D97FA1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Convido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os Senhores Vereadores para o uso da Tribuna conforme ordem de inscrição.</w:t>
      </w:r>
    </w:p>
    <w:p w14:paraId="002270B4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4A61A9" w14:textId="7419DD00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38002CD2" w14:textId="77777777" w:rsidR="00D9182F" w:rsidRPr="00D9182F" w:rsidRDefault="00D9182F" w:rsidP="00D91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30199A" w14:textId="58454B36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8" w:name="_Hlk60070383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4DEAC856" w14:textId="3E995A9F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685316DD" w14:textId="5626DA0F" w:rsid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7AC0DC41" w14:textId="10E8BD6A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4B0F7C1" w14:textId="56A0C4CB" w:rsid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53CEB1C2" w14:textId="37679F4B" w:rsidR="00D9182F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ELZA MARIA MOURA DA SILVA – PSB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  <w:r w:rsidR="00D9182F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E6516BD" w14:textId="33469803" w:rsidR="00E93CFE" w:rsidRPr="00D9182F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="00E93CFE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2790E741" w14:textId="1D0ACE1D" w:rsidR="00D9182F" w:rsidRPr="00E93CFE" w:rsidRDefault="00917B88" w:rsidP="00917B8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E93CFE"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–</w:t>
      </w:r>
      <w:r w:rsid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PP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>_____________________</w:t>
      </w:r>
      <w:r w:rsidR="00E93CFE"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bookmarkEnd w:id="8"/>
    <w:p w14:paraId="28AC6278" w14:textId="77777777" w:rsidR="00265AC3" w:rsidRDefault="00265AC3" w:rsidP="00265AC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5BC7F62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90895D9" w14:textId="1B29846D" w:rsidR="00265AC3" w:rsidRPr="00917B88" w:rsidRDefault="00265AC3" w:rsidP="00917B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619A86E1" w14:textId="77777777" w:rsidR="004B16F1" w:rsidRDefault="004B16F1" w:rsidP="00917B88">
      <w:pPr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71B7419C" w14:textId="77777777" w:rsidR="007634CF" w:rsidRDefault="007634CF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u w:val="single"/>
        </w:rPr>
      </w:pPr>
    </w:p>
    <w:p w14:paraId="474BDCD9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550A8BBE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61B27562" w14:textId="77777777" w:rsidR="00EF1F67" w:rsidRDefault="00EF1F67" w:rsidP="00FB7E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</w:p>
    <w:p w14:paraId="346CC071" w14:textId="164E0EF0" w:rsidR="00265AC3" w:rsidRPr="00712D16" w:rsidRDefault="00265AC3" w:rsidP="009B7FD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60C1EC3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Solicito ao senhor Secretario que proceda a conferência de quórum. </w:t>
      </w:r>
    </w:p>
    <w:p w14:paraId="7A05062A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82269A6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  <w:bookmarkStart w:id="9" w:name="_Hlk56418557"/>
    </w:p>
    <w:p w14:paraId="7B3BD061" w14:textId="70501D6A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FB7E2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1</w:t>
      </w:r>
      <w:r w:rsidR="00412C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412C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0B61997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500958A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275A740" w14:textId="66043C94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169E0D1B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6989E4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13DBDBC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8C177E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D6E3CAD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1A951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BD63779" w14:textId="186B13D9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412C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41AE591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6E59F87" w14:textId="17969EB5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412C85">
        <w:rPr>
          <w:rFonts w:ascii="Times New Roman" w:eastAsia="Times New Roman" w:hAnsi="Times New Roman" w:cs="Times New Roman"/>
          <w:sz w:val="28"/>
          <w:szCs w:val="28"/>
          <w:lang w:eastAsia="pt-BR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0225CC33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F175EF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EA26061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6583A62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1C4B6F1" w14:textId="6EA10892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412C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2AB0068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53B9336" w14:textId="77777777" w:rsidR="006D5FD1" w:rsidRDefault="006D5FD1" w:rsidP="006D5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4CA0F5A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0E5E13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2D380A1" w14:textId="4972D146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lastRenderedPageBreak/>
        <w:t>SOLICITO A LEITURA DO PARECER CONJUTO DE Nº 01</w:t>
      </w:r>
      <w:r w:rsidR="00412C8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412C8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56FA57D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D0975AD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EF4571F" w14:textId="2B24495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EBF21F9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6FB89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66CABC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207F367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61169A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50FA840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B69C00" w14:textId="559AE4F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412C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C8B60C1" w14:textId="77777777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A0B7ACB" w14:textId="3D30477D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412C85">
        <w:rPr>
          <w:rFonts w:ascii="Times New Roman" w:eastAsia="Times New Roman" w:hAnsi="Times New Roman" w:cs="Times New Roman"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05729DC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91CBC6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75A492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237625D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1C53DDD" w14:textId="2194004F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412C8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6E303F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E1C839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98B5B00" w14:textId="77777777" w:rsidR="006D5FD1" w:rsidRDefault="006D5FD1" w:rsidP="006D5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bookmarkEnd w:id="9"/>
    <w:p w14:paraId="4BFECE4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5F84358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6F1BFD4" w14:textId="344BC6AF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8452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 A LEITURA DO PARECER CONJUTO DE Nº 0</w:t>
      </w:r>
      <w:r w:rsidR="0098452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das Comissões de Justiça </w:t>
      </w:r>
      <w:r w:rsidR="009845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Redação</w:t>
      </w:r>
      <w:r w:rsidR="0098452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 w:rsidR="0098452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Obras, Terras e Serviços </w:t>
      </w:r>
      <w:r w:rsidR="009371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Públicos; </w:t>
      </w:r>
      <w:r w:rsidR="009371D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ao Projeto de Lei de nº 0</w:t>
      </w:r>
      <w:r w:rsidR="0098452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1358FED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8360567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B7A2533" w14:textId="3DBACE98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98452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7F1D4C5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37C48B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1FF0C7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8F2075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DDCE473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E34CF3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AFF5198" w14:textId="0AC2F8EB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98452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FEA066A" w14:textId="77777777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004F450" w14:textId="3BDB008A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98452F">
        <w:rPr>
          <w:rFonts w:ascii="Times New Roman" w:eastAsia="Times New Roman" w:hAnsi="Times New Roman" w:cs="Times New Roman"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391D78CE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AB04536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75C024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FD1546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CA107F4" w14:textId="10EE4ABF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98452F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28BB0F7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B4DB47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9584AAB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D430E01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A9F2229" w14:textId="1A7CFE9B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98452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SOLICITO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A LEITURA DO PARECER CONJUTO DE Nº 0</w:t>
      </w:r>
      <w:r w:rsidR="0098452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das </w:t>
      </w:r>
      <w:r w:rsidRPr="0098452F">
        <w:rPr>
          <w:rFonts w:ascii="Times New Roman" w:eastAsia="Times New Roman" w:hAnsi="Times New Roman" w:cs="Times New Roman"/>
          <w:iCs/>
          <w:sz w:val="28"/>
          <w:szCs w:val="28"/>
          <w:lang w:eastAsia="pt-BR"/>
        </w:rPr>
        <w:t>Comissões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98452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,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 w:rsidR="0098452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Obras, Terras</w:t>
      </w:r>
      <w:r w:rsidR="009371D5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Serviços Públicos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</w:t>
      </w:r>
      <w:r w:rsidR="009371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15EE3C6A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F9066DA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1C6A9D1" w14:textId="3AC0600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</w:t>
      </w:r>
      <w:r w:rsidR="00412C8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9371D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17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D6D6AB4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9A34293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473DCA4F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887086D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F5AFB43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6625F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9CC1CEC" w14:textId="0F3B7C6F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9371D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67E648D" w14:textId="77777777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E42E66" w14:textId="2E46F92E" w:rsidR="009B7FD1" w:rsidRDefault="009B7FD1" w:rsidP="009B7F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9371D5">
        <w:rPr>
          <w:rFonts w:ascii="Times New Roman" w:eastAsia="Times New Roman" w:hAnsi="Times New Roman" w:cs="Times New Roman"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11D4A2E0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579181C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19EAE82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F997DE1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7EF39C" w14:textId="66D658C0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de nº. 0</w:t>
      </w:r>
      <w:r w:rsidR="009371D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57547D77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5E173E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AFD2CBA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FBBB02E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ED9FA56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400956D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5D199C0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C1205A8" w14:textId="77777777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AA43291" w14:textId="3A6FED3A" w:rsidR="009B7FD1" w:rsidRDefault="009B7FD1" w:rsidP="009B7FD1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64C43CE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6867369" w14:textId="77777777" w:rsidR="00EF1F67" w:rsidRDefault="00EF1F67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32590970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mais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9764F3A" w14:textId="529ADB08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  <w:lang w:eastAsia="pt-BR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  <w:lang w:eastAsia="pt-BR"/>
        </w:rPr>
        <w:t xml:space="preserve">Marcel Menezes Meurer </w:t>
      </w:r>
      <w:r>
        <w:rPr>
          <w:rFonts w:ascii="Times New Roman" w:eastAsia="Calibri" w:hAnsi="Times New Roman" w:cs="Times New Roman"/>
          <w:sz w:val="25"/>
          <w:szCs w:val="25"/>
          <w:lang w:eastAsia="pt-BR"/>
        </w:rPr>
        <w:t>_________________</w:t>
      </w:r>
    </w:p>
    <w:p w14:paraId="2ACA3FA2" w14:textId="426A570D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Gentil Piana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_____________</w:t>
      </w:r>
    </w:p>
    <w:p w14:paraId="2BF80258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>
        <w:rPr>
          <w:rFonts w:ascii="Times New Roman" w:eastAsia="Calibri" w:hAnsi="Times New Roman" w:cs="Times New Roman"/>
          <w:b/>
          <w:sz w:val="25"/>
          <w:szCs w:val="25"/>
        </w:rPr>
        <w:t>Elza Maria Moura da Silva</w:t>
      </w:r>
      <w:r>
        <w:rPr>
          <w:rFonts w:ascii="Times New Roman" w:eastAsia="Calibri" w:hAnsi="Times New Roman" w:cs="Times New Roman"/>
          <w:sz w:val="25"/>
          <w:szCs w:val="25"/>
        </w:rPr>
        <w:t>_________</w:t>
      </w:r>
    </w:p>
    <w:p w14:paraId="647EB14C" w14:textId="0EDF840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Mauro Alves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________</w:t>
      </w:r>
    </w:p>
    <w:p w14:paraId="6B64ADD0" w14:textId="4E15B761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Vereador</w:t>
      </w:r>
      <w:r w:rsidR="00917B88">
        <w:rPr>
          <w:rFonts w:ascii="Times New Roman" w:eastAsia="Calibri" w:hAnsi="Times New Roman" w:cs="Times New Roman"/>
          <w:sz w:val="25"/>
          <w:szCs w:val="25"/>
        </w:rPr>
        <w:t>a</w:t>
      </w:r>
      <w:r>
        <w:rPr>
          <w:rFonts w:ascii="Times New Roman" w:eastAsia="Calibri" w:hAnsi="Times New Roman" w:cs="Times New Roman"/>
          <w:sz w:val="25"/>
          <w:szCs w:val="25"/>
        </w:rPr>
        <w:t xml:space="preserve">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Luiza Francisca da Rocha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. </w:t>
      </w:r>
      <w:r>
        <w:rPr>
          <w:rFonts w:ascii="Times New Roman" w:eastAsia="Calibri" w:hAnsi="Times New Roman" w:cs="Times New Roman"/>
          <w:sz w:val="25"/>
          <w:szCs w:val="25"/>
        </w:rPr>
        <w:t>___________</w:t>
      </w:r>
    </w:p>
    <w:p w14:paraId="106CF269" w14:textId="5BD6D4EE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Eduardo da Silva Garcez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_________________</w:t>
      </w:r>
    </w:p>
    <w:p w14:paraId="3E9C64B6" w14:textId="0C57761A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Vereadora; </w:t>
      </w:r>
      <w:r w:rsidR="00917B88">
        <w:rPr>
          <w:rFonts w:ascii="Times New Roman" w:eastAsia="Calibri" w:hAnsi="Times New Roman" w:cs="Times New Roman"/>
          <w:b/>
          <w:sz w:val="25"/>
          <w:szCs w:val="25"/>
        </w:rPr>
        <w:t>Deise Cristina Davies da Silva</w:t>
      </w:r>
      <w:r>
        <w:rPr>
          <w:rFonts w:ascii="Times New Roman" w:eastAsia="Calibri" w:hAnsi="Times New Roman" w:cs="Times New Roman"/>
          <w:sz w:val="25"/>
          <w:szCs w:val="25"/>
        </w:rPr>
        <w:t xml:space="preserve"> __________</w:t>
      </w:r>
    </w:p>
    <w:p w14:paraId="10D0674C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Alexandre Caminski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26178589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Vereador; </w:t>
      </w:r>
      <w:r>
        <w:rPr>
          <w:rFonts w:ascii="Times New Roman" w:eastAsia="Calibri" w:hAnsi="Times New Roman" w:cs="Times New Roman"/>
          <w:b/>
          <w:sz w:val="25"/>
          <w:szCs w:val="25"/>
        </w:rPr>
        <w:t xml:space="preserve">Zilmar A. Rodrigues </w:t>
      </w:r>
      <w:r>
        <w:rPr>
          <w:rFonts w:ascii="Times New Roman" w:eastAsia="Calibri" w:hAnsi="Times New Roman" w:cs="Times New Roman"/>
          <w:sz w:val="25"/>
          <w:szCs w:val="25"/>
        </w:rPr>
        <w:t>_______________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664F51E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A1C5F6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7C17197C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895E67">
        <w:rPr>
          <w:rFonts w:ascii="Times New Roman" w:eastAsia="Calibri" w:hAnsi="Times New Roman" w:cs="Times New Roman"/>
          <w:bCs/>
          <w:sz w:val="28"/>
          <w:szCs w:val="28"/>
        </w:rPr>
        <w:t>72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98452F">
        <w:rPr>
          <w:rFonts w:ascii="Times New Roman" w:eastAsia="Calibri" w:hAnsi="Times New Roman" w:cs="Times New Roman"/>
          <w:bCs/>
          <w:sz w:val="28"/>
          <w:szCs w:val="28"/>
        </w:rPr>
        <w:t>tarde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6"/>
      <w:footerReference w:type="default" r:id="rId7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966C2"/>
    <w:rsid w:val="000F25FA"/>
    <w:rsid w:val="00135DD3"/>
    <w:rsid w:val="0025335B"/>
    <w:rsid w:val="00265AC3"/>
    <w:rsid w:val="002E7B37"/>
    <w:rsid w:val="00312354"/>
    <w:rsid w:val="00337C53"/>
    <w:rsid w:val="003A22EC"/>
    <w:rsid w:val="003C6E69"/>
    <w:rsid w:val="00412C85"/>
    <w:rsid w:val="00444878"/>
    <w:rsid w:val="004B16F1"/>
    <w:rsid w:val="004D3FD8"/>
    <w:rsid w:val="004D4B41"/>
    <w:rsid w:val="004E510D"/>
    <w:rsid w:val="0050022D"/>
    <w:rsid w:val="005C3CDA"/>
    <w:rsid w:val="005F46FE"/>
    <w:rsid w:val="006D1B19"/>
    <w:rsid w:val="006D28DE"/>
    <w:rsid w:val="006D5FD1"/>
    <w:rsid w:val="006E106D"/>
    <w:rsid w:val="0070339A"/>
    <w:rsid w:val="00712D16"/>
    <w:rsid w:val="007634CF"/>
    <w:rsid w:val="0076673A"/>
    <w:rsid w:val="007C382A"/>
    <w:rsid w:val="00846E2F"/>
    <w:rsid w:val="00895E67"/>
    <w:rsid w:val="008E2FA7"/>
    <w:rsid w:val="008E3D76"/>
    <w:rsid w:val="00917B88"/>
    <w:rsid w:val="009371D5"/>
    <w:rsid w:val="0098452F"/>
    <w:rsid w:val="00994B58"/>
    <w:rsid w:val="009B7FD1"/>
    <w:rsid w:val="009D32EF"/>
    <w:rsid w:val="00A52964"/>
    <w:rsid w:val="00A94B26"/>
    <w:rsid w:val="00B51C13"/>
    <w:rsid w:val="00B94B52"/>
    <w:rsid w:val="00D05390"/>
    <w:rsid w:val="00D22851"/>
    <w:rsid w:val="00D9182F"/>
    <w:rsid w:val="00DB774A"/>
    <w:rsid w:val="00E4673F"/>
    <w:rsid w:val="00E5015C"/>
    <w:rsid w:val="00E93CFE"/>
    <w:rsid w:val="00EF1F67"/>
    <w:rsid w:val="00F43A4F"/>
    <w:rsid w:val="00FB7A09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C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1234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2021-05-12T18:35:00Z</cp:lastPrinted>
  <dcterms:created xsi:type="dcterms:W3CDTF">2021-05-11T20:37:00Z</dcterms:created>
  <dcterms:modified xsi:type="dcterms:W3CDTF">2021-05-12T18:41:00Z</dcterms:modified>
</cp:coreProperties>
</file>