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633F6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7E4458BA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1F0CDB39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4B42D2BA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5D9B0C2D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202EF5B0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44942486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0249FC61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pt-BR"/>
        </w:rPr>
      </w:pPr>
    </w:p>
    <w:p w14:paraId="6B63C497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6D79CD44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74C49692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>SESSÃO SOLENE DE POSSE</w:t>
      </w:r>
    </w:p>
    <w:p w14:paraId="34D15C65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>DOS VEREADORES,</w:t>
      </w:r>
    </w:p>
    <w:p w14:paraId="5ED2642F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>PREFEITO E VICE-PREFEITO</w:t>
      </w:r>
    </w:p>
    <w:p w14:paraId="485A4294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>PARA GESTÃO PERÍODO DE</w:t>
      </w:r>
    </w:p>
    <w:p w14:paraId="49B909FF" w14:textId="7B730485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>20</w:t>
      </w:r>
      <w:r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>21</w:t>
      </w:r>
      <w:r w:rsidRPr="003301D3"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 xml:space="preserve"> A 202</w:t>
      </w:r>
      <w:r>
        <w:rPr>
          <w:rFonts w:ascii="Times New Roman" w:eastAsia="Times New Roman" w:hAnsi="Times New Roman" w:cs="Times New Roman"/>
          <w:b/>
          <w:sz w:val="56"/>
          <w:szCs w:val="24"/>
          <w:u w:val="single"/>
          <w:lang w:eastAsia="pt-BR"/>
        </w:rPr>
        <w:t>4</w:t>
      </w:r>
    </w:p>
    <w:p w14:paraId="5AC15A7F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pt-BR"/>
        </w:rPr>
      </w:pPr>
    </w:p>
    <w:p w14:paraId="46B99254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82F7256" w14:textId="72DEBF48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36"/>
          <w:szCs w:val="24"/>
          <w:lang w:eastAsia="pt-BR"/>
        </w:rPr>
        <w:t>Início: 0</w:t>
      </w:r>
      <w:r w:rsidR="0097701A">
        <w:rPr>
          <w:rFonts w:ascii="Times New Roman" w:eastAsia="Times New Roman" w:hAnsi="Times New Roman" w:cs="Times New Roman"/>
          <w:sz w:val="36"/>
          <w:szCs w:val="24"/>
          <w:lang w:eastAsia="pt-BR"/>
        </w:rPr>
        <w:t>8</w:t>
      </w:r>
      <w:r w:rsidRPr="003301D3">
        <w:rPr>
          <w:rFonts w:ascii="Times New Roman" w:eastAsia="Times New Roman" w:hAnsi="Times New Roman" w:cs="Times New Roman"/>
          <w:sz w:val="36"/>
          <w:szCs w:val="24"/>
          <w:lang w:eastAsia="pt-BR"/>
        </w:rPr>
        <w:t>:00</w:t>
      </w:r>
      <w:r w:rsidR="00F67F5A">
        <w:rPr>
          <w:rFonts w:ascii="Times New Roman" w:eastAsia="Times New Roman" w:hAnsi="Times New Roman" w:cs="Times New Roman"/>
          <w:sz w:val="36"/>
          <w:szCs w:val="24"/>
          <w:lang w:eastAsia="pt-BR"/>
        </w:rPr>
        <w:t xml:space="preserve"> horas</w:t>
      </w:r>
      <w:r w:rsidRPr="003301D3">
        <w:rPr>
          <w:rFonts w:ascii="Times New Roman" w:eastAsia="Times New Roman" w:hAnsi="Times New Roman" w:cs="Times New Roman"/>
          <w:sz w:val="36"/>
          <w:szCs w:val="24"/>
          <w:lang w:eastAsia="pt-BR"/>
        </w:rPr>
        <w:t xml:space="preserve"> do dia </w:t>
      </w:r>
      <w:r w:rsidR="0097701A">
        <w:rPr>
          <w:rFonts w:ascii="Times New Roman" w:eastAsia="Times New Roman" w:hAnsi="Times New Roman" w:cs="Times New Roman"/>
          <w:sz w:val="36"/>
          <w:szCs w:val="24"/>
          <w:lang w:eastAsia="pt-BR"/>
        </w:rPr>
        <w:t>30</w:t>
      </w:r>
      <w:r w:rsidRPr="003301D3">
        <w:rPr>
          <w:rFonts w:ascii="Times New Roman" w:eastAsia="Times New Roman" w:hAnsi="Times New Roman" w:cs="Times New Roman"/>
          <w:sz w:val="36"/>
          <w:szCs w:val="24"/>
          <w:lang w:eastAsia="pt-BR"/>
        </w:rPr>
        <w:t xml:space="preserve"> de </w:t>
      </w:r>
      <w:r w:rsidR="0097701A">
        <w:rPr>
          <w:rFonts w:ascii="Times New Roman" w:eastAsia="Times New Roman" w:hAnsi="Times New Roman" w:cs="Times New Roman"/>
          <w:sz w:val="36"/>
          <w:szCs w:val="24"/>
          <w:lang w:eastAsia="pt-BR"/>
        </w:rPr>
        <w:t>dezembro</w:t>
      </w:r>
      <w:r w:rsidRPr="003301D3">
        <w:rPr>
          <w:rFonts w:ascii="Times New Roman" w:eastAsia="Times New Roman" w:hAnsi="Times New Roman" w:cs="Times New Roman"/>
          <w:sz w:val="36"/>
          <w:szCs w:val="24"/>
          <w:lang w:eastAsia="pt-BR"/>
        </w:rPr>
        <w:t xml:space="preserve"> de 20</w:t>
      </w:r>
      <w:r w:rsidR="0097701A">
        <w:rPr>
          <w:rFonts w:ascii="Times New Roman" w:eastAsia="Times New Roman" w:hAnsi="Times New Roman" w:cs="Times New Roman"/>
          <w:sz w:val="36"/>
          <w:szCs w:val="24"/>
          <w:lang w:eastAsia="pt-BR"/>
        </w:rPr>
        <w:t>20</w:t>
      </w:r>
    </w:p>
    <w:p w14:paraId="2F423492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</w:p>
    <w:p w14:paraId="19E78B06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</w:p>
    <w:p w14:paraId="62CD31AE" w14:textId="2C3A5F3D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36"/>
          <w:szCs w:val="24"/>
          <w:lang w:eastAsia="pt-BR"/>
        </w:rPr>
        <w:t>5</w:t>
      </w:r>
      <w:r w:rsidRPr="003301D3">
        <w:rPr>
          <w:rFonts w:ascii="Times New Roman" w:eastAsia="Times New Roman" w:hAnsi="Times New Roman" w:cs="Times New Roman"/>
          <w:sz w:val="36"/>
          <w:szCs w:val="24"/>
          <w:lang w:eastAsia="pt-BR"/>
        </w:rPr>
        <w:t>ª Legislatura</w:t>
      </w:r>
    </w:p>
    <w:p w14:paraId="74F7CB81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36"/>
          <w:szCs w:val="24"/>
          <w:lang w:eastAsia="pt-BR"/>
        </w:rPr>
        <w:t>Sessão Solene de Posse</w:t>
      </w:r>
    </w:p>
    <w:p w14:paraId="61471843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pt-BR"/>
        </w:rPr>
      </w:pPr>
    </w:p>
    <w:p w14:paraId="7F7A9AAD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D8CE4F9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4138DD54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D8FB42F" w14:textId="77777777" w:rsidR="003301D3" w:rsidRPr="003301D3" w:rsidRDefault="003301D3" w:rsidP="00330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4D0052A7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206FB9DF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793A5462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4DC43288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7AD359DA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92B0738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22C0AF1C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50A8EC0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11343D4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2B1DDAF5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365B2A9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F83C613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D52A815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47071E05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77179156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E2F832E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5FC86E20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ABERTURA </w:t>
      </w:r>
    </w:p>
    <w:p w14:paraId="2735A97A" w14:textId="77777777" w:rsidR="003301D3" w:rsidRPr="003301D3" w:rsidRDefault="003301D3" w:rsidP="003301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t-BR"/>
        </w:rPr>
      </w:pPr>
    </w:p>
    <w:p w14:paraId="50B37DB8" w14:textId="77777777" w:rsidR="003301D3" w:rsidRPr="003301D3" w:rsidRDefault="003301D3" w:rsidP="003301D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0EAD1DD" w14:textId="2016088C" w:rsidR="003301D3" w:rsidRPr="003301D3" w:rsidRDefault="003301D3" w:rsidP="003301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Bom</w:t>
      </w:r>
      <w:r w:rsidRPr="003301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dia as Senhoras e Senhores, crianças, e a todos presentes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estendem-se aqui os cumprimentos e às autoridades civis, militares e eclesiásticas que se encontram presentes</w:t>
      </w:r>
      <w:r w:rsidRPr="003301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em nome do Povo de Itanhangá, e da Democracia, sob a proteção de Deus, declaro aberta a Sessão Solene de posse da gestão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21</w:t>
      </w:r>
      <w:r w:rsidRPr="003301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3301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gramStart"/>
      <w:r w:rsidRPr="003301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 primeiro</w:t>
      </w:r>
      <w:proofErr w:type="gramEnd"/>
      <w:r w:rsidRPr="003301D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dia  do mês de janeiro  do ano de dois mil e dezessete. </w:t>
      </w:r>
    </w:p>
    <w:p w14:paraId="1B81D2D8" w14:textId="77777777" w:rsidR="003301D3" w:rsidRPr="003301D3" w:rsidRDefault="003301D3" w:rsidP="003301D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826DDA" w14:textId="77777777" w:rsidR="003301D3" w:rsidRPr="003301D3" w:rsidRDefault="003301D3" w:rsidP="003301D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D25AD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COMPOSIÇÃO DA MESA</w:t>
      </w:r>
    </w:p>
    <w:p w14:paraId="0F5B43C1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3B42F7CA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1328CE76" w14:textId="26880173" w:rsidR="003301D3" w:rsidRPr="003301D3" w:rsidRDefault="003301D3" w:rsidP="003301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 Dispõe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artigo 5º do Regimento Interno da Câmara, sendo eu o vereador mais votado, </w:t>
      </w:r>
      <w:proofErr w:type="spellStart"/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</w:t>
      </w:r>
      <w:proofErr w:type="spellEnd"/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trabalhos da mesa desta Sessão Solene de instalação e posse do Prefeito, Vice-Prefeito e dos Vereadores para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gestão que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compreende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o ano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ano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</w:p>
    <w:p w14:paraId="1F8542AF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5C07CB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CHAMADA DOS VEREADORES PARA COMPOR A MESA.</w:t>
      </w:r>
    </w:p>
    <w:p w14:paraId="23A3D6E2" w14:textId="77777777" w:rsidR="003301D3" w:rsidRPr="003301D3" w:rsidRDefault="003301D3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77514D" w14:textId="32038E2E" w:rsidR="003301D3" w:rsidRPr="003301D3" w:rsidRDefault="003301D3" w:rsidP="00630FC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60070383"/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ALEXANDRE 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="00177F31"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AMINSKI 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F76CF76" w14:textId="3E35497C" w:rsidR="003301D3" w:rsidRPr="003301D3" w:rsidRDefault="003301D3" w:rsidP="00630FC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BRUNO ASCARI </w:t>
      </w:r>
      <w:r w:rsidR="00177F31"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FELIX 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PSB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F5D6B7C" w14:textId="77777777" w:rsidR="00177F31" w:rsidRPr="003301D3" w:rsidRDefault="00177F31" w:rsidP="00630FC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SILVA GARCEZ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206100C1" w14:textId="77777777" w:rsidR="00063557" w:rsidRDefault="003301D3" w:rsidP="0006355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GENTIL PIANA –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PL.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14:paraId="47F93917" w14:textId="34D65E0C" w:rsidR="00063557" w:rsidRPr="003301D3" w:rsidRDefault="00063557" w:rsidP="0006355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 Vereadora;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LUIZA FRANCISCA DA ROCHA - PSB   </w:t>
      </w:r>
    </w:p>
    <w:p w14:paraId="46B42C03" w14:textId="145354D3" w:rsidR="003301D3" w:rsidRPr="003301D3" w:rsidRDefault="003301D3" w:rsidP="00630FC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URO ALVES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- PSB</w:t>
      </w:r>
      <w:r w:rsid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</w:t>
      </w:r>
    </w:p>
    <w:p w14:paraId="3CB0E9C7" w14:textId="5E946012" w:rsidR="003301D3" w:rsidRDefault="003301D3" w:rsidP="00630FC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ZILMAR ALBUQUERQUE RODRIGUES </w:t>
      </w:r>
      <w:r w:rsidR="00327A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–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</w:t>
      </w:r>
      <w:r w:rsidR="00327A9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P.</w:t>
      </w:r>
    </w:p>
    <w:p w14:paraId="7D367DE8" w14:textId="77777777" w:rsidR="00F67F5A" w:rsidRPr="003301D3" w:rsidRDefault="00F67F5A" w:rsidP="00630FC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14:paraId="65661462" w14:textId="391AFE98" w:rsidR="003A3090" w:rsidRDefault="003A3090" w:rsidP="00F14B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Justifico a ausência da 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 Vereadora;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77F3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DEISE CRISTIANA DAVIES DA SILVA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PL, em virtude de a mesma está de atestado médico</w:t>
      </w:r>
      <w:r w:rsidR="00F14B0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pois a mesma testou positivo para COVID-2019.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14:paraId="0ADCB0B5" w14:textId="77777777" w:rsidR="00177F31" w:rsidRDefault="00177F31" w:rsidP="003301D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69BB6EE0" w14:textId="094EC57D" w:rsidR="003301D3" w:rsidRPr="003301D3" w:rsidRDefault="003301D3" w:rsidP="003301D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  <w:proofErr w:type="gramStart"/>
      <w:r w:rsidRPr="003301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>MENSAGEM  DE</w:t>
      </w:r>
      <w:proofErr w:type="gramEnd"/>
      <w:r w:rsidRPr="003301D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  <w:t xml:space="preserve"> TRANSIÇAO DE LEGISLATURA</w:t>
      </w:r>
    </w:p>
    <w:p w14:paraId="569969AE" w14:textId="77777777" w:rsidR="003301D3" w:rsidRPr="003301D3" w:rsidRDefault="003301D3" w:rsidP="003301D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14:paraId="592539B3" w14:textId="680A2B1E" w:rsidR="003301D3" w:rsidRPr="007F7F24" w:rsidRDefault="003301D3" w:rsidP="007308F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7F24">
        <w:rPr>
          <w:rFonts w:ascii="Times New Roman" w:eastAsia="Times New Roman" w:hAnsi="Times New Roman" w:cs="Times New Roman"/>
          <w:sz w:val="24"/>
          <w:szCs w:val="24"/>
          <w:lang w:eastAsia="pt-BR"/>
        </w:rPr>
        <w:t>Esta é a evidência do estado de direito, do exercício da democracia plena e da obediência às leis.</w:t>
      </w:r>
      <w:r w:rsidR="007F7F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F7F24">
        <w:rPr>
          <w:rFonts w:ascii="Times New Roman" w:eastAsia="Times New Roman" w:hAnsi="Times New Roman" w:cs="Times New Roman"/>
          <w:sz w:val="24"/>
          <w:szCs w:val="24"/>
          <w:lang w:eastAsia="pt-BR"/>
        </w:rPr>
        <w:t>Cumprimentos e homenagens para aqueles que saem e aqueles que chegam, a toda a comunidade, razão única da existência e da preservação das instituições.</w:t>
      </w:r>
    </w:p>
    <w:p w14:paraId="04238097" w14:textId="77777777" w:rsidR="003301D3" w:rsidRPr="003301D3" w:rsidRDefault="003301D3" w:rsidP="003301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6108DE4C" w14:textId="54897842" w:rsidR="003301D3" w:rsidRPr="00E92054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</w:pPr>
      <w:r w:rsidRPr="00E92054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t-BR"/>
        </w:rPr>
        <w:t>Mensagem</w:t>
      </w:r>
      <w:r w:rsidRPr="00E9205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 xml:space="preserve"> Que nas metas dos poderes Legislativo, </w:t>
      </w:r>
      <w:proofErr w:type="gramStart"/>
      <w:r w:rsidRPr="00E9205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Executivo</w:t>
      </w:r>
      <w:proofErr w:type="gramEnd"/>
      <w:r w:rsidRPr="00E9205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 xml:space="preserve"> estejam incluídas, a união dos poderes, a obediência às leis, a solidariedade humana, o amor entre os seres humanos, em benefício do povo, principalmente dos mais necessitados. Assim poderemos e viveremos um tempo cheio de graça, de harmonia e paz, cheio de crescimentos e realizações para a alegria verdadeira de todos os munícipes</w:t>
      </w:r>
      <w:r w:rsidR="007F7F2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 xml:space="preserve"> Itanhangaense</w:t>
      </w:r>
      <w:r w:rsidRPr="00E9205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pt-BR"/>
        </w:rPr>
        <w:t>.</w:t>
      </w:r>
    </w:p>
    <w:p w14:paraId="2C44E15A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20C9FA" w14:textId="166BCBB8" w:rsidR="00327A93" w:rsidRPr="003A3090" w:rsidRDefault="00327A93" w:rsidP="00327A9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3090">
        <w:rPr>
          <w:rFonts w:ascii="Times New Roman" w:eastAsia="Times New Roman" w:hAnsi="Times New Roman" w:cs="Times New Roman"/>
          <w:sz w:val="24"/>
          <w:szCs w:val="24"/>
          <w:lang w:eastAsia="pt-BR"/>
        </w:rPr>
        <w:t>Convido o</w:t>
      </w:r>
      <w:r w:rsidR="004C1EC0" w:rsidRPr="003A30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Pastor</w:t>
      </w:r>
      <w:r w:rsidRPr="003A30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1EC0" w:rsidRPr="003A3090">
        <w:rPr>
          <w:rFonts w:ascii="Times New Roman" w:eastAsia="Times New Roman" w:hAnsi="Times New Roman" w:cs="Times New Roman"/>
          <w:sz w:val="24"/>
          <w:szCs w:val="24"/>
          <w:lang w:eastAsia="pt-BR"/>
        </w:rPr>
        <w:t>Jose Nascimento</w:t>
      </w:r>
      <w:r w:rsidRPr="003A3090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ler um versículo da Bíblia Sagrada para orar o Pai nosso que uma oração universal.</w:t>
      </w:r>
    </w:p>
    <w:p w14:paraId="186EF960" w14:textId="77777777" w:rsidR="00327A93" w:rsidRPr="00327A93" w:rsidRDefault="00327A93" w:rsidP="00327A9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860811" w14:textId="76E709C6" w:rsidR="003301D3" w:rsidRPr="003301D3" w:rsidRDefault="003301D3" w:rsidP="00330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Convido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para que se ponham em pé para a execução do Hino Nacional. </w:t>
      </w:r>
    </w:p>
    <w:p w14:paraId="55F0743A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A7BF2C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18B569" w14:textId="7223A753" w:rsidR="003301D3" w:rsidRPr="003301D3" w:rsidRDefault="003301D3" w:rsidP="003301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Conforme consta o art. 6°.</w:t>
      </w:r>
      <w:r w:rsidR="00327A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Regimento Interno</w:t>
      </w: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Faremos agora o ato de Prestação do Compromisso das Senhoras e Senhores Vereadores que estão sendo empossados.</w:t>
      </w:r>
    </w:p>
    <w:p w14:paraId="607501D5" w14:textId="0B4FA517" w:rsidR="003301D3" w:rsidRPr="003301D3" w:rsidRDefault="003301D3" w:rsidP="004361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  </w:t>
      </w:r>
    </w:p>
    <w:p w14:paraId="03D42718" w14:textId="5CD717E8" w:rsidR="003301D3" w:rsidRPr="003301D3" w:rsidRDefault="003301D3" w:rsidP="00330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Neste momento farei o Ato de Compromisso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14:paraId="7CEC679B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4FA5BD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 Eu</w:t>
      </w:r>
      <w:proofErr w:type="gramEnd"/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Prometo cumprir a Constituição Federal e a Constituição do Estado, observar as leis, desempenhar com lealdade o mandato que me foi confiado e trabalhar pelo progresso do Município e bem-estar do seu povo”.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E960406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253524" w14:textId="597DF95F" w:rsidR="003301D3" w:rsidRPr="003301D3" w:rsidRDefault="003301D3" w:rsidP="003301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Passo agora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chamada pela ordem, para que cada vereador</w:t>
      </w:r>
      <w:r w:rsidR="009770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vereadora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faça o seu juramento dizendo:  </w:t>
      </w:r>
    </w:p>
    <w:p w14:paraId="07936F1C" w14:textId="77777777" w:rsidR="0097701A" w:rsidRDefault="0097701A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A74938C" w14:textId="50D49CE2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“Assim o Prometo”.</w:t>
      </w:r>
    </w:p>
    <w:p w14:paraId="154D4A3D" w14:textId="47FE9A22" w:rsid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D6BD9EE" w14:textId="7D942F30" w:rsidR="00327A93" w:rsidRDefault="00327A9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1B0CC8" w14:textId="793AA58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ALEXANDRE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28C61027" w14:textId="19A8BBD5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BRUNO ASCARI FELIX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01E5A41" w14:textId="7BD8526B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SILVA GARCEZ.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584D914F" w14:textId="77777777" w:rsidR="003A3090" w:rsidRDefault="00327A93" w:rsidP="003A309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GENTIL PIANA.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</w:p>
    <w:p w14:paraId="6A7BA076" w14:textId="405D59DF" w:rsidR="003A3090" w:rsidRPr="003301D3" w:rsidRDefault="003A3090" w:rsidP="003A309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 Vereadora;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LUIZA FRANCISCA DA ROCHA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56900FF2" w14:textId="4DD4E67F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URO ALVES.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</w:t>
      </w:r>
    </w:p>
    <w:p w14:paraId="49BD4AF1" w14:textId="7FC89A50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ZILMAR ALBUQUERQUE RODRIGUES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8E33954" w14:textId="77777777" w:rsidR="00327A93" w:rsidRPr="003301D3" w:rsidRDefault="00327A9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25BA9C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B9F73A" w14:textId="77777777" w:rsidR="003301D3" w:rsidRPr="003301D3" w:rsidRDefault="003301D3" w:rsidP="003301D3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64E4D2E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F3A0C5" w14:textId="645A3B33" w:rsidR="003301D3" w:rsidRDefault="003301D3" w:rsidP="003301D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Convido: 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Senhoras e Senhores Vereadores para a assinatura do termo de </w:t>
      </w:r>
      <w:r w:rsidRPr="007104E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compromisso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Posse.</w:t>
      </w:r>
    </w:p>
    <w:p w14:paraId="2BB7862A" w14:textId="3AA2B6A0" w:rsidR="00327A93" w:rsidRDefault="00327A93" w:rsidP="0032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A7920D" w14:textId="7777777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ALEXANDRE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49AD609" w14:textId="7777777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BRUNO ASCARI FELIX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5526EC8" w14:textId="7777777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SILVA GARCEZ.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6709AF1" w14:textId="7777777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GENTIL PIANA.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</w:t>
      </w:r>
    </w:p>
    <w:p w14:paraId="78F4D06F" w14:textId="7777777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URO ALVES.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  </w:t>
      </w:r>
    </w:p>
    <w:p w14:paraId="62ED3E10" w14:textId="7777777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 Vereadora;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LUIZA FRANCISCA DA ROCHA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272E2E0" w14:textId="77777777" w:rsidR="00327A93" w:rsidRPr="003301D3" w:rsidRDefault="00327A93" w:rsidP="0091176C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ZILMAR ALBUQUERQUE RODRIGUES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F44E8E7" w14:textId="77777777" w:rsidR="00327A93" w:rsidRPr="003301D3" w:rsidRDefault="00327A93" w:rsidP="00327A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16B9536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67FDF1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860016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9646E1" w14:textId="07B2E211" w:rsidR="003301D3" w:rsidRPr="007B0E9A" w:rsidRDefault="003301D3" w:rsidP="00F13FF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0E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DECLARO</w:t>
      </w:r>
      <w:r w:rsidRP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EMPOSSADOS AS SENHORAS</w:t>
      </w:r>
      <w:r w:rsidR="007B0E9A" w:rsidRP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VEREADORAS </w:t>
      </w:r>
      <w:r w:rsidRP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SENHORES VEREADORES. E, DECLARO INSTALADA A </w:t>
      </w:r>
      <w:r w:rsidR="0097701A" w:rsidRP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>ª (QU</w:t>
      </w:r>
      <w:r w:rsidR="0097701A" w:rsidRP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>INT</w:t>
      </w:r>
      <w:r w:rsidRP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>A) LEGISLATURA DA CÂMARA MUNICIPAL DE ITANHANGÁ, ESTADO DE MATO GROSSO.</w:t>
      </w:r>
    </w:p>
    <w:p w14:paraId="42C539E7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86FC98" w14:textId="12F60F1E" w:rsidR="003301D3" w:rsidRPr="00E92054" w:rsidRDefault="003301D3" w:rsidP="00A050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Em cumprimento ao disposto </w:t>
      </w:r>
      <w:r w:rsidR="0097701A"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</w:t>
      </w:r>
      <w:r w:rsidR="0097701A" w:rsidRP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artigo 53 da Lei Orgânica do Município,</w:t>
      </w:r>
      <w:r w:rsidR="0097701A"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97701A" w:rsidRP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nos termos</w:t>
      </w:r>
      <w:r w:rsidR="0097701A"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</w:t>
      </w:r>
      <w:r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</w:t>
      </w:r>
      <w:r w:rsidR="00E92054"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  <w:r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art. 240</w:t>
      </w:r>
      <w:r w:rsidR="00E92054" w:rsidRPr="00E920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 241</w:t>
      </w:r>
      <w:r w:rsidRP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do Regimento Interno da Câmara que dispõe,</w:t>
      </w:r>
      <w:r w:rsidR="00E92054" w:rsidRP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="00E92054" w:rsidRP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</w:t>
      </w:r>
      <w:r w:rsidRPr="00E9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 posse</w:t>
      </w:r>
      <w:proofErr w:type="gramEnd"/>
      <w:r w:rsidRPr="00E9205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 do Prefeito e do Vice –Prefeito</w:t>
      </w:r>
      <w:r w:rsidRP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14:paraId="23952904" w14:textId="77777777" w:rsidR="003301D3" w:rsidRPr="003301D3" w:rsidRDefault="003301D3" w:rsidP="003301D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53311B" w14:textId="77777777" w:rsidR="003301D3" w:rsidRPr="003301D3" w:rsidRDefault="003301D3" w:rsidP="003301D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8FAA8F" w14:textId="04AEB7A9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Neste momento passamos para a 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prestação de compromisso do prefeito, e do vice-prefeito para </w:t>
      </w:r>
      <w:r w:rsidR="009770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ª (qu</w:t>
      </w:r>
      <w:r w:rsidR="0097701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inta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Legislatura do Poder Executivo municipal</w:t>
      </w:r>
      <w:r w:rsid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88EE9F2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DB1B304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52D92F3" w14:textId="00B3D842" w:rsidR="003301D3" w:rsidRPr="003301D3" w:rsidRDefault="003301D3" w:rsidP="003301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Convido neste momento O 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7701A" w:rsidRPr="009770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Zilmar Albuquerque Rodrigues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E920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conduzir    o excelentíssimo Senhor </w:t>
      </w:r>
      <w:bookmarkStart w:id="1" w:name="_Hlk60163430"/>
      <w:r w:rsidR="007104E3" w:rsidRPr="00330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EDU LAUDI </w:t>
      </w:r>
      <w:proofErr w:type="gramStart"/>
      <w:r w:rsidR="007104E3" w:rsidRPr="00330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PASCOSKI</w:t>
      </w:r>
      <w:r w:rsidR="007104E3"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  <w:bookmarkEnd w:id="1"/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</w:t>
      </w:r>
      <w:proofErr w:type="gramEnd"/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eleito, até a mesa posta para que tome seu assento e preste o seu compromisso sobre a </w:t>
      </w:r>
      <w:r w:rsidRPr="003301D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t-BR"/>
        </w:rPr>
        <w:t>Constituição Federal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devida assinatura do termo de posse.</w:t>
      </w:r>
    </w:p>
    <w:p w14:paraId="406B165F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4606C9" w14:textId="7F208E21" w:rsidR="003301D3" w:rsidRPr="003301D3" w:rsidRDefault="003301D3" w:rsidP="003301D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  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Convido neste momento </w:t>
      </w:r>
      <w:r w:rsidR="0097701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 w:rsidR="0097701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97701A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  <w:r w:rsidR="009770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701A" w:rsidRPr="0097701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Luiza Francisca da Rocha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</w:t>
      </w:r>
      <w:proofErr w:type="gramStart"/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conduzir  excelentíssimo</w:t>
      </w:r>
      <w:proofErr w:type="gramEnd"/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Senhor </w:t>
      </w:r>
      <w:bookmarkStart w:id="2" w:name="_Hlk60163498"/>
      <w:r w:rsidRPr="003301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EMERSON SABATINE</w:t>
      </w:r>
      <w:bookmarkEnd w:id="2"/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Vice – prefeito, a</w:t>
      </w:r>
      <w:r w:rsidR="006B440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té</w:t>
      </w:r>
      <w:proofErr w:type="spellEnd"/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mesa posta para que tome seu assento e preste o seu compromisso sobre a </w:t>
      </w:r>
      <w:r w:rsidRPr="003301D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pt-BR"/>
        </w:rPr>
        <w:t>Constituição Federal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devida assinatura do termo de posse.</w:t>
      </w:r>
    </w:p>
    <w:p w14:paraId="047F49C7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3E1B54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AB3CA8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3" w:name="_Hlk60069097"/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“Prometo cumprir a Constituição Federal e a Constituição do Estado, observar as leis, desempenhar com lealdade o mandato que me foi confiado e trabalhar pelo progresso do Município e bem-estar do seu povo”</w:t>
      </w:r>
    </w:p>
    <w:bookmarkEnd w:id="3"/>
    <w:p w14:paraId="13B885D7" w14:textId="77777777" w:rsidR="00E918FC" w:rsidRDefault="00E918FC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14:paraId="6F0D9642" w14:textId="4E6FDEC6" w:rsidR="003301D3" w:rsidRPr="003301D3" w:rsidRDefault="008D3D54" w:rsidP="003301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ELEIÇÃO</w:t>
      </w:r>
    </w:p>
    <w:p w14:paraId="774A4913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E25BB4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1E6D66" w14:textId="40E3AE15" w:rsidR="003301D3" w:rsidRPr="003301D3" w:rsidRDefault="003301D3" w:rsidP="003301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MOMENTO SUSPEDEREMOS POR </w:t>
      </w:r>
      <w:r w:rsidR="007B0E9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 A SESSÃO</w:t>
      </w:r>
      <w:r w:rsidR="00C057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SOLENE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COMPOSIÇÃO E PARA APRESENTAÇÃO DE CHAPA DE ELEIÇÃO DA MESA.</w:t>
      </w:r>
    </w:p>
    <w:p w14:paraId="0A57CE08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7B290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NESTE MOMENTO PASSAREMOS PARA APRESENTAÇÃO DE CHAPAS PARA ELEIÇÃO DA MESA.</w:t>
      </w:r>
    </w:p>
    <w:p w14:paraId="21DA3E38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91A024" w14:textId="052F6F5C" w:rsid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APRESENTO A CHAPA 01:</w:t>
      </w:r>
    </w:p>
    <w:p w14:paraId="07CFDE36" w14:textId="4C8C8386" w:rsidR="007F7F24" w:rsidRDefault="007F7F24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29D1D1" w14:textId="77777777" w:rsidR="007F7F24" w:rsidRPr="003301D3" w:rsidRDefault="007F7F24" w:rsidP="007F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Presidente:              </w:t>
      </w:r>
    </w:p>
    <w:p w14:paraId="0F6342F4" w14:textId="77777777" w:rsidR="007F7F24" w:rsidRPr="003301D3" w:rsidRDefault="007F7F24" w:rsidP="007F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Vice-presidente:  </w:t>
      </w:r>
    </w:p>
    <w:p w14:paraId="6E0C4036" w14:textId="77777777" w:rsidR="007F7F24" w:rsidRPr="003301D3" w:rsidRDefault="007F7F24" w:rsidP="007F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1° Secretario:          </w:t>
      </w:r>
    </w:p>
    <w:p w14:paraId="670852F2" w14:textId="77777777" w:rsidR="007F7F24" w:rsidRPr="003301D3" w:rsidRDefault="007F7F24" w:rsidP="007F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2° Secretario:          </w:t>
      </w:r>
    </w:p>
    <w:p w14:paraId="45630D84" w14:textId="77777777" w:rsidR="007F7F24" w:rsidRPr="003301D3" w:rsidRDefault="007F7F24" w:rsidP="007F7F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0A093A" w14:textId="38F7CFD4" w:rsid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APRESENTO A CHAPA 02:</w:t>
      </w:r>
    </w:p>
    <w:p w14:paraId="641DB795" w14:textId="6318B63A" w:rsidR="00C05715" w:rsidRDefault="00C05715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A7863F" w14:textId="666DB004" w:rsidR="00C05715" w:rsidRPr="003301D3" w:rsidRDefault="00C05715" w:rsidP="00C0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Presidente:              </w:t>
      </w:r>
    </w:p>
    <w:p w14:paraId="35D5BC56" w14:textId="292B28EB" w:rsidR="00C05715" w:rsidRPr="003301D3" w:rsidRDefault="000C5D4B" w:rsidP="00C0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Vice-presidente</w:t>
      </w:r>
      <w:r w:rsidR="00C05715"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 </w:t>
      </w:r>
    </w:p>
    <w:p w14:paraId="63A6F17A" w14:textId="19066A6A" w:rsidR="00C05715" w:rsidRPr="003301D3" w:rsidRDefault="00C05715" w:rsidP="00C0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1° Secretario:          </w:t>
      </w:r>
    </w:p>
    <w:p w14:paraId="6D1F16FE" w14:textId="77777777" w:rsidR="00E918FC" w:rsidRDefault="00C05715" w:rsidP="00C0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2° Secretario: </w:t>
      </w:r>
    </w:p>
    <w:p w14:paraId="1B95715D" w14:textId="77777777" w:rsidR="00E918FC" w:rsidRDefault="00E918FC" w:rsidP="00C0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AD081" w14:textId="1D101001" w:rsidR="00C05715" w:rsidRPr="003301D3" w:rsidRDefault="00C05715" w:rsidP="00C05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</w:t>
      </w:r>
    </w:p>
    <w:p w14:paraId="6C38B189" w14:textId="77777777" w:rsidR="003301D3" w:rsidRPr="003301D3" w:rsidRDefault="003301D3" w:rsidP="003301D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VOTAÇÃO:</w:t>
      </w:r>
    </w:p>
    <w:p w14:paraId="55FFC636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063DFC1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t-BR"/>
        </w:rPr>
        <w:t xml:space="preserve"> FAVORAVEIS PERMANESSAM SENTADOS CONTRARIOS SE MANIFESTEM EM PÉ</w:t>
      </w:r>
    </w:p>
    <w:p w14:paraId="76B954E9" w14:textId="77777777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55441B3" w14:textId="0C42B8D4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votação ABERTA a qual foi acompanhada pelos presentes declaro eleita a chapa a Mesa Diretora da Câmara Municipal de Itanhangá</w:t>
      </w:r>
      <w:r w:rsidR="004C1E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tendo seus efeitos legais a partir do dia 1º de janeiro de 2021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vereadores</w:t>
      </w:r>
      <w:r w:rsidR="004C1EC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4AAA475B" w14:textId="77777777" w:rsidR="004C1EC0" w:rsidRDefault="004C1EC0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C692DB2" w14:textId="184C8580" w:rsid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Presidente:</w:t>
      </w:r>
    </w:p>
    <w:p w14:paraId="29060F83" w14:textId="77777777" w:rsidR="004C1EC0" w:rsidRPr="003301D3" w:rsidRDefault="004C1EC0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A0ACBF2" w14:textId="4DA93FE4" w:rsid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Vice- presidente</w:t>
      </w:r>
      <w:r w:rsidR="00AE1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48505A69" w14:textId="77777777" w:rsidR="00AE172F" w:rsidRPr="003301D3" w:rsidRDefault="00AE172F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3EEB49" w14:textId="6532718A" w:rsid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1° secretário</w:t>
      </w:r>
      <w:r w:rsidR="00AE1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5B3AADB2" w14:textId="77777777" w:rsidR="00AE172F" w:rsidRPr="003301D3" w:rsidRDefault="00AE172F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7D550B2" w14:textId="605AD94C" w:rsid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2° secretário</w:t>
      </w:r>
      <w:r w:rsidR="00AE172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184F0F74" w14:textId="77777777" w:rsidR="00AE172F" w:rsidRPr="003301D3" w:rsidRDefault="00AE172F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859C32" w14:textId="1003642F" w:rsid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qual declaro empossado</w:t>
      </w:r>
      <w:r w:rsidR="004361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 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passo a palavra ao presidente</w:t>
      </w:r>
      <w:r w:rsidR="0043611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eleito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0C194A57" w14:textId="21F9760B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Fazer.</w:t>
      </w:r>
    </w:p>
    <w:p w14:paraId="6066AB17" w14:textId="5DBE7C34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AFB17A" w14:textId="42388650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D85819C" w14:textId="55C9E947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E073E0E" w14:textId="36E48331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789BC0C" w14:textId="543E1C3A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Passar palavra para o Presidente Eleito</w:t>
      </w:r>
    </w:p>
    <w:p w14:paraId="116D4FDB" w14:textId="299D41C7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0F13222" w14:textId="101CF6BB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2321623" w14:textId="16880B05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C1B6B2C" w14:textId="42EB6534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B965D39" w14:textId="32832BAD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2F48C3" w14:textId="4A075487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42AA45" w14:textId="168AC9C6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56B66F3" w14:textId="6459770E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393AD0" w14:textId="49921886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4C3BA27" w14:textId="63C92C1A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ADDBA7" w14:textId="23D07953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FCB2EF6" w14:textId="00D543A0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09003B4" w14:textId="7FEADB2B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FE6F099" w14:textId="09A91C70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B4BC18" w14:textId="2BA0C288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539EC4" w14:textId="0FFEAA5C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DA4724" w14:textId="4BE80100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E7B3D6F" w14:textId="78F09C65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1ACBD10" w14:textId="1ADDD7B8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A97D91" w14:textId="404307B5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68B7109" w14:textId="0E7C4EA6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E1EAC1" w14:textId="62F7CDA5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799237C" w14:textId="28F31F25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FE92C7" w14:textId="6E51A8F1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DCB1EC9" w14:textId="0468DAF7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5A4F652" w14:textId="648A714B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292B5B" w14:textId="7C71051E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DE3F8B" w14:textId="3EFB5BD1" w:rsidR="00DD492A" w:rsidRDefault="00DD492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FE2D6D" w14:textId="712199E4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19C43A" w14:textId="4489BD69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33444E6" w14:textId="37443101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18BA2C" w14:textId="25AAF66A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ABBFE7A" w14:textId="091E4A1E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A0E126C" w14:textId="77777777" w:rsidR="00436111" w:rsidRDefault="00436111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C974553" w14:textId="58B396F4" w:rsidR="003301D3" w:rsidRPr="00C05715" w:rsidRDefault="003301D3" w:rsidP="00C05715">
      <w:pPr>
        <w:spacing w:after="0" w:line="240" w:lineRule="auto"/>
        <w:ind w:right="-426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r w:rsidRPr="00C05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 xml:space="preserve">  </w:t>
      </w:r>
      <w:r w:rsidRPr="00C0571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Para o presidente eleito da Câmara Biênio 2017/2018 (dar prosseguimento)</w:t>
      </w:r>
    </w:p>
    <w:p w14:paraId="224B30F5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pt-BR"/>
        </w:rPr>
      </w:pPr>
    </w:p>
    <w:p w14:paraId="39A1FC7F" w14:textId="6AC076BA" w:rsidR="003301D3" w:rsidRDefault="007B0E9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Fazer cumprimentos.</w:t>
      </w:r>
    </w:p>
    <w:p w14:paraId="7497A6D7" w14:textId="77777777" w:rsidR="007B0E9A" w:rsidRPr="003301D3" w:rsidRDefault="007B0E9A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6077A5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27D1BA4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49A3467" w14:textId="58591C18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Passo a Palavra a</w:t>
      </w:r>
      <w:r w:rsidR="00AF2015">
        <w:rPr>
          <w:rFonts w:ascii="Times New Roman" w:eastAsia="Times New Roman" w:hAnsi="Times New Roman" w:cs="Times New Roman"/>
          <w:sz w:val="24"/>
          <w:szCs w:val="24"/>
          <w:lang w:eastAsia="pt-BR"/>
        </w:rPr>
        <w:t>os senhores vereadores e senhoras vereadoras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estabelecendo que terão 3 minutos para as suas considerações.</w:t>
      </w:r>
    </w:p>
    <w:p w14:paraId="1AD91462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47F2BD" w14:textId="7CB2FBBC" w:rsid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D17814" w14:textId="77777777" w:rsidR="00C05715" w:rsidRPr="003301D3" w:rsidRDefault="00C05715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ALEXANDRE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AMINSKI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9F875BF" w14:textId="77777777" w:rsidR="00C05715" w:rsidRPr="003301D3" w:rsidRDefault="00C05715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BRUNO ASCARI FELIX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2498EF4C" w14:textId="77777777" w:rsidR="00C05715" w:rsidRPr="003301D3" w:rsidRDefault="00C05715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EDUARDO SILVA GARCEZ.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78D7068" w14:textId="77777777" w:rsidR="00AF2015" w:rsidRDefault="00C05715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GENTIL PIANA.</w:t>
      </w:r>
    </w:p>
    <w:p w14:paraId="05A84123" w14:textId="5A08D460" w:rsidR="007B0E9A" w:rsidRDefault="00AF2015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Senhora Vereadora;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LUIZA FRANCISCA DA ROCHA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A20F5B4" w14:textId="4B2145E6" w:rsidR="00C05715" w:rsidRPr="003301D3" w:rsidRDefault="007B0E9A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Vereador; MARCEL MENEZES MEURER.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</w:t>
      </w:r>
    </w:p>
    <w:p w14:paraId="1D12584F" w14:textId="77777777" w:rsidR="007B0E9A" w:rsidRDefault="00C05715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URO ALVES.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 </w:t>
      </w:r>
    </w:p>
    <w:p w14:paraId="07098D76" w14:textId="79061EC7" w:rsidR="00C05715" w:rsidRDefault="00C05715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Vereador;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ZILMAR A</w:t>
      </w:r>
      <w:r w:rsidR="00594E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RODRIGUES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AD7B1E6" w14:textId="3FD0BD44" w:rsidR="008D3D54" w:rsidRDefault="008D3D54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5F9A528" w14:textId="6590C870" w:rsidR="008D3D54" w:rsidRDefault="008D3D54" w:rsidP="00594E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a palavra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Exmo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Edu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Laudi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Pascoski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ler a mensagem da Vereadora Deise Davies .</w:t>
      </w:r>
    </w:p>
    <w:p w14:paraId="0CA328CC" w14:textId="77777777" w:rsidR="007B0E9A" w:rsidRPr="003301D3" w:rsidRDefault="007B0E9A" w:rsidP="0091176C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AD8387" w14:textId="229B8FF0" w:rsidR="00C05715" w:rsidRDefault="00C05715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381873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4E217888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19D15F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5C5FAB" w14:textId="74C6864A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Concedo a palavra ao </w:t>
      </w: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Vice-prefeito Emerson Sabatine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prazo máximo convencionado de </w:t>
      </w:r>
      <w:proofErr w:type="gramStart"/>
      <w:r w:rsidR="00C0571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minutos</w:t>
      </w:r>
      <w:proofErr w:type="gramEnd"/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0CEFBC3" w14:textId="52E7C7F0" w:rsid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9D3D1D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3E29C6" w14:textId="409E35BE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Concedo a palavra ao </w:t>
      </w: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prefeito</w:t>
      </w:r>
      <w:r w:rsidRPr="003301D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</w:t>
      </w:r>
      <w:r w:rsidRPr="003301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Edu </w:t>
      </w:r>
      <w:proofErr w:type="spellStart"/>
      <w:r w:rsidRPr="003301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Laudi</w:t>
      </w:r>
      <w:proofErr w:type="spellEnd"/>
      <w:r w:rsidRPr="003301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3301D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Pascoki</w:t>
      </w:r>
      <w:proofErr w:type="spellEnd"/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prazo máximo convencionado </w:t>
      </w:r>
      <w:proofErr w:type="gramStart"/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 </w:t>
      </w:r>
      <w:r w:rsidR="00C05715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minutos.</w:t>
      </w:r>
    </w:p>
    <w:p w14:paraId="601399CC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B00146D" w14:textId="77777777" w:rsidR="003301D3" w:rsidRPr="00AF2015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F2015">
        <w:rPr>
          <w:rFonts w:ascii="Times New Roman" w:eastAsia="Times New Roman" w:hAnsi="Times New Roman" w:cs="Times New Roman"/>
          <w:sz w:val="24"/>
          <w:szCs w:val="24"/>
          <w:lang w:eastAsia="pt-BR"/>
        </w:rPr>
        <w:t>Em ato contínuo, do seu local de trabalho, o Presidente da sessão faz seu discurso, pelo prazo máximo, convencionado, de 2 minutos.</w:t>
      </w:r>
    </w:p>
    <w:p w14:paraId="7D1C9A52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BB4CE1" w14:textId="27E75103" w:rsidR="003301D3" w:rsidRPr="00BC4788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738149AC" w14:textId="381027B2" w:rsidR="003301D3" w:rsidRPr="00BC7E49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C7E49">
        <w:rPr>
          <w:rFonts w:ascii="Times New Roman" w:eastAsia="Times New Roman" w:hAnsi="Times New Roman" w:cs="Times New Roman"/>
          <w:sz w:val="24"/>
          <w:szCs w:val="24"/>
          <w:lang w:eastAsia="pt-BR"/>
        </w:rPr>
        <w:t>Antes de encerrarmos a s</w:t>
      </w:r>
      <w:r w:rsidR="00530589" w:rsidRPr="00BC7E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olenidade </w:t>
      </w:r>
      <w:r w:rsidRPr="00BC7E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gostaria de convidar </w:t>
      </w:r>
      <w:r w:rsidR="00530589" w:rsidRPr="00BC7E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pastor </w:t>
      </w:r>
      <w:proofErr w:type="gramStart"/>
      <w:r w:rsidR="00530589" w:rsidRPr="00BC7E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Riomar </w:t>
      </w:r>
      <w:r w:rsidR="00CF4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Silva</w:t>
      </w:r>
      <w:proofErr w:type="gramEnd"/>
      <w:r w:rsidR="00CF4C0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30589" w:rsidRPr="00BC7E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Andrade </w:t>
      </w:r>
      <w:r w:rsidRPr="00BC7E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autoridade eclesiástica para que ministre a Bênção apostólica sobre as autoridades empossadas para a nova gestão, estendendo a toda população do município. </w:t>
      </w:r>
    </w:p>
    <w:p w14:paraId="41F44817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37E76E4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Palavra do Presidente </w:t>
      </w:r>
    </w:p>
    <w:p w14:paraId="35A3EF2E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D1B9631" w14:textId="457E0B67" w:rsidR="003301D3" w:rsidRPr="003301D3" w:rsidRDefault="003301D3" w:rsidP="003301D3">
      <w:pPr>
        <w:spacing w:after="0" w:line="240" w:lineRule="auto"/>
        <w:ind w:left="-5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encerrada a sessão solene de posse dos vereadores, prefeito e vi</w:t>
      </w:r>
      <w:r w:rsidR="00C057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-prefeito, do pleito eleitoral 20</w:t>
      </w:r>
      <w:r w:rsidR="00C057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para a </w:t>
      </w:r>
      <w:r w:rsidR="00C057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5ª legislatura, 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gestão 20</w:t>
      </w:r>
      <w:r w:rsidR="00C057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202</w:t>
      </w:r>
      <w:r w:rsidR="00C057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Pr="003301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>gradeço pela presença de todos, e tenham, todos, um 20</w:t>
      </w:r>
      <w:r w:rsidR="00C05715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3301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sucesso, paz e harmonia. </w:t>
      </w:r>
    </w:p>
    <w:p w14:paraId="565DD7E0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2F92CD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11FA7ED" w14:textId="77777777" w:rsidR="003301D3" w:rsidRPr="003301D3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643E20E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1543FA6C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6BEAB1B6" w14:textId="77777777" w:rsidR="003301D3" w:rsidRPr="003301D3" w:rsidRDefault="003301D3" w:rsidP="003301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28802DA4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5863A90B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0258FB3E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2AAB30BF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0479E436" w14:textId="77777777" w:rsidR="003301D3" w:rsidRPr="003301D3" w:rsidRDefault="003301D3" w:rsidP="003301D3">
      <w:pPr>
        <w:tabs>
          <w:tab w:val="left" w:pos="2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64"/>
          <w:szCs w:val="64"/>
          <w:u w:val="single"/>
          <w:lang w:eastAsia="pt-BR"/>
        </w:rPr>
        <w:t xml:space="preserve">COMPROMISSO PREFEITO </w:t>
      </w:r>
    </w:p>
    <w:p w14:paraId="5334A769" w14:textId="77777777" w:rsidR="003301D3" w:rsidRPr="003301D3" w:rsidRDefault="003301D3" w:rsidP="003301D3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pt-BR"/>
        </w:rPr>
      </w:pPr>
    </w:p>
    <w:p w14:paraId="26073F0A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7F0A1894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15DDD94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90A3B53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2892C0B6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20F7CCA0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5D71ED0A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769F8D71" w14:textId="77777777" w:rsidR="003301D3" w:rsidRPr="003301D3" w:rsidRDefault="003301D3" w:rsidP="003301D3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62022F12" w14:textId="77777777" w:rsidR="003301D3" w:rsidRPr="003301D3" w:rsidRDefault="003301D3" w:rsidP="003301D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64"/>
          <w:szCs w:val="64"/>
          <w:lang w:eastAsia="pt-BR"/>
        </w:rPr>
      </w:pPr>
      <w:r w:rsidRPr="003301D3">
        <w:rPr>
          <w:rFonts w:ascii="Times New Roman" w:eastAsia="Times New Roman" w:hAnsi="Times New Roman" w:cs="Times New Roman"/>
          <w:color w:val="000000"/>
          <w:sz w:val="64"/>
          <w:szCs w:val="64"/>
          <w:lang w:eastAsia="pt-BR"/>
        </w:rPr>
        <w:t>Prometo manter, defender e cumprir a Constituição Federal e Estadual, Lei Orgânica, e observar as leis, defender a justiça social, a paz e a equidade de todos os cidadãos do município de Itanhangá, estado de Mato Grosso.</w:t>
      </w:r>
    </w:p>
    <w:p w14:paraId="08D4ABAC" w14:textId="77777777" w:rsidR="003301D3" w:rsidRPr="003301D3" w:rsidRDefault="003301D3" w:rsidP="003301D3">
      <w:pPr>
        <w:spacing w:after="0" w:line="240" w:lineRule="auto"/>
        <w:ind w:right="1842"/>
        <w:rPr>
          <w:rFonts w:ascii="Times New Roman" w:eastAsia="Times New Roman" w:hAnsi="Times New Roman" w:cs="Times New Roman"/>
          <w:sz w:val="64"/>
          <w:szCs w:val="64"/>
          <w:lang w:eastAsia="pt-BR"/>
        </w:rPr>
      </w:pPr>
    </w:p>
    <w:p w14:paraId="61CA88B3" w14:textId="77777777" w:rsidR="003301D3" w:rsidRPr="003301D3" w:rsidRDefault="003301D3" w:rsidP="003301D3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5D990E10" w14:textId="15141753" w:rsidR="003301D3" w:rsidRDefault="003301D3" w:rsidP="003301D3">
      <w:pPr>
        <w:tabs>
          <w:tab w:val="left" w:pos="2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4"/>
          <w:szCs w:val="64"/>
          <w:lang w:eastAsia="pt-BR"/>
        </w:rPr>
      </w:pPr>
    </w:p>
    <w:p w14:paraId="3ECF916F" w14:textId="3C0B37B3" w:rsidR="0097701A" w:rsidRDefault="0097701A" w:rsidP="003301D3">
      <w:pPr>
        <w:tabs>
          <w:tab w:val="left" w:pos="2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4"/>
          <w:szCs w:val="64"/>
          <w:lang w:eastAsia="pt-BR"/>
        </w:rPr>
      </w:pPr>
    </w:p>
    <w:p w14:paraId="1564A8D8" w14:textId="56D10A8F" w:rsidR="0097701A" w:rsidRDefault="0097701A" w:rsidP="003301D3">
      <w:pPr>
        <w:tabs>
          <w:tab w:val="left" w:pos="2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4"/>
          <w:szCs w:val="64"/>
          <w:lang w:eastAsia="pt-BR"/>
        </w:rPr>
      </w:pPr>
    </w:p>
    <w:p w14:paraId="2C8EE166" w14:textId="77777777" w:rsidR="00E918FC" w:rsidRPr="003301D3" w:rsidRDefault="00E918FC" w:rsidP="003301D3">
      <w:pPr>
        <w:tabs>
          <w:tab w:val="left" w:pos="26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64"/>
          <w:szCs w:val="64"/>
          <w:lang w:eastAsia="pt-BR"/>
        </w:rPr>
      </w:pPr>
    </w:p>
    <w:p w14:paraId="53BD72A6" w14:textId="77777777" w:rsidR="003301D3" w:rsidRPr="003301D3" w:rsidRDefault="003301D3" w:rsidP="003301D3">
      <w:pPr>
        <w:tabs>
          <w:tab w:val="left" w:pos="26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4"/>
          <w:szCs w:val="64"/>
          <w:u w:val="single"/>
          <w:lang w:eastAsia="pt-BR"/>
        </w:rPr>
      </w:pPr>
      <w:r w:rsidRPr="003301D3">
        <w:rPr>
          <w:rFonts w:ascii="Times New Roman" w:eastAsia="Times New Roman" w:hAnsi="Times New Roman" w:cs="Times New Roman"/>
          <w:b/>
          <w:sz w:val="64"/>
          <w:szCs w:val="64"/>
          <w:u w:val="single"/>
          <w:lang w:eastAsia="pt-BR"/>
        </w:rPr>
        <w:t>COMPROMISSO VEREADORES</w:t>
      </w:r>
    </w:p>
    <w:p w14:paraId="25E4274B" w14:textId="77777777" w:rsidR="003301D3" w:rsidRPr="003301D3" w:rsidRDefault="003301D3" w:rsidP="003301D3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pt-BR"/>
        </w:rPr>
      </w:pPr>
    </w:p>
    <w:p w14:paraId="3CC42BAF" w14:textId="77777777" w:rsidR="003301D3" w:rsidRPr="003301D3" w:rsidRDefault="003301D3" w:rsidP="003301D3">
      <w:pPr>
        <w:tabs>
          <w:tab w:val="left" w:pos="2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pt-BR"/>
        </w:rPr>
      </w:pPr>
    </w:p>
    <w:p w14:paraId="4CCC9E55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4"/>
          <w:szCs w:val="64"/>
          <w:lang w:eastAsia="pt-BR"/>
        </w:rPr>
      </w:pPr>
    </w:p>
    <w:p w14:paraId="60E300D6" w14:textId="77777777" w:rsidR="003301D3" w:rsidRPr="003301D3" w:rsidRDefault="003301D3" w:rsidP="00330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64"/>
          <w:szCs w:val="64"/>
          <w:lang w:eastAsia="pt-BR"/>
        </w:rPr>
      </w:pPr>
    </w:p>
    <w:p w14:paraId="7FA40966" w14:textId="43B2EA3E" w:rsidR="003301D3" w:rsidRPr="0097701A" w:rsidRDefault="003301D3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eastAsia="pt-BR"/>
        </w:rPr>
      </w:pPr>
      <w:r w:rsidRPr="0097701A">
        <w:rPr>
          <w:rFonts w:ascii="Times New Roman" w:eastAsia="Times New Roman" w:hAnsi="Times New Roman" w:cs="Times New Roman"/>
          <w:sz w:val="44"/>
          <w:szCs w:val="44"/>
          <w:lang w:eastAsia="pt-BR"/>
        </w:rPr>
        <w:t>“Prometo cumprir a Constituição Federal e a Constituição do Estado, observar as leis, desempenhar com lealdade o mandato que me foi confiado e trabalhar pelo progresso do Município e bem-estar do seu povo”</w:t>
      </w:r>
    </w:p>
    <w:p w14:paraId="41D12550" w14:textId="7816907E" w:rsidR="0097701A" w:rsidRDefault="0097701A" w:rsidP="003301D3">
      <w:pPr>
        <w:spacing w:after="0" w:line="240" w:lineRule="auto"/>
        <w:jc w:val="both"/>
        <w:rPr>
          <w:rFonts w:ascii="Times New Roman" w:eastAsia="Times New Roman" w:hAnsi="Times New Roman" w:cs="Times New Roman"/>
          <w:sz w:val="64"/>
          <w:szCs w:val="64"/>
          <w:lang w:eastAsia="pt-BR"/>
        </w:rPr>
      </w:pPr>
    </w:p>
    <w:sectPr w:rsidR="0097701A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4671BC4C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034FC1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 xml:space="preserve">  </w:t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9BC13CD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Gestão 2017/2020 – Biênio 2019 - 2020.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075FF"/>
    <w:multiLevelType w:val="hybridMultilevel"/>
    <w:tmpl w:val="D7289C0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24C30"/>
    <w:multiLevelType w:val="hybridMultilevel"/>
    <w:tmpl w:val="1160E8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30286"/>
    <w:multiLevelType w:val="hybridMultilevel"/>
    <w:tmpl w:val="C136E506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92170"/>
    <w:multiLevelType w:val="hybridMultilevel"/>
    <w:tmpl w:val="13C253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BBA"/>
    <w:rsid w:val="00034FC1"/>
    <w:rsid w:val="00063557"/>
    <w:rsid w:val="000862C9"/>
    <w:rsid w:val="000966C2"/>
    <w:rsid w:val="000C5D4B"/>
    <w:rsid w:val="000F25FA"/>
    <w:rsid w:val="00127917"/>
    <w:rsid w:val="00177F31"/>
    <w:rsid w:val="001D5964"/>
    <w:rsid w:val="00327A93"/>
    <w:rsid w:val="003301D3"/>
    <w:rsid w:val="003A3090"/>
    <w:rsid w:val="00436111"/>
    <w:rsid w:val="00444878"/>
    <w:rsid w:val="004C1EC0"/>
    <w:rsid w:val="004D3FD8"/>
    <w:rsid w:val="00530589"/>
    <w:rsid w:val="00594E95"/>
    <w:rsid w:val="005F46FE"/>
    <w:rsid w:val="00630FC0"/>
    <w:rsid w:val="006870AD"/>
    <w:rsid w:val="006B4404"/>
    <w:rsid w:val="006D28DE"/>
    <w:rsid w:val="007104E3"/>
    <w:rsid w:val="0076673A"/>
    <w:rsid w:val="007A24A9"/>
    <w:rsid w:val="007B0E9A"/>
    <w:rsid w:val="007F7F24"/>
    <w:rsid w:val="00881C64"/>
    <w:rsid w:val="008D3D54"/>
    <w:rsid w:val="008D5DEB"/>
    <w:rsid w:val="008E3D76"/>
    <w:rsid w:val="0091176C"/>
    <w:rsid w:val="0094443D"/>
    <w:rsid w:val="0097701A"/>
    <w:rsid w:val="009D32EF"/>
    <w:rsid w:val="00AE172F"/>
    <w:rsid w:val="00AF2015"/>
    <w:rsid w:val="00AF5878"/>
    <w:rsid w:val="00B715C8"/>
    <w:rsid w:val="00BC4788"/>
    <w:rsid w:val="00BC7E49"/>
    <w:rsid w:val="00C05715"/>
    <w:rsid w:val="00CF4C01"/>
    <w:rsid w:val="00D6137C"/>
    <w:rsid w:val="00DA1AA4"/>
    <w:rsid w:val="00DD492A"/>
    <w:rsid w:val="00E018D7"/>
    <w:rsid w:val="00E477E7"/>
    <w:rsid w:val="00E918FC"/>
    <w:rsid w:val="00E92054"/>
    <w:rsid w:val="00EE7BD6"/>
    <w:rsid w:val="00F14B05"/>
    <w:rsid w:val="00F43A4F"/>
    <w:rsid w:val="00F6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7A9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7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7F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1220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35</cp:revision>
  <cp:lastPrinted>2020-12-30T12:13:00Z</cp:lastPrinted>
  <dcterms:created xsi:type="dcterms:W3CDTF">2020-12-23T18:25:00Z</dcterms:created>
  <dcterms:modified xsi:type="dcterms:W3CDTF">2020-12-30T12:13:00Z</dcterms:modified>
</cp:coreProperties>
</file>