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B129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87B1915" w14:textId="730E3101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</w:t>
      </w:r>
      <w:r w:rsidR="00C01405">
        <w:rPr>
          <w:rFonts w:ascii="Times New Roman" w:eastAsia="Calibri" w:hAnsi="Times New Roman" w:cs="Times New Roman"/>
          <w:b/>
          <w:sz w:val="26"/>
          <w:szCs w:val="26"/>
          <w:u w:val="single"/>
        </w:rPr>
        <w:t>6</w:t>
      </w:r>
      <w:r w:rsidR="00365B2D">
        <w:rPr>
          <w:rFonts w:ascii="Times New Roman" w:eastAsia="Calibri" w:hAnsi="Times New Roman" w:cs="Times New Roman"/>
          <w:b/>
          <w:sz w:val="26"/>
          <w:szCs w:val="26"/>
          <w:u w:val="single"/>
        </w:rPr>
        <w:t>1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B835D8">
        <w:rPr>
          <w:rFonts w:ascii="Times New Roman" w:eastAsia="Calibri" w:hAnsi="Times New Roman" w:cs="Times New Roman"/>
          <w:b/>
          <w:sz w:val="26"/>
          <w:szCs w:val="26"/>
          <w:u w:val="single"/>
        </w:rPr>
        <w:t>19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</w:t>
      </w:r>
      <w:r w:rsidR="00C01405">
        <w:rPr>
          <w:rFonts w:ascii="Times New Roman" w:eastAsia="Calibri" w:hAnsi="Times New Roman" w:cs="Times New Roman"/>
          <w:b/>
          <w:sz w:val="26"/>
          <w:szCs w:val="26"/>
          <w:u w:val="single"/>
        </w:rPr>
        <w:t>10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02B5B5E8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D34CC0">
        <w:rPr>
          <w:rFonts w:ascii="Times New Roman" w:eastAsia="Calibri" w:hAnsi="Times New Roman" w:cs="Times New Roman"/>
          <w:sz w:val="27"/>
          <w:szCs w:val="27"/>
        </w:rPr>
        <w:t>6</w:t>
      </w:r>
      <w:r w:rsidR="00B835D8">
        <w:rPr>
          <w:rFonts w:ascii="Times New Roman" w:eastAsia="Calibri" w:hAnsi="Times New Roman" w:cs="Times New Roman"/>
          <w:sz w:val="27"/>
          <w:szCs w:val="27"/>
        </w:rPr>
        <w:t>1</w:t>
      </w:r>
      <w:r w:rsidR="001030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da Câmara Municipal de Itanhangá, </w:t>
      </w:r>
      <w:r w:rsidR="00DA7094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B835D8">
        <w:rPr>
          <w:rFonts w:ascii="Times New Roman" w:eastAsia="Calibri" w:hAnsi="Times New Roman" w:cs="Times New Roman"/>
          <w:sz w:val="27"/>
          <w:szCs w:val="27"/>
        </w:rPr>
        <w:t>dezenove</w:t>
      </w:r>
      <w:r w:rsidR="0056123B">
        <w:rPr>
          <w:rFonts w:ascii="Times New Roman" w:eastAsia="Calibri" w:hAnsi="Times New Roman" w:cs="Times New Roman"/>
          <w:sz w:val="27"/>
          <w:szCs w:val="27"/>
        </w:rPr>
        <w:t xml:space="preserve"> dia</w:t>
      </w:r>
      <w:r w:rsidR="00D34CC0">
        <w:rPr>
          <w:rFonts w:ascii="Times New Roman" w:eastAsia="Calibri" w:hAnsi="Times New Roman" w:cs="Times New Roman"/>
          <w:sz w:val="27"/>
          <w:szCs w:val="27"/>
        </w:rPr>
        <w:t>s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D34CC0">
        <w:rPr>
          <w:rFonts w:ascii="Times New Roman" w:eastAsia="Calibri" w:hAnsi="Times New Roman" w:cs="Times New Roman"/>
          <w:sz w:val="27"/>
          <w:szCs w:val="27"/>
        </w:rPr>
        <w:t>o</w:t>
      </w:r>
      <w:r w:rsidR="00577210">
        <w:rPr>
          <w:rFonts w:ascii="Times New Roman" w:eastAsia="Calibri" w:hAnsi="Times New Roman" w:cs="Times New Roman"/>
          <w:sz w:val="27"/>
          <w:szCs w:val="27"/>
        </w:rPr>
        <w:t>u</w:t>
      </w:r>
      <w:r w:rsidR="00D34CC0">
        <w:rPr>
          <w:rFonts w:ascii="Times New Roman" w:eastAsia="Calibri" w:hAnsi="Times New Roman" w:cs="Times New Roman"/>
          <w:sz w:val="27"/>
          <w:szCs w:val="27"/>
        </w:rPr>
        <w:t>tu</w:t>
      </w:r>
      <w:r w:rsidR="009F1881">
        <w:rPr>
          <w:rFonts w:ascii="Times New Roman" w:eastAsia="Calibri" w:hAnsi="Times New Roman" w:cs="Times New Roman"/>
          <w:sz w:val="27"/>
          <w:szCs w:val="27"/>
        </w:rPr>
        <w:t>bro</w:t>
      </w:r>
      <w:r w:rsidR="001E70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>de 20</w:t>
      </w:r>
      <w:r w:rsidR="00BA7B22" w:rsidRPr="00B40C6E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294CF9B0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3C4B762" w14:textId="74BBC9F3" w:rsidR="00222868" w:rsidRPr="00B40C6E" w:rsidRDefault="00253D4B" w:rsidP="0022286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Senhor Secretari</w:t>
      </w:r>
      <w:r w:rsidR="007A4145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</w:t>
      </w:r>
      <w:r w:rsidR="0022286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Sr</w:t>
      </w:r>
      <w:r w:rsidR="00222868">
        <w:rPr>
          <w:rFonts w:ascii="Times New Roman" w:eastAsia="Calibri" w:hAnsi="Times New Roman" w:cs="Times New Roman"/>
          <w:sz w:val="27"/>
          <w:szCs w:val="27"/>
        </w:rPr>
        <w:t>ª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. Vereador</w:t>
      </w:r>
      <w:r w:rsidR="00222868">
        <w:rPr>
          <w:rFonts w:ascii="Times New Roman" w:eastAsia="Calibri" w:hAnsi="Times New Roman" w:cs="Times New Roman"/>
          <w:sz w:val="27"/>
          <w:szCs w:val="27"/>
        </w:rPr>
        <w:t>a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s.</w:t>
      </w:r>
    </w:p>
    <w:p w14:paraId="22A3AAB5" w14:textId="77777777" w:rsidR="0054726D" w:rsidRDefault="0054726D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397AAFE4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B835D8">
        <w:rPr>
          <w:rFonts w:ascii="Times New Roman" w:eastAsia="Calibri" w:hAnsi="Times New Roman" w:cs="Times New Roman"/>
          <w:sz w:val="27"/>
          <w:szCs w:val="27"/>
        </w:rPr>
        <w:t>60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B40C6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3D7A9C85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B835D8">
        <w:rPr>
          <w:rFonts w:ascii="Times New Roman" w:eastAsia="Calibri" w:hAnsi="Times New Roman" w:cs="Times New Roman"/>
          <w:sz w:val="27"/>
          <w:szCs w:val="27"/>
        </w:rPr>
        <w:t>60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D2B42E0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22D514AA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B835D8">
        <w:rPr>
          <w:rFonts w:ascii="Times New Roman" w:eastAsia="Calibri" w:hAnsi="Times New Roman" w:cs="Times New Roman"/>
          <w:sz w:val="27"/>
          <w:szCs w:val="27"/>
        </w:rPr>
        <w:t>60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1362423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D71984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5C22FB6D" w14:textId="637CACB0" w:rsidR="00577210" w:rsidRPr="002C65E2" w:rsidRDefault="00577210" w:rsidP="00577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0" w:name="_Hlk41925676"/>
      <w:bookmarkStart w:id="1" w:name="_Hlk1410179"/>
      <w:r w:rsidRPr="002C65E2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2C65E2">
        <w:rPr>
          <w:rFonts w:ascii="Times New Roman" w:eastAsia="Calibri" w:hAnsi="Times New Roman" w:cs="Times New Roman"/>
          <w:sz w:val="27"/>
          <w:szCs w:val="27"/>
        </w:rPr>
        <w:t>a</w:t>
      </w:r>
      <w:r w:rsidRPr="002C65E2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2C65E2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2C65E2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 w:rsidR="00331D47" w:rsidRPr="002C65E2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21</w:t>
      </w:r>
      <w:r w:rsidR="00186044" w:rsidRPr="002C65E2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0</w:t>
      </w:r>
      <w:r w:rsidRPr="002C65E2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2C65E2">
        <w:rPr>
          <w:rFonts w:ascii="Times New Roman" w:eastAsia="Calibri" w:hAnsi="Times New Roman" w:cs="Times New Roman"/>
          <w:sz w:val="27"/>
          <w:szCs w:val="27"/>
        </w:rPr>
        <w:t>que encaminha o Projeto de Lei 02</w:t>
      </w:r>
      <w:r w:rsidR="00331D47" w:rsidRPr="002C65E2">
        <w:rPr>
          <w:rFonts w:ascii="Times New Roman" w:eastAsia="Calibri" w:hAnsi="Times New Roman" w:cs="Times New Roman"/>
          <w:sz w:val="27"/>
          <w:szCs w:val="27"/>
        </w:rPr>
        <w:t>6</w:t>
      </w:r>
      <w:r w:rsidRPr="002C65E2">
        <w:rPr>
          <w:rFonts w:ascii="Times New Roman" w:eastAsia="Calibri" w:hAnsi="Times New Roman" w:cs="Times New Roman"/>
          <w:sz w:val="27"/>
          <w:szCs w:val="27"/>
        </w:rPr>
        <w:t>/2020.</w:t>
      </w:r>
    </w:p>
    <w:p w14:paraId="73C8098A" w14:textId="77777777" w:rsidR="00577210" w:rsidRPr="002C65E2" w:rsidRDefault="00577210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1E6FB6EE" w14:textId="4920C98C" w:rsidR="000644C6" w:rsidRPr="002C65E2" w:rsidRDefault="000644C6" w:rsidP="000644C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2C65E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Solicito a </w:t>
      </w:r>
      <w:r w:rsidRPr="002C65E2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Leitura da Súmula do </w:t>
      </w:r>
      <w:r w:rsidRPr="002C65E2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Projeto de Lei nº 2</w:t>
      </w:r>
      <w:r w:rsidR="00331D47" w:rsidRPr="002C65E2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6</w:t>
      </w:r>
      <w:r w:rsidRPr="002C65E2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/2020</w:t>
      </w:r>
      <w:r w:rsidRPr="002C65E2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, de Autoria do Poder Executivo</w:t>
      </w:r>
    </w:p>
    <w:p w14:paraId="5AC2199B" w14:textId="5979996C" w:rsidR="000644C6" w:rsidRPr="002C65E2" w:rsidRDefault="000644C6" w:rsidP="000644C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3394C40A" w14:textId="5DDD1DAD" w:rsidR="00331D47" w:rsidRPr="002C65E2" w:rsidRDefault="00331D47" w:rsidP="00331D4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C65E2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2C65E2">
        <w:rPr>
          <w:rFonts w:ascii="Times New Roman" w:eastAsia="Calibri" w:hAnsi="Times New Roman" w:cs="Times New Roman"/>
          <w:sz w:val="27"/>
          <w:szCs w:val="27"/>
        </w:rPr>
        <w:t>a</w:t>
      </w:r>
      <w:r w:rsidRPr="002C65E2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2C65E2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2C65E2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211/2020, </w:t>
      </w:r>
      <w:r w:rsidRPr="002C65E2">
        <w:rPr>
          <w:rFonts w:ascii="Times New Roman" w:eastAsia="Calibri" w:hAnsi="Times New Roman" w:cs="Times New Roman"/>
          <w:sz w:val="27"/>
          <w:szCs w:val="27"/>
        </w:rPr>
        <w:t>que encaminha o Projeto de Lei 027/2020.</w:t>
      </w:r>
    </w:p>
    <w:p w14:paraId="6D317C9C" w14:textId="77777777" w:rsidR="00331D47" w:rsidRPr="002C65E2" w:rsidRDefault="00331D47" w:rsidP="00331D4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1E8669BB" w14:textId="51129D2A" w:rsidR="00331D47" w:rsidRPr="002C65E2" w:rsidRDefault="00331D47" w:rsidP="00331D4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2C65E2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Solicito a </w:t>
      </w:r>
      <w:r w:rsidRPr="002C65E2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Leitura da Súmula do </w:t>
      </w:r>
      <w:r w:rsidRPr="002C65E2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Projeto de Lei nº 27/2020</w:t>
      </w:r>
      <w:r w:rsidRPr="002C65E2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, de Autoria do Poder Executivo</w:t>
      </w:r>
    </w:p>
    <w:p w14:paraId="2592E48E" w14:textId="77777777" w:rsidR="00331D47" w:rsidRPr="002C65E2" w:rsidRDefault="00331D47" w:rsidP="00331D4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bookmarkEnd w:id="0"/>
    <w:p w14:paraId="496BCCA1" w14:textId="77777777" w:rsidR="007817B5" w:rsidRPr="00D34CC0" w:rsidRDefault="007817B5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1"/>
    <w:p w14:paraId="5D6B3CB7" w14:textId="653B26C8" w:rsidR="00253D4B" w:rsidRPr="002C65E2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2C65E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Solicito a Leitura d</w:t>
      </w:r>
      <w:r w:rsidR="007D25A8" w:rsidRPr="002C65E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a</w:t>
      </w:r>
      <w:r w:rsidRPr="002C65E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Indicaç</w:t>
      </w:r>
      <w:r w:rsidR="007D25A8" w:rsidRPr="002C65E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ão</w:t>
      </w:r>
      <w:r w:rsidRPr="002C65E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de n° </w:t>
      </w:r>
      <w:r w:rsidR="00741420" w:rsidRPr="002C65E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5</w:t>
      </w:r>
      <w:r w:rsidR="002D2F16" w:rsidRPr="002C65E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6</w:t>
      </w:r>
      <w:r w:rsidR="00741420" w:rsidRPr="002C65E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</w:t>
      </w:r>
      <w:r w:rsidR="00D8530F" w:rsidRPr="002C65E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a </w:t>
      </w:r>
      <w:r w:rsidR="00A4018D" w:rsidRPr="002C65E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5</w:t>
      </w:r>
      <w:r w:rsidR="002D2F16" w:rsidRPr="002C65E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9</w:t>
      </w:r>
      <w:r w:rsidRPr="002C65E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</w:t>
      </w:r>
      <w:r w:rsidR="00BA7B22" w:rsidRPr="002C65E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20</w:t>
      </w:r>
      <w:r w:rsidRPr="002C65E2">
        <w:rPr>
          <w:rFonts w:ascii="Times New Roman" w:eastAsia="Times New Roman" w:hAnsi="Times New Roman" w:cs="Times New Roman"/>
          <w:sz w:val="27"/>
          <w:szCs w:val="27"/>
          <w:lang w:eastAsia="pt-BR"/>
        </w:rPr>
        <w:t>, que serão encaminhadas ao Prefeito Municipal e aos Órgãos Competentes.</w:t>
      </w:r>
    </w:p>
    <w:p w14:paraId="76052785" w14:textId="77777777" w:rsidR="00253D4B" w:rsidRPr="00DA70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4A6FE7CD" w14:textId="4936349A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5BFE2EC2" w14:textId="77777777" w:rsidR="002F1881" w:rsidRPr="00D41394" w:rsidRDefault="002F1881" w:rsidP="002F18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41394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p w14:paraId="0C3CFFB2" w14:textId="77777777" w:rsidR="00741420" w:rsidRDefault="00741420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68D92FA" w14:textId="77777777" w:rsidR="002F1881" w:rsidRDefault="002F1881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B96EF3A" w14:textId="4154A011" w:rsidR="00D41394" w:rsidRPr="00D41394" w:rsidRDefault="00D41394" w:rsidP="00D4139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32D26B41" w14:textId="4D695FAC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4C3EE39" w14:textId="77777777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8898EBC" w14:textId="77777777" w:rsidR="004665E6" w:rsidRPr="00D41394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BDBF45B" w14:textId="503A332E" w:rsid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6F56772E" w14:textId="77777777" w:rsidR="00F65124" w:rsidRPr="00F65124" w:rsidRDefault="00F6512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  <w:bookmarkStart w:id="2" w:name="_Hlk42850291"/>
    </w:p>
    <w:bookmarkEnd w:id="2"/>
    <w:p w14:paraId="6DC63065" w14:textId="332A8200" w:rsidR="008534C1" w:rsidRDefault="008534C1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5B480002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Alexandre Caminski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_______________</w:t>
      </w:r>
    </w:p>
    <w:p w14:paraId="74352E35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Luiza F. da Rocha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373A989F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Jose Sady da Roza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__________________</w:t>
      </w:r>
    </w:p>
    <w:p w14:paraId="5DFDDEDB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Marcel Menezes Meurer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</w:t>
      </w:r>
    </w:p>
    <w:p w14:paraId="6F5B6241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Bruno Henrique A. Felix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1FD54AA1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Elza M. Moura da Silva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549CD56F" w14:textId="77777777" w:rsidR="0050258F" w:rsidRPr="0021727E" w:rsidRDefault="0050258F" w:rsidP="0050258F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Leandro Martins Pinto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</w:t>
      </w:r>
    </w:p>
    <w:p w14:paraId="1FB4E016" w14:textId="77777777" w:rsidR="0050258F" w:rsidRDefault="0050258F" w:rsidP="00502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Eleandro C. Cassol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47F4CBCB" w14:textId="77777777" w:rsidR="000C3E44" w:rsidRDefault="000C3E44" w:rsidP="000C3E4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B7EDDB" w14:textId="77777777" w:rsidR="000C3E44" w:rsidRDefault="000C3E44" w:rsidP="008534C1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1D52AAC6" w14:textId="77777777" w:rsidR="001F359E" w:rsidRDefault="001F359E" w:rsidP="001F359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B5073B1" w14:textId="11AD3276" w:rsidR="00253D4B" w:rsidRPr="00D41394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D41394">
        <w:rPr>
          <w:rFonts w:ascii="Times New Roman" w:eastAsia="Calibri" w:hAnsi="Times New Roman" w:cs="Times New Roman"/>
          <w:sz w:val="27"/>
          <w:szCs w:val="27"/>
        </w:rPr>
        <w:t>enhor Zilmar, caso for usar a tribuna passe os trabalhos da mesa para o secretário.</w:t>
      </w:r>
    </w:p>
    <w:p w14:paraId="28731755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2C8AF8BC" w14:textId="0BAA6AD2" w:rsidR="00253D4B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3D0B8A2" w14:textId="1947D720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B96A897" w14:textId="481DCC76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3A39A9F4" w14:textId="5139BC5F" w:rsidR="006509F8" w:rsidRDefault="006509F8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EFC7456" w14:textId="1E346993" w:rsidR="006509F8" w:rsidRDefault="006509F8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2E160" w14:textId="5E4D09D2" w:rsidR="002C65E2" w:rsidRDefault="002C65E2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4C7EB759" w14:textId="604C62C0" w:rsidR="002C65E2" w:rsidRDefault="002C65E2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6D754919" w14:textId="77777777" w:rsidR="002F1881" w:rsidRDefault="002F1881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7BB16FC4" w14:textId="6119AE6F" w:rsidR="002C65E2" w:rsidRDefault="002C65E2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3145B875" w14:textId="77777777" w:rsidR="002C65E2" w:rsidRDefault="002C65E2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6A751A76" w14:textId="4C05D72C" w:rsidR="00253D4B" w:rsidRPr="00254845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254845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lastRenderedPageBreak/>
        <w:t>ORDEM DO DIA.</w:t>
      </w:r>
    </w:p>
    <w:p w14:paraId="0DAF714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F1DF382" w14:textId="7DE6CEDE" w:rsidR="00D26FE8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381A16CA" w14:textId="77777777" w:rsidR="000C3E44" w:rsidRPr="00254845" w:rsidRDefault="000C3E44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72ABC8B6" w14:textId="527B01DF" w:rsidR="00253D4B" w:rsidRDefault="00253D4B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ao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senhor Secretari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que proceda a conferência de quórum. </w:t>
      </w:r>
    </w:p>
    <w:p w14:paraId="54039676" w14:textId="28B00D87" w:rsidR="00741420" w:rsidRDefault="00741420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03B3A9" w14:textId="7A101609" w:rsidR="00741420" w:rsidRDefault="00741420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F59A392" w14:textId="68344B71" w:rsidR="009D2707" w:rsidRPr="009F6CC3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</w:t>
      </w:r>
      <w:r w:rsidR="002240C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27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stiça e Redação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 Finanças e Orçamentos;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 w:rsidRPr="009D270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Educação Saúde Saneamento e Assistência Social;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 w:rsidRPr="000644C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Obras, Serviços Públicos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e</w:t>
      </w:r>
      <w:r w:rsidRPr="000644C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 Terras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9D270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Lei de nº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2</w:t>
      </w:r>
      <w:r w:rsidR="002240C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3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/2020, de Autoria do Poder Executivo.</w:t>
      </w:r>
    </w:p>
    <w:p w14:paraId="2CE52714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6E18FAA9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F5521C6" w14:textId="4C2F6BF4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</w:t>
      </w:r>
      <w:r w:rsidR="002240C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23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0FFD96DA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E90EE95" w14:textId="2E7A666F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2C65E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Bruno.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691D853F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C8DA7CA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516ACB6C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90ABC50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BE706E0" w14:textId="05EAB451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</w:t>
      </w:r>
      <w:r w:rsidR="0018604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23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68FFB9F5" w14:textId="77777777" w:rsidR="009D2707" w:rsidRPr="00F65124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6371E776" w14:textId="28B87423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</w:t>
      </w:r>
      <w:r w:rsidR="002C65E2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primeiro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turno o projeto de lei de nº</w:t>
      </w:r>
      <w:r w:rsidR="0018604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23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23C98D69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642AC12" w14:textId="77777777" w:rsidR="009D2707" w:rsidRPr="00F65124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6CFE77C" w14:textId="77777777" w:rsidR="009D2707" w:rsidRPr="00F65124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30F05BAF" w14:textId="77777777" w:rsidR="009D2707" w:rsidRDefault="009D2707" w:rsidP="009D270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1A73463B" w14:textId="74EEFCB5" w:rsidR="002C65E2" w:rsidRPr="009F6CC3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8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stiça e Redação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 Finanças e Orçamentos;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 w:rsidRPr="009D270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Educação Saúde Saneamento e Assistência Social;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 w:rsidRPr="000644C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Obras, Serviços Públicos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e</w:t>
      </w:r>
      <w:r w:rsidRPr="000644C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 Terras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 w:rsidRPr="009D270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Lei de nº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2</w:t>
      </w:r>
      <w:r w:rsidR="00E52A0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4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/2020, de Autoria do Poder Executivo.</w:t>
      </w:r>
    </w:p>
    <w:p w14:paraId="535A0340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3F3B8278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90915B9" w14:textId="588AEBA3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4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1C935C23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C425CD7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2C65E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Bruno.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78F091CC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0163C51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3014B6FC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15CD9F1" w14:textId="6CC035B5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7221D873" w14:textId="77777777" w:rsidR="002C65E2" w:rsidRPr="00F65124" w:rsidRDefault="002C65E2" w:rsidP="002C6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1779B52E" w14:textId="41B450D3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primeiro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turno o projeto de lei de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332873DD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1F1AA12" w14:textId="77777777" w:rsidR="002C65E2" w:rsidRPr="00F65124" w:rsidRDefault="002C65E2" w:rsidP="002C65E2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F1644A4" w14:textId="77777777" w:rsidR="002C65E2" w:rsidRPr="00F65124" w:rsidRDefault="002C65E2" w:rsidP="002C6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6B0B8852" w14:textId="77777777" w:rsidR="002240C6" w:rsidRDefault="002240C6" w:rsidP="009D270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ADEA47C" w14:textId="6FF90A6E" w:rsidR="009D2707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 w:rsidR="00826F7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mais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1A58D9E7" w14:textId="77777777" w:rsidR="009D2707" w:rsidRPr="00F65124" w:rsidRDefault="009D2707" w:rsidP="009D2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CEAA8AC" w14:textId="4C1C2738" w:rsidR="000C3E44" w:rsidRDefault="000C3E4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F195BC5" w14:textId="3AE2845C" w:rsidR="0050258F" w:rsidRDefault="0050258F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B3A1303" w14:textId="77777777" w:rsidR="0050258F" w:rsidRPr="003101A1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0DF824A6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03A29D85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1081A70D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58F245E2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</w:t>
      </w:r>
    </w:p>
    <w:p w14:paraId="616FD6BA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Jose Sady da Roza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1A8D7F6E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415E5AFB" w14:textId="77777777" w:rsidR="0050258F" w:rsidRPr="00552804" w:rsidRDefault="0050258F" w:rsidP="0050258F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1EFC9790" w14:textId="5BD5159D" w:rsidR="0050258F" w:rsidRDefault="0050258F" w:rsidP="00502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08EA6F0C" w14:textId="24B2C8B9" w:rsidR="0050258F" w:rsidRDefault="0050258F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1BF1921" w14:textId="77777777" w:rsidR="00763F86" w:rsidRDefault="00763F86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5B96CAA" w14:textId="77777777" w:rsidR="001F359E" w:rsidRPr="00F65124" w:rsidRDefault="001F359E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AB9816B" w14:textId="62245CAC" w:rsidR="00253D4B" w:rsidRPr="00F65124" w:rsidRDefault="00253D4B" w:rsidP="00F65124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582851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6C176C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253D4B" w:rsidRPr="00F65124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6C96631A" w:rsidR="008E3D76" w:rsidRDefault="00E52A0C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-1060622776"/>
        <w:docPartObj>
          <w:docPartGallery w:val="Page Numbers (Margins)"/>
          <w:docPartUnique/>
        </w:docPartObj>
      </w:sdtPr>
      <w:sdtEndPr/>
      <w:sdtContent>
        <w:r w:rsidR="009D2707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B914F13" wp14:editId="432DA5F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35C01" w14:textId="77777777" w:rsidR="009D2707" w:rsidRDefault="009D2707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B914F1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00935C01" w14:textId="77777777" w:rsidR="009D2707" w:rsidRDefault="009D2707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6BA0"/>
    <w:rsid w:val="000277D1"/>
    <w:rsid w:val="00032424"/>
    <w:rsid w:val="00034FC1"/>
    <w:rsid w:val="00037624"/>
    <w:rsid w:val="000644C6"/>
    <w:rsid w:val="0007011B"/>
    <w:rsid w:val="000966C2"/>
    <w:rsid w:val="000A0E43"/>
    <w:rsid w:val="000C3E44"/>
    <w:rsid w:val="000F013E"/>
    <w:rsid w:val="000F25FA"/>
    <w:rsid w:val="001030B3"/>
    <w:rsid w:val="00106180"/>
    <w:rsid w:val="00107AAD"/>
    <w:rsid w:val="00177E6B"/>
    <w:rsid w:val="00186044"/>
    <w:rsid w:val="001C0610"/>
    <w:rsid w:val="001E7058"/>
    <w:rsid w:val="001F359E"/>
    <w:rsid w:val="00210227"/>
    <w:rsid w:val="0021727E"/>
    <w:rsid w:val="00217E60"/>
    <w:rsid w:val="00222868"/>
    <w:rsid w:val="00223D15"/>
    <w:rsid w:val="002240C6"/>
    <w:rsid w:val="00234476"/>
    <w:rsid w:val="0023680D"/>
    <w:rsid w:val="00237BAD"/>
    <w:rsid w:val="00246A32"/>
    <w:rsid w:val="0025130F"/>
    <w:rsid w:val="00253D4B"/>
    <w:rsid w:val="00254845"/>
    <w:rsid w:val="002624D3"/>
    <w:rsid w:val="00293914"/>
    <w:rsid w:val="0029475C"/>
    <w:rsid w:val="002A4AFE"/>
    <w:rsid w:val="002C1B2D"/>
    <w:rsid w:val="002C65E2"/>
    <w:rsid w:val="002D2F16"/>
    <w:rsid w:val="002F1881"/>
    <w:rsid w:val="003101A1"/>
    <w:rsid w:val="003318BE"/>
    <w:rsid w:val="00331D47"/>
    <w:rsid w:val="00347E69"/>
    <w:rsid w:val="00355F94"/>
    <w:rsid w:val="00356265"/>
    <w:rsid w:val="00365B2D"/>
    <w:rsid w:val="00382933"/>
    <w:rsid w:val="00391216"/>
    <w:rsid w:val="00391B3B"/>
    <w:rsid w:val="00392F09"/>
    <w:rsid w:val="003B57C9"/>
    <w:rsid w:val="003C3159"/>
    <w:rsid w:val="003C44AA"/>
    <w:rsid w:val="003E28F7"/>
    <w:rsid w:val="00426D60"/>
    <w:rsid w:val="004308B3"/>
    <w:rsid w:val="00430BD7"/>
    <w:rsid w:val="0043203E"/>
    <w:rsid w:val="00436CA2"/>
    <w:rsid w:val="00444878"/>
    <w:rsid w:val="0046077A"/>
    <w:rsid w:val="004665E6"/>
    <w:rsid w:val="00490868"/>
    <w:rsid w:val="0049524D"/>
    <w:rsid w:val="00497082"/>
    <w:rsid w:val="004A48C7"/>
    <w:rsid w:val="004C0E7C"/>
    <w:rsid w:val="004D3FD8"/>
    <w:rsid w:val="004D6660"/>
    <w:rsid w:val="004E3F71"/>
    <w:rsid w:val="004E6EAC"/>
    <w:rsid w:val="0050258F"/>
    <w:rsid w:val="0050368C"/>
    <w:rsid w:val="005211E4"/>
    <w:rsid w:val="0052668B"/>
    <w:rsid w:val="00533703"/>
    <w:rsid w:val="0054726D"/>
    <w:rsid w:val="00552804"/>
    <w:rsid w:val="0056123B"/>
    <w:rsid w:val="00577210"/>
    <w:rsid w:val="00582851"/>
    <w:rsid w:val="00586443"/>
    <w:rsid w:val="00595C24"/>
    <w:rsid w:val="005A3D3C"/>
    <w:rsid w:val="005B5BB2"/>
    <w:rsid w:val="005B736E"/>
    <w:rsid w:val="005E7EDD"/>
    <w:rsid w:val="005F46FE"/>
    <w:rsid w:val="005F5AB6"/>
    <w:rsid w:val="006000FD"/>
    <w:rsid w:val="00600BBF"/>
    <w:rsid w:val="006246AA"/>
    <w:rsid w:val="00634C15"/>
    <w:rsid w:val="006509F8"/>
    <w:rsid w:val="0068253E"/>
    <w:rsid w:val="0069239F"/>
    <w:rsid w:val="006938A9"/>
    <w:rsid w:val="006A3525"/>
    <w:rsid w:val="006C176C"/>
    <w:rsid w:val="006D28DE"/>
    <w:rsid w:val="006E0422"/>
    <w:rsid w:val="006F1564"/>
    <w:rsid w:val="00741420"/>
    <w:rsid w:val="007417E6"/>
    <w:rsid w:val="007530B4"/>
    <w:rsid w:val="00763F86"/>
    <w:rsid w:val="0076673A"/>
    <w:rsid w:val="007817B5"/>
    <w:rsid w:val="007A4145"/>
    <w:rsid w:val="007B1F7A"/>
    <w:rsid w:val="007D25A8"/>
    <w:rsid w:val="0080591B"/>
    <w:rsid w:val="008140BC"/>
    <w:rsid w:val="00826F7F"/>
    <w:rsid w:val="008534C1"/>
    <w:rsid w:val="008A5112"/>
    <w:rsid w:val="008A785A"/>
    <w:rsid w:val="008B22B5"/>
    <w:rsid w:val="008D4F78"/>
    <w:rsid w:val="008E3D76"/>
    <w:rsid w:val="008E6A59"/>
    <w:rsid w:val="008F6703"/>
    <w:rsid w:val="0098290F"/>
    <w:rsid w:val="00993741"/>
    <w:rsid w:val="009A1802"/>
    <w:rsid w:val="009C5C1A"/>
    <w:rsid w:val="009D2707"/>
    <w:rsid w:val="009D32EF"/>
    <w:rsid w:val="009D4382"/>
    <w:rsid w:val="009F1881"/>
    <w:rsid w:val="009F1AFC"/>
    <w:rsid w:val="009F6CC3"/>
    <w:rsid w:val="00A4018D"/>
    <w:rsid w:val="00A4050F"/>
    <w:rsid w:val="00A91377"/>
    <w:rsid w:val="00AB5217"/>
    <w:rsid w:val="00AE6FF9"/>
    <w:rsid w:val="00AF2A74"/>
    <w:rsid w:val="00B3400B"/>
    <w:rsid w:val="00B3616A"/>
    <w:rsid w:val="00B40C6E"/>
    <w:rsid w:val="00B551F5"/>
    <w:rsid w:val="00B74544"/>
    <w:rsid w:val="00B74AD8"/>
    <w:rsid w:val="00B835D8"/>
    <w:rsid w:val="00BA7B22"/>
    <w:rsid w:val="00BC46FA"/>
    <w:rsid w:val="00BD2EC7"/>
    <w:rsid w:val="00BE1542"/>
    <w:rsid w:val="00C01405"/>
    <w:rsid w:val="00C37BD6"/>
    <w:rsid w:val="00C37DA3"/>
    <w:rsid w:val="00C425CF"/>
    <w:rsid w:val="00C450C6"/>
    <w:rsid w:val="00C60C41"/>
    <w:rsid w:val="00C70890"/>
    <w:rsid w:val="00CA1CA7"/>
    <w:rsid w:val="00CE1903"/>
    <w:rsid w:val="00CF7A8C"/>
    <w:rsid w:val="00D0591D"/>
    <w:rsid w:val="00D16C8D"/>
    <w:rsid w:val="00D26FE8"/>
    <w:rsid w:val="00D34CC0"/>
    <w:rsid w:val="00D41394"/>
    <w:rsid w:val="00D62552"/>
    <w:rsid w:val="00D71984"/>
    <w:rsid w:val="00D76F44"/>
    <w:rsid w:val="00D8530F"/>
    <w:rsid w:val="00DA7094"/>
    <w:rsid w:val="00DB2472"/>
    <w:rsid w:val="00DB6378"/>
    <w:rsid w:val="00DC3A98"/>
    <w:rsid w:val="00DF5A03"/>
    <w:rsid w:val="00E36192"/>
    <w:rsid w:val="00E43235"/>
    <w:rsid w:val="00E52A0C"/>
    <w:rsid w:val="00E54072"/>
    <w:rsid w:val="00E571AA"/>
    <w:rsid w:val="00E62F1D"/>
    <w:rsid w:val="00E74BEE"/>
    <w:rsid w:val="00E810B2"/>
    <w:rsid w:val="00E85C5B"/>
    <w:rsid w:val="00EC17CF"/>
    <w:rsid w:val="00F1366F"/>
    <w:rsid w:val="00F33D00"/>
    <w:rsid w:val="00F42661"/>
    <w:rsid w:val="00F43A4F"/>
    <w:rsid w:val="00F65124"/>
    <w:rsid w:val="00F70156"/>
    <w:rsid w:val="00F86102"/>
    <w:rsid w:val="00F97B25"/>
    <w:rsid w:val="00FB23BA"/>
    <w:rsid w:val="00FB2B93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735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22</cp:revision>
  <cp:lastPrinted>2020-09-21T22:03:00Z</cp:lastPrinted>
  <dcterms:created xsi:type="dcterms:W3CDTF">2020-10-05T20:53:00Z</dcterms:created>
  <dcterms:modified xsi:type="dcterms:W3CDTF">2020-10-19T21:16:00Z</dcterms:modified>
</cp:coreProperties>
</file>