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B129" w14:textId="77777777" w:rsidR="00253D4B" w:rsidRP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87B1915" w14:textId="5A4C2584" w:rsidR="00253D4B" w:rsidRPr="00B40C6E" w:rsidRDefault="00253D4B" w:rsidP="00253D4B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4308B3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="00FB23BA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 </w:t>
      </w:r>
      <w:r w:rsidR="00AB5217">
        <w:rPr>
          <w:rFonts w:ascii="Times New Roman" w:eastAsia="Calibri" w:hAnsi="Times New Roman" w:cs="Times New Roman"/>
          <w:b/>
          <w:sz w:val="26"/>
          <w:szCs w:val="26"/>
          <w:u w:val="single"/>
        </w:rPr>
        <w:t>06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AB5217">
        <w:rPr>
          <w:rFonts w:ascii="Times New Roman" w:eastAsia="Calibri" w:hAnsi="Times New Roman" w:cs="Times New Roman"/>
          <w:b/>
          <w:sz w:val="26"/>
          <w:szCs w:val="26"/>
          <w:u w:val="single"/>
        </w:rPr>
        <w:t>7</w:t>
      </w:r>
      <w:r w:rsidRPr="00B40C6E">
        <w:rPr>
          <w:rFonts w:ascii="Times New Roman" w:eastAsia="Calibri" w:hAnsi="Times New Roman" w:cs="Times New Roman"/>
          <w:b/>
          <w:sz w:val="26"/>
          <w:szCs w:val="26"/>
          <w:u w:val="single"/>
        </w:rPr>
        <w:t>/2020</w:t>
      </w:r>
    </w:p>
    <w:p w14:paraId="157E1465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20E13166" w14:textId="77777777" w:rsidR="00253D4B" w:rsidRPr="00B40C6E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0C6E"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7A30CD33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3D11BE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ADE75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349A50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Boa noite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6B4E31D9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1DB4659" w14:textId="4691A9A6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9A1802">
        <w:rPr>
          <w:rFonts w:ascii="Times New Roman" w:eastAsia="Calibri" w:hAnsi="Times New Roman" w:cs="Times New Roman"/>
          <w:sz w:val="27"/>
          <w:szCs w:val="27"/>
        </w:rPr>
        <w:t>5</w:t>
      </w:r>
      <w:r w:rsidR="0021727E">
        <w:rPr>
          <w:rFonts w:ascii="Times New Roman" w:eastAsia="Calibri" w:hAnsi="Times New Roman" w:cs="Times New Roman"/>
          <w:sz w:val="27"/>
          <w:szCs w:val="27"/>
        </w:rPr>
        <w:t>5</w:t>
      </w:r>
      <w:r w:rsidR="001030B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da Câmara Municipal de Itanhangá, </w:t>
      </w:r>
      <w:r w:rsidR="001030B3">
        <w:rPr>
          <w:rFonts w:ascii="Times New Roman" w:eastAsia="Calibri" w:hAnsi="Times New Roman" w:cs="Times New Roman"/>
          <w:sz w:val="27"/>
          <w:szCs w:val="27"/>
        </w:rPr>
        <w:t xml:space="preserve">no </w:t>
      </w:r>
      <w:r w:rsidR="0021727E">
        <w:rPr>
          <w:rFonts w:ascii="Times New Roman" w:eastAsia="Calibri" w:hAnsi="Times New Roman" w:cs="Times New Roman"/>
          <w:sz w:val="27"/>
          <w:szCs w:val="27"/>
        </w:rPr>
        <w:t>sexto</w:t>
      </w:r>
      <w:r w:rsidR="0056123B"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293914">
        <w:rPr>
          <w:rFonts w:ascii="Times New Roman" w:eastAsia="Calibri" w:hAnsi="Times New Roman" w:cs="Times New Roman"/>
          <w:sz w:val="27"/>
          <w:szCs w:val="27"/>
        </w:rPr>
        <w:t>ju</w:t>
      </w:r>
      <w:r w:rsidR="0021727E">
        <w:rPr>
          <w:rFonts w:ascii="Times New Roman" w:eastAsia="Calibri" w:hAnsi="Times New Roman" w:cs="Times New Roman"/>
          <w:sz w:val="27"/>
          <w:szCs w:val="27"/>
        </w:rPr>
        <w:t>l</w:t>
      </w:r>
      <w:r w:rsidR="00293914">
        <w:rPr>
          <w:rFonts w:ascii="Times New Roman" w:eastAsia="Calibri" w:hAnsi="Times New Roman" w:cs="Times New Roman"/>
          <w:sz w:val="27"/>
          <w:szCs w:val="27"/>
        </w:rPr>
        <w:t>ho</w:t>
      </w:r>
      <w:r w:rsidR="001E705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B40C6E">
        <w:rPr>
          <w:rFonts w:ascii="Times New Roman" w:eastAsia="Calibri" w:hAnsi="Times New Roman" w:cs="Times New Roman"/>
          <w:sz w:val="27"/>
          <w:szCs w:val="27"/>
        </w:rPr>
        <w:t>de 20</w:t>
      </w:r>
      <w:r w:rsidR="00BA7B22" w:rsidRPr="00B40C6E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4268931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69F3DF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Quero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294CF9B0" w14:textId="77777777" w:rsidR="00253D4B" w:rsidRPr="00B40C6E" w:rsidRDefault="00253D4B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3C4B762" w14:textId="74BBC9F3" w:rsidR="00222868" w:rsidRPr="00B40C6E" w:rsidRDefault="00253D4B" w:rsidP="0022286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Senhor Secretari</w:t>
      </w:r>
      <w:r w:rsidR="007A4145">
        <w:rPr>
          <w:rFonts w:ascii="Times New Roman" w:eastAsia="Calibri" w:hAnsi="Times New Roman" w:cs="Times New Roman"/>
          <w:sz w:val="27"/>
          <w:szCs w:val="27"/>
        </w:rPr>
        <w:t>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que seja feita a conferência do livro de presença dos Srs. Vereadores</w:t>
      </w:r>
      <w:r w:rsidR="0022286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Sr</w:t>
      </w:r>
      <w:r w:rsidR="00222868">
        <w:rPr>
          <w:rFonts w:ascii="Times New Roman" w:eastAsia="Calibri" w:hAnsi="Times New Roman" w:cs="Times New Roman"/>
          <w:sz w:val="27"/>
          <w:szCs w:val="27"/>
        </w:rPr>
        <w:t>ª</w:t>
      </w:r>
      <w:proofErr w:type="spellEnd"/>
      <w:r w:rsidR="00222868" w:rsidRPr="00B40C6E">
        <w:rPr>
          <w:rFonts w:ascii="Times New Roman" w:eastAsia="Calibri" w:hAnsi="Times New Roman" w:cs="Times New Roman"/>
          <w:sz w:val="27"/>
          <w:szCs w:val="27"/>
        </w:rPr>
        <w:t>. Vereador</w:t>
      </w:r>
      <w:r w:rsidR="00222868">
        <w:rPr>
          <w:rFonts w:ascii="Times New Roman" w:eastAsia="Calibri" w:hAnsi="Times New Roman" w:cs="Times New Roman"/>
          <w:sz w:val="27"/>
          <w:szCs w:val="27"/>
        </w:rPr>
        <w:t>a</w:t>
      </w:r>
      <w:r w:rsidR="00222868" w:rsidRPr="00B40C6E">
        <w:rPr>
          <w:rFonts w:ascii="Times New Roman" w:eastAsia="Calibri" w:hAnsi="Times New Roman" w:cs="Times New Roman"/>
          <w:sz w:val="27"/>
          <w:szCs w:val="27"/>
        </w:rPr>
        <w:t>s.</w:t>
      </w:r>
    </w:p>
    <w:p w14:paraId="0913954E" w14:textId="7BD8AACE" w:rsidR="00253D4B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035BF03D" w14:textId="68553A67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JUSTIFICAR AUSENCIA VER. ALEXANDRE CAMINSKI E VER. GUINA </w:t>
      </w:r>
    </w:p>
    <w:p w14:paraId="28AE6860" w14:textId="03F14EF3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ATESTADO</w:t>
      </w:r>
    </w:p>
    <w:p w14:paraId="453254CE" w14:textId="36EC4F1C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22A3AAB5" w14:textId="77777777" w:rsidR="0054726D" w:rsidRDefault="0054726D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52460F4B" w14:textId="1C8B08D6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21727E">
        <w:rPr>
          <w:rFonts w:ascii="Times New Roman" w:eastAsia="Calibri" w:hAnsi="Times New Roman" w:cs="Times New Roman"/>
          <w:sz w:val="27"/>
          <w:szCs w:val="27"/>
        </w:rPr>
        <w:t>4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,</w:t>
      </w:r>
    </w:p>
    <w:p w14:paraId="64C5988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0B7A06B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Pr="00B40C6E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Pr="00B40C6E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63600B0B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6949529" w14:textId="296823D3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21727E">
        <w:rPr>
          <w:rFonts w:ascii="Times New Roman" w:eastAsia="Calibri" w:hAnsi="Times New Roman" w:cs="Times New Roman"/>
          <w:sz w:val="27"/>
          <w:szCs w:val="27"/>
        </w:rPr>
        <w:t>4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3D2B42E0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3FB16451" w14:textId="1093016C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Em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FD3664">
        <w:rPr>
          <w:rFonts w:ascii="Times New Roman" w:eastAsia="Calibri" w:hAnsi="Times New Roman" w:cs="Times New Roman"/>
          <w:sz w:val="27"/>
          <w:szCs w:val="27"/>
        </w:rPr>
        <w:t>5</w:t>
      </w:r>
      <w:r w:rsidR="0021727E">
        <w:rPr>
          <w:rFonts w:ascii="Times New Roman" w:eastAsia="Calibri" w:hAnsi="Times New Roman" w:cs="Times New Roman"/>
          <w:sz w:val="27"/>
          <w:szCs w:val="27"/>
        </w:rPr>
        <w:t>4</w:t>
      </w:r>
      <w:r w:rsidRPr="00B40C6E">
        <w:rPr>
          <w:rFonts w:ascii="Times New Roman" w:eastAsia="Calibri" w:hAnsi="Times New Roman" w:cs="Times New Roman"/>
          <w:sz w:val="27"/>
          <w:szCs w:val="27"/>
        </w:rPr>
        <w:t>/20</w:t>
      </w:r>
      <w:r w:rsidR="004C0E7C">
        <w:rPr>
          <w:rFonts w:ascii="Times New Roman" w:eastAsia="Calibri" w:hAnsi="Times New Roman" w:cs="Times New Roman"/>
          <w:sz w:val="27"/>
          <w:szCs w:val="27"/>
        </w:rPr>
        <w:t>20</w:t>
      </w:r>
      <w:r w:rsidRPr="00B40C6E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13624235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B92A95F" w14:textId="77777777" w:rsidR="00253D4B" w:rsidRPr="00B40C6E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B40C6E"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 w:rsidRPr="00B40C6E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04786B3F" w14:textId="77777777" w:rsidR="00253D4B" w:rsidRPr="00D71984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10E27A8F" w14:textId="77777777" w:rsidR="00217E60" w:rsidRPr="00D41394" w:rsidRDefault="00217E60" w:rsidP="00217E6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0" w:name="_Hlk1410179"/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D41394">
        <w:rPr>
          <w:rFonts w:ascii="Times New Roman" w:eastAsia="Calibri" w:hAnsi="Times New Roman" w:cs="Times New Roman"/>
          <w:sz w:val="27"/>
          <w:szCs w:val="27"/>
        </w:rPr>
        <w:t>a</w:t>
      </w: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D4139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do Gabinete do Prefeito de n° 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124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/2020, 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que encaminha o </w:t>
      </w:r>
      <w:r>
        <w:rPr>
          <w:rFonts w:ascii="Times New Roman" w:eastAsia="Calibri" w:hAnsi="Times New Roman" w:cs="Times New Roman"/>
          <w:sz w:val="27"/>
          <w:szCs w:val="27"/>
        </w:rPr>
        <w:t>Balancete mensal de maio/2020</w:t>
      </w:r>
    </w:p>
    <w:p w14:paraId="718836ED" w14:textId="77777777" w:rsidR="001030B3" w:rsidRPr="0021727E" w:rsidRDefault="001030B3" w:rsidP="001030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</w:pPr>
    </w:p>
    <w:p w14:paraId="11B00A53" w14:textId="3DFD1160" w:rsidR="001030B3" w:rsidRPr="00217E60" w:rsidRDefault="001030B3" w:rsidP="001030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217E60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Solicito a </w:t>
      </w:r>
      <w:r w:rsidRPr="00217E60">
        <w:rPr>
          <w:rFonts w:ascii="Times New Roman" w:eastAsia="Times New Roman" w:hAnsi="Times New Roman" w:cs="Times New Roman"/>
          <w:bCs/>
          <w:i/>
          <w:sz w:val="27"/>
          <w:szCs w:val="27"/>
          <w:u w:val="single"/>
          <w:lang w:eastAsia="pt-BR"/>
        </w:rPr>
        <w:t xml:space="preserve">Leitura da Súmula do </w:t>
      </w:r>
      <w:r w:rsidRPr="00217E60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Projeto de Lei</w:t>
      </w:r>
      <w:r w:rsidR="00217E60" w:rsidRPr="00217E60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 Legislativo</w:t>
      </w:r>
      <w:r w:rsidRPr="00217E60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 xml:space="preserve"> nº </w:t>
      </w:r>
      <w:r w:rsidR="00217E60" w:rsidRPr="00217E60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05</w:t>
      </w:r>
      <w:r w:rsidRPr="00217E60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pt-BR"/>
        </w:rPr>
        <w:t>/2020</w:t>
      </w:r>
      <w:r w:rsidRPr="00217E60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, de Autoria do </w:t>
      </w:r>
      <w:r w:rsidR="00217E60" w:rsidRPr="00217E60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vereador Marcel Menezes Meurer</w:t>
      </w:r>
      <w:r w:rsidR="008A785A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- PP</w:t>
      </w:r>
      <w:r w:rsidR="00217E60" w:rsidRPr="00217E60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. </w:t>
      </w:r>
    </w:p>
    <w:p w14:paraId="4485BF4E" w14:textId="77777777" w:rsidR="00C37BD6" w:rsidRDefault="00C37BD6" w:rsidP="001030B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150A8F4" w14:textId="7F5BDCE5" w:rsidR="00217E60" w:rsidRPr="0021727E" w:rsidRDefault="00C37BD6" w:rsidP="001030B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7"/>
          <w:szCs w:val="27"/>
          <w:lang w:eastAsia="pt-BR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Solicito </w:t>
      </w:r>
      <w:r w:rsidRPr="00D41394">
        <w:rPr>
          <w:rFonts w:ascii="Times New Roman" w:eastAsia="Calibri" w:hAnsi="Times New Roman" w:cs="Times New Roman"/>
          <w:sz w:val="27"/>
          <w:szCs w:val="27"/>
        </w:rPr>
        <w:t>a</w:t>
      </w:r>
      <w:r w:rsidRPr="00D41394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D41394">
        <w:rPr>
          <w:rFonts w:ascii="Times New Roman" w:eastAsia="Calibri" w:hAnsi="Times New Roman" w:cs="Times New Roman"/>
          <w:i/>
          <w:sz w:val="27"/>
          <w:szCs w:val="27"/>
          <w:u w:val="single"/>
        </w:rPr>
        <w:t xml:space="preserve">Leitura do Oficio </w:t>
      </w:r>
      <w:r w:rsidRPr="00D41394"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>do Gabinete do</w:t>
      </w:r>
      <w:r>
        <w:rPr>
          <w:rFonts w:ascii="Times New Roman" w:eastAsia="Calibri" w:hAnsi="Times New Roman" w:cs="Times New Roman"/>
          <w:b/>
          <w:i/>
          <w:sz w:val="27"/>
          <w:szCs w:val="27"/>
          <w:u w:val="single"/>
        </w:rPr>
        <w:t xml:space="preserve"> Senador Carlos Favaro.</w:t>
      </w:r>
    </w:p>
    <w:p w14:paraId="0DD5FCB7" w14:textId="77777777" w:rsidR="004665E6" w:rsidRPr="001030B3" w:rsidRDefault="004665E6" w:rsidP="0053370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0"/>
    <w:p w14:paraId="5D6B3CB7" w14:textId="6A586848" w:rsidR="00253D4B" w:rsidRPr="005B5BB2" w:rsidRDefault="00253D4B" w:rsidP="00253D4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5B5BB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Solicito a Leitura das Indicações de n</w:t>
      </w:r>
      <w:r w:rsidRPr="008E6A59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° </w:t>
      </w:r>
      <w:r w:rsidR="00BA7B22" w:rsidRPr="008E6A59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032424" w:rsidRPr="008E6A59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3</w:t>
      </w:r>
      <w:r w:rsidR="00BC46FA" w:rsidRPr="008E6A59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7</w:t>
      </w:r>
      <w:r w:rsidRPr="008E6A59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 </w:t>
      </w:r>
      <w:r w:rsidR="00032424" w:rsidRPr="008E6A59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 xml:space="preserve">e </w:t>
      </w:r>
      <w:r w:rsidRPr="008E6A59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BC46FA" w:rsidRPr="008E6A59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41</w:t>
      </w:r>
      <w:r w:rsidRPr="005B5BB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/20</w:t>
      </w:r>
      <w:r w:rsidR="00BA7B22" w:rsidRPr="005B5BB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20</w:t>
      </w:r>
      <w:r w:rsidRPr="005B5BB2">
        <w:rPr>
          <w:rFonts w:ascii="Times New Roman" w:eastAsia="Times New Roman" w:hAnsi="Times New Roman" w:cs="Times New Roman"/>
          <w:sz w:val="27"/>
          <w:szCs w:val="27"/>
          <w:lang w:eastAsia="pt-BR"/>
        </w:rPr>
        <w:t>, que serão encaminhadas ao Prefeito Municipal e aos Órgãos Competentes.</w:t>
      </w:r>
    </w:p>
    <w:p w14:paraId="76052785" w14:textId="77777777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6FE7CD" w14:textId="4936349A" w:rsidR="00253D4B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252FA55F" w14:textId="77777777" w:rsidR="006F1564" w:rsidRDefault="006F1564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2EA9F50" w14:textId="77777777" w:rsidR="006F1564" w:rsidRDefault="006F1564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AEB471B" w14:textId="77777777" w:rsidR="006F1564" w:rsidRDefault="006F1564" w:rsidP="00D41394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B96EF3A" w14:textId="2DEEBD92" w:rsidR="00D41394" w:rsidRPr="00D41394" w:rsidRDefault="00D41394" w:rsidP="00D4139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32D26B41" w14:textId="4D695FAC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4C3EE39" w14:textId="77777777" w:rsidR="00D41394" w:rsidRP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8898EBC" w14:textId="77777777" w:rsidR="004665E6" w:rsidRPr="00D41394" w:rsidRDefault="004665E6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E9D09F1" w14:textId="16F18DDC" w:rsidR="00253D4B" w:rsidRPr="00D41394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41394"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VEREADORES INSCRITOS.</w:t>
      </w:r>
    </w:p>
    <w:p w14:paraId="4BDBF45B" w14:textId="503A332E" w:rsidR="00D41394" w:rsidRDefault="00D41394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6F56772E" w14:textId="77777777" w:rsidR="00F65124" w:rsidRP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  <w:bookmarkStart w:id="1" w:name="_Hlk42850291"/>
    </w:p>
    <w:bookmarkEnd w:id="1"/>
    <w:p w14:paraId="19935857" w14:textId="77777777" w:rsidR="00253D4B" w:rsidRPr="00B551F5" w:rsidRDefault="00253D4B" w:rsidP="00253D4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pt-BR"/>
        </w:rPr>
      </w:pPr>
    </w:p>
    <w:p w14:paraId="7F729201" w14:textId="77777777" w:rsidR="00347E69" w:rsidRPr="0021727E" w:rsidRDefault="00347E69" w:rsidP="00347E69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Alexandre Caminski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_______________</w:t>
      </w:r>
    </w:p>
    <w:p w14:paraId="69582FBD" w14:textId="77777777" w:rsidR="00347E69" w:rsidRPr="0021727E" w:rsidRDefault="00347E69" w:rsidP="00347E69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Luiza F. da Rocha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772C5DC4" w14:textId="77777777" w:rsidR="00347E69" w:rsidRPr="0021727E" w:rsidRDefault="00347E69" w:rsidP="00347E69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 xml:space="preserve">Jose </w:t>
      </w:r>
      <w:proofErr w:type="spellStart"/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Sady</w:t>
      </w:r>
      <w:proofErr w:type="spellEnd"/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 xml:space="preserve"> da Roza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__________________</w:t>
      </w:r>
    </w:p>
    <w:p w14:paraId="7C162EEC" w14:textId="77777777" w:rsidR="00347E69" w:rsidRPr="0021727E" w:rsidRDefault="00347E69" w:rsidP="00347E69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Marcel Menezes Meurer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 ____________</w:t>
      </w:r>
    </w:p>
    <w:p w14:paraId="7A130459" w14:textId="77777777" w:rsidR="00347E69" w:rsidRPr="0021727E" w:rsidRDefault="00347E69" w:rsidP="00347E69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Bruno Henrique A. Felix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469ACAD5" w14:textId="77777777" w:rsidR="00347E69" w:rsidRPr="0021727E" w:rsidRDefault="00347E69" w:rsidP="00347E69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Vereadora;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Elza M. Moura da Silva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____________ </w:t>
      </w:r>
    </w:p>
    <w:p w14:paraId="3B643B00" w14:textId="77777777" w:rsidR="00347E69" w:rsidRPr="0021727E" w:rsidRDefault="00347E69" w:rsidP="00347E69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Leandro Martins Pinto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</w:t>
      </w:r>
    </w:p>
    <w:p w14:paraId="0F383EE0" w14:textId="77777777" w:rsidR="00347E69" w:rsidRPr="0021727E" w:rsidRDefault="00347E69" w:rsidP="00347E69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eastAsia="pt-BR"/>
        </w:rPr>
      </w:pP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 xml:space="preserve">Vereador; </w:t>
      </w:r>
      <w:r w:rsidRPr="0021727E">
        <w:rPr>
          <w:rFonts w:ascii="Times New Roman" w:eastAsia="Calibri" w:hAnsi="Times New Roman" w:cs="Times New Roman"/>
          <w:b/>
          <w:sz w:val="27"/>
          <w:szCs w:val="27"/>
          <w:lang w:eastAsia="pt-BR"/>
        </w:rPr>
        <w:t>Eleandro C. Cassol</w:t>
      </w:r>
      <w:r w:rsidRPr="0021727E">
        <w:rPr>
          <w:rFonts w:ascii="Times New Roman" w:eastAsia="Calibri" w:hAnsi="Times New Roman" w:cs="Times New Roman"/>
          <w:sz w:val="27"/>
          <w:szCs w:val="27"/>
          <w:lang w:eastAsia="pt-BR"/>
        </w:rPr>
        <w:t>_________________</w:t>
      </w:r>
    </w:p>
    <w:p w14:paraId="7BD0E2F9" w14:textId="77777777" w:rsidR="00347E69" w:rsidRPr="00F65124" w:rsidRDefault="00347E69" w:rsidP="00347E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14:paraId="4D6503AE" w14:textId="77777777" w:rsidR="00253D4B" w:rsidRPr="00B551F5" w:rsidRDefault="00253D4B" w:rsidP="00253D4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</w:pPr>
    </w:p>
    <w:p w14:paraId="5B0C12CD" w14:textId="77777777" w:rsidR="00BA7B22" w:rsidRPr="00D41394" w:rsidRDefault="00BA7B22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B5073B1" w14:textId="11AD3276" w:rsidR="00253D4B" w:rsidRPr="00D41394" w:rsidRDefault="004E6EAC" w:rsidP="00253D4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sz w:val="27"/>
          <w:szCs w:val="27"/>
        </w:rPr>
        <w:t>S</w:t>
      </w:r>
      <w:r w:rsidR="00253D4B" w:rsidRPr="00D41394">
        <w:rPr>
          <w:rFonts w:ascii="Times New Roman" w:eastAsia="Calibri" w:hAnsi="Times New Roman" w:cs="Times New Roman"/>
          <w:sz w:val="27"/>
          <w:szCs w:val="27"/>
        </w:rPr>
        <w:t xml:space="preserve">enhor </w:t>
      </w:r>
      <w:proofErr w:type="spellStart"/>
      <w:r w:rsidR="00253D4B" w:rsidRPr="00D41394">
        <w:rPr>
          <w:rFonts w:ascii="Times New Roman" w:eastAsia="Calibri" w:hAnsi="Times New Roman" w:cs="Times New Roman"/>
          <w:sz w:val="27"/>
          <w:szCs w:val="27"/>
        </w:rPr>
        <w:t>Zilmar</w:t>
      </w:r>
      <w:proofErr w:type="spellEnd"/>
      <w:r w:rsidR="00253D4B" w:rsidRPr="00D41394">
        <w:rPr>
          <w:rFonts w:ascii="Times New Roman" w:eastAsia="Calibri" w:hAnsi="Times New Roman" w:cs="Times New Roman"/>
          <w:sz w:val="27"/>
          <w:szCs w:val="27"/>
        </w:rPr>
        <w:t>, caso for usar a tribuna passe os trabalhos da mesa para o secretário.</w:t>
      </w:r>
    </w:p>
    <w:p w14:paraId="28731755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252DD09" w14:textId="77777777" w:rsidR="00253D4B" w:rsidRPr="00D41394" w:rsidRDefault="00253D4B" w:rsidP="00253D4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D41394"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 w:rsidRPr="00D41394"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2C8AF8BC" w14:textId="0BAA6AD2" w:rsidR="00253D4B" w:rsidRDefault="00253D4B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3D0B8A2" w14:textId="1947D720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414A9E8" w14:textId="57C72DD4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F36044C" w14:textId="2A106EE6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37B41FF" w14:textId="3A9FC8AD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EE2640D" w14:textId="6E24F9F9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B96A897" w14:textId="7DCE6851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284E5DB" w14:textId="6F72FB44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291E5185" w14:textId="77777777" w:rsidR="008E6A59" w:rsidRDefault="008E6A59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43E80AC" w14:textId="7CDB2C89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7F486CBE" w14:textId="1880A14C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19B8A638" w14:textId="5BCD825E" w:rsidR="00F65124" w:rsidRDefault="00F65124" w:rsidP="00253D4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6A751A76" w14:textId="6F13B212" w:rsidR="00253D4B" w:rsidRPr="00254845" w:rsidRDefault="00253D4B" w:rsidP="00253D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25484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ORDEM DO DIA.</w:t>
      </w:r>
    </w:p>
    <w:p w14:paraId="0DAF714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F1DF382" w14:textId="77777777" w:rsidR="00D26FE8" w:rsidRPr="00254845" w:rsidRDefault="00D26FE8" w:rsidP="00253D4B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72ABC8B6" w14:textId="1E989878" w:rsidR="00253D4B" w:rsidRPr="00F65124" w:rsidRDefault="00253D4B" w:rsidP="00F651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ao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senhor Secretari</w:t>
      </w:r>
      <w:r w:rsidR="00D26FE8"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>o</w:t>
      </w: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que proceda a conferência de quórum. </w:t>
      </w:r>
    </w:p>
    <w:p w14:paraId="433FD059" w14:textId="77777777" w:rsidR="00253D4B" w:rsidRPr="00F65124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t-BR"/>
        </w:rPr>
      </w:pPr>
    </w:p>
    <w:p w14:paraId="039B2D2A" w14:textId="77777777" w:rsidR="00E810B2" w:rsidRPr="00F65124" w:rsidRDefault="00E810B2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2" w:name="_Hlk23754553"/>
    </w:p>
    <w:p w14:paraId="10FB74AC" w14:textId="77777777" w:rsidR="00A91377" w:rsidRPr="00F65124" w:rsidRDefault="00A9137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bookmarkStart w:id="3" w:name="_Hlk43111552"/>
      <w:bookmarkStart w:id="4" w:name="_Hlk1340062"/>
    </w:p>
    <w:bookmarkEnd w:id="3"/>
    <w:p w14:paraId="06B9F12B" w14:textId="0DC3B984" w:rsidR="0050368C" w:rsidRPr="009F6CC3" w:rsidRDefault="0050368C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1</w:t>
      </w:r>
      <w:r w:rsidR="0021727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6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</w:t>
      </w:r>
      <w:r w:rsidR="009F6CC3"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ões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</w:t>
      </w:r>
      <w:r w:rsidR="009F6CC3"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J</w:t>
      </w:r>
      <w:r w:rsid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="009F6CC3"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Redação,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Finanças e Orçamentos; referente ao Projeto de Lei de nº </w:t>
      </w:r>
      <w:r w:rsidR="009F6CC3"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</w:t>
      </w:r>
      <w:r w:rsidR="002172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2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4AA05D65" w14:textId="77777777" w:rsidR="00A91377" w:rsidRPr="00F65124" w:rsidRDefault="00A9137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CB86B7B" w14:textId="29B7B927" w:rsidR="0068253E" w:rsidRPr="00F65124" w:rsidRDefault="0068253E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DB38389" w14:textId="208809E0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F65124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1</w:t>
      </w:r>
      <w:r w:rsidR="0021727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Pr="00F6512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/2020,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A00377B" w14:textId="77777777" w:rsidR="0068253E" w:rsidRPr="00F65124" w:rsidRDefault="0068253E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F0E6B6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Bruno. Senhor Presidente solicito a dispensa da leitura do projeto na integra, uma vez que as comissões analisaram o projeto.</w:t>
      </w:r>
    </w:p>
    <w:p w14:paraId="52CFB034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4A79DCD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2D5D6BF5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4036F77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2D823CA" w14:textId="0E0D3DD1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 1</w:t>
      </w:r>
      <w:r w:rsidR="002172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78E1C416" w14:textId="77777777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639A8651" w14:textId="77777777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A1FCF62" w14:textId="757D2DB1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Bruno. Solicito a </w:t>
      </w:r>
      <w:r w:rsidRPr="00F651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</w:t>
      </w:r>
      <w:r w:rsidR="0021727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="0021727E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/2020. </w:t>
      </w:r>
    </w:p>
    <w:p w14:paraId="7163A30A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6729891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553B5BD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76FDCF1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97BD5C0" w14:textId="12994CEC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1</w:t>
      </w:r>
      <w:r w:rsidR="002172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7EC41C89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487A24A" w14:textId="77777777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BCBEBC8" w14:textId="0FD4BB6E" w:rsidR="003E28F7" w:rsidRPr="00F65124" w:rsidRDefault="003E28F7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921352B" w14:textId="77777777" w:rsidR="003E28F7" w:rsidRPr="00F65124" w:rsidRDefault="003E28F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7D6E3BB2" w14:textId="77777777" w:rsidR="006F1564" w:rsidRPr="00F65124" w:rsidRDefault="006F1564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5" w:name="_Hlk43131270"/>
    </w:p>
    <w:bookmarkEnd w:id="5"/>
    <w:p w14:paraId="473C6A76" w14:textId="3F1FF166" w:rsidR="0068253E" w:rsidRDefault="0068253E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538CA5A" w14:textId="7A0B1F29" w:rsidR="00DB6378" w:rsidRPr="009F6CC3" w:rsidRDefault="00DB6378" w:rsidP="00DB637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lastRenderedPageBreak/>
        <w:t>SOLICITO A LEITURA DO PARECER CONJUTO DE Nº 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8</w:t>
      </w:r>
      <w:r w:rsidRPr="009F6CC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/2020, 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u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stiça e Redação, Finanças e Orçamentos; referente ao Projeto de Lei de nº 1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</w:t>
      </w:r>
      <w:r w:rsidRPr="009F6CC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/2020, de Autoria do Poder Executivo.</w:t>
      </w:r>
    </w:p>
    <w:p w14:paraId="477CA75A" w14:textId="62CADBF5" w:rsidR="00DB6378" w:rsidRDefault="00DB6378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EF3DD5A" w14:textId="49BFD604" w:rsidR="00DB6378" w:rsidRDefault="00DB6378" w:rsidP="00DB637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arecer Conjunto de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18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450FC856" w14:textId="77777777" w:rsidR="00DB6378" w:rsidRDefault="00DB6378" w:rsidP="00DB637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83EBD58" w14:textId="6B8C03D9" w:rsidR="00DB6378" w:rsidRPr="00F65124" w:rsidRDefault="00DB6378" w:rsidP="00DB637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arecer Conjunto de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18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/2020.</w:t>
      </w:r>
    </w:p>
    <w:p w14:paraId="29F2B548" w14:textId="77777777" w:rsidR="00DB6378" w:rsidRPr="00F65124" w:rsidRDefault="00DB6378" w:rsidP="00DB637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F215C9A" w14:textId="14ADB9F2" w:rsidR="00DB6378" w:rsidRDefault="00DB6378" w:rsidP="00DB637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08EEC01" w14:textId="3BF59DDD" w:rsidR="00DB6378" w:rsidRDefault="00DB6378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Determino o arquivamento do projeto nos termos do regimento interno desta casa de leis.</w:t>
      </w:r>
    </w:p>
    <w:p w14:paraId="40030AFE" w14:textId="3496C692" w:rsidR="00DB6378" w:rsidRDefault="00DB6378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74CADFA" w14:textId="77777777" w:rsidR="00DB6378" w:rsidRPr="00F65124" w:rsidRDefault="00DB6378" w:rsidP="00F65124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</w:rPr>
      </w:pPr>
    </w:p>
    <w:bookmarkEnd w:id="4"/>
    <w:bookmarkEnd w:id="2"/>
    <w:p w14:paraId="30953931" w14:textId="0087CF46" w:rsidR="00253D4B" w:rsidRDefault="00253D4B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651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 w:rsidRPr="00F6512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mais 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 w:rsidRPr="00F6512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 w:rsidRPr="00F6512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5276A6C" w14:textId="77777777" w:rsidR="00F65124" w:rsidRPr="00F65124" w:rsidRDefault="00F65124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457401D" w14:textId="77777777" w:rsidR="00347E69" w:rsidRPr="00B551F5" w:rsidRDefault="00347E69" w:rsidP="00347E6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52438D6C" w14:textId="77777777" w:rsidR="00347E69" w:rsidRPr="003101A1" w:rsidRDefault="00347E69" w:rsidP="00347E69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Pr="003101A1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>Eleandro C. Cassol</w:t>
      </w:r>
      <w:r w:rsidRPr="003101A1"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04954FDD" w14:textId="77777777" w:rsidR="00347E69" w:rsidRPr="00552804" w:rsidRDefault="00347E69" w:rsidP="00347E6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Leandro Martins Pinto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6F258CC7" w14:textId="77777777" w:rsidR="00347E69" w:rsidRPr="00552804" w:rsidRDefault="00347E69" w:rsidP="00347E6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0E9690AD" w14:textId="77777777" w:rsidR="00347E69" w:rsidRPr="00552804" w:rsidRDefault="00347E69" w:rsidP="00347E6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Bruno Henrique Ascari Felix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4139035B" w14:textId="77777777" w:rsidR="00347E69" w:rsidRPr="00552804" w:rsidRDefault="00347E69" w:rsidP="00347E6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Marcel Menezes Meurer.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434290FA" w14:textId="77777777" w:rsidR="00347E69" w:rsidRPr="00552804" w:rsidRDefault="00347E69" w:rsidP="00347E6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Jose </w:t>
      </w:r>
      <w:proofErr w:type="spellStart"/>
      <w:r w:rsidRPr="00552804">
        <w:rPr>
          <w:rFonts w:ascii="Times New Roman" w:eastAsia="Calibri" w:hAnsi="Times New Roman" w:cs="Times New Roman"/>
          <w:b/>
          <w:sz w:val="25"/>
          <w:szCs w:val="25"/>
        </w:rPr>
        <w:t>Sady</w:t>
      </w:r>
      <w:proofErr w:type="spellEnd"/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 da Roza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6BC09545" w14:textId="77777777" w:rsidR="00347E69" w:rsidRPr="00552804" w:rsidRDefault="00347E69" w:rsidP="00347E6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562B58B9" w14:textId="77777777" w:rsidR="00347E69" w:rsidRPr="00552804" w:rsidRDefault="00347E69" w:rsidP="00347E69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57F79755" w14:textId="77777777" w:rsidR="00347E69" w:rsidRPr="00552804" w:rsidRDefault="00347E69" w:rsidP="00347E69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552804"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proofErr w:type="spellStart"/>
      <w:r w:rsidRPr="00552804">
        <w:rPr>
          <w:rFonts w:ascii="Times New Roman" w:eastAsia="Calibri" w:hAnsi="Times New Roman" w:cs="Times New Roman"/>
          <w:b/>
          <w:sz w:val="25"/>
          <w:szCs w:val="25"/>
        </w:rPr>
        <w:t>Zilmar</w:t>
      </w:r>
      <w:proofErr w:type="spellEnd"/>
      <w:r w:rsidRPr="00552804">
        <w:rPr>
          <w:rFonts w:ascii="Times New Roman" w:eastAsia="Calibri" w:hAnsi="Times New Roman" w:cs="Times New Roman"/>
          <w:b/>
          <w:sz w:val="25"/>
          <w:szCs w:val="25"/>
        </w:rPr>
        <w:t xml:space="preserve"> A. Rodrigues </w:t>
      </w:r>
      <w:r w:rsidRPr="00552804"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507587D2" w14:textId="77777777" w:rsidR="00347E69" w:rsidRDefault="00347E69" w:rsidP="00347E6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643D5C4" w14:textId="77777777" w:rsidR="00210227" w:rsidRPr="00F65124" w:rsidRDefault="00210227" w:rsidP="00F65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AB9816B" w14:textId="08B6C0AB" w:rsidR="00253D4B" w:rsidRPr="00F65124" w:rsidRDefault="00253D4B" w:rsidP="00F65124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651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7530B4" w:rsidRPr="00F6512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D0591D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F65124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253D4B" w:rsidRPr="00F65124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6BA0"/>
    <w:rsid w:val="00032424"/>
    <w:rsid w:val="00034FC1"/>
    <w:rsid w:val="0007011B"/>
    <w:rsid w:val="000966C2"/>
    <w:rsid w:val="000F013E"/>
    <w:rsid w:val="000F25FA"/>
    <w:rsid w:val="001030B3"/>
    <w:rsid w:val="00106180"/>
    <w:rsid w:val="00107AAD"/>
    <w:rsid w:val="001E7058"/>
    <w:rsid w:val="00210227"/>
    <w:rsid w:val="0021727E"/>
    <w:rsid w:val="00217E60"/>
    <w:rsid w:val="00222868"/>
    <w:rsid w:val="00223D15"/>
    <w:rsid w:val="00234476"/>
    <w:rsid w:val="0023680D"/>
    <w:rsid w:val="00237BAD"/>
    <w:rsid w:val="0025130F"/>
    <w:rsid w:val="00253D4B"/>
    <w:rsid w:val="00254845"/>
    <w:rsid w:val="00293914"/>
    <w:rsid w:val="0029475C"/>
    <w:rsid w:val="002A4AFE"/>
    <w:rsid w:val="003101A1"/>
    <w:rsid w:val="003318BE"/>
    <w:rsid w:val="00347E69"/>
    <w:rsid w:val="00355F94"/>
    <w:rsid w:val="00356265"/>
    <w:rsid w:val="00382933"/>
    <w:rsid w:val="00391216"/>
    <w:rsid w:val="00391B3B"/>
    <w:rsid w:val="00392F09"/>
    <w:rsid w:val="003B57C9"/>
    <w:rsid w:val="003E28F7"/>
    <w:rsid w:val="004308B3"/>
    <w:rsid w:val="00430BD7"/>
    <w:rsid w:val="0043203E"/>
    <w:rsid w:val="00436CA2"/>
    <w:rsid w:val="00444878"/>
    <w:rsid w:val="004665E6"/>
    <w:rsid w:val="0049524D"/>
    <w:rsid w:val="00497082"/>
    <w:rsid w:val="004C0E7C"/>
    <w:rsid w:val="004D3FD8"/>
    <w:rsid w:val="004E3F71"/>
    <w:rsid w:val="004E6EAC"/>
    <w:rsid w:val="0050368C"/>
    <w:rsid w:val="005211E4"/>
    <w:rsid w:val="0052668B"/>
    <w:rsid w:val="00533703"/>
    <w:rsid w:val="0054726D"/>
    <w:rsid w:val="00552804"/>
    <w:rsid w:val="0056123B"/>
    <w:rsid w:val="00586443"/>
    <w:rsid w:val="00595C24"/>
    <w:rsid w:val="005A3D3C"/>
    <w:rsid w:val="005B5BB2"/>
    <w:rsid w:val="005B736E"/>
    <w:rsid w:val="005F46FE"/>
    <w:rsid w:val="005F5AB6"/>
    <w:rsid w:val="006000FD"/>
    <w:rsid w:val="006246AA"/>
    <w:rsid w:val="00634C15"/>
    <w:rsid w:val="0068253E"/>
    <w:rsid w:val="0069239F"/>
    <w:rsid w:val="006A3525"/>
    <w:rsid w:val="006D28DE"/>
    <w:rsid w:val="006E0422"/>
    <w:rsid w:val="006F1564"/>
    <w:rsid w:val="007417E6"/>
    <w:rsid w:val="007530B4"/>
    <w:rsid w:val="0076673A"/>
    <w:rsid w:val="007A4145"/>
    <w:rsid w:val="007B1F7A"/>
    <w:rsid w:val="0080591B"/>
    <w:rsid w:val="008A5112"/>
    <w:rsid w:val="008A785A"/>
    <w:rsid w:val="008E3D76"/>
    <w:rsid w:val="008E6A59"/>
    <w:rsid w:val="0098290F"/>
    <w:rsid w:val="00993741"/>
    <w:rsid w:val="009A1802"/>
    <w:rsid w:val="009D32EF"/>
    <w:rsid w:val="009D4382"/>
    <w:rsid w:val="009F1AFC"/>
    <w:rsid w:val="009F6CC3"/>
    <w:rsid w:val="00A91377"/>
    <w:rsid w:val="00AB5217"/>
    <w:rsid w:val="00AF2A74"/>
    <w:rsid w:val="00B3400B"/>
    <w:rsid w:val="00B3616A"/>
    <w:rsid w:val="00B40C6E"/>
    <w:rsid w:val="00B551F5"/>
    <w:rsid w:val="00B74AD8"/>
    <w:rsid w:val="00BA7B22"/>
    <w:rsid w:val="00BC46FA"/>
    <w:rsid w:val="00BE1542"/>
    <w:rsid w:val="00C37BD6"/>
    <w:rsid w:val="00C37DA3"/>
    <w:rsid w:val="00C425CF"/>
    <w:rsid w:val="00CA1CA7"/>
    <w:rsid w:val="00CE1903"/>
    <w:rsid w:val="00CF7A8C"/>
    <w:rsid w:val="00D0591D"/>
    <w:rsid w:val="00D26FE8"/>
    <w:rsid w:val="00D41394"/>
    <w:rsid w:val="00D71984"/>
    <w:rsid w:val="00D76F44"/>
    <w:rsid w:val="00DB2472"/>
    <w:rsid w:val="00DB6378"/>
    <w:rsid w:val="00E43235"/>
    <w:rsid w:val="00E571AA"/>
    <w:rsid w:val="00E62F1D"/>
    <w:rsid w:val="00E74BEE"/>
    <w:rsid w:val="00E810B2"/>
    <w:rsid w:val="00E85C5B"/>
    <w:rsid w:val="00EC17CF"/>
    <w:rsid w:val="00F1366F"/>
    <w:rsid w:val="00F33D00"/>
    <w:rsid w:val="00F42661"/>
    <w:rsid w:val="00F43A4F"/>
    <w:rsid w:val="00F65124"/>
    <w:rsid w:val="00F70156"/>
    <w:rsid w:val="00F86102"/>
    <w:rsid w:val="00FB23BA"/>
    <w:rsid w:val="00FB2B93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720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28</cp:revision>
  <cp:lastPrinted>2020-07-06T22:56:00Z</cp:lastPrinted>
  <dcterms:created xsi:type="dcterms:W3CDTF">2020-07-03T20:47:00Z</dcterms:created>
  <dcterms:modified xsi:type="dcterms:W3CDTF">2020-07-06T22:58:00Z</dcterms:modified>
</cp:coreProperties>
</file>