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530B997D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1030B3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1030B3">
        <w:rPr>
          <w:rFonts w:ascii="Times New Roman" w:eastAsia="Calibri" w:hAnsi="Times New Roman" w:cs="Times New Roman"/>
          <w:b/>
          <w:sz w:val="26"/>
          <w:szCs w:val="26"/>
          <w:u w:val="single"/>
        </w:rPr>
        <w:t>15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293914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6F5739F0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4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no Décimo </w:t>
      </w:r>
      <w:r w:rsidR="0056123B">
        <w:rPr>
          <w:rFonts w:ascii="Times New Roman" w:eastAsia="Calibri" w:hAnsi="Times New Roman" w:cs="Times New Roman"/>
          <w:sz w:val="27"/>
          <w:szCs w:val="27"/>
        </w:rPr>
        <w:t>Quinto dia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293914">
        <w:rPr>
          <w:rFonts w:ascii="Times New Roman" w:eastAsia="Calibri" w:hAnsi="Times New Roman" w:cs="Times New Roman"/>
          <w:sz w:val="27"/>
          <w:szCs w:val="27"/>
        </w:rPr>
        <w:t>junho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3BD51ABF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030B3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53ABB83E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030B3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0011A07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030B3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929C23E" w14:textId="3266E24B" w:rsidR="00634C15" w:rsidRPr="00D71984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bookmarkStart w:id="0" w:name="_Hlk1410179"/>
    </w:p>
    <w:p w14:paraId="5B401D34" w14:textId="0D2A1E2F" w:rsidR="00634C15" w:rsidRPr="00D41394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1" w:name="_Hlk41925676"/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1030B3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100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>que encaminha o</w:t>
      </w:r>
      <w:r w:rsidR="001030B3">
        <w:rPr>
          <w:rFonts w:ascii="Times New Roman" w:eastAsia="Calibri" w:hAnsi="Times New Roman" w:cs="Times New Roman"/>
          <w:sz w:val="27"/>
          <w:szCs w:val="27"/>
        </w:rPr>
        <w:t>s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Projeto</w:t>
      </w:r>
      <w:r w:rsidR="001030B3">
        <w:rPr>
          <w:rFonts w:ascii="Times New Roman" w:eastAsia="Calibri" w:hAnsi="Times New Roman" w:cs="Times New Roman"/>
          <w:sz w:val="27"/>
          <w:szCs w:val="27"/>
        </w:rPr>
        <w:t>s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de Lei de nº </w:t>
      </w:r>
      <w:r w:rsidR="00293914">
        <w:rPr>
          <w:rFonts w:ascii="Times New Roman" w:eastAsia="Calibri" w:hAnsi="Times New Roman" w:cs="Times New Roman"/>
          <w:sz w:val="27"/>
          <w:szCs w:val="27"/>
        </w:rPr>
        <w:t>1</w:t>
      </w:r>
      <w:r w:rsidR="007417E6">
        <w:rPr>
          <w:rFonts w:ascii="Times New Roman" w:eastAsia="Calibri" w:hAnsi="Times New Roman" w:cs="Times New Roman"/>
          <w:sz w:val="27"/>
          <w:szCs w:val="27"/>
        </w:rPr>
        <w:t>7</w:t>
      </w:r>
      <w:r w:rsidR="001030B3">
        <w:rPr>
          <w:rFonts w:ascii="Times New Roman" w:eastAsia="Calibri" w:hAnsi="Times New Roman" w:cs="Times New Roman"/>
          <w:sz w:val="27"/>
          <w:szCs w:val="27"/>
        </w:rPr>
        <w:t>, 18, 19 e 20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bookmarkEnd w:id="1"/>
    <w:p w14:paraId="45AD3C7E" w14:textId="77777777" w:rsidR="00634C15" w:rsidRPr="00D41394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27BF91C" w14:textId="1F0F7DB8" w:rsidR="001030B3" w:rsidRPr="00D41394" w:rsidRDefault="001030B3" w:rsidP="001030B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111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sz w:val="27"/>
          <w:szCs w:val="27"/>
        </w:rPr>
        <w:t>a retirada 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Projeto</w:t>
      </w:r>
      <w:r>
        <w:rPr>
          <w:rFonts w:ascii="Times New Roman" w:eastAsia="Calibri" w:hAnsi="Times New Roman" w:cs="Times New Roman"/>
          <w:sz w:val="27"/>
          <w:szCs w:val="27"/>
        </w:rPr>
        <w:t>s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de Lei de nº</w:t>
      </w:r>
      <w:r w:rsidR="00356265">
        <w:rPr>
          <w:rFonts w:ascii="Times New Roman" w:eastAsia="Calibri" w:hAnsi="Times New Roman" w:cs="Times New Roman"/>
          <w:sz w:val="27"/>
          <w:szCs w:val="27"/>
        </w:rPr>
        <w:t xml:space="preserve"> 17 e </w:t>
      </w:r>
      <w:r>
        <w:rPr>
          <w:rFonts w:ascii="Times New Roman" w:eastAsia="Calibri" w:hAnsi="Times New Roman" w:cs="Times New Roman"/>
          <w:sz w:val="27"/>
          <w:szCs w:val="27"/>
        </w:rPr>
        <w:t>19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16CA2439" w14:textId="5E46C6FF" w:rsidR="005211E4" w:rsidRPr="00D41394" w:rsidRDefault="005211E4" w:rsidP="005211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2" w:name="_Hlk40460105"/>
    </w:p>
    <w:p w14:paraId="63DC4F09" w14:textId="77777777" w:rsidR="005211E4" w:rsidRPr="00D41394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" w:name="_Hlk42850222"/>
    </w:p>
    <w:p w14:paraId="20CEF011" w14:textId="10453604" w:rsidR="00254845" w:rsidRPr="00D41394" w:rsidRDefault="005211E4" w:rsidP="0029391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bookmarkStart w:id="4" w:name="_Hlk40460151"/>
      <w:bookmarkEnd w:id="2"/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</w:t>
      </w:r>
      <w:r w:rsidR="0029391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</w:t>
      </w:r>
      <w:r w:rsidR="001030B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18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</w:t>
      </w:r>
      <w:bookmarkEnd w:id="4"/>
      <w:r w:rsidR="0029391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o</w:t>
      </w:r>
    </w:p>
    <w:bookmarkEnd w:id="3"/>
    <w:p w14:paraId="6D242E3B" w14:textId="4D370CDB" w:rsidR="00D41394" w:rsidRDefault="00D41394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718836ED" w14:textId="77777777" w:rsidR="001030B3" w:rsidRPr="00D41394" w:rsidRDefault="001030B3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1B00A53" w14:textId="514C64B0" w:rsidR="001030B3" w:rsidRPr="00D41394" w:rsidRDefault="001030B3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20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o</w:t>
      </w:r>
    </w:p>
    <w:p w14:paraId="53F4FB39" w14:textId="77777777" w:rsidR="00234476" w:rsidRDefault="00234476" w:rsidP="00D41394">
      <w:pP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0DD5FCB7" w14:textId="77777777" w:rsidR="004665E6" w:rsidRPr="001030B3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4BBDD204" w:rsidR="00253D4B" w:rsidRPr="005B5BB2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032424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5B5BB2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032424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e </w:t>
      </w: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032424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355F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</w:t>
      </w: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5B5BB2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B96EF3A" w14:textId="77777777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B520191" w14:textId="77777777" w:rsidR="00D41394" w:rsidRPr="00B551F5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  <w:bookmarkStart w:id="5" w:name="_Hlk42850291"/>
    </w:p>
    <w:p w14:paraId="4911E341" w14:textId="77777777" w:rsidR="007417E6" w:rsidRPr="003101A1" w:rsidRDefault="007417E6" w:rsidP="007417E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E480B9B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3CF20EBA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2D2BD21C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05283C2A" w14:textId="2FA0AA4E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7398CF60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485897F3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09CA2BB5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BFB7DD8" w14:textId="77777777" w:rsidR="007417E6" w:rsidRPr="00552804" w:rsidRDefault="007417E6" w:rsidP="007417E6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70646162" w14:textId="77777777" w:rsidR="007417E6" w:rsidRDefault="007417E6" w:rsidP="00F6512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bookmarkEnd w:id="5"/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4D39149B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4D6503AE" w14:textId="77777777" w:rsidR="00253D4B" w:rsidRPr="00B551F5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</w:p>
    <w:p w14:paraId="5B0C12CD" w14:textId="77777777" w:rsidR="00BA7B22" w:rsidRPr="00D41394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414A9E8" w14:textId="57C72DD4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F36044C" w14:textId="264F88C4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3E80AC" w14:textId="7CDB2C89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F486CBE" w14:textId="1880A14C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9B8A638" w14:textId="5BCD825E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60F29AF" w14:textId="3EBF211A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565A61B" w14:textId="67A23478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C3D78E" w14:textId="77777777" w:rsidR="00F65124" w:rsidRPr="00B551F5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5377D763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77777777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039B2D2A" w14:textId="77777777" w:rsidR="00E810B2" w:rsidRPr="00F65124" w:rsidRDefault="00E810B2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6" w:name="_Hlk23754553"/>
    </w:p>
    <w:p w14:paraId="73204706" w14:textId="116FA9C8" w:rsidR="00E810B2" w:rsidRPr="00F65124" w:rsidRDefault="00E810B2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41896783"/>
      <w:r w:rsidRPr="00F65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DO PARECER</w:t>
      </w:r>
      <w:r w:rsidR="00B340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COM EMENDAS</w:t>
      </w: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da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Comiss</w:t>
      </w:r>
      <w:r w:rsidR="00B340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ão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Justiça e Redação; referente ao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 xml:space="preserve">Projeto de Lei de nº </w:t>
      </w:r>
      <w:r w:rsidR="00B3400B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27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/20</w:t>
      </w:r>
      <w:r w:rsidR="00B3400B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19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 xml:space="preserve">,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Autoria do Poder Executivo.</w:t>
      </w:r>
    </w:p>
    <w:bookmarkEnd w:id="7"/>
    <w:p w14:paraId="713DFA48" w14:textId="77777777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77C0B87" w14:textId="53DBF198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8" w:name="_Hlk41919145"/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bookmarkStart w:id="9" w:name="_Hlk43111664"/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PARECER COM EMENDAS, da Comissão de Justiça e Redação</w:t>
      </w:r>
      <w:bookmarkEnd w:id="9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CD330E0" w14:textId="77777777" w:rsidR="00497082" w:rsidRPr="00F65124" w:rsidRDefault="00497082" w:rsidP="00497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7D0704DF" w14:textId="77777777" w:rsidR="00497082" w:rsidRPr="00F65124" w:rsidRDefault="00497082" w:rsidP="00497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152D6D3" w14:textId="726B87BC" w:rsidR="00497082" w:rsidRPr="00F65124" w:rsidRDefault="00497082" w:rsidP="004970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PARECER COM EMENDAS, da Comissão de Justiça e Redação.</w:t>
      </w:r>
    </w:p>
    <w:p w14:paraId="32082137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EEF62C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666E2DA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19C28C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B4970B7" w14:textId="22431CD4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PARECER COM EMENDAS, da Comissão de Justiça e Redação.</w:t>
      </w:r>
    </w:p>
    <w:p w14:paraId="5B75FFFC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8EA48C7" w14:textId="77777777" w:rsidR="00497082" w:rsidRPr="00F65124" w:rsidRDefault="00497082" w:rsidP="00497082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F6D927" w14:textId="77777777" w:rsidR="00497082" w:rsidRPr="00F65124" w:rsidRDefault="00497082" w:rsidP="00497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EF5855C" w14:textId="77777777" w:rsidR="00497082" w:rsidRPr="00F65124" w:rsidRDefault="00497082" w:rsidP="00497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5456D14D" w14:textId="77777777" w:rsidR="00497082" w:rsidRDefault="00497082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17B6D41" w14:textId="3AF7ED49" w:rsidR="0080591B" w:rsidRPr="00F65124" w:rsidRDefault="0080591B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de nº </w:t>
      </w:r>
      <w:r w:rsidR="00B340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27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</w:t>
      </w:r>
      <w:r w:rsidR="006E042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19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</w:t>
      </w:r>
      <w:r w:rsidR="00A91377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bookmarkEnd w:id="8"/>
    <w:p w14:paraId="4F3CACBA" w14:textId="65BB4A16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7276FA" w14:textId="7029D3E6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0" w:name="_Hlk41919185"/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0FB319BD" w14:textId="64EF32D0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7D3685" w14:textId="232C8BEC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F009873" w14:textId="608ACF4B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83F5A45" w14:textId="4176E3BB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90B4E89" w14:textId="1E84CF28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1" w:name="_Hlk43111552"/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 w:rsidR="00B340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27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 w:rsidR="00B340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19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228C545" w14:textId="741A3824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4D1BD4D5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12" w:name="_Hlk41919455"/>
      <w:bookmarkStart w:id="13" w:name="_Hlk1340062"/>
      <w:bookmarkEnd w:id="10"/>
    </w:p>
    <w:p w14:paraId="398F38C6" w14:textId="6866222C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 w:rsidR="00B340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27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 w:rsidR="00B3400B">
        <w:rPr>
          <w:rFonts w:ascii="Times New Roman" w:eastAsia="Times New Roman" w:hAnsi="Times New Roman" w:cs="Times New Roman"/>
          <w:sz w:val="28"/>
          <w:szCs w:val="28"/>
          <w:lang w:eastAsia="pt-BR"/>
        </w:rPr>
        <w:t>19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4681E82F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0B52E4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1BC9C5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C704A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D099B49" w14:textId="78272F18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</w:t>
      </w:r>
      <w:r w:rsidR="00B340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27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 w:rsidR="00B340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19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9710AB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2673F19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2"/>
    <w:p w14:paraId="6CBC4B5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0FB74A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bookmarkEnd w:id="11"/>
    <w:p w14:paraId="06B9F12B" w14:textId="6E056DE9" w:rsidR="0050368C" w:rsidRPr="009F6CC3" w:rsidRDefault="0050368C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1</w:t>
      </w:r>
      <w:r w:rsid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J</w:t>
      </w:r>
      <w:r w:rsid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Redação,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Finanças e Orçamentos; referente ao Projeto de Lei de nº 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15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4AA05D65" w14:textId="77777777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CB86B7B" w14:textId="29B7B92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DB38389" w14:textId="4FD064C9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1</w:t>
      </w:r>
      <w:r w:rsidR="009F6CC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A00377B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F0E6B6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2CFB03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A79DC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D5D6BF5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036F77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D823CA" w14:textId="7A460E84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1</w:t>
      </w:r>
      <w:r w:rsidR="009F6C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8E1C416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9A8651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1FCF62" w14:textId="7B8FFDE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nº1</w:t>
      </w:r>
      <w:r w:rsidR="009F6CC3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7163A30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672989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553B5B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6FDCF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7BD5C0" w14:textId="217A8414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1</w:t>
      </w:r>
      <w:r w:rsidR="009F6C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EC41C89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87A24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CBEBC8" w14:textId="0FD4BB6E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21352B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5004C9A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78750E9" w14:textId="50756A99" w:rsidR="00392F09" w:rsidRPr="009F6CC3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bookmarkStart w:id="14" w:name="_Hlk43131270"/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lastRenderedPageBreak/>
        <w:t>SOLICITO A LEITURA DO PARECER CONJUTO DE Nº 01</w:t>
      </w:r>
      <w:r w:rsidR="009F6CC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das Comissões de Justiça e Redação; referente ao Projeto de Lei de nº</w:t>
      </w:r>
      <w:r w:rsid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1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8/2020, de Autoria do Poder Executivo.</w:t>
      </w:r>
    </w:p>
    <w:p w14:paraId="1D37F7DA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72C2DC1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4E40A7F" w14:textId="3988755A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 w:rsidR="009F6CC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B738B9D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AC0124E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58AEF02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E00142A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412736F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2E363E9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87C9B69" w14:textId="135A24AB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 w:rsidR="009F6C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8/2020.</w:t>
      </w:r>
    </w:p>
    <w:bookmarkEnd w:id="14"/>
    <w:p w14:paraId="0F630D13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5F95B08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15" w:name="_Hlk43137829"/>
    </w:p>
    <w:p w14:paraId="04C335EE" w14:textId="6F32EF4A" w:rsidR="009F6CC3" w:rsidRPr="009F6CC3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SOLICITO A LEITURA DO PARECER CONJUTO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, Finanças e Orçamento, Saúde, Saneamento e Assistência Social 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referente ao Projeto de Lei de nº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20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/2020, de Autoria do Poder Executivo.</w:t>
      </w:r>
    </w:p>
    <w:p w14:paraId="4FF88FBA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DAEA91E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09A8F83" w14:textId="0881EF22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4803D20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6B5D8BC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094856A7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730FA8B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D0870F9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7E2EF6C" w14:textId="77777777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80802E3" w14:textId="042965EC" w:rsidR="009F6CC3" w:rsidRPr="00F65124" w:rsidRDefault="009F6CC3" w:rsidP="009F6C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E01333" w14:textId="77777777" w:rsidR="009F6CC3" w:rsidRDefault="009F6CC3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A262689" w14:textId="4DA74205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 w:rsidR="009F6C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14A12D70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658E919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BF31B88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873F3C4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5B8B5A" w14:textId="3951F224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 </w:t>
      </w:r>
      <w:r w:rsidR="009F6CC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19FE0424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F1AA13" w14:textId="77777777" w:rsidR="00392F09" w:rsidRPr="00F65124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5"/>
    <w:p w14:paraId="1216824E" w14:textId="369E0C11" w:rsidR="00392F09" w:rsidRDefault="00392F09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468BC3" w14:textId="77777777" w:rsidR="00CE1903" w:rsidRPr="00F65124" w:rsidRDefault="00CE1903" w:rsidP="00CE1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C6C8D30" w14:textId="4DAEA9CF" w:rsidR="00CE1903" w:rsidRPr="009F6CC3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da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Comiss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ão 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de Jus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tiça e redação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referente ao Projeto de Lei de nº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05</w:t>
      </w:r>
      <w:r w:rsidRPr="009F6CC3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/2020, de Autoria do Poder Executivo.</w:t>
      </w:r>
    </w:p>
    <w:p w14:paraId="0B7119A5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CF1930E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AA337D6" w14:textId="369E3EFB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05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2A1C59D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326ECB5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275398F9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204B4B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AF556FB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116DA1C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BA58FC" w14:textId="5EAD6F30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3BF49C34" w14:textId="77777777" w:rsidR="00CE1903" w:rsidRDefault="00CE1903" w:rsidP="00CE1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195CDF" w14:textId="1DB34B02" w:rsidR="00CE1903" w:rsidRPr="00F65124" w:rsidRDefault="00CE1903" w:rsidP="00CE19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120C92A8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76300FD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C29A819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522BE24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0E55D0C" w14:textId="66214626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A2F5366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49F592F" w14:textId="77777777" w:rsidR="00CE1903" w:rsidRPr="00F65124" w:rsidRDefault="00CE1903" w:rsidP="00CE19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841C443" w14:textId="77777777" w:rsidR="00CE1903" w:rsidRPr="00F65124" w:rsidRDefault="00CE1903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91B74B" w14:textId="77777777" w:rsidR="00392F09" w:rsidRPr="00F65124" w:rsidRDefault="00392F09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04B90F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73C6A76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bookmarkEnd w:id="13"/>
    <w:bookmarkEnd w:id="6"/>
    <w:p w14:paraId="30953931" w14:textId="0087CF46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7BFE61D" w14:textId="77777777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2A3A9" w14:textId="77777777" w:rsidR="007417E6" w:rsidRPr="00B551F5" w:rsidRDefault="007417E6" w:rsidP="007417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EFD4D4D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Alexandre Caminski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_______________</w:t>
      </w:r>
    </w:p>
    <w:p w14:paraId="568B8B0B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Vereadora;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Luiza F. da Rocha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</w:t>
      </w:r>
    </w:p>
    <w:p w14:paraId="4261F971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Jose Sady da Roza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</w:t>
      </w:r>
    </w:p>
    <w:p w14:paraId="43AB32BA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Marcel Menezes Meurer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____________</w:t>
      </w:r>
    </w:p>
    <w:p w14:paraId="19C5D8C6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Bruno Henrique A. Felix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____________ </w:t>
      </w:r>
    </w:p>
    <w:p w14:paraId="5619D72E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Vereadora;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Elza M. Moura da Silva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____________ </w:t>
      </w:r>
    </w:p>
    <w:p w14:paraId="3860E2D8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Leandro Martins Pinto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</w:t>
      </w:r>
    </w:p>
    <w:p w14:paraId="77EB37DB" w14:textId="77777777" w:rsidR="007417E6" w:rsidRPr="00F65124" w:rsidRDefault="007417E6" w:rsidP="007417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lastRenderedPageBreak/>
        <w:t xml:space="preserve">Vereador; </w:t>
      </w:r>
      <w:r w:rsidRPr="00F65124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Eleandro C. Cassol</w:t>
      </w:r>
      <w:r w:rsidRPr="00F65124"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</w:t>
      </w:r>
    </w:p>
    <w:p w14:paraId="15CAC007" w14:textId="77777777" w:rsidR="007417E6" w:rsidRPr="00F65124" w:rsidRDefault="007417E6" w:rsidP="00741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14:paraId="7421B6B8" w14:textId="77777777" w:rsidR="007417E6" w:rsidRDefault="007417E6" w:rsidP="00F6512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3CF9CF35" w14:textId="77777777" w:rsidR="003101A1" w:rsidRPr="00F65124" w:rsidRDefault="003101A1" w:rsidP="00F65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3D5C4" w14:textId="77777777" w:rsidR="00210227" w:rsidRPr="00F65124" w:rsidRDefault="0021022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2B4D0D45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B1F7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2424"/>
    <w:rsid w:val="00034FC1"/>
    <w:rsid w:val="0007011B"/>
    <w:rsid w:val="000966C2"/>
    <w:rsid w:val="000F013E"/>
    <w:rsid w:val="000F25FA"/>
    <w:rsid w:val="001030B3"/>
    <w:rsid w:val="00107AAD"/>
    <w:rsid w:val="001E7058"/>
    <w:rsid w:val="00210227"/>
    <w:rsid w:val="00222868"/>
    <w:rsid w:val="00223D15"/>
    <w:rsid w:val="00234476"/>
    <w:rsid w:val="0023680D"/>
    <w:rsid w:val="00237BAD"/>
    <w:rsid w:val="00253D4B"/>
    <w:rsid w:val="00254845"/>
    <w:rsid w:val="00293914"/>
    <w:rsid w:val="003101A1"/>
    <w:rsid w:val="003318BE"/>
    <w:rsid w:val="00355F94"/>
    <w:rsid w:val="00356265"/>
    <w:rsid w:val="00382933"/>
    <w:rsid w:val="00391216"/>
    <w:rsid w:val="00391B3B"/>
    <w:rsid w:val="00392F09"/>
    <w:rsid w:val="003B57C9"/>
    <w:rsid w:val="003E28F7"/>
    <w:rsid w:val="004308B3"/>
    <w:rsid w:val="00430BD7"/>
    <w:rsid w:val="0043203E"/>
    <w:rsid w:val="00436CA2"/>
    <w:rsid w:val="00444878"/>
    <w:rsid w:val="004665E6"/>
    <w:rsid w:val="0049524D"/>
    <w:rsid w:val="00497082"/>
    <w:rsid w:val="004C0E7C"/>
    <w:rsid w:val="004D3FD8"/>
    <w:rsid w:val="004E6EAC"/>
    <w:rsid w:val="0050368C"/>
    <w:rsid w:val="005211E4"/>
    <w:rsid w:val="0052668B"/>
    <w:rsid w:val="00533703"/>
    <w:rsid w:val="00552804"/>
    <w:rsid w:val="0056123B"/>
    <w:rsid w:val="00586443"/>
    <w:rsid w:val="00595C24"/>
    <w:rsid w:val="005A3D3C"/>
    <w:rsid w:val="005B5BB2"/>
    <w:rsid w:val="005B736E"/>
    <w:rsid w:val="005F46FE"/>
    <w:rsid w:val="005F5AB6"/>
    <w:rsid w:val="006000FD"/>
    <w:rsid w:val="006246AA"/>
    <w:rsid w:val="00634C15"/>
    <w:rsid w:val="0068253E"/>
    <w:rsid w:val="0069239F"/>
    <w:rsid w:val="006D28DE"/>
    <w:rsid w:val="006E0422"/>
    <w:rsid w:val="007417E6"/>
    <w:rsid w:val="007530B4"/>
    <w:rsid w:val="0076673A"/>
    <w:rsid w:val="007A4145"/>
    <w:rsid w:val="007B1F7A"/>
    <w:rsid w:val="0080591B"/>
    <w:rsid w:val="008E3D76"/>
    <w:rsid w:val="0098290F"/>
    <w:rsid w:val="00993741"/>
    <w:rsid w:val="009A1802"/>
    <w:rsid w:val="009D32EF"/>
    <w:rsid w:val="009D4382"/>
    <w:rsid w:val="009F1AFC"/>
    <w:rsid w:val="009F6CC3"/>
    <w:rsid w:val="00A91377"/>
    <w:rsid w:val="00AF2A74"/>
    <w:rsid w:val="00B3400B"/>
    <w:rsid w:val="00B40C6E"/>
    <w:rsid w:val="00B551F5"/>
    <w:rsid w:val="00B74AD8"/>
    <w:rsid w:val="00BA7B22"/>
    <w:rsid w:val="00BE1542"/>
    <w:rsid w:val="00C37DA3"/>
    <w:rsid w:val="00C425CF"/>
    <w:rsid w:val="00CA1CA7"/>
    <w:rsid w:val="00CE1903"/>
    <w:rsid w:val="00D26FE8"/>
    <w:rsid w:val="00D41394"/>
    <w:rsid w:val="00D71984"/>
    <w:rsid w:val="00D76F44"/>
    <w:rsid w:val="00DB2472"/>
    <w:rsid w:val="00E43235"/>
    <w:rsid w:val="00E571AA"/>
    <w:rsid w:val="00E62F1D"/>
    <w:rsid w:val="00E74BEE"/>
    <w:rsid w:val="00E810B2"/>
    <w:rsid w:val="00E85C5B"/>
    <w:rsid w:val="00EC17CF"/>
    <w:rsid w:val="00F1366F"/>
    <w:rsid w:val="00F33D00"/>
    <w:rsid w:val="00F43A4F"/>
    <w:rsid w:val="00F65124"/>
    <w:rsid w:val="00F70156"/>
    <w:rsid w:val="00F86102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1331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14</cp:revision>
  <cp:lastPrinted>2020-06-15T21:28:00Z</cp:lastPrinted>
  <dcterms:created xsi:type="dcterms:W3CDTF">2020-06-12T12:26:00Z</dcterms:created>
  <dcterms:modified xsi:type="dcterms:W3CDTF">2020-06-15T21:34:00Z</dcterms:modified>
</cp:coreProperties>
</file>