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2593E" w14:textId="77777777" w:rsidR="00E404B6" w:rsidRPr="00E404B6" w:rsidRDefault="00E404B6" w:rsidP="00E404B6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LEICOMPLEMENTAR Nº. 001/2023.</w:t>
      </w:r>
    </w:p>
    <w:p w14:paraId="1C0656E6" w14:textId="77777777" w:rsidR="00E404B6" w:rsidRPr="00E404B6" w:rsidRDefault="00E404B6" w:rsidP="00E404B6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404B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 07</w:t>
      </w:r>
      <w:r w:rsidRPr="00E404B6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404B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FEVEREIRO DE 2023.</w:t>
      </w:r>
    </w:p>
    <w:p w14:paraId="3A4071F3" w14:textId="77777777" w:rsidR="00E404B6" w:rsidRPr="00E404B6" w:rsidRDefault="00E404B6" w:rsidP="00E404B6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5603A30" w14:textId="77777777" w:rsidR="00E404B6" w:rsidRPr="00E404B6" w:rsidRDefault="00E404B6" w:rsidP="00E404B6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COMPLEMENTAR DE Nº001/2023</w:t>
      </w:r>
    </w:p>
    <w:p w14:paraId="67A52524" w14:textId="77777777" w:rsidR="00E404B6" w:rsidRPr="00E404B6" w:rsidRDefault="00E404B6" w:rsidP="00E404B6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58ED0E3" w14:textId="77777777" w:rsidR="00E404B6" w:rsidRPr="00E404B6" w:rsidRDefault="00E404B6" w:rsidP="00E404B6">
      <w:pPr>
        <w:spacing w:line="276" w:lineRule="auto"/>
        <w:ind w:right="2834"/>
        <w:jc w:val="both"/>
        <w:rPr>
          <w:rFonts w:ascii="Courier New" w:eastAsia="Calibri" w:hAnsi="Courier New" w:cs="Courier New"/>
          <w:i/>
          <w:iCs/>
          <w:sz w:val="24"/>
          <w:szCs w:val="24"/>
          <w:lang w:val="pt-PT"/>
        </w:rPr>
      </w:pPr>
      <w:r w:rsidRPr="00E404B6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E404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Pr="00E404B6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pt-BR"/>
        </w:rPr>
        <w:t xml:space="preserve"> </w:t>
      </w:r>
      <w:r w:rsidRPr="00E404B6">
        <w:rPr>
          <w:rFonts w:ascii="Courier New" w:eastAsia="Calibri" w:hAnsi="Courier New" w:cs="Courier New"/>
          <w:i/>
          <w:iCs/>
          <w:sz w:val="24"/>
          <w:szCs w:val="24"/>
          <w:lang w:val="pt-PT"/>
        </w:rPr>
        <w:t>“CONCEDE</w:t>
      </w:r>
      <w:r w:rsidRPr="00E404B6">
        <w:rPr>
          <w:rFonts w:ascii="Courier New" w:eastAsia="Calibri" w:hAnsi="Courier New" w:cs="Courier New"/>
          <w:i/>
          <w:iCs/>
          <w:sz w:val="24"/>
          <w:szCs w:val="24"/>
        </w:rPr>
        <w:t xml:space="preserve"> REVISÃO GERAL ANUAL AOS SERVIDORES PÚBLICOS DO MUNICÍPIO DE ITANHANGÁ - MT, QUE COMPÕEM O PLANO DE CARGOS, CARREIRA E SALÁRIOS PREVISTO NA </w:t>
      </w:r>
      <w:r w:rsidRPr="00E404B6">
        <w:rPr>
          <w:rFonts w:ascii="Courier New" w:eastAsia="Calibri" w:hAnsi="Courier New" w:cs="Courier New"/>
          <w:i/>
          <w:iCs/>
          <w:sz w:val="24"/>
          <w:szCs w:val="24"/>
          <w:lang w:val="pt-PT"/>
        </w:rPr>
        <w:t xml:space="preserve">LEI COMPLEMENTAR Nº 121/2022 </w:t>
      </w:r>
      <w:r w:rsidRPr="00E404B6">
        <w:rPr>
          <w:rFonts w:ascii="Courier New" w:eastAsia="Calibri" w:hAnsi="Courier New" w:cs="Courier New"/>
          <w:i/>
          <w:iCs/>
          <w:sz w:val="24"/>
          <w:szCs w:val="24"/>
        </w:rPr>
        <w:t>E SUAS ALTERAÇÕES POSTERIORES E DÁ OUTRAS PROVIDÊNCIAS</w:t>
      </w:r>
      <w:r w:rsidRPr="00E404B6">
        <w:rPr>
          <w:rFonts w:ascii="Courier New" w:eastAsia="Calibri" w:hAnsi="Courier New" w:cs="Courier New"/>
          <w:i/>
          <w:iCs/>
          <w:sz w:val="24"/>
          <w:szCs w:val="24"/>
          <w:lang w:val="pt-PT"/>
        </w:rPr>
        <w:t>.</w:t>
      </w:r>
    </w:p>
    <w:p w14:paraId="12F06325" w14:textId="77777777" w:rsidR="00E404B6" w:rsidRPr="00E404B6" w:rsidRDefault="00E404B6" w:rsidP="00E404B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B182B47" w14:textId="77777777" w:rsidR="00E404B6" w:rsidRPr="00E404B6" w:rsidRDefault="00E404B6" w:rsidP="00E404B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404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404B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404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404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404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404B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404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404B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404B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404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404B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32AA833B" w14:textId="77777777" w:rsidR="00E404B6" w:rsidRPr="00E404B6" w:rsidRDefault="00E404B6" w:rsidP="00E404B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2794FD7" w14:textId="77777777" w:rsidR="00E404B6" w:rsidRPr="00E404B6" w:rsidRDefault="00E404B6" w:rsidP="006F365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t>Fica concedida revisão geral anual obre o vencimento básicos dos servidores públicos efetivos, comissionados e contratados, abrangidos pela Lei Complementar nº 121/2022, no percentual de 5,93% (cinco inteiros e noventa e três centésimos por cento), referente ao INPC acumulado de janeiro a dezembro de 2022.</w:t>
      </w:r>
    </w:p>
    <w:p w14:paraId="12F8CA0B" w14:textId="77777777" w:rsidR="00E404B6" w:rsidRPr="00E404B6" w:rsidRDefault="00E404B6" w:rsidP="00E404B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D6BC0CA" w14:textId="77777777" w:rsidR="00E404B6" w:rsidRPr="00E404B6" w:rsidRDefault="00E404B6" w:rsidP="006F365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único.</w:t>
      </w: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Vencimento do Cargo de Agente de combate a endemias e agente comunitários de saúde, fica atualizado conforme previsto na legislação específica.</w:t>
      </w:r>
    </w:p>
    <w:p w14:paraId="59CFF972" w14:textId="77777777" w:rsidR="00E404B6" w:rsidRPr="00E404B6" w:rsidRDefault="00E404B6" w:rsidP="00E404B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AA17231" w14:textId="77777777" w:rsidR="00E404B6" w:rsidRPr="00E404B6" w:rsidRDefault="00E404B6" w:rsidP="006F3654">
      <w:pPr>
        <w:tabs>
          <w:tab w:val="left" w:pos="4140"/>
        </w:tabs>
        <w:spacing w:after="0" w:line="240" w:lineRule="auto"/>
        <w:ind w:right="-4" w:firstLine="1134"/>
        <w:jc w:val="both"/>
        <w:outlineLvl w:val="6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</w:t>
      </w: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t>Fica alterado os</w:t>
      </w:r>
      <w:r w:rsidRPr="00E404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E404B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anexos I, II, III, IV e VII da </w:t>
      </w: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t>Lei Complementar nº 121/2022</w:t>
      </w:r>
      <w:r w:rsidRPr="00E404B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passam a vigorar conforme anexos da presente lei.</w:t>
      </w:r>
    </w:p>
    <w:p w14:paraId="3EA68B3B" w14:textId="77777777" w:rsidR="00E404B6" w:rsidRPr="00E404B6" w:rsidRDefault="00E404B6" w:rsidP="00E404B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6383093" w14:textId="77777777" w:rsidR="00E404B6" w:rsidRPr="00E404B6" w:rsidRDefault="00E404B6" w:rsidP="006F3654">
      <w:pPr>
        <w:tabs>
          <w:tab w:val="left" w:pos="4140"/>
        </w:tabs>
        <w:spacing w:after="0" w:line="240" w:lineRule="auto"/>
        <w:ind w:right="-4" w:firstLine="1134"/>
        <w:jc w:val="both"/>
        <w:outlineLvl w:val="6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3º </w:t>
      </w:r>
      <w:r w:rsidRPr="00E404B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As despesas decorrentes desta Lei correrão por conta de dotações orçamentárias previstas na </w:t>
      </w: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t>Lei</w:t>
      </w:r>
      <w:r w:rsidRPr="00E404B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Orçamentária Anual que Estima Receita e Fixa Despesa do Município de Itanhangá, para o exercício de 2023.</w:t>
      </w:r>
    </w:p>
    <w:p w14:paraId="04AC3E97" w14:textId="77777777" w:rsidR="00E404B6" w:rsidRPr="00E404B6" w:rsidRDefault="00E404B6" w:rsidP="00E404B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EE9C965" w14:textId="77777777" w:rsidR="00E404B6" w:rsidRPr="00E404B6" w:rsidRDefault="00E404B6" w:rsidP="006F365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</w:t>
      </w: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t>Esta lei entrará em vigor na data de sua publicação, com efeitos retroativos a 01 de janeiro de 2023.</w:t>
      </w:r>
    </w:p>
    <w:p w14:paraId="49E01DC7" w14:textId="77777777" w:rsidR="00E404B6" w:rsidRPr="00E404B6" w:rsidRDefault="00E404B6" w:rsidP="00E404B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5E33F53" w14:textId="77777777" w:rsidR="00E404B6" w:rsidRPr="00E404B6" w:rsidRDefault="00E404B6" w:rsidP="006F365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5º </w:t>
      </w: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t>Revogam-se as disposições em contrário.</w:t>
      </w:r>
    </w:p>
    <w:p w14:paraId="3A431BEA" w14:textId="77777777" w:rsidR="00E404B6" w:rsidRPr="00E404B6" w:rsidRDefault="00E404B6" w:rsidP="00E404B6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" w:name="_Hlk96366685"/>
    </w:p>
    <w:p w14:paraId="0078B081" w14:textId="0F39DF95" w:rsidR="00E404B6" w:rsidRPr="00E404B6" w:rsidRDefault="00E404B6" w:rsidP="00E404B6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 07 de fevereiro de 2023.</w:t>
      </w:r>
    </w:p>
    <w:p w14:paraId="6B3D650F" w14:textId="77777777" w:rsidR="00E404B6" w:rsidRPr="00E404B6" w:rsidRDefault="00E404B6" w:rsidP="00E404B6">
      <w:pPr>
        <w:pStyle w:val="SemEspaamento"/>
        <w:rPr>
          <w:sz w:val="24"/>
          <w:szCs w:val="24"/>
        </w:rPr>
      </w:pPr>
      <w:bookmarkStart w:id="2" w:name="_Hlk534730158"/>
    </w:p>
    <w:p w14:paraId="664FF2EE" w14:textId="77777777" w:rsidR="006F3654" w:rsidRDefault="00E404B6" w:rsidP="00E404B6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404B6">
        <w:rPr>
          <w:rFonts w:ascii="Calibri" w:eastAsia="Calibri" w:hAnsi="Calibri" w:cs="Times New Roman"/>
          <w:sz w:val="24"/>
          <w:szCs w:val="24"/>
        </w:rPr>
        <w:tab/>
      </w:r>
    </w:p>
    <w:p w14:paraId="7C5D58C8" w14:textId="3D399D2F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423DB65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EA46EC3" w14:textId="77777777" w:rsidR="00E404B6" w:rsidRPr="00E404B6" w:rsidRDefault="00E404B6" w:rsidP="00E404B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  <w:bookmarkEnd w:id="2"/>
    </w:p>
    <w:p w14:paraId="2CEEB757" w14:textId="77777777" w:rsidR="00E404B6" w:rsidRPr="00E404B6" w:rsidRDefault="00E404B6" w:rsidP="00E404B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5213"/>
      </w:tblGrid>
      <w:tr w:rsidR="00E404B6" w:rsidRPr="00E404B6" w14:paraId="5716A03A" w14:textId="77777777" w:rsidTr="00B94035">
        <w:trPr>
          <w:trHeight w:val="900"/>
          <w:jc w:val="center"/>
        </w:trPr>
        <w:tc>
          <w:tcPr>
            <w:tcW w:w="7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FC535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ANEXO I</w:t>
            </w: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br/>
              <w:t>TABELA DE REFERÊNCIA SALARIAL</w:t>
            </w:r>
          </w:p>
        </w:tc>
      </w:tr>
      <w:tr w:rsidR="00E404B6" w:rsidRPr="00E404B6" w14:paraId="76A0C527" w14:textId="77777777" w:rsidTr="00B94035">
        <w:trPr>
          <w:trHeight w:val="320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A69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C5D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VECIMENTO PADRÃO INICIAL</w:t>
            </w:r>
          </w:p>
        </w:tc>
      </w:tr>
      <w:tr w:rsidR="00E404B6" w:rsidRPr="00E404B6" w14:paraId="71BEE1E0" w14:textId="77777777" w:rsidTr="00B94035">
        <w:trPr>
          <w:trHeight w:val="320"/>
          <w:jc w:val="center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86E65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CAA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 I / CLASSE A</w:t>
            </w:r>
          </w:p>
        </w:tc>
      </w:tr>
      <w:tr w:rsidR="00E404B6" w:rsidRPr="00E404B6" w14:paraId="0311574C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53D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8C7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R$ 1.575,35</w:t>
            </w:r>
          </w:p>
        </w:tc>
      </w:tr>
      <w:tr w:rsidR="00E404B6" w:rsidRPr="00E404B6" w14:paraId="2B049DD8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BC9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359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R$ 1.808,73</w:t>
            </w:r>
          </w:p>
        </w:tc>
      </w:tr>
      <w:tr w:rsidR="00E404B6" w:rsidRPr="00E404B6" w14:paraId="0D63C0AD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3AB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50C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R$ 1.983,77</w:t>
            </w:r>
          </w:p>
        </w:tc>
      </w:tr>
      <w:tr w:rsidR="00E404B6" w:rsidRPr="00E404B6" w14:paraId="39734BF7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680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400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R$ 2.158,81</w:t>
            </w:r>
          </w:p>
        </w:tc>
      </w:tr>
      <w:tr w:rsidR="00E404B6" w:rsidRPr="00E404B6" w14:paraId="603F4C73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284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4A8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R$ 2.450,54</w:t>
            </w:r>
          </w:p>
        </w:tc>
      </w:tr>
      <w:tr w:rsidR="00E404B6" w:rsidRPr="00E404B6" w14:paraId="32FC65A6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BA1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9D7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R$ 2.508,89</w:t>
            </w:r>
          </w:p>
        </w:tc>
      </w:tr>
      <w:tr w:rsidR="00E404B6" w:rsidRPr="00E404B6" w14:paraId="161EAECD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6A8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3D2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R$ 2.567,23</w:t>
            </w:r>
          </w:p>
        </w:tc>
      </w:tr>
      <w:tr w:rsidR="00E404B6" w:rsidRPr="00E404B6" w14:paraId="60A63B01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B9B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EFF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R$ 2.604,00</w:t>
            </w:r>
          </w:p>
        </w:tc>
      </w:tr>
      <w:tr w:rsidR="00E404B6" w:rsidRPr="00E404B6" w14:paraId="1CFF3050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8D9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FB0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R$ 2.683,93</w:t>
            </w:r>
          </w:p>
        </w:tc>
      </w:tr>
      <w:tr w:rsidR="00E404B6" w:rsidRPr="00E404B6" w14:paraId="48AFAC75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39F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AAF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R$ 2.742,27</w:t>
            </w:r>
          </w:p>
        </w:tc>
      </w:tr>
      <w:tr w:rsidR="00E404B6" w:rsidRPr="00E404B6" w14:paraId="0AE14C55" w14:textId="77777777" w:rsidTr="00B94035">
        <w:trPr>
          <w:trHeight w:val="28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DF7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C5B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R$ 2.917,31</w:t>
            </w:r>
          </w:p>
        </w:tc>
      </w:tr>
      <w:tr w:rsidR="00E404B6" w:rsidRPr="00E404B6" w14:paraId="676B5812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065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DB1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R$ 2.975,66</w:t>
            </w:r>
          </w:p>
        </w:tc>
      </w:tr>
      <w:tr w:rsidR="00E404B6" w:rsidRPr="00E404B6" w14:paraId="49E0BBBE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8F8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9BA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R$ 3.150,70</w:t>
            </w:r>
          </w:p>
        </w:tc>
      </w:tr>
      <w:tr w:rsidR="00E404B6" w:rsidRPr="00E404B6" w14:paraId="0D46AFDE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47B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C2D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R$ 4.203,90</w:t>
            </w:r>
          </w:p>
        </w:tc>
      </w:tr>
      <w:tr w:rsidR="00E404B6" w:rsidRPr="00E404B6" w14:paraId="4FB89D61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9CB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9DE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R$ 4.463,49</w:t>
            </w:r>
          </w:p>
        </w:tc>
      </w:tr>
      <w:tr w:rsidR="00E404B6" w:rsidRPr="00E404B6" w14:paraId="1B6B66BD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72D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C14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R$ 4.667,70</w:t>
            </w:r>
          </w:p>
        </w:tc>
      </w:tr>
      <w:tr w:rsidR="00E404B6" w:rsidRPr="00E404B6" w14:paraId="4B9C391A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2A3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4E3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R$ 5.255,83</w:t>
            </w:r>
          </w:p>
        </w:tc>
      </w:tr>
      <w:tr w:rsidR="00E404B6" w:rsidRPr="00E404B6" w14:paraId="3A8DCD22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7B2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5A4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R$ 5.885,97</w:t>
            </w:r>
          </w:p>
        </w:tc>
      </w:tr>
      <w:tr w:rsidR="00E404B6" w:rsidRPr="00E404B6" w14:paraId="3746440E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5BA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033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R$ 7.356,82</w:t>
            </w:r>
          </w:p>
        </w:tc>
      </w:tr>
      <w:tr w:rsidR="00E404B6" w:rsidRPr="00E404B6" w14:paraId="112863F1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A17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CD3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R$ 10.930,14</w:t>
            </w:r>
          </w:p>
        </w:tc>
      </w:tr>
      <w:tr w:rsidR="00E404B6" w:rsidRPr="00E404B6" w14:paraId="5AA2763E" w14:textId="77777777" w:rsidTr="00B94035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C76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873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R$ 15.170,02</w:t>
            </w:r>
          </w:p>
        </w:tc>
      </w:tr>
    </w:tbl>
    <w:p w14:paraId="259F1A1E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3B9B275" w14:textId="77777777" w:rsidR="00E404B6" w:rsidRPr="00E404B6" w:rsidRDefault="00E404B6" w:rsidP="00E404B6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sz w:val="24"/>
          <w:szCs w:val="24"/>
          <w:lang w:eastAsia="pt-BR"/>
        </w:rPr>
        <w:br w:type="page"/>
      </w: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1530"/>
        <w:gridCol w:w="1562"/>
        <w:gridCol w:w="3521"/>
        <w:gridCol w:w="521"/>
        <w:gridCol w:w="770"/>
      </w:tblGrid>
      <w:tr w:rsidR="00E404B6" w:rsidRPr="00E404B6" w14:paraId="30473FB2" w14:textId="77777777" w:rsidTr="00B94035">
        <w:trPr>
          <w:trHeight w:val="9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0303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bookmarkStart w:id="3" w:name="RANGE!B1:G90"/>
            <w:r w:rsidRPr="00E404B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lastRenderedPageBreak/>
              <w:t>ANEXO II</w:t>
            </w:r>
            <w:r w:rsidRPr="00E404B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br/>
              <w:t>TABELA DE CARGOS EFETIVOS</w:t>
            </w:r>
            <w:bookmarkEnd w:id="3"/>
          </w:p>
        </w:tc>
      </w:tr>
      <w:tr w:rsidR="00E404B6" w:rsidRPr="00E404B6" w14:paraId="26E6C0EE" w14:textId="77777777" w:rsidTr="00B94035">
        <w:trPr>
          <w:trHeight w:val="9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3579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4A7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C44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2A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46D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E6C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556E18F4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3EE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Quadro 01</w:t>
            </w:r>
          </w:p>
        </w:tc>
      </w:tr>
      <w:tr w:rsidR="00E404B6" w:rsidRPr="00E404B6" w14:paraId="1924EA40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3E5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pt-BR"/>
              </w:rPr>
              <w:t>Grupo Ocupacional: Serviços Gerais e Manutenção - SGM</w:t>
            </w:r>
          </w:p>
        </w:tc>
      </w:tr>
      <w:tr w:rsidR="00E404B6" w:rsidRPr="00E404B6" w14:paraId="56294B2C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4DE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Habilitação em Ensino Fundamental Incompleto</w:t>
            </w:r>
          </w:p>
        </w:tc>
      </w:tr>
      <w:tr w:rsidR="00E404B6" w:rsidRPr="00E404B6" w14:paraId="0FD7A25F" w14:textId="77777777" w:rsidTr="00B94035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BB2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0E7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3E7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C3C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88C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175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76D62421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DA78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A) CARGA HORÁRIA - 40 HORAS</w:t>
            </w:r>
          </w:p>
        </w:tc>
      </w:tr>
      <w:tr w:rsidR="00E404B6" w:rsidRPr="00E404B6" w14:paraId="392402F8" w14:textId="77777777" w:rsidTr="00B94035">
        <w:trPr>
          <w:trHeight w:val="458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ED7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C23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F64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A98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C42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Hrs</w:t>
            </w:r>
            <w:proofErr w:type="spellEnd"/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449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Vagas</w:t>
            </w:r>
          </w:p>
        </w:tc>
      </w:tr>
      <w:tr w:rsidR="00E404B6" w:rsidRPr="00E404B6" w14:paraId="68B49328" w14:textId="77777777" w:rsidTr="00B94035">
        <w:trPr>
          <w:trHeight w:val="458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A5F5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4E1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C38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6862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51BE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D36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E404B6" w:rsidRPr="00E404B6" w14:paraId="063F1989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5B9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SGM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ABE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2E7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R$ 1.575,35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163F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Auxiliar de Serviços Gerais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3D5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ECE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30</w:t>
            </w:r>
          </w:p>
        </w:tc>
      </w:tr>
      <w:tr w:rsidR="00E404B6" w:rsidRPr="00E404B6" w14:paraId="31A9DF3C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586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SGM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A47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276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R$ 1.575,35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2AEF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Guarda de Patrimônio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DE5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8002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10</w:t>
            </w:r>
          </w:p>
        </w:tc>
      </w:tr>
      <w:tr w:rsidR="00E404B6" w:rsidRPr="00E404B6" w14:paraId="24F254D4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D43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SGM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3C0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FB4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R$ 1.575,35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E76B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Cozinheira (o)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E8E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01F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2AEB9C46" w14:textId="77777777" w:rsidTr="00B94035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FD8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7DA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42</w:t>
            </w:r>
          </w:p>
        </w:tc>
      </w:tr>
      <w:tr w:rsidR="00E404B6" w:rsidRPr="00E404B6" w14:paraId="776FA851" w14:textId="77777777" w:rsidTr="00B94035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6FCE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0EAB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9E65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692B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73AA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270D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1703C08F" w14:textId="77777777" w:rsidTr="00B94035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1ED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0747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EFFB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4B13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D80B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E40E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201A8D40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EEC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Quadro 02</w:t>
            </w:r>
          </w:p>
        </w:tc>
      </w:tr>
      <w:tr w:rsidR="00E404B6" w:rsidRPr="00E404B6" w14:paraId="482B8ED2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A4F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  <w:t>Grupo Ocupacional: Serviços de Apoio Operacional - SAO</w:t>
            </w:r>
          </w:p>
        </w:tc>
      </w:tr>
      <w:tr w:rsidR="00E404B6" w:rsidRPr="00E404B6" w14:paraId="540F3843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F35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Habilitação em Ensino Fundamental completo</w:t>
            </w:r>
          </w:p>
        </w:tc>
      </w:tr>
      <w:tr w:rsidR="00E404B6" w:rsidRPr="00E404B6" w14:paraId="70B23EDA" w14:textId="77777777" w:rsidTr="00B94035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376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8AA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49F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4B8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1AA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B99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C30A7" w:rsidRPr="00E404B6" w14:paraId="6DC4ACCF" w14:textId="77777777" w:rsidTr="00B94035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822D" w14:textId="77777777" w:rsidR="005C30A7" w:rsidRPr="00E404B6" w:rsidRDefault="005C30A7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0AB72" w14:textId="77777777" w:rsidR="005C30A7" w:rsidRPr="00E404B6" w:rsidRDefault="005C30A7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E2FF8" w14:textId="77777777" w:rsidR="005C30A7" w:rsidRPr="00E404B6" w:rsidRDefault="005C30A7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32B17" w14:textId="77777777" w:rsidR="005C30A7" w:rsidRPr="00E404B6" w:rsidRDefault="005C30A7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8DDB5" w14:textId="77777777" w:rsidR="005C30A7" w:rsidRPr="00E404B6" w:rsidRDefault="005C30A7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E461E" w14:textId="77777777" w:rsidR="005C30A7" w:rsidRPr="00E404B6" w:rsidRDefault="005C30A7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1369FA4C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141B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A) CARGA HORÁRIA - 40 HORAS     </w:t>
            </w:r>
          </w:p>
        </w:tc>
      </w:tr>
      <w:tr w:rsidR="00E404B6" w:rsidRPr="00E404B6" w14:paraId="3B6E7485" w14:textId="77777777" w:rsidTr="00B94035">
        <w:trPr>
          <w:trHeight w:val="458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E8B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6ED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F7E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562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8AE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Hrs</w:t>
            </w:r>
            <w:proofErr w:type="spellEnd"/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E31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Vagas</w:t>
            </w:r>
          </w:p>
        </w:tc>
      </w:tr>
      <w:tr w:rsidR="00E404B6" w:rsidRPr="00E404B6" w14:paraId="24F75D40" w14:textId="77777777" w:rsidTr="00B94035">
        <w:trPr>
          <w:trHeight w:val="458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EA2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67F0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26AC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6F13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F688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95F2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E404B6" w:rsidRPr="00E404B6" w14:paraId="4E01CDF1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2F2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A8E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BFE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R$ 2.683,93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9873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Operador de Máquinas I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289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77F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6</w:t>
            </w:r>
          </w:p>
        </w:tc>
      </w:tr>
      <w:tr w:rsidR="00E404B6" w:rsidRPr="00E404B6" w14:paraId="07B477FA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6B8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A66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BC7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R$ 3.150,70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305F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Operador de Máquinas II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9D5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74A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12</w:t>
            </w:r>
          </w:p>
        </w:tc>
      </w:tr>
      <w:tr w:rsidR="00E404B6" w:rsidRPr="00E404B6" w14:paraId="74C0E4C6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599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7A7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AA9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R$ 2.917,31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B687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Mecânico de Máquinas Pesadas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380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30D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13C0DD74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682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937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C46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R$ 2.683,93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756B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Mecânico de Veículos Leves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725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959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1E65D540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75B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FD3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E34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R$ 2.742,27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0323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Motorista de Ambulância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3D5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147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10</w:t>
            </w:r>
          </w:p>
        </w:tc>
      </w:tr>
      <w:tr w:rsidR="00E404B6" w:rsidRPr="00E404B6" w14:paraId="020594A5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BEC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EF6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C42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R$ 2.567,23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79BC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Motorista de Ônibus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074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EA7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3</w:t>
            </w:r>
          </w:p>
        </w:tc>
      </w:tr>
      <w:tr w:rsidR="00E404B6" w:rsidRPr="00E404B6" w14:paraId="4B203BD8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3C2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B50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964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R$ 2.508,89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0FFC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Motorista de Caminhão I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FE6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96A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10</w:t>
            </w:r>
          </w:p>
        </w:tc>
      </w:tr>
      <w:tr w:rsidR="00E404B6" w:rsidRPr="00E404B6" w14:paraId="6E270B52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B4D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9BF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1B1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R$ 2.917,31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ECFE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Motorista de Caminhão II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B4B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FEF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067683D2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39B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A46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E08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R$ 2.450,54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78F5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Motorista de Veículos Leves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32E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E6C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3</w:t>
            </w:r>
          </w:p>
        </w:tc>
      </w:tr>
      <w:tr w:rsidR="00E404B6" w:rsidRPr="00E404B6" w14:paraId="3D8A6A70" w14:textId="77777777" w:rsidTr="00B94035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C2F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4A7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50</w:t>
            </w:r>
          </w:p>
        </w:tc>
      </w:tr>
      <w:tr w:rsidR="00E404B6" w:rsidRPr="00E404B6" w14:paraId="52246221" w14:textId="77777777" w:rsidTr="00B94035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21A0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DB2D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1FD2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AA4D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3228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14F8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667C035E" w14:textId="77777777" w:rsidTr="00B94035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6A6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9FCD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FA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F51B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0E4A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DB91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214B6340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281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3B01706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142A63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34EE802A" w14:textId="59E2915E" w:rsidR="00E404B6" w:rsidRPr="005C30A7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63EFAE72" w14:textId="77777777" w:rsidR="00722EA6" w:rsidRPr="00E404B6" w:rsidRDefault="00722EA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3CB7A75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6C9BBDD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2DD00B3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Quadro 03</w:t>
            </w:r>
          </w:p>
        </w:tc>
      </w:tr>
      <w:tr w:rsidR="00E404B6" w:rsidRPr="00E404B6" w14:paraId="6ADE6A3B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440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>Grupo Ocupacional: Serviços Técnicos e de Nível Médio – SNM</w:t>
            </w:r>
          </w:p>
        </w:tc>
      </w:tr>
      <w:tr w:rsidR="00E404B6" w:rsidRPr="00E404B6" w14:paraId="60EA8A84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4C8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Habilitação específica em nível médio ou Técnico de Nível Médio</w:t>
            </w:r>
          </w:p>
        </w:tc>
      </w:tr>
      <w:tr w:rsidR="00E404B6" w:rsidRPr="00E404B6" w14:paraId="38815579" w14:textId="77777777" w:rsidTr="00B94035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E21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602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421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387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B58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E22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4FB9B549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C711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A) CARGA HORÁRIA - 40 HORAS     </w:t>
            </w:r>
          </w:p>
        </w:tc>
      </w:tr>
      <w:tr w:rsidR="00E404B6" w:rsidRPr="00E404B6" w14:paraId="0E496F81" w14:textId="77777777" w:rsidTr="00B94035">
        <w:trPr>
          <w:trHeight w:val="458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90C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10C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AC3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2F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AB5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Hrs</w:t>
            </w:r>
            <w:proofErr w:type="spellEnd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5A7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Vagas</w:t>
            </w:r>
          </w:p>
        </w:tc>
      </w:tr>
      <w:tr w:rsidR="00E404B6" w:rsidRPr="00E404B6" w14:paraId="1794F1E0" w14:textId="77777777" w:rsidTr="00B94035">
        <w:trPr>
          <w:trHeight w:val="458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6229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7E81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233D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7EC1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704D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3109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404B6" w:rsidRPr="00E404B6" w14:paraId="188F7C51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DC6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B7A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95A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R$ 1.575,35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D173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Agente Administrativo I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F6B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2DA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20</w:t>
            </w:r>
          </w:p>
        </w:tc>
      </w:tr>
      <w:tr w:rsidR="00E404B6" w:rsidRPr="00E404B6" w14:paraId="75771FE2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E87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400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DB2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R$ 1.983,77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511D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Agente Administrativo II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BFB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BFC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24F83401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19F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CBC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9FC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R$ 1.808,73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680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Auxiliar de Farmácia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295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9CF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67DA1E32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CB6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FB5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33E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R$ 1.808,73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9D7F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Auxiliar de Saúde Bucal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120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E71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</w:tr>
      <w:tr w:rsidR="00E404B6" w:rsidRPr="00E404B6" w14:paraId="5F4DDED6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5C4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C9C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147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R$ 2.604,00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CB9C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Agente de Combate a Endemias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158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F7E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404B6" w:rsidRPr="00E404B6" w14:paraId="5B6FAB71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9EF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5BA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E64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R$ 2.604,00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8FCE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Agente Comunitário de Saúde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B36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F03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20</w:t>
            </w:r>
          </w:p>
        </w:tc>
      </w:tr>
      <w:tr w:rsidR="00E404B6" w:rsidRPr="00E404B6" w14:paraId="1E8804FD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02D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B8F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DB8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R$ 2.158,81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AC0C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Leiturista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38A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297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</w:t>
            </w:r>
          </w:p>
        </w:tc>
      </w:tr>
      <w:tr w:rsidR="00E404B6" w:rsidRPr="00E404B6" w14:paraId="7A07D3FF" w14:textId="77777777" w:rsidTr="00B94035">
        <w:trPr>
          <w:trHeight w:val="3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255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723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518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R$ 2.450,54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4078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Auxiliar de Contabilidade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1DA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46C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</w:tr>
      <w:tr w:rsidR="00E404B6" w:rsidRPr="00E404B6" w14:paraId="7F27160E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D51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021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D03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R$ 2.450,54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B4DC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Técnico Agrícola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1E7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53B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4D8527C6" w14:textId="77777777" w:rsidTr="00B94035">
        <w:trPr>
          <w:trHeight w:val="3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113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6E2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B69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R$ 2.450,54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F368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Técnico em Informática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93A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5FD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75A4E64B" w14:textId="77777777" w:rsidTr="00B94035">
        <w:trPr>
          <w:trHeight w:val="301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B60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7E3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BCE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R$ 2.450,54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85A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Técnico em Segurança do Trabalho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C65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92D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02BE8461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C14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DE1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CFE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R$ 2.450,54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DB2A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Técnico em Enfermagem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929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0E9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17</w:t>
            </w:r>
          </w:p>
        </w:tc>
      </w:tr>
      <w:tr w:rsidR="00E404B6" w:rsidRPr="00E404B6" w14:paraId="04EA5AA9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3D7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582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4FF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R$ 2.917,31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EE1F1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Eletricista Predial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EB64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0EC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4A8AC164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B6A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D89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EE3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R$ 2.683,93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A9DF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Eletricista de Veículos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B8A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5084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51640B4D" w14:textId="77777777" w:rsidTr="00B94035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E50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42B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88</w:t>
            </w:r>
          </w:p>
        </w:tc>
      </w:tr>
      <w:tr w:rsidR="00E404B6" w:rsidRPr="00E404B6" w14:paraId="3FCEA2D2" w14:textId="77777777" w:rsidTr="00B94035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25D1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B211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0427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3DA4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BA7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652A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4C6E9363" w14:textId="77777777" w:rsidTr="00B94035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226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107A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CA00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25E4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3EAC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11B8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6597AB75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2B1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Quadro 04</w:t>
            </w:r>
          </w:p>
        </w:tc>
      </w:tr>
      <w:tr w:rsidR="00E404B6" w:rsidRPr="00E404B6" w14:paraId="4F0E8493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A2F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  <w:t>Grupo Ocupacional: Serviços Técnicos de Nível Superior – SNS</w:t>
            </w:r>
          </w:p>
        </w:tc>
      </w:tr>
      <w:tr w:rsidR="00E404B6" w:rsidRPr="00E404B6" w14:paraId="689A2D5C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CBD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Habilitação específica de grau superior</w:t>
            </w:r>
          </w:p>
        </w:tc>
      </w:tr>
      <w:tr w:rsidR="00E404B6" w:rsidRPr="00E404B6" w14:paraId="3B100C1F" w14:textId="77777777" w:rsidTr="00B94035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0C4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8C5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991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8C6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1F3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0AE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342BB818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D0AF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A) CARGA HORÁRIA - 20 HORAS</w:t>
            </w:r>
          </w:p>
        </w:tc>
      </w:tr>
      <w:tr w:rsidR="00E404B6" w:rsidRPr="00E404B6" w14:paraId="2FED857F" w14:textId="77777777" w:rsidTr="00B94035">
        <w:trPr>
          <w:trHeight w:val="458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479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26C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1E8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E04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0FA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Hrs</w:t>
            </w:r>
            <w:proofErr w:type="spellEnd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8B2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Vagas</w:t>
            </w:r>
          </w:p>
        </w:tc>
      </w:tr>
      <w:tr w:rsidR="00E404B6" w:rsidRPr="00E404B6" w14:paraId="7570A395" w14:textId="77777777" w:rsidTr="00B94035">
        <w:trPr>
          <w:trHeight w:val="458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336D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B1B7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A081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6BB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8F0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4FE3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404B6" w:rsidRPr="00E404B6" w14:paraId="330FD679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8F8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066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BD7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R$ 2.975,66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3161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Fisioterapeuta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18D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290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4E452286" w14:textId="77777777" w:rsidTr="00B94035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AD2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CEA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5086C8BA" w14:textId="77777777" w:rsidTr="00B94035">
        <w:trPr>
          <w:trHeight w:val="28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55D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90F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4ED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524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C5F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497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78C76014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67A0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B) CARGA HORÁRIA - 30 HORAS</w:t>
            </w:r>
          </w:p>
        </w:tc>
      </w:tr>
      <w:tr w:rsidR="00E404B6" w:rsidRPr="00E404B6" w14:paraId="68DFC115" w14:textId="77777777" w:rsidTr="00B94035">
        <w:trPr>
          <w:trHeight w:val="458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E23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2B7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E80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F09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E81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Hrs</w:t>
            </w:r>
            <w:proofErr w:type="spellEnd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766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Vagas</w:t>
            </w:r>
          </w:p>
        </w:tc>
      </w:tr>
      <w:tr w:rsidR="00E404B6" w:rsidRPr="00E404B6" w14:paraId="065335B1" w14:textId="77777777" w:rsidTr="00B94035">
        <w:trPr>
          <w:trHeight w:val="458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372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4B39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C052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D1DE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27D0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1B32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404B6" w:rsidRPr="00E404B6" w14:paraId="294C147E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89B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FC3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2E5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R$ 4.463,49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71D6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Fisioterapeuta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069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C59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73193740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F44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F3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B2A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R$ 4.463,49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930D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Assistente Social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202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6E7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</w:tr>
      <w:tr w:rsidR="00E404B6" w:rsidRPr="00E404B6" w14:paraId="5F0EA06B" w14:textId="77777777" w:rsidTr="00B94035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98E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72C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  <w:tr w:rsidR="00E404B6" w:rsidRPr="00E404B6" w14:paraId="2FCF4E00" w14:textId="77777777" w:rsidTr="00B94035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133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3557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0BB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65C4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D476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EE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1EC16448" w14:textId="77777777" w:rsidTr="00B94035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2B7E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C) CARGA HORÁRIA - 40 HORAS</w:t>
            </w:r>
          </w:p>
        </w:tc>
      </w:tr>
      <w:tr w:rsidR="00E404B6" w:rsidRPr="00E404B6" w14:paraId="61B7314E" w14:textId="77777777" w:rsidTr="00B94035">
        <w:trPr>
          <w:trHeight w:val="458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DA0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F70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12F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BA4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8EF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Hrs</w:t>
            </w:r>
            <w:proofErr w:type="spellEnd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4FC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Vagas</w:t>
            </w:r>
          </w:p>
        </w:tc>
      </w:tr>
      <w:tr w:rsidR="00E404B6" w:rsidRPr="00E404B6" w14:paraId="1B033281" w14:textId="77777777" w:rsidTr="00B94035">
        <w:trPr>
          <w:trHeight w:val="458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624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97E2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7006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757E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180C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63D2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404B6" w:rsidRPr="00E404B6" w14:paraId="346A999D" w14:textId="77777777" w:rsidTr="00B94035">
        <w:trPr>
          <w:trHeight w:val="315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2FB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80C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4C4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R$ 15.170,02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34A3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Médico Clínico Geral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250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941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41909BD9" w14:textId="77777777" w:rsidTr="00B94035">
        <w:trPr>
          <w:trHeight w:val="28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F2A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C99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308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R$ 10.930,14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7020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Controlador Interno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679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289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52D2C322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B01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6D0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216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R$ 7.356,82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0672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Procurador Municipal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37E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6A3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5832C006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DDC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AAE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15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R$ 7.356,82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7931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Contador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0B1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62D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0890FDA7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91E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129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9DA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R$ 5.885,97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8429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Odontólogo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E6F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9C4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</w:tr>
      <w:tr w:rsidR="00E404B6" w:rsidRPr="00E404B6" w14:paraId="7FC013D4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A97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094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B4B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R$ 5.885,97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A45C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Médico Veterinário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0DE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1E6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4960F4C4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B80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DDA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577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R$ 5.885,97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429E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Engenheiro Civil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ACE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A79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40E02C2A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E3C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750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73A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R$ 5.255,83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5723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Engenheiro Ambiental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C8C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BC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25012727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2A8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BD7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1CB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R$ 5.255,83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E2A3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Engenheiro Sanitarista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639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E35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73737A82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B7C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C7A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F9C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R$ 5.255,83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67DD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Enfermeiro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6D0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034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</w:t>
            </w:r>
          </w:p>
        </w:tc>
      </w:tr>
      <w:tr w:rsidR="00E404B6" w:rsidRPr="00E404B6" w14:paraId="11DD4298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CFC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E2C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A09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R$ 4.667,70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B8D0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 xml:space="preserve">Farmacêutico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FC5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B4A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2534A75D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6A8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B3E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55A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R$ 4.667,70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B73E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Fonoaudiólogo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9B9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CAE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5F639AB8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564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CFA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50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R$ 4.667,70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6EA0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Nutricionista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E2D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3AE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309A1F30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720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CFE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CF1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R$ 4.667,70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A155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Psicólogo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11C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8EE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  <w:tr w:rsidR="00E404B6" w:rsidRPr="00E404B6" w14:paraId="0FF0712A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38E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905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8AC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R$ 4.203,90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F13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Químico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037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146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234CD3CF" w14:textId="77777777" w:rsidTr="00B94035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FF2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12B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11D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R$ 4.203,90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B435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Auditor Fiscal de Tributos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313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F9C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</w:tr>
      <w:tr w:rsidR="00E404B6" w:rsidRPr="00E404B6" w14:paraId="784C4AA0" w14:textId="77777777" w:rsidTr="00B94035">
        <w:trPr>
          <w:trHeight w:val="175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6C7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CB6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200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R$ 4.203,90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D4A7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Auditor Fiscal Ambiental e Sanitário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E20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452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52EAD656" w14:textId="77777777" w:rsidTr="00B94035">
        <w:trPr>
          <w:trHeight w:val="323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CB6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B17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F36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R$ 4.203,90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C54F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Auditor Fiscal de Obras e Posturas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2A2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452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E404B6" w:rsidRPr="00E404B6" w14:paraId="02AB6EF5" w14:textId="77777777" w:rsidTr="00B94035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940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DB3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41</w:t>
            </w:r>
          </w:p>
        </w:tc>
      </w:tr>
    </w:tbl>
    <w:p w14:paraId="05CC5EAF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C592377" w14:textId="77777777" w:rsidR="00E404B6" w:rsidRPr="00E404B6" w:rsidRDefault="00E404B6" w:rsidP="00E404B6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sz w:val="24"/>
          <w:szCs w:val="24"/>
          <w:lang w:eastAsia="pt-BR"/>
        </w:rPr>
        <w:br w:type="page"/>
      </w:r>
    </w:p>
    <w:tbl>
      <w:tblPr>
        <w:tblW w:w="1001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054"/>
        <w:gridCol w:w="4588"/>
        <w:gridCol w:w="1139"/>
        <w:gridCol w:w="958"/>
      </w:tblGrid>
      <w:tr w:rsidR="00E404B6" w:rsidRPr="00E404B6" w14:paraId="1C36CD74" w14:textId="77777777" w:rsidTr="00B94035">
        <w:trPr>
          <w:trHeight w:val="900"/>
        </w:trPr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312DA" w14:textId="77777777" w:rsidR="00722EA6" w:rsidRPr="005C30A7" w:rsidRDefault="00722EA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2D761F7F" w14:textId="77777777" w:rsidR="00722EA6" w:rsidRPr="005C30A7" w:rsidRDefault="00722EA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52B24611" w14:textId="56C70E22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ANEXO III</w:t>
            </w: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br/>
              <w:t>TABELA DOS CARGOS COMISSIONADOS</w:t>
            </w:r>
          </w:p>
        </w:tc>
      </w:tr>
      <w:tr w:rsidR="00E404B6" w:rsidRPr="00E404B6" w14:paraId="05DDE95C" w14:textId="77777777" w:rsidTr="00B94035">
        <w:trPr>
          <w:trHeight w:val="3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E7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A555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CC58" w14:textId="570F4976" w:rsid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0820ED6" w14:textId="77777777" w:rsidR="00F438C0" w:rsidRPr="005C30A7" w:rsidRDefault="00F438C0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F025975" w14:textId="77777777" w:rsidR="00722EA6" w:rsidRPr="005C30A7" w:rsidRDefault="00722EA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F85927" w14:textId="7DFA1B9D" w:rsidR="00722EA6" w:rsidRPr="00E404B6" w:rsidRDefault="00722EA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D45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80D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2A041FE4" w14:textId="77777777" w:rsidTr="00B94035">
        <w:trPr>
          <w:trHeight w:val="315"/>
        </w:trPr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259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Quadro 01</w:t>
            </w:r>
          </w:p>
        </w:tc>
      </w:tr>
      <w:tr w:rsidR="00E404B6" w:rsidRPr="00E404B6" w14:paraId="1D5CEF08" w14:textId="77777777" w:rsidTr="00B94035">
        <w:trPr>
          <w:trHeight w:val="315"/>
        </w:trPr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83D1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Direção e Assessoramento Superior - D A S / AGENTE POLÍTICOS</w:t>
            </w:r>
          </w:p>
        </w:tc>
      </w:tr>
      <w:tr w:rsidR="00E404B6" w:rsidRPr="00E404B6" w14:paraId="5C8921F1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BEA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ED3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692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58C8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D97C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199A1372" w14:textId="77777777" w:rsidTr="00B94035">
        <w:trPr>
          <w:trHeight w:val="45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07B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10A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Vencimento</w:t>
            </w:r>
          </w:p>
        </w:tc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FB2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F5D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Hrs</w:t>
            </w:r>
            <w:proofErr w:type="spellEnd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1D8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Vagas</w:t>
            </w:r>
          </w:p>
        </w:tc>
      </w:tr>
      <w:tr w:rsidR="00E404B6" w:rsidRPr="00E404B6" w14:paraId="2C7DC0DA" w14:textId="77777777" w:rsidTr="00B94035">
        <w:trPr>
          <w:trHeight w:val="5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CDDD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6745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AB4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2A70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099E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404B6" w:rsidRPr="00E404B6" w14:paraId="60B8C300" w14:textId="77777777" w:rsidTr="00B94035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257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126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R$ 9.802,17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420C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Municipal de Finanças e Planejamento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74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859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29727ADD" w14:textId="77777777" w:rsidTr="00B94035">
        <w:trPr>
          <w:trHeight w:val="5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CC5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EA5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R$ 9.802,17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EE8E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Municipal de Administração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A23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EFA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1388FE28" w14:textId="77777777" w:rsidTr="00B94035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35B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A27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R$ 9.802,17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DDBC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Municipal de Educação e Cultura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771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DE7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7DAE43D4" w14:textId="77777777" w:rsidTr="00B94035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FB3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D0D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R$ 9.802,17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89BF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Secretária Municipal de Desenvolvimento Social e Trabalho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1C5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C33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34A0EE37" w14:textId="77777777" w:rsidTr="00B94035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271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2F4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R$ 9.802,17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06FD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Municipal de Agricultura, Indústria, Comércio e Meio Ambiente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F63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9CA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134D6D56" w14:textId="77777777" w:rsidTr="00B94035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805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1A3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R$ 9.802,17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7C6F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Municipal de Transportes, Obras, Serviços Públicos e Saneamento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AC3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26B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41C25BC0" w14:textId="77777777" w:rsidTr="00B94035">
        <w:trPr>
          <w:trHeight w:val="3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45D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715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R$ 9.802,17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E216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Municipal de Saúde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560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79C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1CC19873" w14:textId="77777777" w:rsidTr="00B94035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9ED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03B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R$ 9.802,17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3F65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Municipal de Esporte, Lazer e Turismo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D1F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ED7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151877D9" w14:textId="77777777" w:rsidTr="00B94035">
        <w:trPr>
          <w:trHeight w:val="385"/>
        </w:trPr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248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3EF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8</w:t>
            </w:r>
          </w:p>
        </w:tc>
      </w:tr>
      <w:tr w:rsidR="00E404B6" w:rsidRPr="00E404B6" w14:paraId="620FDB73" w14:textId="77777777" w:rsidTr="00B94035">
        <w:trPr>
          <w:trHeight w:val="31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809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387C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9F8C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A80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2396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2EF690DA" w14:textId="77777777" w:rsidTr="00B94035">
        <w:trPr>
          <w:trHeight w:val="31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C031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E37B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68FF" w14:textId="77777777" w:rsid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64C02733" w14:textId="182ECE6C" w:rsidR="00F363CD" w:rsidRDefault="00F363CD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56B1D4E2" w14:textId="77777777" w:rsidR="00722EA6" w:rsidRDefault="00722EA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60EAAAB1" w14:textId="31E2CC30" w:rsidR="00F363CD" w:rsidRPr="00E404B6" w:rsidRDefault="00F363CD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2D4E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DD7C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0F5D11B6" w14:textId="77777777" w:rsidTr="00B94035">
        <w:trPr>
          <w:trHeight w:val="315"/>
        </w:trPr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B48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Quadro 02</w:t>
            </w:r>
          </w:p>
        </w:tc>
      </w:tr>
      <w:tr w:rsidR="00E404B6" w:rsidRPr="00E404B6" w14:paraId="5A55BCE0" w14:textId="77777777" w:rsidTr="00B94035">
        <w:trPr>
          <w:trHeight w:val="315"/>
        </w:trPr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19D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Direção e Assessoramento Intermediário – D A I</w:t>
            </w:r>
          </w:p>
        </w:tc>
      </w:tr>
      <w:tr w:rsidR="00E404B6" w:rsidRPr="00E404B6" w14:paraId="44D52267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C0C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859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C04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2AE6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A1DB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63F8CDD9" w14:textId="77777777" w:rsidTr="00B94035">
        <w:trPr>
          <w:trHeight w:val="5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AD1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7BB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Vencimento</w:t>
            </w:r>
          </w:p>
        </w:tc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A55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067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Hrs</w:t>
            </w:r>
            <w:proofErr w:type="spellEnd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5AE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Vagas</w:t>
            </w:r>
          </w:p>
        </w:tc>
      </w:tr>
      <w:tr w:rsidR="00E404B6" w:rsidRPr="00E404B6" w14:paraId="464A8E74" w14:textId="77777777" w:rsidTr="00B94035">
        <w:trPr>
          <w:trHeight w:val="48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EDEC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6CBF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B872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DE2F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72B7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404B6" w:rsidRPr="00E404B6" w14:paraId="5A579A70" w14:textId="77777777" w:rsidTr="00B94035">
        <w:trPr>
          <w:trHeight w:val="2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C5E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90A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R$ 7.760,05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218D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Procurador Geral do Município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FCD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473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28CC09C1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A0E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51B6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R$ 6.068,01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15E8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Adjunto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2B9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1BB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8</w:t>
            </w:r>
          </w:p>
        </w:tc>
      </w:tr>
      <w:tr w:rsidR="00E404B6" w:rsidRPr="00E404B6" w14:paraId="525255B0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EA4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BCB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R$ 5.811,29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F21F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Tesoureiro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79F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9F0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5A8C0FDA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223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192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R$ 5.659,59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162C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Assessor Técnico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9A9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19A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  <w:tr w:rsidR="00E404B6" w:rsidRPr="00E404B6" w14:paraId="0270726D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FA4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7F0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R$ 5.139,13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59A9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Assessor Jurídico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81F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89F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1208E338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65F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683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R$ 5.139,13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A1EE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Diretor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F7C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A91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404B6" w:rsidRPr="00E404B6" w14:paraId="1F49B3BF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A08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417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R$ 4.560,98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581B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Gerente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C54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C50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404B6" w:rsidRPr="00E404B6" w14:paraId="045E7D88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6DF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A24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R$ 4.239,78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1F16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Coordenador de Departamento 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9B4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0E0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</w:tr>
      <w:tr w:rsidR="00E404B6" w:rsidRPr="00E404B6" w14:paraId="04DE4811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883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lastRenderedPageBreak/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C6E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R$ 3.854,34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523A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Coordenador de Departamento 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7D0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1B4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</w:tr>
      <w:tr w:rsidR="00E404B6" w:rsidRPr="00E404B6" w14:paraId="1D253734" w14:textId="77777777" w:rsidTr="00B94035">
        <w:trPr>
          <w:trHeight w:val="31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67E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E2F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R$ 3.510,93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77AA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Chefe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AA7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A53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</w:tr>
      <w:tr w:rsidR="00E404B6" w:rsidRPr="00E404B6" w14:paraId="23E7E41B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81E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B8E1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R$ 3.211,95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6536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Gerente de Divisão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C18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 xml:space="preserve">40h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1EA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</w:tr>
      <w:tr w:rsidR="00E404B6" w:rsidRPr="00E404B6" w14:paraId="206077A8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A7F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857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R$ 2.569,57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4003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Gerente de Setor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9C1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FE0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</w:tr>
      <w:tr w:rsidR="00E404B6" w:rsidRPr="00E404B6" w14:paraId="3BAF8F4A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353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268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R$ 2.312,61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78BC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Encarregado do Setor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C71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CFC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</w:tr>
      <w:tr w:rsidR="00E404B6" w:rsidRPr="00E404B6" w14:paraId="6D6D1DB1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DCF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4D8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R$ 1.950,51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B3F7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 xml:space="preserve">Assessor de Gabinete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03F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F08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8</w:t>
            </w:r>
          </w:p>
        </w:tc>
      </w:tr>
      <w:tr w:rsidR="00E404B6" w:rsidRPr="00E404B6" w14:paraId="788129D6" w14:textId="77777777" w:rsidTr="00B94035">
        <w:trPr>
          <w:trHeight w:val="315"/>
        </w:trPr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076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279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134</w:t>
            </w:r>
          </w:p>
        </w:tc>
      </w:tr>
      <w:tr w:rsidR="00E404B6" w:rsidRPr="00E404B6" w14:paraId="0F0A545E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EE54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E122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C5C8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7985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D0D7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0F6E6962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34E3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CC3C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EEE9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5415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8C94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003752EB" w14:textId="77777777" w:rsidTr="00B94035">
        <w:trPr>
          <w:trHeight w:val="315"/>
        </w:trPr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9E1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Quadro 03</w:t>
            </w:r>
          </w:p>
        </w:tc>
      </w:tr>
      <w:tr w:rsidR="00E404B6" w:rsidRPr="00E404B6" w14:paraId="4BA09F9B" w14:textId="77777777" w:rsidTr="00B94035">
        <w:trPr>
          <w:trHeight w:val="315"/>
        </w:trPr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C46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Direção e Assessoramento Estratégico – D A E </w:t>
            </w:r>
          </w:p>
        </w:tc>
      </w:tr>
      <w:tr w:rsidR="00E404B6" w:rsidRPr="00E404B6" w14:paraId="2740A840" w14:textId="77777777" w:rsidTr="00B94035">
        <w:trPr>
          <w:trHeight w:val="33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D7E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5D2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AA9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415F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A86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4A1EAB6C" w14:textId="77777777" w:rsidTr="00B94035">
        <w:trPr>
          <w:trHeight w:val="5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6C8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4EC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Vencimento</w:t>
            </w:r>
          </w:p>
        </w:tc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1D7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AEB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Hrs</w:t>
            </w:r>
            <w:proofErr w:type="spellEnd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E94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Vagas</w:t>
            </w:r>
          </w:p>
        </w:tc>
      </w:tr>
      <w:tr w:rsidR="00E404B6" w:rsidRPr="00E404B6" w14:paraId="5D34D453" w14:textId="77777777" w:rsidTr="00B94035">
        <w:trPr>
          <w:trHeight w:val="45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2049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4007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062A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46E2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2CD6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404B6" w:rsidRPr="00E404B6" w14:paraId="3EBACE1A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520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13F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R$ 3.320,24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A567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Coordenador do CRAS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1C8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9AF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E404B6" w:rsidRPr="00E404B6" w14:paraId="2DD2BA45" w14:textId="77777777" w:rsidTr="00B94035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8E6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6F1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R$ 1.670,22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9A3F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Encarregado de Divisão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5B5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85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E404B6" w:rsidRPr="00E404B6" w14:paraId="102BC8DF" w14:textId="77777777" w:rsidTr="00B94035">
        <w:trPr>
          <w:trHeight w:val="3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BE0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385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R$ 1.670,22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FA24" w14:textId="77777777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Encarregado de Saúde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ECF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171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</w:tr>
      <w:tr w:rsidR="00E404B6" w:rsidRPr="00E404B6" w14:paraId="6E4ABF8B" w14:textId="77777777" w:rsidTr="00B94035">
        <w:trPr>
          <w:trHeight w:val="300"/>
        </w:trPr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C6D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DA7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14</w:t>
            </w:r>
          </w:p>
        </w:tc>
      </w:tr>
    </w:tbl>
    <w:p w14:paraId="44A334ED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43244A2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77FE134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FEF6660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E374C95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A81FCEC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7D0A8E6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AEC5E1C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8E36137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6155D5D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CAB7F38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A3C574A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7EDAAD0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3BEF45B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FB13E91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DBA3617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BB9DC1B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43DEA27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64C94D5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2F6B832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E054A13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BF7BB1B" w14:textId="3AACC098" w:rsid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06564BC" w14:textId="1CD627C9" w:rsidR="00F363CD" w:rsidRDefault="00F363CD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EC1194B" w14:textId="77777777" w:rsidR="00F363CD" w:rsidRPr="00E404B6" w:rsidRDefault="00F363CD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D1CC8E" w14:textId="7F40BF29" w:rsid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1F278A9" w14:textId="77777777" w:rsidR="00722EA6" w:rsidRPr="00E404B6" w:rsidRDefault="00722EA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0A143F1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5B86505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E083CF2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101E327" w14:textId="77777777" w:rsidR="00F438C0" w:rsidRDefault="00E404B6" w:rsidP="00E404B6">
      <w:pPr>
        <w:tabs>
          <w:tab w:val="left" w:pos="3750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ab/>
      </w:r>
    </w:p>
    <w:p w14:paraId="0D16D860" w14:textId="07E2C08F" w:rsidR="00E404B6" w:rsidRPr="00E404B6" w:rsidRDefault="00E404B6" w:rsidP="00F438C0">
      <w:pPr>
        <w:tabs>
          <w:tab w:val="left" w:pos="3750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E404B6">
        <w:rPr>
          <w:rFonts w:ascii="Courier New" w:eastAsia="Times New Roman" w:hAnsi="Courier New" w:cs="Courier New"/>
          <w:b/>
          <w:sz w:val="20"/>
          <w:szCs w:val="20"/>
          <w:lang w:eastAsia="pt-BR"/>
        </w:rPr>
        <w:t>ANEXO IV</w:t>
      </w:r>
    </w:p>
    <w:p w14:paraId="407780CA" w14:textId="77777777" w:rsidR="00E404B6" w:rsidRPr="00E404B6" w:rsidRDefault="00E404B6" w:rsidP="00E404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E404B6">
        <w:rPr>
          <w:rFonts w:ascii="Courier New" w:eastAsia="Times New Roman" w:hAnsi="Courier New" w:cs="Courier New"/>
          <w:b/>
          <w:sz w:val="20"/>
          <w:szCs w:val="20"/>
          <w:lang w:eastAsia="pt-BR"/>
        </w:rPr>
        <w:t>TABELA DOS CARGOS EFETIVOS EM EXTINÇÃO</w:t>
      </w:r>
    </w:p>
    <w:tbl>
      <w:tblPr>
        <w:tblW w:w="5078" w:type="pct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988"/>
        <w:gridCol w:w="1350"/>
        <w:gridCol w:w="1403"/>
        <w:gridCol w:w="1381"/>
        <w:gridCol w:w="1365"/>
        <w:gridCol w:w="1342"/>
      </w:tblGrid>
      <w:tr w:rsidR="00E404B6" w:rsidRPr="00E404B6" w14:paraId="780BE83A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02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5"/>
              <w:gridCol w:w="1593"/>
              <w:gridCol w:w="1541"/>
              <w:gridCol w:w="2920"/>
              <w:gridCol w:w="941"/>
              <w:gridCol w:w="960"/>
            </w:tblGrid>
            <w:tr w:rsidR="00E404B6" w:rsidRPr="00E404B6" w14:paraId="0D975DB6" w14:textId="77777777" w:rsidTr="00B94035">
              <w:trPr>
                <w:trHeight w:val="458"/>
                <w:jc w:val="center"/>
              </w:trPr>
              <w:tc>
                <w:tcPr>
                  <w:tcW w:w="1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49BC6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  <w:t>Símbolo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8E554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  <w:t>Referencial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29EA8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  <w:t>Vencimento Inicial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D7664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  <w:t>Cargo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38842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  <w:proofErr w:type="spellStart"/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  <w:t>Hrs</w:t>
                  </w:r>
                  <w:proofErr w:type="spellEnd"/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  <w:t xml:space="preserve"> / Sem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F3314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  <w:t>Vagas</w:t>
                  </w:r>
                </w:p>
              </w:tc>
            </w:tr>
            <w:tr w:rsidR="00E404B6" w:rsidRPr="00E404B6" w14:paraId="7D9EC91C" w14:textId="77777777" w:rsidTr="00B94035">
              <w:trPr>
                <w:trHeight w:val="615"/>
                <w:jc w:val="center"/>
              </w:trPr>
              <w:tc>
                <w:tcPr>
                  <w:tcW w:w="10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2C19F" w14:textId="77777777" w:rsidR="00E404B6" w:rsidRPr="00E404B6" w:rsidRDefault="00E404B6" w:rsidP="00E404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AB493" w14:textId="77777777" w:rsidR="00E404B6" w:rsidRPr="00E404B6" w:rsidRDefault="00E404B6" w:rsidP="00E404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E2DA4" w14:textId="77777777" w:rsidR="00E404B6" w:rsidRPr="00E404B6" w:rsidRDefault="00E404B6" w:rsidP="00E404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59CCEF" w14:textId="77777777" w:rsidR="00E404B6" w:rsidRPr="00E404B6" w:rsidRDefault="00E404B6" w:rsidP="00E404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7DD71" w14:textId="77777777" w:rsidR="00E404B6" w:rsidRPr="00E404B6" w:rsidRDefault="00E404B6" w:rsidP="00E404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7121D" w14:textId="77777777" w:rsidR="00E404B6" w:rsidRPr="00E404B6" w:rsidRDefault="00E404B6" w:rsidP="00E404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</w:p>
              </w:tc>
            </w:tr>
            <w:tr w:rsidR="00E404B6" w:rsidRPr="00E404B6" w14:paraId="0C801636" w14:textId="77777777" w:rsidTr="00B94035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962A90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SGM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EBA5A9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lang w:eastAsia="pt-BR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3F2BF2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Cs/>
                      <w:color w:val="000000"/>
                      <w:sz w:val="18"/>
                      <w:szCs w:val="18"/>
                      <w:lang w:eastAsia="pt-BR"/>
                    </w:rPr>
                    <w:t>R$ 1.575,35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5BDCE" w14:textId="77777777" w:rsidR="00E404B6" w:rsidRPr="00E404B6" w:rsidRDefault="00E404B6" w:rsidP="00E404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pt-BR"/>
                    </w:rPr>
                    <w:t>Zelador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F47FA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lang w:eastAsia="pt-BR"/>
                    </w:rPr>
                    <w:t>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907E2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lang w:eastAsia="pt-BR"/>
                    </w:rPr>
                    <w:t>3</w:t>
                  </w:r>
                </w:p>
              </w:tc>
            </w:tr>
            <w:tr w:rsidR="00E404B6" w:rsidRPr="00E404B6" w14:paraId="471F7E05" w14:textId="77777777" w:rsidTr="00B94035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0D66F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SAO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F2F5D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lang w:eastAsia="pt-BR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8E595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Cs/>
                      <w:color w:val="000000"/>
                      <w:sz w:val="18"/>
                      <w:szCs w:val="18"/>
                      <w:lang w:eastAsia="pt-BR"/>
                    </w:rPr>
                    <w:t>R$ 1.575,35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C3862" w14:textId="77777777" w:rsidR="00E404B6" w:rsidRPr="00E404B6" w:rsidRDefault="00E404B6" w:rsidP="00E404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pt-BR"/>
                    </w:rPr>
                    <w:t>Recepcionista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BC45F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lang w:eastAsia="pt-BR"/>
                    </w:rPr>
                    <w:t>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92FE8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lang w:eastAsia="pt-BR"/>
                    </w:rPr>
                    <w:t>3</w:t>
                  </w:r>
                </w:p>
              </w:tc>
            </w:tr>
            <w:tr w:rsidR="00E404B6" w:rsidRPr="00E404B6" w14:paraId="52A1C66E" w14:textId="77777777" w:rsidTr="00B94035">
              <w:trPr>
                <w:trHeight w:val="300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25C23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SNM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5762C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lang w:eastAsia="pt-BR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932617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Cs/>
                      <w:color w:val="000000"/>
                      <w:sz w:val="18"/>
                      <w:szCs w:val="18"/>
                      <w:lang w:eastAsia="pt-BR"/>
                    </w:rPr>
                    <w:t>R$ 1.808,73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90B5D" w14:textId="77777777" w:rsidR="00E404B6" w:rsidRPr="00E404B6" w:rsidRDefault="00E404B6" w:rsidP="00E404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pt-BR"/>
                    </w:rPr>
                    <w:t>Fiscal Tributário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59B71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lang w:eastAsia="pt-BR"/>
                    </w:rPr>
                    <w:t>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921C8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lang w:eastAsia="pt-BR"/>
                    </w:rPr>
                    <w:t>1</w:t>
                  </w:r>
                </w:p>
              </w:tc>
            </w:tr>
            <w:tr w:rsidR="00E404B6" w:rsidRPr="00E404B6" w14:paraId="2C55A821" w14:textId="77777777" w:rsidTr="00B94035">
              <w:trPr>
                <w:trHeight w:val="342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63C76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lang w:eastAsia="pt-BR"/>
                    </w:rPr>
                    <w:t>SNM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A2DD1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lang w:eastAsia="pt-BR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0C988C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Cs/>
                      <w:color w:val="000000"/>
                      <w:sz w:val="18"/>
                      <w:szCs w:val="18"/>
                      <w:lang w:eastAsia="pt-BR"/>
                    </w:rPr>
                    <w:t>R$ 2.450,54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502BC" w14:textId="77777777" w:rsidR="00E404B6" w:rsidRPr="00E404B6" w:rsidRDefault="00E404B6" w:rsidP="00E404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pt-BR"/>
                    </w:rPr>
                    <w:t>Auxiliar de Enfermagem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6B1E6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lang w:eastAsia="pt-BR"/>
                    </w:rPr>
                    <w:t>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3A8F6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lang w:eastAsia="pt-BR"/>
                    </w:rPr>
                    <w:t>1</w:t>
                  </w:r>
                </w:p>
              </w:tc>
            </w:tr>
            <w:tr w:rsidR="00E404B6" w:rsidRPr="00E404B6" w14:paraId="4E19E142" w14:textId="77777777" w:rsidTr="00B94035">
              <w:trPr>
                <w:trHeight w:val="315"/>
                <w:jc w:val="center"/>
              </w:trPr>
              <w:tc>
                <w:tcPr>
                  <w:tcW w:w="806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FCDC1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  <w:t>TOTAL DE VAGAS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56829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lang w:eastAsia="pt-BR"/>
                    </w:rPr>
                    <w:t>8</w:t>
                  </w:r>
                </w:p>
              </w:tc>
            </w:tr>
          </w:tbl>
          <w:p w14:paraId="51E37E4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F6FAFA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AB24EF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58B530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CFC5D4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8942A3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77235DC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2D0D20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015A4B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95CE25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B63DFA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6186C38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A0914E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9738E2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12041E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D8D4AC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07AAAE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3CFB59D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1B1E1C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7030296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2B1032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5BD3960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5F2EC19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FC4A54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56065BB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CF8F55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5E8C22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D6C365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B6CA27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1A144F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2DF5EC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E43776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D4830A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657EB9F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9B180B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39A3BE9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59D3F6C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33AF328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6331E65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C5D8EA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7C35DB8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3934B65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36442D3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7086F88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4FA698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5AF4952" w14:textId="7E0BD377" w:rsid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6BC87F9" w14:textId="29B92C28" w:rsidR="00722EA6" w:rsidRDefault="00722EA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3FDFC60F" w14:textId="77777777" w:rsidR="00722EA6" w:rsidRPr="00E404B6" w:rsidRDefault="00722EA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09C8A2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06C0EC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C8076C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759D7B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CB5961C" w14:textId="0FA3E5E4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ANEXO VII                                                                                                                                     TABELA DE MOVIMENTAÇÃO NA CARREIRA</w:t>
            </w:r>
          </w:p>
          <w:p w14:paraId="7D4C6D5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404B6" w:rsidRPr="00E404B6" w14:paraId="110C7A66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D8E916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B72E01C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Agente Administrativo I / Auxiliar de Serviços Gerais / Cozinheiro (a) / Guarda de Patrimônio / Zelador / Recepcionista</w:t>
            </w:r>
          </w:p>
        </w:tc>
      </w:tr>
      <w:tr w:rsidR="00E404B6" w:rsidRPr="00E404B6" w14:paraId="5D8BA7E3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6C067E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E5FFD3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82D69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6F38F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EA55D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EB223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368FE5DF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4937E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B356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R$ 1.575,35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28D323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DCD75B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E29339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DABE57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631F415B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72605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E702F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6A506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BEEA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1.575,35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C8C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1.732,88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625AD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1.890,42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03E3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2.047,95 </w:t>
            </w:r>
          </w:p>
        </w:tc>
      </w:tr>
      <w:tr w:rsidR="00E404B6" w:rsidRPr="00E404B6" w14:paraId="5198D32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1B328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B6F13A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C67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7FC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1.622,61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C5F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1.784,87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B30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1.947,13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CC6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2.109,39 </w:t>
            </w:r>
          </w:p>
        </w:tc>
      </w:tr>
      <w:tr w:rsidR="00E404B6" w:rsidRPr="00E404B6" w14:paraId="29359CD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A48E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CFC954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5F5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B1E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1.669,87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930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1.836,86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6E0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2.003,84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9BC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2.170,83 </w:t>
            </w:r>
          </w:p>
        </w:tc>
      </w:tr>
      <w:tr w:rsidR="00E404B6" w:rsidRPr="00E404B6" w14:paraId="656E3342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CE41F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BC4749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C8D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81E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1.717,13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2B5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1.888,84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CFA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2.060,56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95A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2.232,27 </w:t>
            </w:r>
          </w:p>
        </w:tc>
      </w:tr>
      <w:tr w:rsidR="00E404B6" w:rsidRPr="00E404B6" w14:paraId="7EA570F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B1540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0F15D5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D9C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74D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1.764,39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5C3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1.940,83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348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2.117,27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F00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2.293,71 </w:t>
            </w:r>
          </w:p>
        </w:tc>
      </w:tr>
      <w:tr w:rsidR="00E404B6" w:rsidRPr="00E404B6" w14:paraId="325F06C3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EA9CD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28F2B6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3B8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47B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1.811,65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34B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1.992,82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318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2.173,98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510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2.355,15 </w:t>
            </w:r>
          </w:p>
        </w:tc>
      </w:tr>
      <w:tr w:rsidR="00E404B6" w:rsidRPr="00E404B6" w14:paraId="42AF8D3B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9332A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40B9D1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71F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F01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1.858,91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450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2.044,80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BB1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2.230,69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6A7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2.416,58 </w:t>
            </w:r>
          </w:p>
        </w:tc>
      </w:tr>
      <w:tr w:rsidR="00E404B6" w:rsidRPr="00E404B6" w14:paraId="7B39EC12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C9F22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55B238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9A5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644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1.906,17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119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2.096,79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B0F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2.287,41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994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2.478,02 </w:t>
            </w:r>
          </w:p>
        </w:tc>
      </w:tr>
      <w:tr w:rsidR="00E404B6" w:rsidRPr="00E404B6" w14:paraId="6899D59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226B4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B7B06B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9F0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B5B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1.953,43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30E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2.148,78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24C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2.344,12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CBF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2.539,46 </w:t>
            </w:r>
          </w:p>
        </w:tc>
      </w:tr>
      <w:tr w:rsidR="00E404B6" w:rsidRPr="00E404B6" w14:paraId="3DF33AB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A3DC4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947234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3D2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F40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2.000,69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9C1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2.200,76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BE8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2.400,83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318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2.600,90 </w:t>
            </w:r>
          </w:p>
        </w:tc>
      </w:tr>
      <w:tr w:rsidR="00E404B6" w:rsidRPr="00E404B6" w14:paraId="459EB3F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206D4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0DEF3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40A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BE0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2.047,95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D6D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2.252,75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889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2.457,54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C3B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2.662,34 </w:t>
            </w:r>
          </w:p>
        </w:tc>
      </w:tr>
      <w:tr w:rsidR="00E404B6" w:rsidRPr="00E404B6" w14:paraId="118B902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6B1A4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DC89F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612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43B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2.095,21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455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2.304,73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7C4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2.514,26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009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2.723,78 </w:t>
            </w:r>
          </w:p>
        </w:tc>
      </w:tr>
      <w:tr w:rsidR="00E404B6" w:rsidRPr="00E404B6" w14:paraId="71EAF31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117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7FDC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CFE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5F7B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EE3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897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CA7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77B90F95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7CE4F1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3B46D59" w14:textId="77777777" w:rsidR="00722EA6" w:rsidRDefault="00722EA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5E239C8" w14:textId="77777777" w:rsidR="00722EA6" w:rsidRDefault="00722EA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B67C9E5" w14:textId="7BD3C2B9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Auxiliar de Farmácia / Auxiliar de Saúde Bucal / Fiscal Tributário</w:t>
            </w:r>
          </w:p>
        </w:tc>
      </w:tr>
      <w:tr w:rsidR="00E404B6" w:rsidRPr="00E404B6" w14:paraId="70D65D56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197CC9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790109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D8A3D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11E05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8721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9F0D8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36473347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7AB05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8D11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R$ 1.808,73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C79EC9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C77490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738A2E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2CD3A6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036BC41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86EFC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AA707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9CC7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5CA6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1.808,73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2645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1.989,61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18EFE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2.170,48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77121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2.351,35 </w:t>
            </w:r>
          </w:p>
        </w:tc>
      </w:tr>
      <w:tr w:rsidR="00E404B6" w:rsidRPr="00E404B6" w14:paraId="45005BC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4DD28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1BB9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4F9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969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1.863,00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FC3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2.049,30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8A2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2.235,59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471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2.421,89 </w:t>
            </w:r>
          </w:p>
        </w:tc>
      </w:tr>
      <w:tr w:rsidR="00E404B6" w:rsidRPr="00E404B6" w14:paraId="28A3CFF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CCD48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01271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691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232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1.917,26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60B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2.108,98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F84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2.300,71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D2C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2.492,43 </w:t>
            </w:r>
          </w:p>
        </w:tc>
      </w:tr>
      <w:tr w:rsidR="00E404B6" w:rsidRPr="00E404B6" w14:paraId="13F258B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F29D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A55D3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230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B7A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1.971,52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C31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2.168,67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A2F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2.365,82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0A5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2.562,98 </w:t>
            </w:r>
          </w:p>
        </w:tc>
      </w:tr>
      <w:tr w:rsidR="00E404B6" w:rsidRPr="00E404B6" w14:paraId="7C26FBD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2254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9D8CA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DDC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DF7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2.025,78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306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2.228,36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942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2.430,94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0AA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2.633,52 </w:t>
            </w:r>
          </w:p>
        </w:tc>
      </w:tr>
      <w:tr w:rsidR="00E404B6" w:rsidRPr="00E404B6" w14:paraId="748ED5E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97558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B8AC0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705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7D0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2.080,04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1AF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2.288,05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C89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2.496,05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B4D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2.704,06 </w:t>
            </w:r>
          </w:p>
        </w:tc>
      </w:tr>
      <w:tr w:rsidR="00E404B6" w:rsidRPr="00E404B6" w14:paraId="1E4616A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1D0E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A8BB7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790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C40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2.134,31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38B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2.347,74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F8E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2.561,17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9F0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2.774,60 </w:t>
            </w:r>
          </w:p>
        </w:tc>
      </w:tr>
      <w:tr w:rsidR="00E404B6" w:rsidRPr="00E404B6" w14:paraId="3FE4561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E0A39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EFDEC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176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306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2.188,57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519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2.407,42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C3B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2.626,28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A76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2.845,14 </w:t>
            </w:r>
          </w:p>
        </w:tc>
      </w:tr>
      <w:tr w:rsidR="00E404B6" w:rsidRPr="00E404B6" w14:paraId="255D65E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C870C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A43E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B9B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FE7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2.242,83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E1E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2.467,11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CC6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2.691,40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C26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2.915,68 </w:t>
            </w:r>
          </w:p>
        </w:tc>
      </w:tr>
      <w:tr w:rsidR="00E404B6" w:rsidRPr="00E404B6" w14:paraId="568DC8F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1AEDC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131E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3F3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07D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2.297,09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8BA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2.526,80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793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2.756,51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E9A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2.986,22 </w:t>
            </w:r>
          </w:p>
        </w:tc>
      </w:tr>
      <w:tr w:rsidR="00E404B6" w:rsidRPr="00E404B6" w14:paraId="5581EFD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64634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41A50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28F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EF7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2.351,35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75C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2.586,49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2D5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2.821,62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BC8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3.056,76 </w:t>
            </w:r>
          </w:p>
        </w:tc>
      </w:tr>
      <w:tr w:rsidR="00E404B6" w:rsidRPr="00E404B6" w14:paraId="47805BC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DB190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5BAFB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72F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611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2.405,62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B19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2.646,18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953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2.886,74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869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3.127,30 </w:t>
            </w:r>
          </w:p>
        </w:tc>
      </w:tr>
      <w:tr w:rsidR="00E404B6" w:rsidRPr="00E404B6" w14:paraId="2358BE7E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6E2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4041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C15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E7AC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97F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8AF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1F9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7383ED74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09FD2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34ECE07" w14:textId="77777777" w:rsidR="00F363CD" w:rsidRDefault="00F363CD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4597A48" w14:textId="77777777" w:rsidR="00F363CD" w:rsidRDefault="00F363CD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0B072F5" w14:textId="77777777" w:rsidR="00F363CD" w:rsidRDefault="00F363CD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C15604B" w14:textId="77777777" w:rsidR="00F363CD" w:rsidRDefault="00F363CD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7F60A5B" w14:textId="77777777" w:rsidR="00F363CD" w:rsidRDefault="00F363CD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D501009" w14:textId="04F80A99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Agente Administrativo II</w:t>
            </w:r>
          </w:p>
        </w:tc>
      </w:tr>
      <w:tr w:rsidR="00E404B6" w:rsidRPr="00E404B6" w14:paraId="266E1ED6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739603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F2D1F8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1F806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8E64D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BE2E2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FE00B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51B695DC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1AD9D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8E50E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R$ 1.983,77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0C1905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CCB5A4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0526B1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4E35EB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3186908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A0044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1963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7DE96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FA0D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1.983,77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AD13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2.182,15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A0FA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2.380,53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6DCEE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2.578,90 </w:t>
            </w:r>
          </w:p>
        </w:tc>
      </w:tr>
      <w:tr w:rsidR="00E404B6" w:rsidRPr="00E404B6" w14:paraId="2C240D2B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64840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29143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A95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4D0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2.043,29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673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2.247,61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D3C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2.451,94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B21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2.656,27 </w:t>
            </w:r>
          </w:p>
        </w:tc>
      </w:tr>
      <w:tr w:rsidR="00E404B6" w:rsidRPr="00E404B6" w14:paraId="563C5D8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1A000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805C2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C40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E5D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2.102,80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342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2.313,08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A2F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2.523,36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E60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2.733,64 </w:t>
            </w:r>
          </w:p>
        </w:tc>
      </w:tr>
      <w:tr w:rsidR="00E404B6" w:rsidRPr="00E404B6" w14:paraId="79A6DDB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DCECB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721F2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83A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292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2.162,31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F54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2.378,54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16B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2.594,77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F1E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2.811,01 </w:t>
            </w:r>
          </w:p>
        </w:tc>
      </w:tr>
      <w:tr w:rsidR="00E404B6" w:rsidRPr="00E404B6" w14:paraId="6ADBD61E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94BB8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EB023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899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59B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2.221,82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FAA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2.444,01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C5F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2.666,19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2F2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2.888,37 </w:t>
            </w:r>
          </w:p>
        </w:tc>
      </w:tr>
      <w:tr w:rsidR="00E404B6" w:rsidRPr="00E404B6" w14:paraId="54C7803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B2380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1B68F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779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D93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2.281,34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C20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2.509,47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AFC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2.737,61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6F3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2.965,74 </w:t>
            </w:r>
          </w:p>
        </w:tc>
      </w:tr>
      <w:tr w:rsidR="00E404B6" w:rsidRPr="00E404B6" w14:paraId="79AE50BB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EC0E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A5E1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76D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F1E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2.340,85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A53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2.574,94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5D0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2.809,02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20A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3.043,11 </w:t>
            </w:r>
          </w:p>
        </w:tc>
      </w:tr>
      <w:tr w:rsidR="00E404B6" w:rsidRPr="00E404B6" w14:paraId="374F968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5C058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4BEB2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D18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DF2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2.400,36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028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2.640,40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F98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2.880,44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424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3.120,47 </w:t>
            </w:r>
          </w:p>
        </w:tc>
      </w:tr>
      <w:tr w:rsidR="00E404B6" w:rsidRPr="00E404B6" w14:paraId="25782BB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4DB54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2EF85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31B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093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2.459,88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1A0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2.705,87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CF6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2.951,85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E5A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3.197,84 </w:t>
            </w:r>
          </w:p>
        </w:tc>
      </w:tr>
      <w:tr w:rsidR="00E404B6" w:rsidRPr="00E404B6" w14:paraId="240AEFC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30D2D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16063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FEC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2F7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2.519,39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FB0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2.771,33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9BE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3.023,27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941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3.275,21 </w:t>
            </w:r>
          </w:p>
        </w:tc>
      </w:tr>
      <w:tr w:rsidR="00E404B6" w:rsidRPr="00E404B6" w14:paraId="29F2180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9E319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E218F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C02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8A4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2.578,90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B86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2.836,79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2AA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3.094,68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027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3.352,58 </w:t>
            </w:r>
          </w:p>
        </w:tc>
      </w:tr>
      <w:tr w:rsidR="00E404B6" w:rsidRPr="00E404B6" w14:paraId="6C1B0AB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909B3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A02CB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E26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BAF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2.638,42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B53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2.902,26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93A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3.166,10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995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3.429,94 </w:t>
            </w:r>
          </w:p>
        </w:tc>
      </w:tr>
      <w:tr w:rsidR="00E404B6" w:rsidRPr="00E404B6" w14:paraId="76BF9B0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83C6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2B89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BCB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B17D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EFA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0BC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7BA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48E8CD27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ADCE3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Cargos: </w:t>
            </w:r>
            <w:proofErr w:type="spellStart"/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Leiturista</w:t>
            </w:r>
            <w:proofErr w:type="spellEnd"/>
          </w:p>
        </w:tc>
      </w:tr>
      <w:tr w:rsidR="00E404B6" w:rsidRPr="00E404B6" w14:paraId="74CA82E1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6131F1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69CB1F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6406D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66D26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A275A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88AFB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49B0AF55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BEBF3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786A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R$ 2.158,81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AA538B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F7D96F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015CE2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F91DBF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6FCF63F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431BA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87E1D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EF62E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E61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2.158,81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43C8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2.374,69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391E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2.590,57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27E2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2.806,45 </w:t>
            </w:r>
          </w:p>
        </w:tc>
      </w:tr>
      <w:tr w:rsidR="00E404B6" w:rsidRPr="00E404B6" w14:paraId="0785A57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3A7F2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2CCA3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920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CC3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2.223,58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4FB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2.445,93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DAA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2.668,29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2B9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2.890,65 </w:t>
            </w:r>
          </w:p>
        </w:tc>
      </w:tr>
      <w:tr w:rsidR="00E404B6" w:rsidRPr="00E404B6" w14:paraId="311CDCF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2A3BE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49973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E19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11B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2.288,34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1AE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2.517,17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FB1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2.746,01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8B4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2.974,84 </w:t>
            </w:r>
          </w:p>
        </w:tc>
      </w:tr>
      <w:tr w:rsidR="00E404B6" w:rsidRPr="00E404B6" w14:paraId="7740A1E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4BB3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F8A5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34F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DFE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2.353,10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418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2.588,41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D2B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2.823,72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2A3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3.059,04 </w:t>
            </w:r>
          </w:p>
        </w:tc>
      </w:tr>
      <w:tr w:rsidR="00E404B6" w:rsidRPr="00E404B6" w14:paraId="7BAA89B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8FE28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3079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6FC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724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2.417,87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802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2.659,66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561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2.901,44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CA2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3.143,23 </w:t>
            </w:r>
          </w:p>
        </w:tc>
      </w:tr>
      <w:tr w:rsidR="00E404B6" w:rsidRPr="00E404B6" w14:paraId="1254FAE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71112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AB2A4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D95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6F2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2.482,63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7D9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2.730,90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FF5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2.979,16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7F8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3.227,42 </w:t>
            </w:r>
          </w:p>
        </w:tc>
      </w:tr>
      <w:tr w:rsidR="00E404B6" w:rsidRPr="00E404B6" w14:paraId="228BA43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29D40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B8945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DDF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0DD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2.547,40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EB7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2.802,14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FF8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3.056,88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F34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3.311,62 </w:t>
            </w:r>
          </w:p>
        </w:tc>
      </w:tr>
      <w:tr w:rsidR="00E404B6" w:rsidRPr="00E404B6" w14:paraId="341F3EF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27CA9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94D3C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7FD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6A0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2.612,16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D7C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2.873,38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A8F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3.134,59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FAD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3.395,81 </w:t>
            </w:r>
          </w:p>
        </w:tc>
      </w:tr>
      <w:tr w:rsidR="00E404B6" w:rsidRPr="00E404B6" w14:paraId="73D4F3FB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C00F7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1DC10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65B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EE9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2.676,93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3F5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2.944,62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E68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3.212,31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43D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3.480,00 </w:t>
            </w:r>
          </w:p>
        </w:tc>
      </w:tr>
      <w:tr w:rsidR="00E404B6" w:rsidRPr="00E404B6" w14:paraId="0E8F7A5E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A0C77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10EDA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2BA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852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2.741,69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2C4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3.015,86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0E2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3.290,03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4D3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3.564,20 </w:t>
            </w:r>
          </w:p>
        </w:tc>
      </w:tr>
      <w:tr w:rsidR="00E404B6" w:rsidRPr="00E404B6" w14:paraId="119F0AE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561DA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BC374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888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3B3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2.806,45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F34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3.087,10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2D9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3.367,75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775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3.648,39 </w:t>
            </w:r>
          </w:p>
        </w:tc>
      </w:tr>
      <w:tr w:rsidR="00E404B6" w:rsidRPr="00E404B6" w14:paraId="3FFF3AC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718ED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81A8E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1EE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747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2.871,22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A5F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3.158,34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B92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3.445,46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6DB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3.732,58 </w:t>
            </w:r>
          </w:p>
        </w:tc>
      </w:tr>
      <w:tr w:rsidR="00E404B6" w:rsidRPr="00E404B6" w14:paraId="27022AF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BA7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4165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AAE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2854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FD6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241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71F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03BBED60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370BCB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ADF59EE" w14:textId="77777777" w:rsidR="00AE273B" w:rsidRDefault="00AE273B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7E54D659" w14:textId="77777777" w:rsidR="00AE273B" w:rsidRDefault="00AE273B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586CC4F6" w14:textId="77777777" w:rsidR="00AE273B" w:rsidRDefault="00AE273B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6FCC17DA" w14:textId="17B01044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Motorista de Veículos Leves /   Auxiliar de Contabilidade / Técnico Agrícola / Técnico em Informática / Técnico em Segurança do Trabalho / Técnico em Enfermagem / Auxiliar de Enfermagem</w:t>
            </w:r>
          </w:p>
        </w:tc>
      </w:tr>
      <w:tr w:rsidR="00E404B6" w:rsidRPr="00E404B6" w14:paraId="358A0BB5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B8E33F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96D995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A0D1C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9BE50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AD360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FD614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4215597E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FDE99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3B3DC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R$ 2.450,54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7BD6C2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8EB203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F3F7DC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C8093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2F7F923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7158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A2E02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7ECDE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EE40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2.450,54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F903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2.695,60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CE22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2.940,65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C1C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3.185,70 </w:t>
            </w:r>
          </w:p>
        </w:tc>
      </w:tr>
      <w:tr w:rsidR="00E404B6" w:rsidRPr="00E404B6" w14:paraId="04B12A3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18EDF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6E207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E86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287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2.524,06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1DA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2.776,46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0B0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3.028,87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DB1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3.281,28 </w:t>
            </w:r>
          </w:p>
        </w:tc>
      </w:tr>
      <w:tr w:rsidR="00E404B6" w:rsidRPr="00E404B6" w14:paraId="6F65EC1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AD504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EE8F6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94A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42F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2.597,57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495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2.857,33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032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3.117,09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840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3.376,85 </w:t>
            </w:r>
          </w:p>
        </w:tc>
      </w:tr>
      <w:tr w:rsidR="00E404B6" w:rsidRPr="00E404B6" w14:paraId="1BD713AE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1E14C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EFC2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BF1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659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2.671,09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738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2.938,20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9B3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3.205,31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8E6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3.472,42 </w:t>
            </w:r>
          </w:p>
        </w:tc>
      </w:tr>
      <w:tr w:rsidR="00E404B6" w:rsidRPr="00E404B6" w14:paraId="354C4E1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1AB82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18788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C4C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FC6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2.744,61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B30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3.019,07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97D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3.293,53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140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3.567,99 </w:t>
            </w:r>
          </w:p>
        </w:tc>
      </w:tr>
      <w:tr w:rsidR="00E404B6" w:rsidRPr="00E404B6" w14:paraId="74D7A70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C2BC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09762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44E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763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2.818,12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C8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3.099,94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E51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3.381,75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8B1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3.663,56 </w:t>
            </w:r>
          </w:p>
        </w:tc>
      </w:tr>
      <w:tr w:rsidR="00E404B6" w:rsidRPr="00E404B6" w14:paraId="3364EEA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2EAD4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BB380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D18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632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2.891,64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DEB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3.180,80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CCE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3.469,97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478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3.759,13 </w:t>
            </w:r>
          </w:p>
        </w:tc>
      </w:tr>
      <w:tr w:rsidR="00E404B6" w:rsidRPr="00E404B6" w14:paraId="27C75AE9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251F6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32102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67D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6BC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2.965,16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B91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3.261,67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338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3.558,19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790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3.854,70 </w:t>
            </w:r>
          </w:p>
        </w:tc>
      </w:tr>
      <w:tr w:rsidR="00E404B6" w:rsidRPr="00E404B6" w14:paraId="57E7391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F7742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3028B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4D9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B5B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3.038,67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D97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3.342,54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9BB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3.646,41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159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3.950,27 </w:t>
            </w:r>
          </w:p>
        </w:tc>
      </w:tr>
      <w:tr w:rsidR="00E404B6" w:rsidRPr="00E404B6" w14:paraId="5076C20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86D46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8FE04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70E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7D2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3.112,19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FBB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3.423,41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89B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3.734,63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794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4.045,85 </w:t>
            </w:r>
          </w:p>
        </w:tc>
      </w:tr>
      <w:tr w:rsidR="00E404B6" w:rsidRPr="00E404B6" w14:paraId="6243FE4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FE098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C0D72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2C9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726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3.185,70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C9E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3.504,28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8F7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3.822,85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D61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4.141,42 </w:t>
            </w:r>
          </w:p>
        </w:tc>
      </w:tr>
      <w:tr w:rsidR="00E404B6" w:rsidRPr="00E404B6" w14:paraId="44256B7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800C9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6EF7C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9D1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F7F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3.259,22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51B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3.585,14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CB2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3.911,07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395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4.236,99 </w:t>
            </w:r>
          </w:p>
        </w:tc>
      </w:tr>
      <w:tr w:rsidR="00E404B6" w:rsidRPr="00E404B6" w14:paraId="014CAA1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6CC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E19D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B60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2C93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D60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719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533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56D4E16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F0A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ED8CB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AEC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CEC5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3F4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176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DD1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1D0DB14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CD5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C45E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D3C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D0C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982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973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CF4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1EEE453E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62D95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74A8DF71" w14:textId="77777777" w:rsidR="00050923" w:rsidRDefault="00050923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8AB2767" w14:textId="77777777" w:rsidR="00050923" w:rsidRDefault="00050923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66FEA093" w14:textId="77777777" w:rsidR="00050923" w:rsidRDefault="00050923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521F8997" w14:textId="29135DB5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Motorista de Caminhão I</w:t>
            </w:r>
          </w:p>
        </w:tc>
      </w:tr>
      <w:tr w:rsidR="00E404B6" w:rsidRPr="00E404B6" w14:paraId="76AB5150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5E317C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413958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5CB91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352E5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3EFBD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516C0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32777876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B7069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F439D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R$ 2.508,89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75BFB2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BF897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508B8A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AA18BA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06BC6FD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5504D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A7418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89FCA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EBBB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2.508,89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3E03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2.759,78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CEF5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3.010,67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107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3.261,56 </w:t>
            </w:r>
          </w:p>
        </w:tc>
      </w:tr>
      <w:tr w:rsidR="00E404B6" w:rsidRPr="00E404B6" w14:paraId="38A1CCB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1C217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3CA43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2DC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827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2.584,16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D10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2.842,57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98D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3.100,99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738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3.359,40 </w:t>
            </w:r>
          </w:p>
        </w:tc>
      </w:tr>
      <w:tr w:rsidR="00E404B6" w:rsidRPr="00E404B6" w14:paraId="5C4B273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3772C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3C190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493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23C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2.659,42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A6D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2.925,36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B25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3.191,31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643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3.457,25 </w:t>
            </w:r>
          </w:p>
        </w:tc>
      </w:tr>
      <w:tr w:rsidR="00E404B6" w:rsidRPr="00E404B6" w14:paraId="3164C7F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2C458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73BF4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F1D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E10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2.734,69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A36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3.008,16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720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3.281,63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345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3.555,09 </w:t>
            </w:r>
          </w:p>
        </w:tc>
      </w:tr>
      <w:tr w:rsidR="00E404B6" w:rsidRPr="00E404B6" w14:paraId="5FB5F8A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572B1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1CD03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DD6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4F7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2.809,96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92E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3.090,95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903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3.371,95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622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3.652,94 </w:t>
            </w:r>
          </w:p>
        </w:tc>
      </w:tr>
      <w:tr w:rsidR="00E404B6" w:rsidRPr="00E404B6" w14:paraId="05F76FE2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0906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81B88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1AD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7C8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2.885,22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F34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3.173,74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785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3.462,27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566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3.750,79 </w:t>
            </w:r>
          </w:p>
        </w:tc>
      </w:tr>
      <w:tr w:rsidR="00E404B6" w:rsidRPr="00E404B6" w14:paraId="16A7BF4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8BE90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766BC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B0A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D9F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2.960,49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567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3.256,54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9BA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3.552,59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2FE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3.848,63 </w:t>
            </w:r>
          </w:p>
        </w:tc>
      </w:tr>
      <w:tr w:rsidR="00E404B6" w:rsidRPr="00E404B6" w14:paraId="284605B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60E56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4D4A2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9AA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B6E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3.035,76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0CC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3.339,33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718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3.642,91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3C1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3.946,48 </w:t>
            </w:r>
          </w:p>
        </w:tc>
      </w:tr>
      <w:tr w:rsidR="00E404B6" w:rsidRPr="00E404B6" w14:paraId="1D51166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56C18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C50A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2DD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8CE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3.111,02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BD0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3.422,12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8F5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3.733,23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4E2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4.044,33 </w:t>
            </w:r>
          </w:p>
        </w:tc>
      </w:tr>
      <w:tr w:rsidR="00E404B6" w:rsidRPr="00E404B6" w14:paraId="60771A1E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D613A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BD1FD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9F6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D90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3.186,29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103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3.504,92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5DE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3.823,55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430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4.142,17 </w:t>
            </w:r>
          </w:p>
        </w:tc>
      </w:tr>
      <w:tr w:rsidR="00E404B6" w:rsidRPr="00E404B6" w14:paraId="39603462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31ED5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6B8A9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5DC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96F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3.261,56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8A7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3.587,71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30C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3.913,87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2C0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4.240,02 </w:t>
            </w:r>
          </w:p>
        </w:tc>
      </w:tr>
      <w:tr w:rsidR="00E404B6" w:rsidRPr="00E404B6" w14:paraId="70C11E0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C673E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588E9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7A3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983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3.336,82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78B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3.670,50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BC9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4.004,19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159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4.337,87 </w:t>
            </w:r>
          </w:p>
        </w:tc>
      </w:tr>
      <w:tr w:rsidR="00E404B6" w:rsidRPr="00E404B6" w14:paraId="251895E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231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8DD0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3795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32D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F2B3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692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2336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75C53B99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3A8240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600DC3DB" w14:textId="77777777" w:rsidR="00050923" w:rsidRDefault="00050923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545E6344" w14:textId="77777777" w:rsidR="00050923" w:rsidRDefault="00050923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2AFAC2F8" w14:textId="77777777" w:rsidR="00050923" w:rsidRDefault="00050923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EA39CDA" w14:textId="44131433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Cargos: Motorista de Ônibus </w:t>
            </w:r>
          </w:p>
        </w:tc>
      </w:tr>
      <w:tr w:rsidR="00E404B6" w:rsidRPr="00E404B6" w14:paraId="72C77B35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A8C45B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25B049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C453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88FEF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AA205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A7CF4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60914D6D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E84BB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C6EA1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R$ 2.567,23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40FBE1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FB44C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896AE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6D6914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155809A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54449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8F1B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BE83B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F520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2.567,23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B4E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2.823,96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E98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3.080,68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354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3.337,41 </w:t>
            </w:r>
          </w:p>
        </w:tc>
      </w:tr>
      <w:tr w:rsidR="00E404B6" w:rsidRPr="00E404B6" w14:paraId="5C760C7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7836D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DCE61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EB3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2A9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2.644,25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11B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2.908,68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317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3.173,10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342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3.437,53 </w:t>
            </w:r>
          </w:p>
        </w:tc>
      </w:tr>
      <w:tr w:rsidR="00E404B6" w:rsidRPr="00E404B6" w14:paraId="4DA2B6DE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C809D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2E5F3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855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FAD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2.721,27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74A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2.993,40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32D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3.265,52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EAC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3.537,65 </w:t>
            </w:r>
          </w:p>
        </w:tc>
      </w:tr>
      <w:tr w:rsidR="00E404B6" w:rsidRPr="00E404B6" w14:paraId="2DE467C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4E4AC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8606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553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C8A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2.798,29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151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3.078,11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FC2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3.357,94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953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3.637,77 </w:t>
            </w:r>
          </w:p>
        </w:tc>
      </w:tr>
      <w:tr w:rsidR="00E404B6" w:rsidRPr="00E404B6" w14:paraId="5DB6408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6DCAC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0928C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51F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00A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2.875,30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9A7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3.162,83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05D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3.450,36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0D2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3.737,89 </w:t>
            </w:r>
          </w:p>
        </w:tc>
      </w:tr>
      <w:tr w:rsidR="00E404B6" w:rsidRPr="00E404B6" w14:paraId="1B550C7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D74CD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AAE7D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C48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22F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2.952,32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593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3.247,55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53A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3.542,78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B16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3.838,02 </w:t>
            </w:r>
          </w:p>
        </w:tc>
      </w:tr>
      <w:tr w:rsidR="00E404B6" w:rsidRPr="00E404B6" w14:paraId="1DF0679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CD27A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76D80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84B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650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3.029,34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C9D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3.332,27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0B6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3.635,20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679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3.938,14 </w:t>
            </w:r>
          </w:p>
        </w:tc>
      </w:tr>
      <w:tr w:rsidR="00E404B6" w:rsidRPr="00E404B6" w14:paraId="4280ABA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2E8F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7129A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82D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910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3.106,35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774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3.416,99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D2A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3.727,62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1D6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4.038,26 </w:t>
            </w:r>
          </w:p>
        </w:tc>
      </w:tr>
      <w:tr w:rsidR="00E404B6" w:rsidRPr="00E404B6" w14:paraId="457FC36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44E87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7518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C31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160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3.183,37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43B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3.501,71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B0C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3.820,05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5CB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4.138,38 </w:t>
            </w:r>
          </w:p>
        </w:tc>
      </w:tr>
      <w:tr w:rsidR="00E404B6" w:rsidRPr="00E404B6" w14:paraId="5864071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794E1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B4CCB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BA4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5DA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3.260,39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E4E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3.586,43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054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3.912,47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3CD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4.238,50 </w:t>
            </w:r>
          </w:p>
        </w:tc>
      </w:tr>
      <w:tr w:rsidR="00E404B6" w:rsidRPr="00E404B6" w14:paraId="7E7858A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70779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A88FD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A0A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BCD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3.337,41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A1A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3.671,15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69A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4.004,89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E70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4.338,63 </w:t>
            </w:r>
          </w:p>
        </w:tc>
      </w:tr>
      <w:tr w:rsidR="00E404B6" w:rsidRPr="00E404B6" w14:paraId="7B37244A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ECE4D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13E98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406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9CA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3.414,42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D31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3.755,86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C8F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4.097,31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198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4.438,75 </w:t>
            </w:r>
          </w:p>
        </w:tc>
      </w:tr>
      <w:tr w:rsidR="00E404B6" w:rsidRPr="00E404B6" w14:paraId="18C3BBE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249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A7EA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A2A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016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248F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4383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CFF5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706F9953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C54DA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28BDDCF" w14:textId="77777777" w:rsidR="00050923" w:rsidRDefault="00050923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B0A6A44" w14:textId="77777777" w:rsidR="00050923" w:rsidRDefault="00050923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7C1FF10E" w14:textId="4AC8F922" w:rsidR="00E404B6" w:rsidRPr="00E404B6" w:rsidRDefault="00E404B6" w:rsidP="00E404B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Agente Comunitário de Saúde / Agente de Combate a Endemias</w:t>
            </w:r>
          </w:p>
        </w:tc>
      </w:tr>
      <w:tr w:rsidR="00E404B6" w:rsidRPr="00E404B6" w14:paraId="79A7F8E2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459ED1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8E8EFB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40CB9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D0569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9607B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B2C7C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17EEBEE4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3E825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D989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R$ 2.604,00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204188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2D98B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A4925C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3B606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6A26507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1DF86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CECA5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35B71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E93E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2.604,00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CB98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2.864,40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5EA6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3.124,80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199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3.385,20 </w:t>
            </w:r>
          </w:p>
        </w:tc>
      </w:tr>
      <w:tr w:rsidR="00E404B6" w:rsidRPr="00E404B6" w14:paraId="481CD08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EA849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ED124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33C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DD8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2.682,12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0AF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2.950,33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67F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3.218,54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385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3.486,76 </w:t>
            </w:r>
          </w:p>
        </w:tc>
      </w:tr>
      <w:tr w:rsidR="00E404B6" w:rsidRPr="00E404B6" w14:paraId="3FC855C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7994C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4E65A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523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2D4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2.760,24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A4B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3.036,26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6CA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3.312,29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30E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3.588,31 </w:t>
            </w:r>
          </w:p>
        </w:tc>
      </w:tr>
      <w:tr w:rsidR="00E404B6" w:rsidRPr="00E404B6" w14:paraId="078D443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904B2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9FDB0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714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0F7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2.838,36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B53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3.122,20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603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3.406,03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F84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3.689,87 </w:t>
            </w:r>
          </w:p>
        </w:tc>
      </w:tr>
      <w:tr w:rsidR="00E404B6" w:rsidRPr="00E404B6" w14:paraId="5534D11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7DA61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5A03E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2B5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2BD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2.916,48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5CA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3.208,13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5D2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3.499,78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324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3.791,42 </w:t>
            </w:r>
          </w:p>
        </w:tc>
      </w:tr>
      <w:tr w:rsidR="00E404B6" w:rsidRPr="00E404B6" w14:paraId="7797478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455C0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7829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51E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930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2.994,60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A53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3.294,06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1C7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3.593,52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762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3.892,98 </w:t>
            </w:r>
          </w:p>
        </w:tc>
      </w:tr>
      <w:tr w:rsidR="00E404B6" w:rsidRPr="00E404B6" w14:paraId="7DD6D43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9F11A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7616C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BC1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725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3.072,72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E92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3.379,99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135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3.687,26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0E2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3.994,54 </w:t>
            </w:r>
          </w:p>
        </w:tc>
      </w:tr>
      <w:tr w:rsidR="00E404B6" w:rsidRPr="00E404B6" w14:paraId="6238525E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99776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86E12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094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071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3.150,84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DC5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3.465,92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082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3.781,01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F21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4.096,09 </w:t>
            </w:r>
          </w:p>
        </w:tc>
      </w:tr>
      <w:tr w:rsidR="00E404B6" w:rsidRPr="00E404B6" w14:paraId="4EF56DB9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BCBD3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B38B0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26D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FE4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3.228,96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1E1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3.551,86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2D3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3.874,75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08A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4.197,65 </w:t>
            </w:r>
          </w:p>
        </w:tc>
      </w:tr>
      <w:tr w:rsidR="00E404B6" w:rsidRPr="00E404B6" w14:paraId="6A83DE6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7F37B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8A05D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853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577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3.307,08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560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3.637,79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518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3.968,50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2D8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4.299,20 </w:t>
            </w:r>
          </w:p>
        </w:tc>
      </w:tr>
      <w:tr w:rsidR="00E404B6" w:rsidRPr="00E404B6" w14:paraId="7AB190B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F7A06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D290B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FCB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E29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3.385,20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296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3.723,72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FB8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4.062,24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633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4.400,76 </w:t>
            </w:r>
          </w:p>
        </w:tc>
      </w:tr>
      <w:tr w:rsidR="00E404B6" w:rsidRPr="00E404B6" w14:paraId="39E348E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09999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713D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305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6E0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3.463,32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5A1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3.809,65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AE2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4.155,98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9FF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4.502,32 </w:t>
            </w:r>
          </w:p>
        </w:tc>
      </w:tr>
      <w:tr w:rsidR="00E404B6" w:rsidRPr="00E404B6" w14:paraId="071CB79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AA0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756F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E136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D62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1A04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08F6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826F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086C71C7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BBD878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404B6" w:rsidRPr="00E404B6" w14:paraId="6E17C5E9" w14:textId="77777777" w:rsidTr="00B94035">
        <w:trPr>
          <w:trHeight w:val="2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99B862C" w14:textId="5E772D29" w:rsidR="00050923" w:rsidRDefault="00050923"/>
          <w:tbl>
            <w:tblPr>
              <w:tblW w:w="9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8"/>
              <w:gridCol w:w="1101"/>
              <w:gridCol w:w="1221"/>
              <w:gridCol w:w="1440"/>
              <w:gridCol w:w="1393"/>
              <w:gridCol w:w="1472"/>
              <w:gridCol w:w="1265"/>
            </w:tblGrid>
            <w:tr w:rsidR="00E404B6" w:rsidRPr="00E404B6" w14:paraId="443FE8FF" w14:textId="77777777" w:rsidTr="00050923">
              <w:trPr>
                <w:trHeight w:val="240"/>
              </w:trPr>
              <w:tc>
                <w:tcPr>
                  <w:tcW w:w="9640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558E46" w14:textId="77777777" w:rsidR="00E404B6" w:rsidRPr="00E404B6" w:rsidRDefault="00E404B6" w:rsidP="00E404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Cargos: Operador de Máquinas I </w:t>
                  </w:r>
                  <w:proofErr w:type="gramStart"/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/  Mecânico</w:t>
                  </w:r>
                  <w:proofErr w:type="gramEnd"/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de Veículos Leves /  Eletricista de Veículos</w:t>
                  </w:r>
                </w:p>
              </w:tc>
            </w:tr>
            <w:tr w:rsidR="00E404B6" w:rsidRPr="00E404B6" w14:paraId="29B5BEA7" w14:textId="77777777" w:rsidTr="00050923">
              <w:trPr>
                <w:trHeight w:val="221"/>
              </w:trPr>
              <w:tc>
                <w:tcPr>
                  <w:tcW w:w="174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noWrap/>
                  <w:hideMark/>
                </w:tcPr>
                <w:p w14:paraId="62DA691C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NÍVEL</w:t>
                  </w:r>
                </w:p>
              </w:tc>
              <w:tc>
                <w:tcPr>
                  <w:tcW w:w="232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14:paraId="6FFF3547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CLASSE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2CABEA64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A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A4BD312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B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29ED4417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C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E59E513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D</w:t>
                  </w:r>
                </w:p>
              </w:tc>
            </w:tr>
            <w:tr w:rsidR="00E404B6" w:rsidRPr="00E404B6" w14:paraId="10D4210F" w14:textId="77777777" w:rsidTr="00050923">
              <w:trPr>
                <w:trHeight w:val="240"/>
              </w:trPr>
              <w:tc>
                <w:tcPr>
                  <w:tcW w:w="174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C5FE1B6" w14:textId="77777777" w:rsidR="00E404B6" w:rsidRPr="00E404B6" w:rsidRDefault="00E404B6" w:rsidP="00E404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32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562E32D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sz w:val="18"/>
                      <w:szCs w:val="18"/>
                      <w:lang w:eastAsia="pt-BR"/>
                    </w:rPr>
                    <w:t>R$ 2.683,93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7DB209F0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sz w:val="18"/>
                      <w:szCs w:val="18"/>
                      <w:lang w:eastAsia="pt-BR"/>
                    </w:rPr>
                    <w:t>1,00</w:t>
                  </w:r>
                </w:p>
              </w:tc>
              <w:tc>
                <w:tcPr>
                  <w:tcW w:w="1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2343F2A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sz w:val="18"/>
                      <w:szCs w:val="18"/>
                      <w:lang w:eastAsia="pt-BR"/>
                    </w:rPr>
                    <w:t>1,10</w:t>
                  </w:r>
                </w:p>
              </w:tc>
              <w:tc>
                <w:tcPr>
                  <w:tcW w:w="14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967F538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sz w:val="18"/>
                      <w:szCs w:val="18"/>
                      <w:lang w:eastAsia="pt-BR"/>
                    </w:rPr>
                    <w:t>1,20</w:t>
                  </w:r>
                </w:p>
              </w:tc>
              <w:tc>
                <w:tcPr>
                  <w:tcW w:w="12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4371958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333333"/>
                      <w:sz w:val="18"/>
                      <w:szCs w:val="18"/>
                      <w:lang w:eastAsia="pt-BR"/>
                    </w:rPr>
                    <w:t>1,30</w:t>
                  </w:r>
                </w:p>
              </w:tc>
            </w:tr>
            <w:tr w:rsidR="00E404B6" w:rsidRPr="00E404B6" w14:paraId="1F4ABA8C" w14:textId="77777777" w:rsidTr="00050923">
              <w:trPr>
                <w:trHeight w:val="240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504F8FE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01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AD0F920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00 a 03 anos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DF1F3B9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>Vencimento Padrão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1FFBC4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sz w:val="18"/>
                      <w:szCs w:val="18"/>
                      <w:lang w:eastAsia="pt-BR"/>
                    </w:rPr>
                    <w:t xml:space="preserve"> R$     2.683,93 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0A55D6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sz w:val="18"/>
                      <w:szCs w:val="18"/>
                      <w:lang w:eastAsia="pt-BR"/>
                    </w:rPr>
                    <w:t xml:space="preserve"> R$     2.952,32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8BBF19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sz w:val="18"/>
                      <w:szCs w:val="18"/>
                      <w:lang w:eastAsia="pt-BR"/>
                    </w:rPr>
                    <w:t xml:space="preserve"> R$     3.220,71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ED915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sz w:val="18"/>
                      <w:szCs w:val="18"/>
                      <w:lang w:eastAsia="pt-BR"/>
                    </w:rPr>
                    <w:t xml:space="preserve"> R$     3.489,11 </w:t>
                  </w:r>
                </w:p>
              </w:tc>
            </w:tr>
            <w:tr w:rsidR="00E404B6" w:rsidRPr="00E404B6" w14:paraId="44CABC95" w14:textId="77777777" w:rsidTr="00050923">
              <w:trPr>
                <w:trHeight w:val="240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0E33E04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02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8CED8EC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03 a 06 anos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4BBCA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4F724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2.764,45 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A1A36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3.040,89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C664F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3.317,33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D8C44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3.593,78 </w:t>
                  </w:r>
                </w:p>
              </w:tc>
            </w:tr>
            <w:tr w:rsidR="00E404B6" w:rsidRPr="00E404B6" w14:paraId="14475B10" w14:textId="77777777" w:rsidTr="00050923">
              <w:trPr>
                <w:trHeight w:val="240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0B17C97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03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4058C3E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06 a 09 anos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1E2C5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6%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5548B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2.844,96 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91C15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3.129,46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72554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3.413,96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FB6DE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3.698,45 </w:t>
                  </w:r>
                </w:p>
              </w:tc>
            </w:tr>
            <w:tr w:rsidR="00E404B6" w:rsidRPr="00E404B6" w14:paraId="01BA9B5F" w14:textId="77777777" w:rsidTr="00050923">
              <w:trPr>
                <w:trHeight w:val="240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07D2465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lastRenderedPageBreak/>
                    <w:t>04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BE9F748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09 a 12 anos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04EA9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68A80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2.925,48 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C39ED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3.218,03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70275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3.510,58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5EF4F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3.803,12 </w:t>
                  </w:r>
                </w:p>
              </w:tc>
            </w:tr>
            <w:tr w:rsidR="00E404B6" w:rsidRPr="00E404B6" w14:paraId="24D18A43" w14:textId="77777777" w:rsidTr="00050923">
              <w:trPr>
                <w:trHeight w:val="240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6EE744AE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05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942B7C2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12 a 15 anos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05149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12%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B461E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3.006,00 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0DDC9D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3.306,60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56CA4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3.607,20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5C84A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3.907,80 </w:t>
                  </w:r>
                </w:p>
              </w:tc>
            </w:tr>
            <w:tr w:rsidR="00E404B6" w:rsidRPr="00E404B6" w14:paraId="0FFFA9CB" w14:textId="77777777" w:rsidTr="00050923">
              <w:trPr>
                <w:trHeight w:val="240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5B1FBD7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06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817363A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15 a 18 anos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84814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15%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20E84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3.086,52 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3C356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3.395,17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96481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3.703,82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16D6B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4.012,47 </w:t>
                  </w:r>
                </w:p>
              </w:tc>
            </w:tr>
            <w:tr w:rsidR="00E404B6" w:rsidRPr="00E404B6" w14:paraId="37AA8966" w14:textId="77777777" w:rsidTr="00050923">
              <w:trPr>
                <w:trHeight w:val="240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E219767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07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9BA2F45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18 a 21 anos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456A4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18%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C8C9F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3.167,03 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B8EB3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3.483,74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E21D2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3.800,44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4695A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4.117,14 </w:t>
                  </w:r>
                </w:p>
              </w:tc>
            </w:tr>
            <w:tr w:rsidR="00E404B6" w:rsidRPr="00E404B6" w14:paraId="77546DD8" w14:textId="77777777" w:rsidTr="00050923">
              <w:trPr>
                <w:trHeight w:val="240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2465D085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08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0FD3636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21 a 24 anos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5A2CA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21%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2EBE4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3.247,55 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02867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3.572,31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AAF17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3.897,06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BF49F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4.221,82 </w:t>
                  </w:r>
                </w:p>
              </w:tc>
            </w:tr>
            <w:tr w:rsidR="00E404B6" w:rsidRPr="00E404B6" w14:paraId="47BF731E" w14:textId="77777777" w:rsidTr="00050923">
              <w:trPr>
                <w:trHeight w:val="240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D0701DC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09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0DF41A5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24 a 27 anos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61FFF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24%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6574D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3.328,07 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FDA65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3.660,88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A4216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3.993,68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62752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4.326,49 </w:t>
                  </w:r>
                </w:p>
              </w:tc>
            </w:tr>
            <w:tr w:rsidR="00E404B6" w:rsidRPr="00E404B6" w14:paraId="42256870" w14:textId="77777777" w:rsidTr="00050923">
              <w:trPr>
                <w:trHeight w:val="240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6B02955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10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F2E56C6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27 a 30 anos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3F346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27%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89C53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3.408,59 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1D219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3.749,45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600E4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4.090,31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AD15AE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4.431,16 </w:t>
                  </w:r>
                </w:p>
              </w:tc>
            </w:tr>
            <w:tr w:rsidR="00E404B6" w:rsidRPr="00E404B6" w14:paraId="742022D3" w14:textId="77777777" w:rsidTr="00050923">
              <w:trPr>
                <w:trHeight w:val="240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0245B51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11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DD008F7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30 a 33 anos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4E411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30%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E2F3A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3.489,11 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68FC0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3.838,02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57DC2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4.186,93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6607B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4.535,84 </w:t>
                  </w:r>
                </w:p>
              </w:tc>
            </w:tr>
            <w:tr w:rsidR="00E404B6" w:rsidRPr="00E404B6" w14:paraId="26ECE8A7" w14:textId="77777777" w:rsidTr="00050923">
              <w:trPr>
                <w:trHeight w:val="240"/>
              </w:trPr>
              <w:tc>
                <w:tcPr>
                  <w:tcW w:w="1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FE4F82F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12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E11DC8B" w14:textId="77777777" w:rsidR="00E404B6" w:rsidRPr="00E404B6" w:rsidRDefault="00E404B6" w:rsidP="00E404B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33 a 36 anos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6A68C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pt-BR"/>
                    </w:rPr>
                    <w:t>33%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031D6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3.569,62 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34A4A7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3.926,59 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D6033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4.283,55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073F2" w14:textId="77777777" w:rsidR="00E404B6" w:rsidRPr="00E404B6" w:rsidRDefault="00E404B6" w:rsidP="00E404B6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</w:pPr>
                  <w:r w:rsidRPr="00E404B6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pt-BR"/>
                    </w:rPr>
                    <w:t xml:space="preserve"> R$     4.640,51 </w:t>
                  </w:r>
                </w:p>
              </w:tc>
            </w:tr>
          </w:tbl>
          <w:p w14:paraId="69A60B0F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20327BA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404B6" w:rsidRPr="00E404B6" w14:paraId="0F9D0EE5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10767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Cargos: Motorista de Ambulância</w:t>
            </w:r>
          </w:p>
        </w:tc>
      </w:tr>
      <w:tr w:rsidR="00E404B6" w:rsidRPr="00E404B6" w14:paraId="6847CB60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51170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EC0A2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4D777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EDFF0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5CA83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AE6AE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120648CB" w14:textId="77777777" w:rsidTr="00B94035">
        <w:trPr>
          <w:trHeight w:val="20"/>
        </w:trPr>
        <w:tc>
          <w:tcPr>
            <w:tcW w:w="84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2093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7D5D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R$ 2.742,27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414BEE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EB82A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800DE8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4656CA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5198E4C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234C7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395E5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E481F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B15E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2.742,27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4471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3.016,50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70C3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3.290,73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D7A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3.564,96 </w:t>
            </w:r>
          </w:p>
        </w:tc>
      </w:tr>
      <w:tr w:rsidR="00E404B6" w:rsidRPr="00E404B6" w14:paraId="1CC4A42B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8D5CF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3546A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42E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3D0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2.824,54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724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3.107,00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499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3.389,45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FA7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3.671,90 </w:t>
            </w:r>
          </w:p>
        </w:tc>
      </w:tr>
      <w:tr w:rsidR="00E404B6" w:rsidRPr="00E404B6" w14:paraId="6F025AD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DAD65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CD35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A7D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903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2.906,81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74E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3.197,49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048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3.488,17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782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3.778,85 </w:t>
            </w:r>
          </w:p>
        </w:tc>
      </w:tr>
      <w:tr w:rsidR="00E404B6" w:rsidRPr="00E404B6" w14:paraId="2E183553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639D3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92CF9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F62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FA4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2.989,08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53E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3.287,99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A42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3.586,89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40D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3.885,80 </w:t>
            </w:r>
          </w:p>
        </w:tc>
      </w:tr>
      <w:tr w:rsidR="00E404B6" w:rsidRPr="00E404B6" w14:paraId="2C0D43D9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C2741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EB6B8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A1C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848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3.071,35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8B2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3.378,48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30C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3.685,62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4BC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3.992,75 </w:t>
            </w:r>
          </w:p>
        </w:tc>
      </w:tr>
      <w:tr w:rsidR="00E404B6" w:rsidRPr="00E404B6" w14:paraId="165A357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F0AFE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99031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535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085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3.153,61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0CC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3.468,98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355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3.784,34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243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4.099,70 </w:t>
            </w:r>
          </w:p>
        </w:tc>
      </w:tr>
      <w:tr w:rsidR="00E404B6" w:rsidRPr="00E404B6" w14:paraId="2CECD873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C1923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1F64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0C0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6DE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3.235,88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6A0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3.559,47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F3E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3.883,06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A3E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4.206,65 </w:t>
            </w:r>
          </w:p>
        </w:tc>
      </w:tr>
      <w:tr w:rsidR="00E404B6" w:rsidRPr="00E404B6" w14:paraId="62E3B73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38785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6D5CC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EAF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761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3.318,15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91E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3.649,97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DED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3.981,78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10D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4.313,60 </w:t>
            </w:r>
          </w:p>
        </w:tc>
      </w:tr>
      <w:tr w:rsidR="00E404B6" w:rsidRPr="00E404B6" w14:paraId="2AF9E16B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8363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4473C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9CE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EF1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3.400,42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D61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3.740,46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110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4.080,50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3FF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4.420,54 </w:t>
            </w:r>
          </w:p>
        </w:tc>
      </w:tr>
      <w:tr w:rsidR="00E404B6" w:rsidRPr="00E404B6" w14:paraId="56A17EE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49A02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921A0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CC1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6B6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3.482,69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F88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3.830,96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09E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4.179,22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01F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4.527,49 </w:t>
            </w:r>
          </w:p>
        </w:tc>
      </w:tr>
      <w:tr w:rsidR="00E404B6" w:rsidRPr="00E404B6" w14:paraId="713A2EAE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8D28A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5E2B6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A48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729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3.564,96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B58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3.921,45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1D9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4.277,95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F50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4.634,44 </w:t>
            </w:r>
          </w:p>
        </w:tc>
      </w:tr>
      <w:tr w:rsidR="00E404B6" w:rsidRPr="00E404B6" w14:paraId="0AF9E57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1DCB0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03F66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EC9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490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3.647,22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368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4.011,95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DB7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4.376,67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99F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4.741,39 </w:t>
            </w:r>
          </w:p>
        </w:tc>
      </w:tr>
      <w:tr w:rsidR="00E404B6" w:rsidRPr="00E404B6" w14:paraId="22EB843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B67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65E5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CF4A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469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E5BE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855C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045E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3A998EBB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BBAF9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79CE0B5" w14:textId="77777777" w:rsidR="00050923" w:rsidRDefault="00050923" w:rsidP="00C438D6">
            <w:pPr>
              <w:spacing w:after="0" w:line="240" w:lineRule="auto"/>
              <w:ind w:left="-76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5F2B9BEE" w14:textId="77777777" w:rsidR="00050923" w:rsidRDefault="00050923" w:rsidP="00C438D6">
            <w:pPr>
              <w:spacing w:after="0" w:line="240" w:lineRule="auto"/>
              <w:ind w:left="-76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054F320" w14:textId="77777777" w:rsidR="00050923" w:rsidRDefault="00050923" w:rsidP="00C438D6">
            <w:pPr>
              <w:spacing w:after="0" w:line="240" w:lineRule="auto"/>
              <w:ind w:left="-76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E80B481" w14:textId="2709DC4B" w:rsidR="00E404B6" w:rsidRPr="00E404B6" w:rsidRDefault="00E404B6" w:rsidP="00C438D6">
            <w:pPr>
              <w:spacing w:after="0" w:line="240" w:lineRule="auto"/>
              <w:ind w:left="-76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Mecânico de Máquinas Pesadas / Eletricista Predial / Motorista de Caminhão II</w:t>
            </w:r>
          </w:p>
        </w:tc>
      </w:tr>
      <w:tr w:rsidR="00E404B6" w:rsidRPr="00E404B6" w14:paraId="3092D51E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0057BE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D6FB3F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591E5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EEE91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11B9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3CD3B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46BF152D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6BE3D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CD19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R$ 2.917,31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BC0BCB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C14508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262570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B0CD4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6ACC263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9C32A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0A35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97E71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897E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2.917,31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81DC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3.209,04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B699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3.500,77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5BF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3.792,51 </w:t>
            </w:r>
          </w:p>
        </w:tc>
      </w:tr>
      <w:tr w:rsidR="00E404B6" w:rsidRPr="00E404B6" w14:paraId="6130C56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3116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206FC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A4F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889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3.004,83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5E1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3.305,31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E35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3.605,80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368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3.906,28 </w:t>
            </w:r>
          </w:p>
        </w:tc>
      </w:tr>
      <w:tr w:rsidR="00E404B6" w:rsidRPr="00E404B6" w14:paraId="7213952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11C7F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30CF4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D4D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23F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3.092,35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647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3.401,59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2FD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3.710,82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D41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4.020,06 </w:t>
            </w:r>
          </w:p>
        </w:tc>
      </w:tr>
      <w:tr w:rsidR="00E404B6" w:rsidRPr="00E404B6" w14:paraId="3A3EA8F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4CE8D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8DF9B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D6E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94A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3.179,87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67A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3.497,86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C9E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3.815,84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D1B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4.133,83 </w:t>
            </w:r>
          </w:p>
        </w:tc>
      </w:tr>
      <w:tr w:rsidR="00E404B6" w:rsidRPr="00E404B6" w14:paraId="04C13683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E4977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94AA7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46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542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3.267,39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DA6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3.594,13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60A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3.920,87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F28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4.247,61 </w:t>
            </w:r>
          </w:p>
        </w:tc>
      </w:tr>
      <w:tr w:rsidR="00E404B6" w:rsidRPr="00E404B6" w14:paraId="173285A3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54FC1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56955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951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F24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3.354,91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032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3.690,40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D11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4.025,89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956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4.361,38 </w:t>
            </w:r>
          </w:p>
        </w:tc>
      </w:tr>
      <w:tr w:rsidR="00E404B6" w:rsidRPr="00E404B6" w14:paraId="4A794622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3D8E9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4F30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27A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AA5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3.442,43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13A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3.786,67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13D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4.130,91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8E0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4.475,16 </w:t>
            </w:r>
          </w:p>
        </w:tc>
      </w:tr>
      <w:tr w:rsidR="00E404B6" w:rsidRPr="00E404B6" w14:paraId="6C4F828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46AE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0616F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66B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318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3.529,95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DB8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3.882,94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3DE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4.235,94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DCE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4.588,93 </w:t>
            </w:r>
          </w:p>
        </w:tc>
      </w:tr>
      <w:tr w:rsidR="00E404B6" w:rsidRPr="00E404B6" w14:paraId="40894A3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4F1FF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8A96C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46A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A0F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3.617,47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4E6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3.979,21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302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4.340,96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BE8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4.702,71 </w:t>
            </w:r>
          </w:p>
        </w:tc>
      </w:tr>
      <w:tr w:rsidR="00E404B6" w:rsidRPr="00E404B6" w14:paraId="5DE3C70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1D00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C6ED3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523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C05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3.704,99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46D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4.075,49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640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4.445,98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2EE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4.816,48 </w:t>
            </w:r>
          </w:p>
        </w:tc>
      </w:tr>
      <w:tr w:rsidR="00E404B6" w:rsidRPr="00E404B6" w14:paraId="7EC2E89A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5874A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7EE05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192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4D3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3.792,51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5B8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4.171,76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1F3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4.551,01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750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4.930,26 </w:t>
            </w:r>
          </w:p>
        </w:tc>
      </w:tr>
      <w:tr w:rsidR="00E404B6" w:rsidRPr="00E404B6" w14:paraId="1561145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62472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5113C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033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697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3.880,03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949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4.268,03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D5B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4.656,03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FF9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5.044,03 </w:t>
            </w:r>
          </w:p>
        </w:tc>
      </w:tr>
      <w:tr w:rsidR="00E404B6" w:rsidRPr="00E404B6" w14:paraId="2408AFD3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DD9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F7B2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3B96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ADC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8ACC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8B1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39DD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79B4E499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DF1A3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5771253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62CC224B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553BFF10" w14:textId="1406C54F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Fisioterapeuta 20h</w:t>
            </w:r>
          </w:p>
        </w:tc>
      </w:tr>
      <w:tr w:rsidR="00E404B6" w:rsidRPr="00E404B6" w14:paraId="759753F5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hideMark/>
          </w:tcPr>
          <w:p w14:paraId="2BB2AEF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0EF8E2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2D462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E869A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2944A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3C83C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247D9077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CDDD5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709B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R$ 2.975,66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41CD3C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0F53D6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B41768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96CF84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6230261A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1BE27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CB189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7C19C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5A7E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2.975,66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6529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3.273,22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BE56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3.570,79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FCE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3.868,36 </w:t>
            </w:r>
          </w:p>
        </w:tc>
      </w:tr>
      <w:tr w:rsidR="00E404B6" w:rsidRPr="00E404B6" w14:paraId="7207EB5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32A60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17908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E01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690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3.064,93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85E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3.371,42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069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3.677,91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27A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3.984,41 </w:t>
            </w:r>
          </w:p>
        </w:tc>
      </w:tr>
      <w:tr w:rsidR="00E404B6" w:rsidRPr="00E404B6" w14:paraId="0F400579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DBFD4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90B87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194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6CD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3.154,20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A9E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3.469,62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C9A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3.785,04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F73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4.100,46 </w:t>
            </w:r>
          </w:p>
        </w:tc>
      </w:tr>
      <w:tr w:rsidR="00E404B6" w:rsidRPr="00E404B6" w14:paraId="387006C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1EBC9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369BB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9CA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EFC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3.243,47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DD8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3.567,81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EA1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3.892,16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A6C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4.216,51 </w:t>
            </w:r>
          </w:p>
        </w:tc>
      </w:tr>
      <w:tr w:rsidR="00E404B6" w:rsidRPr="00E404B6" w14:paraId="4FA2D50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BFCC6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10ED9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D52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344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3.332,74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721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3.666,01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FF4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3.999,28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C98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4.332,56 </w:t>
            </w:r>
          </w:p>
        </w:tc>
      </w:tr>
      <w:tr w:rsidR="00E404B6" w:rsidRPr="00E404B6" w14:paraId="0D562AC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D332A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4A101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5F1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685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3.422,01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FA7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3.764,21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9DA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4.106,41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B60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4.448,61 </w:t>
            </w:r>
          </w:p>
        </w:tc>
      </w:tr>
      <w:tr w:rsidR="00E404B6" w:rsidRPr="00E404B6" w14:paraId="4DC37B7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B2B32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8EFFB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B33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5DD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3.511,28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A33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3.862,40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A7C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4.213,53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603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4.564,66 </w:t>
            </w:r>
          </w:p>
        </w:tc>
      </w:tr>
      <w:tr w:rsidR="00E404B6" w:rsidRPr="00E404B6" w14:paraId="2258FA49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6481B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D1ECA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96F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427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3.600,55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CD0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3.960,60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AB2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4.320,66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218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4.680,71 </w:t>
            </w:r>
          </w:p>
        </w:tc>
      </w:tr>
      <w:tr w:rsidR="00E404B6" w:rsidRPr="00E404B6" w14:paraId="4E38308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867C8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39E0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719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033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3.689,82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6DF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4.058,80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32F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4.427,78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0BA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4.796,76 </w:t>
            </w:r>
          </w:p>
        </w:tc>
      </w:tr>
      <w:tr w:rsidR="00E404B6" w:rsidRPr="00E404B6" w14:paraId="1CE017E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A9A41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0927C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D45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83C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3.779,09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BE1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4.156,99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4CC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4.534,90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233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4.912,81 </w:t>
            </w:r>
          </w:p>
        </w:tc>
      </w:tr>
      <w:tr w:rsidR="00E404B6" w:rsidRPr="00E404B6" w14:paraId="7A64A54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00C1D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1A452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CB6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E6E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3.868,36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773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4.255,19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B16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4.642,03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6A8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5.028,86 </w:t>
            </w:r>
          </w:p>
        </w:tc>
      </w:tr>
      <w:tr w:rsidR="00E404B6" w:rsidRPr="00E404B6" w14:paraId="47E6786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2514F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A1497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A4B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DCD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3.957,63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E2F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4.353,39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2D2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4.749,15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B13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5.144,91 </w:t>
            </w:r>
          </w:p>
        </w:tc>
      </w:tr>
      <w:tr w:rsidR="00E404B6" w:rsidRPr="00E404B6" w14:paraId="7C762BD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024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199D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8D8D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3B2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2F33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890D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832E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29826E49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BBBED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BDA67D2" w14:textId="77777777" w:rsidR="003140CB" w:rsidRDefault="003140CB" w:rsidP="00C438D6">
            <w:pPr>
              <w:spacing w:after="0" w:line="240" w:lineRule="auto"/>
              <w:ind w:left="-76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1B5857E" w14:textId="77777777" w:rsidR="003140CB" w:rsidRDefault="003140CB" w:rsidP="00C438D6">
            <w:pPr>
              <w:spacing w:after="0" w:line="240" w:lineRule="auto"/>
              <w:ind w:left="-76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EF04E0E" w14:textId="77777777" w:rsidR="003140CB" w:rsidRDefault="003140CB" w:rsidP="00C438D6">
            <w:pPr>
              <w:spacing w:after="0" w:line="240" w:lineRule="auto"/>
              <w:ind w:left="-76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1E56C8F" w14:textId="7BCEFDEC" w:rsidR="00E404B6" w:rsidRPr="00E404B6" w:rsidRDefault="00E404B6" w:rsidP="00C438D6">
            <w:pPr>
              <w:spacing w:after="0" w:line="240" w:lineRule="auto"/>
              <w:ind w:left="-76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Cargos: Operador de Máquinas II </w:t>
            </w:r>
          </w:p>
        </w:tc>
      </w:tr>
      <w:tr w:rsidR="00E404B6" w:rsidRPr="00E404B6" w14:paraId="25C19277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BCDB32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D5F71D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9FB45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D6B9C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A22CB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9B100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03E81EEE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C9721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E93C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R$ 3.150,70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AD8C58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91EFD1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E08A5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526FDE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15A9A39A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F73BE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C28DB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C2D21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2698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3.150,70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79AE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3.465,77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EDD4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3.780,84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81B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4.095,91 </w:t>
            </w:r>
          </w:p>
        </w:tc>
      </w:tr>
      <w:tr w:rsidR="00E404B6" w:rsidRPr="00E404B6" w14:paraId="4286C4A9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F5F50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C6F71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575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6A5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3.245,22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4FB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3.569,74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23D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3.894,26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8D3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4.218,78 </w:t>
            </w:r>
          </w:p>
        </w:tc>
      </w:tr>
      <w:tr w:rsidR="00E404B6" w:rsidRPr="00E404B6" w14:paraId="4486EB5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33690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50FF0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359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96D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3.339,74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531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3.673,71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37D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4.007,69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572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4.341,66 </w:t>
            </w:r>
          </w:p>
        </w:tc>
      </w:tr>
      <w:tr w:rsidR="00E404B6" w:rsidRPr="00E404B6" w14:paraId="789274D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FEE62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CF806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491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9E1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3.434,26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D50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3.777,69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9DB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4.121,11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B74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4.464,54 </w:t>
            </w:r>
          </w:p>
        </w:tc>
      </w:tr>
      <w:tr w:rsidR="00E404B6" w:rsidRPr="00E404B6" w14:paraId="439B1F42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9A1A1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E82CC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16F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52C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3.528,78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6DD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3.881,66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702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4.234,54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833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4.587,42 </w:t>
            </w:r>
          </w:p>
        </w:tc>
      </w:tr>
      <w:tr w:rsidR="00E404B6" w:rsidRPr="00E404B6" w14:paraId="2C2F01DB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0AF7C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CF534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713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9F2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3.623,30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44A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3.985,63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92D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4.347,96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19F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4.710,29 </w:t>
            </w:r>
          </w:p>
        </w:tc>
      </w:tr>
      <w:tr w:rsidR="00E404B6" w:rsidRPr="00E404B6" w14:paraId="4105A10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67025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D12D3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F1D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B52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3.717,82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0F1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4.089,60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780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4.461,39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EDB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4.833,17 </w:t>
            </w:r>
          </w:p>
        </w:tc>
      </w:tr>
      <w:tr w:rsidR="00E404B6" w:rsidRPr="00E404B6" w14:paraId="56538D6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FE670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32BD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CF1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919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3.812,34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6CE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4.193,58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B1D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4.574,81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549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4.956,05 </w:t>
            </w:r>
          </w:p>
        </w:tc>
      </w:tr>
      <w:tr w:rsidR="00E404B6" w:rsidRPr="00E404B6" w14:paraId="2AEFFE9B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65ADF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CFEA5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175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820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3.906,86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386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4.297,55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D7C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4.688,24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1AB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5.078,92 </w:t>
            </w:r>
          </w:p>
        </w:tc>
      </w:tr>
      <w:tr w:rsidR="00E404B6" w:rsidRPr="00E404B6" w14:paraId="44468B4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073A3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1AC9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2D4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37F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4.001,39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CE8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4.401,52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FC0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4.801,66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F42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5.201,80 </w:t>
            </w:r>
          </w:p>
        </w:tc>
      </w:tr>
      <w:tr w:rsidR="00E404B6" w:rsidRPr="00E404B6" w14:paraId="62B775A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5A2E1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A6CF2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81E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809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4.095,91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FC7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4.505,50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4D3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4.915,09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BA2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5.324,68 </w:t>
            </w:r>
          </w:p>
        </w:tc>
      </w:tr>
      <w:tr w:rsidR="00E404B6" w:rsidRPr="00E404B6" w14:paraId="3616B79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2A9CC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CE69B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A9D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086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4.190,43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589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4.609,47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78A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5.028,51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B7E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5.447,56 </w:t>
            </w:r>
          </w:p>
        </w:tc>
      </w:tr>
      <w:tr w:rsidR="00E404B6" w:rsidRPr="00E404B6" w14:paraId="0411FC4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CF45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59B9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093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EF92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B28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632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541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09C32B57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27AAB" w14:textId="77777777" w:rsidR="003140CB" w:rsidRDefault="003140CB" w:rsidP="00C438D6">
            <w:pPr>
              <w:spacing w:after="0" w:line="240" w:lineRule="auto"/>
              <w:ind w:left="-76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39D707E4" w14:textId="77777777" w:rsidR="003140CB" w:rsidRDefault="003140CB" w:rsidP="00C438D6">
            <w:pPr>
              <w:spacing w:after="0" w:line="240" w:lineRule="auto"/>
              <w:ind w:left="-76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108CD92" w14:textId="3FC669D6" w:rsidR="00E404B6" w:rsidRPr="00E404B6" w:rsidRDefault="00E404B6" w:rsidP="00C438D6">
            <w:pPr>
              <w:spacing w:after="0" w:line="240" w:lineRule="auto"/>
              <w:ind w:left="-76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Químico / Auditor Fiscal de Tributos / Auditor Fiscal Ambiental e Sanitário / Auditor Fiscal de Obras e Posturas</w:t>
            </w:r>
          </w:p>
        </w:tc>
      </w:tr>
      <w:tr w:rsidR="00E404B6" w:rsidRPr="00E404B6" w14:paraId="707ADCA0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F625F2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BE93E0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FC4FE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91485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906CF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B1579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5BA44C91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EE7FA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C6336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R$ 4.203,90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7AF624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E5AA99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728F79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9AF783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1C8D157A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1A4E7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41D5E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B78CC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09F4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4.203,90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B8A0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4.624,29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C59C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5.044,67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42E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5.465,06 </w:t>
            </w:r>
          </w:p>
        </w:tc>
      </w:tr>
      <w:tr w:rsidR="00E404B6" w:rsidRPr="00E404B6" w14:paraId="6E7DE18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7DB69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D1E34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8F9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311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4.330,01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9FF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4.763,01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761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5.196,01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FC0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5.629,02 </w:t>
            </w:r>
          </w:p>
        </w:tc>
      </w:tr>
      <w:tr w:rsidR="00E404B6" w:rsidRPr="00E404B6" w14:paraId="4B269D5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0CB7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B21B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842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08B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4.456,13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221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4.901,74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207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5.347,36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A4A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5.792,97 </w:t>
            </w:r>
          </w:p>
        </w:tc>
      </w:tr>
      <w:tr w:rsidR="00E404B6" w:rsidRPr="00E404B6" w14:paraId="17D5355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70308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01D3C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558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E6C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4.582,25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C4A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5.040,47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ECE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5.498,70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1B6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5.956,92 </w:t>
            </w:r>
          </w:p>
        </w:tc>
      </w:tr>
      <w:tr w:rsidR="00E404B6" w:rsidRPr="00E404B6" w14:paraId="1144FF7E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6BBB7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03D04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D39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15C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4.708,36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49C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5.179,20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429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5.650,04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9EF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6.120,87 </w:t>
            </w:r>
          </w:p>
        </w:tc>
      </w:tr>
      <w:tr w:rsidR="00E404B6" w:rsidRPr="00E404B6" w14:paraId="3CD9C033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0A455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13CA4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59F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285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4.834,48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348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5.317,93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C4E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5.801,38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E18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6.284,82 </w:t>
            </w:r>
          </w:p>
        </w:tc>
      </w:tr>
      <w:tr w:rsidR="00E404B6" w:rsidRPr="00E404B6" w14:paraId="5C0F7B2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AF3B4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82931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F52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0B2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4.960,60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8D4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5.456,66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02D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5.952,72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B92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6.448,78 </w:t>
            </w:r>
          </w:p>
        </w:tc>
      </w:tr>
      <w:tr w:rsidR="00E404B6" w:rsidRPr="00E404B6" w14:paraId="690080A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F3E9B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5A37A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96A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58D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5.086,71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22D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5.595,39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AFA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6.104,06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599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6.612,73 </w:t>
            </w:r>
          </w:p>
        </w:tc>
      </w:tr>
      <w:tr w:rsidR="00E404B6" w:rsidRPr="00E404B6" w14:paraId="02D68EAA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5419C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6DA6F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D42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EEB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5.212,83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3A8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5.734,11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0DA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6.255,40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832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6.776,68 </w:t>
            </w:r>
          </w:p>
        </w:tc>
      </w:tr>
      <w:tr w:rsidR="00E404B6" w:rsidRPr="00E404B6" w14:paraId="6B00A6D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2BC50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32A35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277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C8C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5.338,95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6DD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5.872,84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87C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6.406,74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05F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6.940,63 </w:t>
            </w:r>
          </w:p>
        </w:tc>
      </w:tr>
      <w:tr w:rsidR="00E404B6" w:rsidRPr="00E404B6" w14:paraId="0A95F68E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0C661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B597E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974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1E0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5.465,06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35A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6.011,57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479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6.558,08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83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7.104,58 </w:t>
            </w:r>
          </w:p>
        </w:tc>
      </w:tr>
      <w:tr w:rsidR="00E404B6" w:rsidRPr="00E404B6" w14:paraId="744CADC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2059E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52B1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D73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EB2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5.591,18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B5D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6.150,30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08E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6.709,42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BC4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7.268,54 </w:t>
            </w:r>
          </w:p>
        </w:tc>
      </w:tr>
      <w:tr w:rsidR="00E404B6" w:rsidRPr="00E404B6" w14:paraId="713C282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876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9D62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BB6D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242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F68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9280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2333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3614527E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E3F95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15714D7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79B56A92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83A0D13" w14:textId="54C737D3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Fisioterapeuta 30h / Assistente Social</w:t>
            </w:r>
          </w:p>
        </w:tc>
      </w:tr>
      <w:tr w:rsidR="00E404B6" w:rsidRPr="00E404B6" w14:paraId="143CE2C8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4AD754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D7905E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E431F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5E337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E9286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C0F9D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5CB9A179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4BEEF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ADE47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R$ 4.463,49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421823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48D568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D3DCED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733E3D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2A67DFB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74996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2D638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4FEF7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33FC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4.463,49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2F6C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4.909,84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14A2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5.356,19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175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5.802,53 </w:t>
            </w:r>
          </w:p>
        </w:tc>
      </w:tr>
      <w:tr w:rsidR="00E404B6" w:rsidRPr="00E404B6" w14:paraId="4E9D39F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D56C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F6E31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B84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79B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4.597,39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551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5.057,13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5DF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5.516,87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F4A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5.976,61 </w:t>
            </w:r>
          </w:p>
        </w:tc>
      </w:tr>
      <w:tr w:rsidR="00E404B6" w:rsidRPr="00E404B6" w14:paraId="0E6761FA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C5219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A5FFB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A86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C22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4.731,30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49A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5.204,43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AD7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5.677,56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3B8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6.150,69 </w:t>
            </w:r>
          </w:p>
        </w:tc>
      </w:tr>
      <w:tr w:rsidR="00E404B6" w:rsidRPr="00E404B6" w14:paraId="7380D3CA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267A4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2E4F7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9ED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0B9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4.865,20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CBA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5.351,72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25E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5.838,24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E7E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6.324,76 </w:t>
            </w:r>
          </w:p>
        </w:tc>
      </w:tr>
      <w:tr w:rsidR="00E404B6" w:rsidRPr="00E404B6" w14:paraId="72F85A7B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49F4E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4519F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B64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A4D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4.999,11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D18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5.499,02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D53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5.998,93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D9D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6.498,84 </w:t>
            </w:r>
          </w:p>
        </w:tc>
      </w:tr>
      <w:tr w:rsidR="00E404B6" w:rsidRPr="00E404B6" w14:paraId="3E815ED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B41C2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A95E4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E6F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7B4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5.133,01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7CC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5.646,31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A40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6.159,61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64A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6.672,91 </w:t>
            </w:r>
          </w:p>
        </w:tc>
      </w:tr>
      <w:tr w:rsidR="00E404B6" w:rsidRPr="00E404B6" w14:paraId="5D29E922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216DE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82D99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598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7A2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5.266,92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BEC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5.793,61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AFF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6.320,30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5DD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6.846,99 </w:t>
            </w:r>
          </w:p>
        </w:tc>
      </w:tr>
      <w:tr w:rsidR="00E404B6" w:rsidRPr="00E404B6" w14:paraId="1627919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E1B53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2B09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4D8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18D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5.400,82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CFA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5.940,90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B6D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6.480,98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99F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7.021,07 </w:t>
            </w:r>
          </w:p>
        </w:tc>
      </w:tr>
      <w:tr w:rsidR="00E404B6" w:rsidRPr="00E404B6" w14:paraId="0E82A28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09272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308A3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3C6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E0A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5.534,72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716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6.088,20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987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6.641,67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478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7.195,14 </w:t>
            </w:r>
          </w:p>
        </w:tc>
      </w:tr>
      <w:tr w:rsidR="00E404B6" w:rsidRPr="00E404B6" w14:paraId="14F8383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A2A2C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4BCF4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19C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ACD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5.668,63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302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6.235,49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969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6.802,36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2F3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7.369,22 </w:t>
            </w:r>
          </w:p>
        </w:tc>
      </w:tr>
      <w:tr w:rsidR="00E404B6" w:rsidRPr="00E404B6" w14:paraId="35115D1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905B0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0151B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E2F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2A1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5.802,53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905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6.382,79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885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6.963,04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157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7.543,29 </w:t>
            </w:r>
          </w:p>
        </w:tc>
      </w:tr>
      <w:tr w:rsidR="00E404B6" w:rsidRPr="00E404B6" w14:paraId="5941D9C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2DC92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8B7A3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A88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3CA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5.936,44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7ED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6.530,08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119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7.123,73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AD2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7.717,37 </w:t>
            </w:r>
          </w:p>
        </w:tc>
      </w:tr>
      <w:tr w:rsidR="00E404B6" w:rsidRPr="00E404B6" w14:paraId="35A907D2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6F4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EC08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931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F5A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0421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0E27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AF70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2ABAA38D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DDC9B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5731978B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34D3348A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3324ED91" w14:textId="248F9EFE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Farmacêutico / Fonoaudiólogo / Nutricionista / Psicólogo</w:t>
            </w:r>
          </w:p>
        </w:tc>
      </w:tr>
      <w:tr w:rsidR="00E404B6" w:rsidRPr="00E404B6" w14:paraId="62AE4ABF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52123D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3683A0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8143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7C2F7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5A58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1BDB0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74DA316A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66BDC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14B50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R$ 4.667,70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271D32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3BDE0C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663EE7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C0431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3925860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A69B3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9D7E3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F2FA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53F8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4.667,70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2770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5.134,47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C493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5.601,24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938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6.068,01 </w:t>
            </w:r>
          </w:p>
        </w:tc>
      </w:tr>
      <w:tr w:rsidR="00E404B6" w:rsidRPr="00E404B6" w14:paraId="35F9F62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926D5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78828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826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F30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4.807,73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E59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5.288,50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163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5.769,28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256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6.250,05 </w:t>
            </w:r>
          </w:p>
        </w:tc>
      </w:tr>
      <w:tr w:rsidR="00E404B6" w:rsidRPr="00E404B6" w14:paraId="357A139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65266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7F67B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45C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C84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4.947,76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B9A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5.442,54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63E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5.937,31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A69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6.432,09 </w:t>
            </w:r>
          </w:p>
        </w:tc>
      </w:tr>
      <w:tr w:rsidR="00E404B6" w:rsidRPr="00E404B6" w14:paraId="0EB52F9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4DEB3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4627C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B67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E38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5.087,79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9CA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5.596,57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EBB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6.105,35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7E6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6.614,13 </w:t>
            </w:r>
          </w:p>
        </w:tc>
      </w:tr>
      <w:tr w:rsidR="00E404B6" w:rsidRPr="00E404B6" w14:paraId="770506E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EF370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1DECF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A42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957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5.227,82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3D1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5.750,61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783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6.273,39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CBA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6.796,17 </w:t>
            </w:r>
          </w:p>
        </w:tc>
      </w:tr>
      <w:tr w:rsidR="00E404B6" w:rsidRPr="00E404B6" w14:paraId="2BAB067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E6DD6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C9953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00B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A2D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5.367,85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63A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5.904,64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BFD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6.441,43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10C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6.978,21 </w:t>
            </w:r>
          </w:p>
        </w:tc>
      </w:tr>
      <w:tr w:rsidR="00E404B6" w:rsidRPr="00E404B6" w14:paraId="71B9373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25011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A6B53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59E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832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5.507,89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855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6.058,67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551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6.609,46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58E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7.160,25 </w:t>
            </w:r>
          </w:p>
        </w:tc>
      </w:tr>
      <w:tr w:rsidR="00E404B6" w:rsidRPr="00E404B6" w14:paraId="3FC4474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881EE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59F2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F62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1A5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5.647,92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9C8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6.212,71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AD5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6.777,50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57A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7.342,29 </w:t>
            </w:r>
          </w:p>
        </w:tc>
      </w:tr>
      <w:tr w:rsidR="00E404B6" w:rsidRPr="00E404B6" w14:paraId="5632AD3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EE4FF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7DCDC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52F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65C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5.787,95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8F4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6.366,74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BC8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6.945,54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966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7.524,33 </w:t>
            </w:r>
          </w:p>
        </w:tc>
      </w:tr>
      <w:tr w:rsidR="00E404B6" w:rsidRPr="00E404B6" w14:paraId="09E62C49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2BD3B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672C2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2E5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30C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5.927,98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D0C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6.520,78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582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7.113,57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9F8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7.706,37 </w:t>
            </w:r>
          </w:p>
        </w:tc>
      </w:tr>
      <w:tr w:rsidR="00E404B6" w:rsidRPr="00E404B6" w14:paraId="07E2200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3D9F3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130C9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4C2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71A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6.068,01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FD1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6.674,81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24E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7.281,61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A6C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7.888,41 </w:t>
            </w:r>
          </w:p>
        </w:tc>
      </w:tr>
      <w:tr w:rsidR="00E404B6" w:rsidRPr="00E404B6" w14:paraId="5A47A43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F280E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47329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D36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07D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6.208,04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5D1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6.828,84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F5F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7.449,65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008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8.070,45 </w:t>
            </w:r>
          </w:p>
        </w:tc>
      </w:tr>
      <w:tr w:rsidR="00E404B6" w:rsidRPr="00E404B6" w14:paraId="5D20C9E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DC6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152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87E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AA18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3A41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99CA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D3D8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2DC7E82C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5FA64" w14:textId="77777777" w:rsidR="00C438D6" w:rsidRDefault="00C438D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34EA4E2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DED905C" w14:textId="259369CD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Cargos: Engenheiro Ambiental / Engenheiro Sanitarista / Enfermeiro </w:t>
            </w:r>
          </w:p>
        </w:tc>
      </w:tr>
      <w:tr w:rsidR="00E404B6" w:rsidRPr="00E404B6" w14:paraId="46DE9606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922B62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3B2CBA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3BF5E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555AC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8AFE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D0231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6300B18B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E4343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74E6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R$ 5.255,83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7E8E42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8547E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023D79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A13571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1BCA776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A8176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97D36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967E6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BD05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5.255,83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3954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5.781,42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2CDB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6.307,00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AD4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6.832,58 </w:t>
            </w:r>
          </w:p>
        </w:tc>
      </w:tr>
      <w:tr w:rsidR="00E404B6" w:rsidRPr="00E404B6" w14:paraId="04F96FD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53A42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E328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541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D74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5.413,51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39C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5.954,86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345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6.496,21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347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7.037,56 </w:t>
            </w:r>
          </w:p>
        </w:tc>
      </w:tr>
      <w:tr w:rsidR="00E404B6" w:rsidRPr="00E404B6" w14:paraId="546F7B8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43C1E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7282F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66F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4AE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5.571,18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26F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6.128,30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771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6.685,42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F27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7.242,54 </w:t>
            </w:r>
          </w:p>
        </w:tc>
      </w:tr>
      <w:tr w:rsidR="00E404B6" w:rsidRPr="00E404B6" w14:paraId="17A98C6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E38C2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850D1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D91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0D0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5.728,86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E98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6.301,74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DE2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6.874,63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262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7.447,52 </w:t>
            </w:r>
          </w:p>
        </w:tc>
      </w:tr>
      <w:tr w:rsidR="00E404B6" w:rsidRPr="00E404B6" w14:paraId="1D8E5582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7C0F2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5E2CC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81F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1A1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5.886,53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19B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6.475,19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D1B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7.063,84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DE2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7.652,49 </w:t>
            </w:r>
          </w:p>
        </w:tc>
      </w:tr>
      <w:tr w:rsidR="00E404B6" w:rsidRPr="00E404B6" w14:paraId="493B0573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73149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E915A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A82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673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6.044,21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856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6.648,63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65A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7.253,05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C26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7.857,47 </w:t>
            </w:r>
          </w:p>
        </w:tc>
      </w:tr>
      <w:tr w:rsidR="00E404B6" w:rsidRPr="00E404B6" w14:paraId="18DA668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4CE08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4F378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C3D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AC2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6.201,88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6CB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6.822,07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A21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7.442,26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F88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8.062,45 </w:t>
            </w:r>
          </w:p>
        </w:tc>
      </w:tr>
      <w:tr w:rsidR="00E404B6" w:rsidRPr="00E404B6" w14:paraId="4CC5B8D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9B285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66BA3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97F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D3F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6.359,56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754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6.995,51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411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7.631,47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0BF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8.267,43 </w:t>
            </w:r>
          </w:p>
        </w:tc>
      </w:tr>
      <w:tr w:rsidR="00E404B6" w:rsidRPr="00E404B6" w14:paraId="6C012FEA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508AC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E91ED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94B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FBD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6.517,23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3CA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7.168,96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56D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7.820,68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3CB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8.472,40 </w:t>
            </w:r>
          </w:p>
        </w:tc>
      </w:tr>
      <w:tr w:rsidR="00E404B6" w:rsidRPr="00E404B6" w14:paraId="2119CC4B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98126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5DC2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472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FA4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6.674,91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AF2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7.342,40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C6A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8.009,89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0FA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8.677,38 </w:t>
            </w:r>
          </w:p>
        </w:tc>
      </w:tr>
      <w:tr w:rsidR="00E404B6" w:rsidRPr="00E404B6" w14:paraId="16B997E9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BF237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1BF9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DE0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009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6.832,58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B4B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7.515,84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AC5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8.199,10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53E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8.882,36 </w:t>
            </w:r>
          </w:p>
        </w:tc>
      </w:tr>
      <w:tr w:rsidR="00E404B6" w:rsidRPr="00E404B6" w14:paraId="05D159A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058FD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6B64C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DE1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BEA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6.990,26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92D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7.689,28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0B5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8.388,31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7B1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9.087,34 </w:t>
            </w:r>
          </w:p>
        </w:tc>
      </w:tr>
      <w:tr w:rsidR="00E404B6" w:rsidRPr="00E404B6" w14:paraId="770E9AB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15A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E4DD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BE6A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B0F7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C002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E31F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E04D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478B9F4A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39B1C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8FEC996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52CA323D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50722F41" w14:textId="31883E49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Odontólogo / Médico Veterinário / Engenheiro Civil</w:t>
            </w:r>
          </w:p>
        </w:tc>
      </w:tr>
      <w:tr w:rsidR="00E404B6" w:rsidRPr="00E404B6" w14:paraId="6FDF4F60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26AA91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0E5643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4381A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D1C96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29015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25168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781BB631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51793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964C6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R$ 5.885,97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5FECC4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AEEF7F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CAA849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4AE270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1BAD4B6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296BA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1427F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4DBB9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37F8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5.885,97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05AC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6.474,57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82E9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7.063,16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E83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7.651,76 </w:t>
            </w:r>
          </w:p>
        </w:tc>
      </w:tr>
      <w:tr w:rsidR="00E404B6" w:rsidRPr="00E404B6" w14:paraId="044418D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32366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5F2AD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921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577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6.062,55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6BA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6.668,80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2C4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7.275,06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4E0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7.881,31 </w:t>
            </w:r>
          </w:p>
        </w:tc>
      </w:tr>
      <w:tr w:rsidR="00E404B6" w:rsidRPr="00E404B6" w14:paraId="7344421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7ACA9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BA3FA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796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43C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6.239,13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F22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6.863,04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A47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7.486,95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9BC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8.110,86 </w:t>
            </w:r>
          </w:p>
        </w:tc>
      </w:tr>
      <w:tr w:rsidR="00E404B6" w:rsidRPr="00E404B6" w14:paraId="528987B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A83E8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748B1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432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1FC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6.415,71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3C2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7.057,28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B81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7.698,85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A02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8.340,42 </w:t>
            </w:r>
          </w:p>
        </w:tc>
      </w:tr>
      <w:tr w:rsidR="00E404B6" w:rsidRPr="00E404B6" w14:paraId="5359B99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80EC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CBFB4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A15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B9C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6.592,28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2CE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7.251,51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7E0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7.910,74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9F8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8.569,97 </w:t>
            </w:r>
          </w:p>
        </w:tc>
      </w:tr>
      <w:tr w:rsidR="00E404B6" w:rsidRPr="00E404B6" w14:paraId="123C4D5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327F0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3FCB7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711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9B2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6.768,86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331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7.445,75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5ED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8.122,64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05C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8.799,52 </w:t>
            </w:r>
          </w:p>
        </w:tc>
      </w:tr>
      <w:tr w:rsidR="00E404B6" w:rsidRPr="00E404B6" w14:paraId="4B8161D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6F658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97005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5BE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680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6.945,44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1E2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7.639,99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765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8.334,53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F6D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9.029,08 </w:t>
            </w:r>
          </w:p>
        </w:tc>
      </w:tr>
      <w:tr w:rsidR="00E404B6" w:rsidRPr="00E404B6" w14:paraId="75CF99A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9400E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F3586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953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E7E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7.122,02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2DA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7.834,22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79D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8.546,43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0CB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9.258,63 </w:t>
            </w:r>
          </w:p>
        </w:tc>
      </w:tr>
      <w:tr w:rsidR="00E404B6" w:rsidRPr="00E404B6" w14:paraId="0274B9F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45847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F78E1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DF6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0E9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7.298,60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C24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8.028,46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FEF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8.758,32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60C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9.488,18 </w:t>
            </w:r>
          </w:p>
        </w:tc>
      </w:tr>
      <w:tr w:rsidR="00E404B6" w:rsidRPr="00E404B6" w14:paraId="6C0899E9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0ED0C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6C6E4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D68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0ED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7.475,18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4C1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8.222,70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E85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8.970,22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579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9.717,73 </w:t>
            </w:r>
          </w:p>
        </w:tc>
      </w:tr>
      <w:tr w:rsidR="00E404B6" w:rsidRPr="00E404B6" w14:paraId="64EC7FDE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0574F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65AC6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E8D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A93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7.651,76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A1D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8.416,94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561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9.182,11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EDB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9.947,29 </w:t>
            </w:r>
          </w:p>
        </w:tc>
      </w:tr>
      <w:tr w:rsidR="00E404B6" w:rsidRPr="00E404B6" w14:paraId="62F2A21E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F2638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02F5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0B6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672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7.828,34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E22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8.611,17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732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9.394,01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13C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10.176,84 </w:t>
            </w:r>
          </w:p>
        </w:tc>
      </w:tr>
      <w:tr w:rsidR="00E404B6" w:rsidRPr="00E404B6" w14:paraId="2223846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372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E6B4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53D1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5D41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68C5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2576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D5D0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79476E9B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A1B6F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A134910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EC2BB79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6C15E323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7E1B52E1" w14:textId="5F9ED9C9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Procurador Municipal / Contador</w:t>
            </w:r>
          </w:p>
        </w:tc>
      </w:tr>
      <w:tr w:rsidR="00E404B6" w:rsidRPr="00E404B6" w14:paraId="0D1BB1D2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46B2DA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EC3A84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1A82C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17085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A7F6D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B4FB5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6D82CD3E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17E28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D1BF9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R$ 7.356,82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DAEDB0C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81605C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FE8291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87C242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165F9B6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08B9C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CB399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6D483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7870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7.356,82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4ABF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8.092,50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58C4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8.828,18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609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9.563,86 </w:t>
            </w:r>
          </w:p>
        </w:tc>
      </w:tr>
      <w:tr w:rsidR="00E404B6" w:rsidRPr="00E404B6" w14:paraId="4FC9F7AA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D99A8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0929C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3B6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2B0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7.577,52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478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8.335,27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A35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9.093,03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1B4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9.850,78 </w:t>
            </w:r>
          </w:p>
        </w:tc>
      </w:tr>
      <w:tr w:rsidR="00E404B6" w:rsidRPr="00E404B6" w14:paraId="23BDB792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2F072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33420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04D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088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7.798,23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7F1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8.578,05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F4E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9.357,87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75E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10.137,69 </w:t>
            </w:r>
          </w:p>
        </w:tc>
      </w:tr>
      <w:tr w:rsidR="00E404B6" w:rsidRPr="00E404B6" w14:paraId="6024F252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382CA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163A5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16F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880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8.018,93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580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8.820,82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ECD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9.622,72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C83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10.424,61 </w:t>
            </w:r>
          </w:p>
        </w:tc>
      </w:tr>
      <w:tr w:rsidR="00E404B6" w:rsidRPr="00E404B6" w14:paraId="1AFCE77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7115C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DFD1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335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6DD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8.239,64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F4D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9.063,60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880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9.887,56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EBF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10.711,53 </w:t>
            </w:r>
          </w:p>
        </w:tc>
      </w:tr>
      <w:tr w:rsidR="00E404B6" w:rsidRPr="00E404B6" w14:paraId="7B5594D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48119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D901B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942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AC9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8.460,34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C45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9.306,37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333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10.152,41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B21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10.998,44 </w:t>
            </w:r>
          </w:p>
        </w:tc>
      </w:tr>
      <w:tr w:rsidR="00E404B6" w:rsidRPr="00E404B6" w14:paraId="54248AC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3AFC0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E46EB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37B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D5B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8.681,04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F22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9.549,15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654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10.417,25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AF0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11.285,36 </w:t>
            </w:r>
          </w:p>
        </w:tc>
      </w:tr>
      <w:tr w:rsidR="00E404B6" w:rsidRPr="00E404B6" w14:paraId="44A80C2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EC584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032B7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D98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035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8.901,75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EF0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9.791,92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A6A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10.682,10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169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11.572,27 </w:t>
            </w:r>
          </w:p>
        </w:tc>
      </w:tr>
      <w:tr w:rsidR="00E404B6" w:rsidRPr="00E404B6" w14:paraId="1318A14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E717E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8CA35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A02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2C2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9.122,45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6CD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10.034,70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84E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10.946,94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C99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11.859,19 </w:t>
            </w:r>
          </w:p>
        </w:tc>
      </w:tr>
      <w:tr w:rsidR="00E404B6" w:rsidRPr="00E404B6" w14:paraId="75F85BB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F1212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928E2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F04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3DD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9.343,16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328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10.277,47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361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11.211,79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2B2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12.146,11 </w:t>
            </w:r>
          </w:p>
        </w:tc>
      </w:tr>
      <w:tr w:rsidR="00E404B6" w:rsidRPr="00E404B6" w14:paraId="4FCF809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E272C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B636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A8C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E13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9.563,86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C02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10.520,25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17B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11.476,64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EA5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12.433,02 </w:t>
            </w:r>
          </w:p>
        </w:tc>
      </w:tr>
      <w:tr w:rsidR="00E404B6" w:rsidRPr="00E404B6" w14:paraId="06E05573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85062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A1C8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15E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201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9.784,57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4F8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10.763,02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A05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11.741,48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652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12.719,94 </w:t>
            </w:r>
          </w:p>
        </w:tc>
      </w:tr>
      <w:tr w:rsidR="00E404B6" w:rsidRPr="00E404B6" w14:paraId="04B63F47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CCC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E53C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05F1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AB8A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C7CB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777C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A77C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19CE6A38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64A9A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53013B6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470A3E3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CC9BD55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0274AAE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04FF749" w14:textId="77777777" w:rsidR="003140CB" w:rsidRDefault="003140CB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C88DE8C" w14:textId="7E68AA08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Cargos: Controlador Interno</w:t>
            </w:r>
          </w:p>
        </w:tc>
      </w:tr>
      <w:tr w:rsidR="00E404B6" w:rsidRPr="00E404B6" w14:paraId="32C4E002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ECD932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F930A7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058C7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EB6AA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67814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D851C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5810C56A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27B7A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7CD7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R$ 10.930,14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FF309E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9CFC66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2FBFF7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884572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05D6A3F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72679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FC33B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9C27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6ED5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10.930,14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AB68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12.023,16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865A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13.116,17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A78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14.209,19 </w:t>
            </w:r>
          </w:p>
        </w:tc>
      </w:tr>
      <w:tr w:rsidR="00E404B6" w:rsidRPr="00E404B6" w14:paraId="27DC51BC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5D9CC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54CB9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7AB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431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11.258,05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4CE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12.383,85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1BD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13.509,66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173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14.635,46 </w:t>
            </w:r>
          </w:p>
        </w:tc>
      </w:tr>
      <w:tr w:rsidR="00E404B6" w:rsidRPr="00E404B6" w14:paraId="3D43DC4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38535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E30E3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68B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FD6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11.585,95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8EB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12.744,55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D9F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13.903,14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C56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15.061,74 </w:t>
            </w:r>
          </w:p>
        </w:tc>
      </w:tr>
      <w:tr w:rsidR="00E404B6" w:rsidRPr="00E404B6" w14:paraId="17ACF43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655E0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D66B5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FF9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F78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11.913,86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E92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13.105,24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BD4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14.296,63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68D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15.488,01 </w:t>
            </w:r>
          </w:p>
        </w:tc>
      </w:tr>
      <w:tr w:rsidR="00E404B6" w:rsidRPr="00E404B6" w14:paraId="631E760A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21236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58800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B92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BA4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12.241,76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69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13.465,94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76B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14.690,11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459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15.914,29 </w:t>
            </w:r>
          </w:p>
        </w:tc>
      </w:tr>
      <w:tr w:rsidR="00E404B6" w:rsidRPr="00E404B6" w14:paraId="2EC51B0A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A342B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431B3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7B7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D77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12.569,66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58B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13.826,63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C9E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15.083,60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AA8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16.340,56 </w:t>
            </w:r>
          </w:p>
        </w:tc>
      </w:tr>
      <w:tr w:rsidR="00E404B6" w:rsidRPr="00E404B6" w14:paraId="493A08C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AB11F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DE226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91AE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913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12.897,57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85A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14.187,33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4AF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15.477,08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6DE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16.766,84 </w:t>
            </w:r>
          </w:p>
        </w:tc>
      </w:tr>
      <w:tr w:rsidR="00E404B6" w:rsidRPr="00E404B6" w14:paraId="73A7353E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6F481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D114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1E8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B27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13.225,47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04E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14.548,02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CA7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15.870,57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42C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17.193,12 </w:t>
            </w:r>
          </w:p>
        </w:tc>
      </w:tr>
      <w:tr w:rsidR="00E404B6" w:rsidRPr="00E404B6" w14:paraId="7CEF607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B2811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F02A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B76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133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13.553,38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7B4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14.908,72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F30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16.264,05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68C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17.619,39 </w:t>
            </w:r>
          </w:p>
        </w:tc>
      </w:tr>
      <w:tr w:rsidR="00E404B6" w:rsidRPr="00E404B6" w14:paraId="4A5E7A7D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54C9D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CF11E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562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1FF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13.881,28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FBA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15.269,41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327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16.657,54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FD6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18.045,67 </w:t>
            </w:r>
          </w:p>
        </w:tc>
      </w:tr>
      <w:tr w:rsidR="00E404B6" w:rsidRPr="00E404B6" w14:paraId="627644E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8DE2F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497B4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CA5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E44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14.209,19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E5E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15.630,11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259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17.051,02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D4C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18.471,94 </w:t>
            </w:r>
          </w:p>
        </w:tc>
      </w:tr>
      <w:tr w:rsidR="00E404B6" w:rsidRPr="00E404B6" w14:paraId="1DCFE21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3E731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D2080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EA4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A73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14.537,09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B10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15.990,80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C8F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17.444,51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3FE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18.898,22 </w:t>
            </w:r>
          </w:p>
        </w:tc>
      </w:tr>
      <w:tr w:rsidR="00E404B6" w:rsidRPr="00E404B6" w14:paraId="0CD88F2F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EC9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FBB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5F97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D17D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73A3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1C25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6885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4D1F39BF" w14:textId="77777777" w:rsidTr="00B94035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9C1E2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A8FE3B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Médico Clínico Geral</w:t>
            </w:r>
          </w:p>
        </w:tc>
      </w:tr>
      <w:tr w:rsidR="00E404B6" w:rsidRPr="00E404B6" w14:paraId="6470DE3C" w14:textId="77777777" w:rsidTr="00B94035">
        <w:trPr>
          <w:trHeight w:val="20"/>
        </w:trPr>
        <w:tc>
          <w:tcPr>
            <w:tcW w:w="8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1F7278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1B5644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D3DA24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6490A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0F823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03160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E404B6" w:rsidRPr="00E404B6" w14:paraId="40BC83E8" w14:textId="77777777" w:rsidTr="00B94035">
        <w:trPr>
          <w:trHeight w:val="20"/>
        </w:trPr>
        <w:tc>
          <w:tcPr>
            <w:tcW w:w="8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A9FF4" w14:textId="77777777" w:rsidR="00E404B6" w:rsidRPr="00E404B6" w:rsidRDefault="00E404B6" w:rsidP="00E404B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A72CA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R$ 15.170,02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368FAC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D6984A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412C4C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F13AC0E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E404B6" w:rsidRPr="00E404B6" w14:paraId="0E76E6D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1D279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836F57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53470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7C88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15.170,02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3E04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16.687,03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0788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18.204,03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F65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19.721,03 </w:t>
            </w:r>
          </w:p>
        </w:tc>
      </w:tr>
      <w:tr w:rsidR="00E404B6" w:rsidRPr="00E404B6" w14:paraId="58077F3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8186A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7FE1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025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692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15.625,12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8A5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17.187,64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9DB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18.750,15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B14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20.312,66 </w:t>
            </w:r>
          </w:p>
        </w:tc>
      </w:tr>
      <w:tr w:rsidR="00E404B6" w:rsidRPr="00E404B6" w14:paraId="59F4BB98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A802D9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821C9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C96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6A6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16.080,22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213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17.688,25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3A3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19.296,27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138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20.904,29 </w:t>
            </w:r>
          </w:p>
        </w:tc>
      </w:tr>
      <w:tr w:rsidR="00E404B6" w:rsidRPr="00E404B6" w14:paraId="7DDE8EF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CD8DBD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C3452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E90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0D9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16.535,33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DF8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18.188,86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3CC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19.842,39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04F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21.495,92 </w:t>
            </w:r>
          </w:p>
        </w:tc>
      </w:tr>
      <w:tr w:rsidR="00E404B6" w:rsidRPr="00E404B6" w14:paraId="0168BFC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1F7BE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E08B8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BE1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27E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16.990,43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28F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18.689,47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B04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20.388,51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68F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22.087,55 </w:t>
            </w:r>
          </w:p>
        </w:tc>
      </w:tr>
      <w:tr w:rsidR="00E404B6" w:rsidRPr="00E404B6" w14:paraId="3B4D1D71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91905B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5BB7D8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B512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3C5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17.445,53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615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19.190,08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D0E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20.934,63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405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22.679,19 </w:t>
            </w:r>
          </w:p>
        </w:tc>
      </w:tr>
      <w:tr w:rsidR="00E404B6" w:rsidRPr="00E404B6" w14:paraId="0A58B672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6F5EA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8E1385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7E4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378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17.900,63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EAB7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19.690,69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62E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21.480,75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B58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23.270,82 </w:t>
            </w:r>
          </w:p>
        </w:tc>
      </w:tr>
      <w:tr w:rsidR="00E404B6" w:rsidRPr="00E404B6" w14:paraId="7CDF37A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5BED30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A6FFA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E8B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2F1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18.355,73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35D5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20.191,30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1A3A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22.026,87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E17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23.862,45 </w:t>
            </w:r>
          </w:p>
        </w:tc>
      </w:tr>
      <w:tr w:rsidR="00E404B6" w:rsidRPr="00E404B6" w14:paraId="7EF39389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66C0D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008A03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7EB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F6F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18.810,83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627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20.691,91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24AF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22.572,99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2E2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24.454,08 </w:t>
            </w:r>
          </w:p>
        </w:tc>
      </w:tr>
      <w:tr w:rsidR="00E404B6" w:rsidRPr="00E404B6" w14:paraId="517D2660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6FFB42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0702FF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B951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399B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19.265,93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DFB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21.192,52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C18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23.119,12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0ACC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25.045,71 </w:t>
            </w:r>
          </w:p>
        </w:tc>
      </w:tr>
      <w:tr w:rsidR="00E404B6" w:rsidRPr="00E404B6" w14:paraId="7E3D3456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60ACA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48C006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7B7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B960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19.721,03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867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21.693,13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875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23.665,24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8446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25.637,34 </w:t>
            </w:r>
          </w:p>
        </w:tc>
      </w:tr>
      <w:tr w:rsidR="00E404B6" w:rsidRPr="00E404B6" w14:paraId="710BA4AE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0DCF5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D70481" w14:textId="77777777" w:rsidR="00E404B6" w:rsidRPr="00E404B6" w:rsidRDefault="00E404B6" w:rsidP="00E404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BDE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161D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20.176,13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5683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22.193,74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C2B8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24.211,36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F299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404B6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26.228,97 </w:t>
            </w:r>
          </w:p>
        </w:tc>
      </w:tr>
      <w:tr w:rsidR="00E404B6" w:rsidRPr="00E404B6" w14:paraId="06358E7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A3E4" w14:textId="77777777" w:rsidR="00E404B6" w:rsidRPr="00E404B6" w:rsidRDefault="00E404B6" w:rsidP="00E404B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4541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D03D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974A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D7A4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5552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DABE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6B255E7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D37A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D945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FFC3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B18F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8D00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E881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7CD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444E69B4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8F3D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DDD1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7FC8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E1DE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BCB2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B13D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29F6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404B6" w:rsidRPr="00E404B6" w14:paraId="4C1FB605" w14:textId="77777777" w:rsidTr="00B94035">
        <w:trPr>
          <w:trHeight w:val="20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0618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892E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87F9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2244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5721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7152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1295" w14:textId="77777777" w:rsidR="00E404B6" w:rsidRPr="00E404B6" w:rsidRDefault="00E404B6" w:rsidP="00E4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14:paraId="7796BA20" w14:textId="77777777" w:rsidR="00E404B6" w:rsidRPr="00E404B6" w:rsidRDefault="00E404B6" w:rsidP="00E404B6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0502E95" w14:textId="77777777" w:rsidR="00C3282D" w:rsidRPr="00E404B6" w:rsidRDefault="00C3282D" w:rsidP="00C3282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F17DF2C" w14:textId="77777777" w:rsidR="00C3282D" w:rsidRPr="00E404B6" w:rsidRDefault="00C3282D" w:rsidP="00C3282D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E404B6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 07 de fevereiro de 2023.</w:t>
      </w:r>
    </w:p>
    <w:p w14:paraId="31D97B0B" w14:textId="77777777" w:rsidR="00C3282D" w:rsidRPr="00E404B6" w:rsidRDefault="00C3282D" w:rsidP="00C3282D">
      <w:pPr>
        <w:pStyle w:val="SemEspaamento"/>
        <w:rPr>
          <w:sz w:val="24"/>
          <w:szCs w:val="24"/>
        </w:rPr>
      </w:pPr>
    </w:p>
    <w:p w14:paraId="7F522996" w14:textId="77777777" w:rsidR="00C3282D" w:rsidRDefault="00C3282D" w:rsidP="00C3282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404B6">
        <w:rPr>
          <w:rFonts w:ascii="Calibri" w:eastAsia="Calibri" w:hAnsi="Calibri" w:cs="Times New Roman"/>
          <w:sz w:val="24"/>
          <w:szCs w:val="24"/>
        </w:rPr>
        <w:tab/>
      </w:r>
    </w:p>
    <w:p w14:paraId="0E126278" w14:textId="7659ED69" w:rsidR="00C3282D" w:rsidRPr="00E404B6" w:rsidRDefault="00C3282D" w:rsidP="00C3282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</w:p>
    <w:p w14:paraId="72585C8C" w14:textId="72F5C41C" w:rsidR="00C3282D" w:rsidRPr="00E404B6" w:rsidRDefault="00C3282D" w:rsidP="00C3282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404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463EA3A6" w14:textId="42E36796" w:rsidR="006C7AAC" w:rsidRPr="00C2589D" w:rsidRDefault="00C3282D" w:rsidP="00C3282D">
      <w:pPr>
        <w:jc w:val="center"/>
      </w:pPr>
      <w:r w:rsidRPr="00E404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</w:t>
      </w:r>
    </w:p>
    <w:sectPr w:rsidR="006C7AAC" w:rsidRPr="00C2589D" w:rsidSect="006F3654">
      <w:headerReference w:type="default" r:id="rId7"/>
      <w:footerReference w:type="default" r:id="rId8"/>
      <w:pgSz w:w="11906" w:h="16838"/>
      <w:pgMar w:top="1560" w:right="1134" w:bottom="993" w:left="1701" w:header="284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FEB0" w14:textId="77777777" w:rsidR="004603BF" w:rsidRDefault="0008524C">
      <w:pPr>
        <w:spacing w:after="0" w:line="240" w:lineRule="auto"/>
      </w:pPr>
      <w:r>
        <w:separator/>
      </w:r>
    </w:p>
  </w:endnote>
  <w:endnote w:type="continuationSeparator" w:id="0">
    <w:p w14:paraId="3ED94A1A" w14:textId="77777777" w:rsidR="004603BF" w:rsidRDefault="0008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</w:rPr>
      <w:id w:val="52653266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163BBA50" w14:textId="412C04C6" w:rsidR="00AE273B" w:rsidRPr="00E404B6" w:rsidRDefault="00AE273B" w:rsidP="006F3654">
        <w:pPr>
          <w:tabs>
            <w:tab w:val="center" w:pos="4252"/>
            <w:tab w:val="center" w:pos="4818"/>
            <w:tab w:val="right" w:pos="8504"/>
            <w:tab w:val="right" w:pos="9637"/>
          </w:tabs>
          <w:spacing w:after="0" w:line="240" w:lineRule="auto"/>
          <w:ind w:right="-994"/>
          <w:jc w:val="center"/>
          <w:rPr>
            <w:rFonts w:ascii="Times New Roman" w:eastAsia="Calibri" w:hAnsi="Times New Roman" w:cs="Times New Roman"/>
            <w:color w:val="0000FF"/>
            <w:sz w:val="18"/>
            <w:szCs w:val="18"/>
          </w:rPr>
        </w:pPr>
        <w:r w:rsidRPr="00E404B6">
          <w:rPr>
            <w:rFonts w:ascii="Times New Roman" w:eastAsia="Calibri" w:hAnsi="Times New Roman" w:cs="Times New Roman"/>
            <w:color w:val="0000FF"/>
            <w:sz w:val="18"/>
            <w:szCs w:val="18"/>
          </w:rPr>
          <w:t xml:space="preserve">Rua Florianópolis, n° 217, Cx. Postal 71 - CEP: 78.579-000 - Itanhangá/MT – CNPJ – 07.209.260/0001-10. </w:t>
        </w:r>
        <w:r>
          <w:rPr>
            <w:rFonts w:ascii="Times New Roman" w:eastAsia="Calibri" w:hAnsi="Times New Roman" w:cs="Times New Roman"/>
            <w:color w:val="0000FF"/>
            <w:sz w:val="18"/>
            <w:szCs w:val="18"/>
          </w:rPr>
          <w:t xml:space="preserve">            </w:t>
        </w:r>
        <w:r w:rsidR="006F3654">
          <w:rPr>
            <w:rFonts w:ascii="Times New Roman" w:eastAsia="Calibri" w:hAnsi="Times New Roman" w:cs="Times New Roman"/>
            <w:color w:val="0000FF"/>
            <w:sz w:val="18"/>
            <w:szCs w:val="18"/>
          </w:rPr>
          <w:t xml:space="preserve">          </w:t>
        </w:r>
        <w:r>
          <w:rPr>
            <w:rFonts w:ascii="Times New Roman" w:eastAsia="Calibri" w:hAnsi="Times New Roman" w:cs="Times New Roman"/>
            <w:color w:val="0000FF"/>
            <w:sz w:val="18"/>
            <w:szCs w:val="18"/>
          </w:rPr>
          <w:t xml:space="preserve">   </w:t>
        </w: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eastAsiaTheme="minorEastAsia" w:cs="Times New Roman"/>
          </w:rPr>
          <w:t>7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  <w:r>
          <w:rPr>
            <w:rFonts w:ascii="Times New Roman" w:eastAsia="Calibri" w:hAnsi="Times New Roman" w:cs="Times New Roman"/>
            <w:color w:val="0000FF"/>
            <w:sz w:val="18"/>
            <w:szCs w:val="18"/>
          </w:rPr>
          <w:t xml:space="preserve">                   </w:t>
        </w:r>
      </w:p>
      <w:p w14:paraId="0C675892" w14:textId="7DAE9D3D" w:rsidR="00AE273B" w:rsidRDefault="00AE273B" w:rsidP="00AE273B">
        <w:pPr>
          <w:spacing w:after="0" w:line="240" w:lineRule="auto"/>
          <w:jc w:val="center"/>
          <w:rPr>
            <w:rFonts w:ascii="Times New Roman" w:eastAsia="Calibri" w:hAnsi="Times New Roman" w:cs="Times New Roman"/>
            <w:b/>
            <w:color w:val="0000FF"/>
            <w:sz w:val="21"/>
            <w:szCs w:val="21"/>
            <w:lang w:eastAsia="pt-BR"/>
          </w:rPr>
        </w:pPr>
        <w:r>
          <w:rPr>
            <w:rFonts w:ascii="Times New Roman" w:eastAsia="Calibri" w:hAnsi="Times New Roman" w:cs="Times New Roman"/>
            <w:color w:val="0000FF"/>
            <w:sz w:val="21"/>
            <w:szCs w:val="21"/>
            <w:lang w:eastAsia="pt-BR"/>
          </w:rPr>
          <w:t xml:space="preserve">Fone: 66 3578 1365, </w:t>
        </w:r>
        <w:hyperlink r:id="rId1" w:tgtFrame="_blank" w:history="1">
          <w:r>
            <w:rPr>
              <w:rStyle w:val="Hyperlink"/>
              <w:rFonts w:ascii="Times New Roman" w:eastAsia="Calibri" w:hAnsi="Times New Roman" w:cs="Times New Roman"/>
              <w:sz w:val="21"/>
              <w:szCs w:val="21"/>
              <w:lang w:eastAsia="pt-BR"/>
            </w:rPr>
            <w:t>secretaria@camaraitanhanga.mt.gov.br</w:t>
          </w:r>
        </w:hyperlink>
        <w:r>
          <w:rPr>
            <w:rFonts w:ascii="Times New Roman" w:eastAsia="Calibri" w:hAnsi="Times New Roman" w:cs="Times New Roman"/>
            <w:color w:val="000000"/>
            <w:sz w:val="21"/>
            <w:szCs w:val="21"/>
            <w:lang w:eastAsia="pt-BR"/>
          </w:rPr>
          <w:t xml:space="preserve">  </w:t>
        </w:r>
        <w:r>
          <w:rPr>
            <w:rFonts w:ascii="Times New Roman" w:eastAsia="Calibri" w:hAnsi="Times New Roman" w:cs="Times New Roman"/>
            <w:sz w:val="21"/>
            <w:szCs w:val="21"/>
            <w:lang w:eastAsia="pt-BR"/>
          </w:rPr>
          <w:t xml:space="preserve">  </w:t>
        </w:r>
        <w:hyperlink r:id="rId2" w:history="1">
          <w:r>
            <w:rPr>
              <w:rStyle w:val="Hyperlink"/>
              <w:rFonts w:ascii="Times New Roman" w:eastAsia="Calibri" w:hAnsi="Times New Roman" w:cs="Times New Roman"/>
              <w:sz w:val="21"/>
              <w:szCs w:val="21"/>
              <w:lang w:eastAsia="pt-BR"/>
            </w:rPr>
            <w:t>www.camaraitanhanga.mt.gov.br</w:t>
          </w:r>
        </w:hyperlink>
      </w:p>
    </w:sdtContent>
  </w:sdt>
  <w:p w14:paraId="243572E8" w14:textId="41F08515" w:rsidR="00002991" w:rsidRPr="00AE273B" w:rsidRDefault="002A20CC" w:rsidP="00AE27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BC95" w14:textId="77777777" w:rsidR="004603BF" w:rsidRDefault="0008524C">
      <w:pPr>
        <w:spacing w:after="0" w:line="240" w:lineRule="auto"/>
      </w:pPr>
      <w:r>
        <w:separator/>
      </w:r>
    </w:p>
  </w:footnote>
  <w:footnote w:type="continuationSeparator" w:id="0">
    <w:p w14:paraId="29EC9073" w14:textId="77777777" w:rsidR="004603BF" w:rsidRDefault="00085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40BD" w14:textId="0BD2575A" w:rsidR="008E3D76" w:rsidRDefault="006F3654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6FE230" wp14:editId="2D4AE212">
          <wp:simplePos x="0" y="0"/>
          <wp:positionH relativeFrom="column">
            <wp:posOffset>389565</wp:posOffset>
          </wp:positionH>
          <wp:positionV relativeFrom="paragraph">
            <wp:posOffset>9855</wp:posOffset>
          </wp:positionV>
          <wp:extent cx="780637" cy="607162"/>
          <wp:effectExtent l="0" t="0" r="635" b="2540"/>
          <wp:wrapNone/>
          <wp:docPr id="39" name="Imagem 39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34" cy="6119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794476956"/>
        <w:docPartObj>
          <w:docPartGallery w:val="Page Numbers (Margins)"/>
          <w:docPartUnique/>
        </w:docPartObj>
      </w:sdtPr>
      <w:sdtContent/>
    </w:sdt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C2589D" w:rsidRPr="006F3654">
      <w:rPr>
        <w:rFonts w:ascii="Times New Roman" w:eastAsia="Calibri" w:hAnsi="Times New Roman" w:cs="Times New Roman"/>
        <w:b/>
        <w:color w:val="0000FF"/>
        <w:sz w:val="36"/>
        <w:szCs w:val="36"/>
        <w:lang w:eastAsia="pt-BR"/>
      </w:rPr>
      <w:t>Estado de Mato Grosso</w:t>
    </w:r>
  </w:p>
  <w:p w14:paraId="6DA45E2F" w14:textId="15EDDC2E" w:rsidR="008E3D76" w:rsidRPr="006F3654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4"/>
        <w:szCs w:val="44"/>
        <w:u w:val="single"/>
        <w:lang w:eastAsia="pt-BR"/>
      </w:rPr>
    </w:pPr>
    <w:r w:rsidRPr="006F3654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 xml:space="preserve">                   </w:t>
    </w:r>
    <w:r w:rsidRPr="006F3654">
      <w:rPr>
        <w:rFonts w:ascii="Times New Roman" w:eastAsia="Calibri" w:hAnsi="Times New Roman" w:cs="Times New Roman"/>
        <w:b/>
        <w:bCs/>
        <w:color w:val="0000FF"/>
        <w:sz w:val="44"/>
        <w:szCs w:val="44"/>
        <w:u w:val="single"/>
        <w:lang w:eastAsia="pt-BR"/>
      </w:rPr>
      <w:t>Câmara Municipal de Itanhangá</w:t>
    </w:r>
  </w:p>
  <w:p w14:paraId="55BE34D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FF3C54" w14:textId="77777777" w:rsidR="008E3D76" w:rsidRDefault="00C2589D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19149869">
    <w:abstractNumId w:val="3"/>
  </w:num>
  <w:num w:numId="2" w16cid:durableId="401291337">
    <w:abstractNumId w:val="1"/>
  </w:num>
  <w:num w:numId="3" w16cid:durableId="95682725">
    <w:abstractNumId w:val="2"/>
  </w:num>
  <w:num w:numId="4" w16cid:durableId="167807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50923"/>
    <w:rsid w:val="0008524C"/>
    <w:rsid w:val="00181604"/>
    <w:rsid w:val="002A20CC"/>
    <w:rsid w:val="003140CB"/>
    <w:rsid w:val="004603BF"/>
    <w:rsid w:val="005A3706"/>
    <w:rsid w:val="005C30A7"/>
    <w:rsid w:val="006C7AAC"/>
    <w:rsid w:val="006F3654"/>
    <w:rsid w:val="00722EA6"/>
    <w:rsid w:val="0089103D"/>
    <w:rsid w:val="00AA2017"/>
    <w:rsid w:val="00AE273B"/>
    <w:rsid w:val="00B94B0A"/>
    <w:rsid w:val="00BB108F"/>
    <w:rsid w:val="00C2589D"/>
    <w:rsid w:val="00C3282D"/>
    <w:rsid w:val="00C438D6"/>
    <w:rsid w:val="00E404B6"/>
    <w:rsid w:val="00F363CD"/>
    <w:rsid w:val="00F4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2DBA446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89D"/>
  </w:style>
  <w:style w:type="paragraph" w:styleId="Ttulo1">
    <w:name w:val="heading 1"/>
    <w:basedOn w:val="Normal"/>
    <w:next w:val="Normal"/>
    <w:link w:val="Ttulo1Char"/>
    <w:qFormat/>
    <w:rsid w:val="00E404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E404B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locked/>
    <w:rsid w:val="00C2589D"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character" w:customStyle="1" w:styleId="Ttulo1Char">
    <w:name w:val="Título 1 Char"/>
    <w:basedOn w:val="Fontepargpadro"/>
    <w:link w:val="Ttulo1"/>
    <w:rsid w:val="00E404B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404B6"/>
    <w:rPr>
      <w:rFonts w:ascii="Calibri" w:eastAsia="Times New Roman" w:hAnsi="Calibri" w:cs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404B6"/>
  </w:style>
  <w:style w:type="paragraph" w:styleId="Corpodetexto">
    <w:name w:val="Body Text"/>
    <w:basedOn w:val="Normal"/>
    <w:link w:val="CorpodetextoChar"/>
    <w:rsid w:val="00E404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404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E4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E404B6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E404B6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E40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E404B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404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404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404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E404B6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404B6"/>
    <w:rPr>
      <w:rFonts w:ascii="Calibri" w:eastAsia="Times New Roman" w:hAnsi="Calibri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1"/>
    <w:unhideWhenUsed/>
    <w:rsid w:val="00E404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rsid w:val="00E404B6"/>
  </w:style>
  <w:style w:type="character" w:customStyle="1" w:styleId="RecuodecorpodetextoChar1">
    <w:name w:val="Recuo de corpo de texto Char1"/>
    <w:basedOn w:val="Fontepargpadro"/>
    <w:link w:val="Recuodecorpodetexto"/>
    <w:locked/>
    <w:rsid w:val="00E404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04B6"/>
    <w:rPr>
      <w:color w:val="800080"/>
      <w:u w:val="single"/>
    </w:rPr>
  </w:style>
  <w:style w:type="paragraph" w:customStyle="1" w:styleId="msonormal0">
    <w:name w:val="msonormal"/>
    <w:basedOn w:val="Normal"/>
    <w:rsid w:val="00E4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E404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6">
    <w:name w:val="xl66"/>
    <w:basedOn w:val="Normal"/>
    <w:rsid w:val="00E404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E404B6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68">
    <w:name w:val="xl68"/>
    <w:basedOn w:val="Normal"/>
    <w:rsid w:val="00E4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69">
    <w:name w:val="xl69"/>
    <w:basedOn w:val="Normal"/>
    <w:rsid w:val="00E4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70">
    <w:name w:val="xl70"/>
    <w:basedOn w:val="Normal"/>
    <w:rsid w:val="00E404B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customStyle="1" w:styleId="xl71">
    <w:name w:val="xl71"/>
    <w:basedOn w:val="Normal"/>
    <w:rsid w:val="00E404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  <w:lang w:eastAsia="pt-BR"/>
    </w:rPr>
  </w:style>
  <w:style w:type="paragraph" w:customStyle="1" w:styleId="xl72">
    <w:name w:val="xl72"/>
    <w:basedOn w:val="Normal"/>
    <w:rsid w:val="00E4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73">
    <w:name w:val="xl73"/>
    <w:basedOn w:val="Normal"/>
    <w:rsid w:val="00E404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E404B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75">
    <w:name w:val="xl75"/>
    <w:basedOn w:val="Normal"/>
    <w:rsid w:val="00E404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76">
    <w:name w:val="xl76"/>
    <w:basedOn w:val="Normal"/>
    <w:rsid w:val="00E404B6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77">
    <w:name w:val="xl77"/>
    <w:basedOn w:val="Normal"/>
    <w:rsid w:val="00E404B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78">
    <w:name w:val="xl78"/>
    <w:basedOn w:val="Normal"/>
    <w:rsid w:val="00E404B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  <w:lang w:eastAsia="pt-BR"/>
    </w:rPr>
  </w:style>
  <w:style w:type="paragraph" w:customStyle="1" w:styleId="xl79">
    <w:name w:val="xl79"/>
    <w:basedOn w:val="Normal"/>
    <w:rsid w:val="00E404B6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  <w:lang w:eastAsia="pt-BR"/>
    </w:rPr>
  </w:style>
  <w:style w:type="paragraph" w:customStyle="1" w:styleId="xl80">
    <w:name w:val="xl80"/>
    <w:basedOn w:val="Normal"/>
    <w:rsid w:val="00E404B6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81">
    <w:name w:val="xl81"/>
    <w:basedOn w:val="Normal"/>
    <w:rsid w:val="00E404B6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customStyle="1" w:styleId="xl82">
    <w:name w:val="xl82"/>
    <w:basedOn w:val="Normal"/>
    <w:rsid w:val="00E404B6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83">
    <w:name w:val="xl83"/>
    <w:basedOn w:val="Normal"/>
    <w:rsid w:val="00E404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84">
    <w:name w:val="xl84"/>
    <w:basedOn w:val="Normal"/>
    <w:rsid w:val="00E404B6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85">
    <w:name w:val="xl85"/>
    <w:basedOn w:val="Normal"/>
    <w:rsid w:val="00E404B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86">
    <w:name w:val="xl86"/>
    <w:basedOn w:val="Normal"/>
    <w:rsid w:val="00E404B6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87">
    <w:name w:val="xl87"/>
    <w:basedOn w:val="Normal"/>
    <w:rsid w:val="00E404B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E404B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customStyle="1" w:styleId="xl89">
    <w:name w:val="xl89"/>
    <w:basedOn w:val="Normal"/>
    <w:rsid w:val="00E404B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E4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customStyle="1" w:styleId="xl91">
    <w:name w:val="xl91"/>
    <w:basedOn w:val="Normal"/>
    <w:rsid w:val="00E4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92">
    <w:name w:val="xl92"/>
    <w:basedOn w:val="Normal"/>
    <w:rsid w:val="00E404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93">
    <w:name w:val="xl93"/>
    <w:basedOn w:val="Normal"/>
    <w:rsid w:val="00E404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customStyle="1" w:styleId="xl94">
    <w:name w:val="xl94"/>
    <w:basedOn w:val="Normal"/>
    <w:rsid w:val="00E404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95">
    <w:name w:val="xl95"/>
    <w:basedOn w:val="Normal"/>
    <w:rsid w:val="00E404B6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96">
    <w:name w:val="xl96"/>
    <w:basedOn w:val="Normal"/>
    <w:rsid w:val="00E404B6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97">
    <w:name w:val="xl97"/>
    <w:basedOn w:val="Normal"/>
    <w:rsid w:val="00E404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E404B6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customStyle="1" w:styleId="xl99">
    <w:name w:val="xl99"/>
    <w:basedOn w:val="Normal"/>
    <w:rsid w:val="00E404B6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  <w:lang w:eastAsia="pt-BR"/>
    </w:rPr>
  </w:style>
  <w:style w:type="paragraph" w:customStyle="1" w:styleId="xl100">
    <w:name w:val="xl100"/>
    <w:basedOn w:val="Normal"/>
    <w:rsid w:val="00E404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customStyle="1" w:styleId="xl101">
    <w:name w:val="xl101"/>
    <w:basedOn w:val="Normal"/>
    <w:rsid w:val="00E4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  <w:lang w:eastAsia="pt-BR"/>
    </w:rPr>
  </w:style>
  <w:style w:type="paragraph" w:customStyle="1" w:styleId="xl102">
    <w:name w:val="xl102"/>
    <w:basedOn w:val="Normal"/>
    <w:rsid w:val="00E404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03">
    <w:name w:val="xl103"/>
    <w:basedOn w:val="Normal"/>
    <w:rsid w:val="00E404B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customStyle="1" w:styleId="xl104">
    <w:name w:val="xl104"/>
    <w:basedOn w:val="Normal"/>
    <w:rsid w:val="00E404B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  <w:lang w:eastAsia="pt-BR"/>
    </w:rPr>
  </w:style>
  <w:style w:type="paragraph" w:customStyle="1" w:styleId="xl105">
    <w:name w:val="xl105"/>
    <w:basedOn w:val="Normal"/>
    <w:rsid w:val="00E404B6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06">
    <w:name w:val="xl106"/>
    <w:basedOn w:val="Normal"/>
    <w:rsid w:val="00E404B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7">
    <w:name w:val="xl107"/>
    <w:basedOn w:val="Normal"/>
    <w:rsid w:val="00E404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08">
    <w:name w:val="xl108"/>
    <w:basedOn w:val="Normal"/>
    <w:rsid w:val="00E404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customStyle="1" w:styleId="xl109">
    <w:name w:val="xl109"/>
    <w:basedOn w:val="Normal"/>
    <w:rsid w:val="00E404B6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E404B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1">
    <w:name w:val="xl111"/>
    <w:basedOn w:val="Normal"/>
    <w:rsid w:val="00E404B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E404B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E404B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E404B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5">
    <w:name w:val="xl115"/>
    <w:basedOn w:val="Normal"/>
    <w:rsid w:val="00E404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6">
    <w:name w:val="xl116"/>
    <w:basedOn w:val="Normal"/>
    <w:rsid w:val="00E404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7">
    <w:name w:val="xl117"/>
    <w:basedOn w:val="Normal"/>
    <w:rsid w:val="00E404B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8">
    <w:name w:val="xl118"/>
    <w:basedOn w:val="Normal"/>
    <w:rsid w:val="00E404B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9">
    <w:name w:val="xl119"/>
    <w:basedOn w:val="Normal"/>
    <w:rsid w:val="00E404B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E404B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5422</Words>
  <Characters>29279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2023-02-17T19:07:00Z</dcterms:created>
  <dcterms:modified xsi:type="dcterms:W3CDTF">2023-02-17T19:07:00Z</dcterms:modified>
</cp:coreProperties>
</file>