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9666" w14:textId="77777777" w:rsidR="00F5013D" w:rsidRDefault="00F5013D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0C06215B" w:rsidR="00B84634" w:rsidRPr="00E146B3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Nº.0</w:t>
      </w:r>
      <w:r w:rsidR="0046132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10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</w:t>
      </w:r>
      <w:r w:rsidR="0012426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713E8F78" w:rsidR="00B84634" w:rsidRPr="00E146B3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</w:t>
      </w:r>
      <w:r w:rsidR="0060166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="000F56D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01</w:t>
      </w:r>
      <w:r w:rsidR="005B7B69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B96B00"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MARÇO</w:t>
      </w:r>
      <w:r w:rsidRPr="00E146B3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</w:t>
      </w:r>
      <w:r w:rsidR="000F56D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E146B3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2D50C24F" w14:textId="6097B42E" w:rsidR="00BD2A40" w:rsidRDefault="00BD2A40" w:rsidP="00BD2A40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DO LEGISLATIVO DE Nº0</w:t>
      </w:r>
      <w:r w:rsidR="0046132C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9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22</w:t>
      </w:r>
      <w:r w:rsidR="00056E74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.</w:t>
      </w:r>
    </w:p>
    <w:p w14:paraId="76A648BA" w14:textId="0B39625A" w:rsidR="00056E74" w:rsidRPr="00073DFA" w:rsidRDefault="00056E74" w:rsidP="00BD2A40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AUTOR: VEREADOR MARCEL MENEZES MEURER – PP.</w:t>
      </w:r>
    </w:p>
    <w:p w14:paraId="1A765CF5" w14:textId="77777777" w:rsidR="00B84634" w:rsidRPr="00E146B3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6A131017" w14:textId="77777777" w:rsidR="00124266" w:rsidRPr="00124266" w:rsidRDefault="004F077B" w:rsidP="00124266">
      <w:pPr>
        <w:pStyle w:val="paragraph"/>
        <w:spacing w:before="0" w:beforeAutospacing="0" w:after="0" w:afterAutospacing="0"/>
        <w:ind w:right="3828"/>
        <w:jc w:val="both"/>
        <w:textAlignment w:val="baseline"/>
        <w:rPr>
          <w:rFonts w:ascii="Courier New" w:hAnsi="Courier New" w:cs="Courier New"/>
        </w:rPr>
      </w:pPr>
      <w:r w:rsidRPr="00E146B3">
        <w:rPr>
          <w:rFonts w:ascii="Courier New" w:hAnsi="Courier New" w:cs="Courier New"/>
          <w:b/>
          <w:lang w:val="pt-PT"/>
        </w:rPr>
        <w:t>SÚMULA</w:t>
      </w:r>
      <w:r w:rsidR="00203EDD">
        <w:rPr>
          <w:rFonts w:ascii="Courier New" w:hAnsi="Courier New" w:cs="Courier New"/>
          <w:b/>
          <w:lang w:val="pt-PT"/>
        </w:rPr>
        <w:t>:</w:t>
      </w:r>
      <w:r w:rsidR="00BD2A40" w:rsidRPr="00BD2A40">
        <w:rPr>
          <w:rFonts w:ascii="Courier New" w:eastAsia="Courier New" w:hAnsi="Courier New" w:cs="Courier New"/>
          <w:i/>
          <w:iCs/>
          <w:color w:val="000000"/>
        </w:rPr>
        <w:t xml:space="preserve"> </w:t>
      </w:r>
      <w:r w:rsidR="00124266" w:rsidRPr="00124266">
        <w:rPr>
          <w:rFonts w:ascii="Courier New" w:hAnsi="Courier New" w:cs="Courier New"/>
        </w:rPr>
        <w:t>“Institui o programa de Planta Popular no âmbito do Município de Itanhangá e dá outras providências”.</w:t>
      </w:r>
    </w:p>
    <w:p w14:paraId="785D3CDC" w14:textId="77777777" w:rsidR="00124266" w:rsidRPr="00124266" w:rsidRDefault="00124266" w:rsidP="00124266">
      <w:pPr>
        <w:spacing w:after="0" w:line="240" w:lineRule="auto"/>
        <w:ind w:left="10" w:right="3687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  <w:szCs w:val="24"/>
          <w:lang w:eastAsia="pt-BR"/>
        </w:rPr>
      </w:pPr>
    </w:p>
    <w:p w14:paraId="030EA7B6" w14:textId="2BF4C374" w:rsidR="00125B9D" w:rsidRDefault="00125B9D" w:rsidP="005A0502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</w:pPr>
    </w:p>
    <w:p w14:paraId="5A1A5722" w14:textId="77777777" w:rsidR="007D520A" w:rsidRPr="009F53F8" w:rsidRDefault="007D520A" w:rsidP="005A0502">
      <w:pPr>
        <w:spacing w:line="276" w:lineRule="auto"/>
        <w:ind w:right="3684"/>
        <w:jc w:val="both"/>
        <w:rPr>
          <w:rFonts w:ascii="Courier New" w:hAnsi="Courier New" w:cs="Courier New"/>
          <w:sz w:val="24"/>
          <w:szCs w:val="24"/>
          <w:lang w:val="pt-PT"/>
        </w:rPr>
      </w:pPr>
    </w:p>
    <w:p w14:paraId="6BDCE7AC" w14:textId="77777777" w:rsidR="001D6E82" w:rsidRPr="00E146B3" w:rsidRDefault="001D6E82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41A6FCD" w14:textId="35750A13" w:rsidR="005343BB" w:rsidRDefault="005343BB" w:rsidP="007D520A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66104228" w14:textId="18C6EEC5" w:rsidR="00124266" w:rsidRDefault="00124266" w:rsidP="007D520A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2C2C72C" w14:textId="255FA107" w:rsidR="00124266" w:rsidRDefault="00124266" w:rsidP="007D520A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FE866B4" w14:textId="77777777" w:rsidR="00124266" w:rsidRDefault="00124266" w:rsidP="00124266">
      <w:pPr>
        <w:keepLines/>
        <w:spacing w:after="2" w:line="359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  <w:r w:rsidRPr="00124266">
        <w:rPr>
          <w:rFonts w:ascii="Courier New" w:eastAsia="Courier New" w:hAnsi="Courier New" w:cs="Courier New"/>
          <w:b/>
          <w:color w:val="000000"/>
          <w:sz w:val="24"/>
          <w:szCs w:val="24"/>
          <w:lang w:eastAsia="pt-BR"/>
        </w:rPr>
        <w:t>Art. 1º</w:t>
      </w:r>
      <w:r w:rsidRPr="00124266"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  <w:t xml:space="preserve"> - Fica o poder Executivo Municipal autorizado a instituir o programa de Planta Popular.</w:t>
      </w:r>
    </w:p>
    <w:p w14:paraId="2BF32E20" w14:textId="77777777" w:rsidR="00124266" w:rsidRDefault="00124266" w:rsidP="00124266">
      <w:pPr>
        <w:keepLines/>
        <w:spacing w:after="2" w:line="359" w:lineRule="auto"/>
        <w:ind w:left="10" w:right="1" w:firstLine="1124"/>
        <w:jc w:val="both"/>
        <w:rPr>
          <w:rFonts w:ascii="Courier New" w:eastAsia="Courier New" w:hAnsi="Courier New" w:cs="Courier New"/>
          <w:b/>
          <w:color w:val="000000"/>
          <w:sz w:val="24"/>
          <w:szCs w:val="24"/>
          <w:lang w:eastAsia="pt-BR"/>
        </w:rPr>
      </w:pPr>
    </w:p>
    <w:p w14:paraId="20413C4A" w14:textId="3AA1BEC6" w:rsidR="00124266" w:rsidRDefault="00124266" w:rsidP="00124266">
      <w:pPr>
        <w:keepLines/>
        <w:spacing w:after="2" w:line="359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  <w:r w:rsidRPr="00124266">
        <w:rPr>
          <w:rFonts w:ascii="Courier New" w:eastAsia="Courier New" w:hAnsi="Courier New" w:cs="Courier New"/>
          <w:b/>
          <w:color w:val="000000"/>
          <w:sz w:val="24"/>
          <w:szCs w:val="24"/>
          <w:lang w:eastAsia="pt-BR"/>
        </w:rPr>
        <w:t>Art. 2º</w:t>
      </w:r>
      <w:r w:rsidRPr="00124266"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  <w:t xml:space="preserve"> - O município, através da secretaria competente, fornecerá a população de Itanhangá-MT de baixa renda um projeto de “Planta Popular”, para imóvel residencial de 01 (um) pavimento com metragens variáveis atingindo ao máximo de 70 m² (setenta metros quadrados).</w:t>
      </w:r>
    </w:p>
    <w:p w14:paraId="6A209163" w14:textId="77777777" w:rsidR="00124266" w:rsidRDefault="00124266" w:rsidP="00124266">
      <w:pPr>
        <w:keepLines/>
        <w:spacing w:after="2" w:line="359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</w:p>
    <w:p w14:paraId="593E3E10" w14:textId="709FC500" w:rsidR="00124266" w:rsidRDefault="00124266" w:rsidP="00124266">
      <w:pPr>
        <w:keepLines/>
        <w:spacing w:after="2" w:line="359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  <w:r w:rsidRPr="00124266">
        <w:rPr>
          <w:rFonts w:ascii="Courier New" w:eastAsia="Courier New" w:hAnsi="Courier New" w:cs="Courier New"/>
          <w:b/>
          <w:color w:val="000000"/>
          <w:sz w:val="24"/>
          <w:szCs w:val="24"/>
          <w:lang w:eastAsia="pt-BR"/>
        </w:rPr>
        <w:t>Art. 3º</w:t>
      </w:r>
      <w:r w:rsidRPr="00124266"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  <w:t xml:space="preserve"> - Entende-se como “Planta Popular” para os efeitos dessa lei, todo o projeto arquitetônico do imóvel residencial a ser construído dentro das especificações estipuladas no artigo anterior.</w:t>
      </w:r>
    </w:p>
    <w:p w14:paraId="3C55977F" w14:textId="77777777" w:rsidR="00124266" w:rsidRDefault="00124266" w:rsidP="00124266">
      <w:pPr>
        <w:keepLines/>
        <w:spacing w:after="2" w:line="359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</w:p>
    <w:p w14:paraId="6FEAE318" w14:textId="77777777" w:rsidR="00124266" w:rsidRDefault="00124266" w:rsidP="00124266">
      <w:pPr>
        <w:keepLines/>
        <w:tabs>
          <w:tab w:val="left" w:pos="567"/>
        </w:tabs>
        <w:spacing w:after="2" w:line="359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  <w:r w:rsidRPr="00124266">
        <w:rPr>
          <w:rFonts w:ascii="Courier New" w:eastAsia="Courier New" w:hAnsi="Courier New" w:cs="Courier New"/>
          <w:b/>
          <w:color w:val="000000"/>
          <w:sz w:val="24"/>
          <w:szCs w:val="24"/>
          <w:lang w:eastAsia="pt-BR"/>
        </w:rPr>
        <w:t>Art. 4º</w:t>
      </w:r>
      <w:r w:rsidRPr="00124266"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  <w:t xml:space="preserve"> - A planta popular será fornecida sem ônus para o requerente.</w:t>
      </w:r>
    </w:p>
    <w:p w14:paraId="0B26F55E" w14:textId="77777777" w:rsidR="00124266" w:rsidRDefault="00124266" w:rsidP="00124266">
      <w:pPr>
        <w:keepLines/>
        <w:tabs>
          <w:tab w:val="left" w:pos="567"/>
        </w:tabs>
        <w:spacing w:after="2" w:line="359" w:lineRule="auto"/>
        <w:ind w:left="10" w:right="1" w:firstLine="1124"/>
        <w:jc w:val="both"/>
        <w:rPr>
          <w:rFonts w:ascii="Courier New" w:eastAsia="Courier New" w:hAnsi="Courier New" w:cs="Courier New"/>
          <w:b/>
          <w:color w:val="000000"/>
          <w:sz w:val="24"/>
          <w:szCs w:val="24"/>
          <w:lang w:eastAsia="pt-BR"/>
        </w:rPr>
      </w:pPr>
    </w:p>
    <w:p w14:paraId="7A246F8B" w14:textId="211704FC" w:rsidR="00124266" w:rsidRPr="00124266" w:rsidRDefault="00124266" w:rsidP="00124266">
      <w:pPr>
        <w:keepLines/>
        <w:tabs>
          <w:tab w:val="left" w:pos="567"/>
        </w:tabs>
        <w:spacing w:after="2" w:line="359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  <w:r w:rsidRPr="00124266">
        <w:rPr>
          <w:rFonts w:ascii="Courier New" w:eastAsia="Courier New" w:hAnsi="Courier New" w:cs="Courier New"/>
          <w:b/>
          <w:color w:val="000000"/>
          <w:sz w:val="24"/>
          <w:szCs w:val="24"/>
          <w:lang w:eastAsia="pt-BR"/>
        </w:rPr>
        <w:t>Art. 5º</w:t>
      </w:r>
      <w:r w:rsidRPr="00124266"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  <w:t xml:space="preserve"> - A construção deverá ser executada conforme o projeto original, caso contrário o interessado não estará sujeito aos benefícios desta lei.</w:t>
      </w:r>
    </w:p>
    <w:p w14:paraId="62D82D3E" w14:textId="24B16350" w:rsidR="00124266" w:rsidRDefault="00124266" w:rsidP="00124266">
      <w:pPr>
        <w:keepLines/>
        <w:spacing w:after="2" w:line="359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  <w:r w:rsidRPr="00124266">
        <w:rPr>
          <w:rFonts w:ascii="Courier New" w:eastAsia="Courier New" w:hAnsi="Courier New" w:cs="Courier New"/>
          <w:b/>
          <w:color w:val="000000"/>
          <w:sz w:val="24"/>
          <w:szCs w:val="24"/>
          <w:lang w:eastAsia="pt-BR"/>
        </w:rPr>
        <w:lastRenderedPageBreak/>
        <w:t>Art. 6º</w:t>
      </w:r>
      <w:r w:rsidRPr="00124266"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  <w:t xml:space="preserve"> - O cidadão requerente terá direito ao benefício do programa se possuir comprovação de posse, mansa e pacifica, bem como documentos que demonstre a regularidade de sua aquisição. </w:t>
      </w:r>
    </w:p>
    <w:p w14:paraId="443BB88C" w14:textId="77777777" w:rsidR="00124266" w:rsidRPr="00124266" w:rsidRDefault="00124266" w:rsidP="00124266">
      <w:pPr>
        <w:keepLines/>
        <w:spacing w:after="2" w:line="359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</w:p>
    <w:p w14:paraId="1A4C8635" w14:textId="4223AD73" w:rsidR="00124266" w:rsidRDefault="00124266" w:rsidP="00124266">
      <w:pPr>
        <w:keepLines/>
        <w:spacing w:after="2" w:line="359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  <w:r w:rsidRPr="00124266">
        <w:rPr>
          <w:rFonts w:ascii="Courier New" w:eastAsia="Courier New" w:hAnsi="Courier New" w:cs="Courier New"/>
          <w:b/>
          <w:color w:val="000000"/>
          <w:sz w:val="24"/>
          <w:szCs w:val="24"/>
          <w:lang w:eastAsia="pt-BR"/>
        </w:rPr>
        <w:t>Parágrafo Único</w:t>
      </w:r>
      <w:r w:rsidRPr="00124266"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  <w:t>: O cidadão requerente deverá ter apenas um lote em seu nome, e receber até no máximo dois salários mínimos.</w:t>
      </w:r>
    </w:p>
    <w:p w14:paraId="6DC1DF67" w14:textId="77777777" w:rsidR="00124266" w:rsidRPr="00124266" w:rsidRDefault="00124266" w:rsidP="00124266">
      <w:pPr>
        <w:keepLines/>
        <w:spacing w:after="2" w:line="359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</w:p>
    <w:p w14:paraId="04C55B33" w14:textId="77777777" w:rsidR="00124266" w:rsidRPr="00124266" w:rsidRDefault="00124266" w:rsidP="00124266">
      <w:pPr>
        <w:keepLines/>
        <w:tabs>
          <w:tab w:val="left" w:pos="567"/>
        </w:tabs>
        <w:spacing w:after="2" w:line="359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  <w:r w:rsidRPr="00124266">
        <w:rPr>
          <w:rFonts w:ascii="Courier New" w:eastAsia="Courier New" w:hAnsi="Courier New" w:cs="Courier New"/>
          <w:b/>
          <w:color w:val="000000"/>
          <w:sz w:val="24"/>
          <w:szCs w:val="24"/>
          <w:lang w:eastAsia="pt-BR"/>
        </w:rPr>
        <w:t>Art. 7º</w:t>
      </w:r>
      <w:r w:rsidRPr="00124266"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  <w:t xml:space="preserve"> - Esta Lei entra em vigor na data de sua publicação.                    </w:t>
      </w:r>
      <w:r w:rsidRPr="00124266">
        <w:rPr>
          <w:rFonts w:ascii="Courier New" w:eastAsia="Courier New" w:hAnsi="Courier New" w:cs="Courier New"/>
          <w:b/>
          <w:color w:val="000000"/>
          <w:sz w:val="24"/>
          <w:szCs w:val="24"/>
          <w:lang w:eastAsia="pt-BR"/>
        </w:rPr>
        <w:t xml:space="preserve"> </w:t>
      </w:r>
    </w:p>
    <w:p w14:paraId="224872FE" w14:textId="77777777" w:rsidR="00124266" w:rsidRPr="00124266" w:rsidRDefault="00124266" w:rsidP="00124266">
      <w:pPr>
        <w:spacing w:after="0" w:line="240" w:lineRule="auto"/>
        <w:ind w:left="10" w:right="1" w:hanging="10"/>
        <w:jc w:val="center"/>
        <w:rPr>
          <w:rFonts w:ascii="Courier New" w:eastAsia="Courier New" w:hAnsi="Courier New" w:cs="Courier New"/>
          <w:b/>
          <w:bCs/>
          <w:color w:val="000000"/>
          <w:sz w:val="24"/>
          <w:lang w:eastAsia="pt-BR"/>
        </w:rPr>
      </w:pPr>
    </w:p>
    <w:p w14:paraId="50704E58" w14:textId="77777777" w:rsidR="00124266" w:rsidRPr="00124266" w:rsidRDefault="00124266" w:rsidP="00124266">
      <w:pPr>
        <w:spacing w:after="0" w:line="240" w:lineRule="auto"/>
        <w:ind w:left="10" w:right="1" w:hanging="10"/>
        <w:jc w:val="center"/>
        <w:rPr>
          <w:rFonts w:ascii="Courier New" w:eastAsia="Courier New" w:hAnsi="Courier New" w:cs="Courier New"/>
          <w:b/>
          <w:bCs/>
          <w:color w:val="000000"/>
          <w:sz w:val="24"/>
          <w:lang w:eastAsia="pt-BR"/>
        </w:rPr>
      </w:pPr>
    </w:p>
    <w:p w14:paraId="733619D8" w14:textId="77777777" w:rsidR="00124266" w:rsidRDefault="00124266" w:rsidP="00B84634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1" w:name="_Hlk96366685"/>
    </w:p>
    <w:p w14:paraId="622E7A3F" w14:textId="105B2575" w:rsidR="00B84634" w:rsidRPr="00E146B3" w:rsidRDefault="00B84634" w:rsidP="00B84634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0F56DE">
        <w:rPr>
          <w:rFonts w:ascii="Courier New" w:eastAsia="Times New Roman" w:hAnsi="Courier New" w:cs="Courier New"/>
          <w:sz w:val="24"/>
          <w:szCs w:val="24"/>
          <w:lang w:eastAsia="pt-BR"/>
        </w:rPr>
        <w:t>01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E146B3"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março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</w:t>
      </w:r>
      <w:r w:rsidR="000F56DE">
        <w:rPr>
          <w:rFonts w:ascii="Courier New" w:eastAsia="Times New Roman" w:hAnsi="Courier New" w:cs="Courier New"/>
          <w:sz w:val="24"/>
          <w:szCs w:val="24"/>
          <w:lang w:eastAsia="pt-BR"/>
        </w:rPr>
        <w:t>3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2C14B3E1" w14:textId="28C0FCC3" w:rsidR="00B84634" w:rsidRPr="00E146B3" w:rsidRDefault="00B84634" w:rsidP="00B84634">
      <w:pPr>
        <w:rPr>
          <w:sz w:val="24"/>
          <w:szCs w:val="24"/>
        </w:rPr>
      </w:pPr>
    </w:p>
    <w:p w14:paraId="0EAD80DC" w14:textId="77777777" w:rsidR="00BB19AD" w:rsidRPr="00E146B3" w:rsidRDefault="00BB19AD" w:rsidP="00B84634">
      <w:pPr>
        <w:rPr>
          <w:sz w:val="24"/>
          <w:szCs w:val="24"/>
        </w:rPr>
      </w:pPr>
    </w:p>
    <w:p w14:paraId="557CBD20" w14:textId="77777777" w:rsidR="00B84634" w:rsidRPr="00E146B3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2" w:name="_Hlk534730158"/>
      <w:r w:rsidRPr="00E146B3">
        <w:rPr>
          <w:sz w:val="24"/>
          <w:szCs w:val="24"/>
        </w:rPr>
        <w:tab/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C50B5CB" w:rsidR="00B84634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3F5B181E" w14:textId="30C449BC" w:rsidR="00203EDD" w:rsidRDefault="00203EDD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Camara Municipal de Itanhangá/MT</w:t>
      </w:r>
      <w:r w:rsidR="0012426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754D892F" w14:textId="29281BD4" w:rsidR="00124266" w:rsidRDefault="00124266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2C06C96" w14:textId="51323C6F" w:rsidR="00124266" w:rsidRDefault="00124266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F4546AB" w14:textId="73903070" w:rsidR="00124266" w:rsidRDefault="00124266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D9F2B79" w14:textId="744E43A0" w:rsidR="00124266" w:rsidRDefault="00124266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9854FAD" w14:textId="7B47D78A" w:rsidR="00124266" w:rsidRDefault="00124266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E24B841" w14:textId="526155F0" w:rsidR="00124266" w:rsidRDefault="00124266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B2AC7FA" w14:textId="6F37D904" w:rsidR="00124266" w:rsidRDefault="00124266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C8D606B" w14:textId="637E883F" w:rsidR="00124266" w:rsidRDefault="00124266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83DB5F4" w14:textId="482281F4" w:rsidR="00124266" w:rsidRDefault="00124266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EE03B6A" w14:textId="53CC283A" w:rsidR="00124266" w:rsidRDefault="00124266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A301E99" w14:textId="2C6F81C9" w:rsidR="00124266" w:rsidRDefault="00124266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CD2D290" w14:textId="10957FFA" w:rsidR="00124266" w:rsidRDefault="00124266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25B6712" w14:textId="7A88E3D5" w:rsidR="00124266" w:rsidRDefault="00124266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09964AD" w14:textId="65A19FF2" w:rsidR="00124266" w:rsidRDefault="00124266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48205C6" w14:textId="4B1427F8" w:rsidR="00124266" w:rsidRDefault="00124266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F4E39CC" w14:textId="08954BAC" w:rsidR="00124266" w:rsidRDefault="00124266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284C552" w14:textId="0E36B9DD" w:rsidR="00124266" w:rsidRDefault="00124266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485196B" w14:textId="2601B7E6" w:rsidR="00124266" w:rsidRDefault="00124266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AF8C3C7" w14:textId="44AF1A41" w:rsidR="00124266" w:rsidRDefault="00124266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C8F10B9" w14:textId="4EE16E89" w:rsidR="00124266" w:rsidRDefault="00124266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95A4D32" w14:textId="44874576" w:rsidR="00124266" w:rsidRDefault="00124266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480A8C5" w14:textId="77DF9CE3" w:rsidR="00124266" w:rsidRDefault="00124266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892B7A2" w14:textId="7EBA69CB" w:rsidR="00124266" w:rsidRDefault="00124266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079949F" w14:textId="5FAF4248" w:rsidR="00124266" w:rsidRDefault="00124266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18EA32A" w14:textId="3A242792" w:rsidR="00124266" w:rsidRDefault="00124266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80EF158" w14:textId="6F1E7004" w:rsidR="00124266" w:rsidRDefault="00124266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DBC39D8" w14:textId="41FAB0F8" w:rsidR="00124266" w:rsidRDefault="00124266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963EFE3" w14:textId="6B97CC51" w:rsidR="00124266" w:rsidRDefault="00124266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9862FE5" w14:textId="0EE1E10F" w:rsidR="00124266" w:rsidRDefault="00124266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1439C92" w14:textId="77777777" w:rsidR="00124266" w:rsidRDefault="00124266" w:rsidP="00124266">
      <w:pPr>
        <w:spacing w:after="112" w:line="259" w:lineRule="auto"/>
        <w:ind w:right="6"/>
        <w:jc w:val="center"/>
        <w:rPr>
          <w:rFonts w:ascii="Courier New" w:eastAsia="Courier New" w:hAnsi="Courier New" w:cs="Courier New"/>
          <w:b/>
          <w:color w:val="000000"/>
          <w:sz w:val="24"/>
          <w:lang w:eastAsia="pt-BR"/>
        </w:rPr>
      </w:pPr>
    </w:p>
    <w:p w14:paraId="5D24DAD4" w14:textId="77777777" w:rsidR="00124266" w:rsidRDefault="00124266" w:rsidP="00124266">
      <w:pPr>
        <w:spacing w:after="112" w:line="259" w:lineRule="auto"/>
        <w:ind w:right="6"/>
        <w:jc w:val="center"/>
        <w:rPr>
          <w:rFonts w:ascii="Courier New" w:eastAsia="Courier New" w:hAnsi="Courier New" w:cs="Courier New"/>
          <w:b/>
          <w:color w:val="000000"/>
          <w:sz w:val="24"/>
          <w:lang w:eastAsia="pt-BR"/>
        </w:rPr>
      </w:pPr>
    </w:p>
    <w:p w14:paraId="182542CF" w14:textId="77777777" w:rsidR="00124266" w:rsidRDefault="00124266" w:rsidP="00124266">
      <w:pPr>
        <w:spacing w:after="112" w:line="259" w:lineRule="auto"/>
        <w:ind w:right="6"/>
        <w:jc w:val="center"/>
        <w:rPr>
          <w:rFonts w:ascii="Courier New" w:eastAsia="Courier New" w:hAnsi="Courier New" w:cs="Courier New"/>
          <w:b/>
          <w:color w:val="000000"/>
          <w:sz w:val="24"/>
          <w:lang w:eastAsia="pt-BR"/>
        </w:rPr>
      </w:pPr>
    </w:p>
    <w:p w14:paraId="014EFAEB" w14:textId="69EBDA5E" w:rsidR="00124266" w:rsidRPr="00124266" w:rsidRDefault="00124266" w:rsidP="00124266">
      <w:pPr>
        <w:spacing w:after="112" w:line="259" w:lineRule="auto"/>
        <w:ind w:right="6"/>
        <w:jc w:val="center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124266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JUSTIFICATIVA</w:t>
      </w:r>
    </w:p>
    <w:p w14:paraId="4DFCCC0F" w14:textId="77777777" w:rsidR="00124266" w:rsidRPr="00124266" w:rsidRDefault="00124266" w:rsidP="00124266">
      <w:pPr>
        <w:spacing w:after="114" w:line="259" w:lineRule="auto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124266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 </w:t>
      </w:r>
    </w:p>
    <w:p w14:paraId="7F7A298B" w14:textId="77777777" w:rsidR="00124266" w:rsidRDefault="00124266" w:rsidP="00124266">
      <w:pPr>
        <w:spacing w:after="114" w:line="259" w:lineRule="auto"/>
        <w:ind w:left="-5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762D2840" w14:textId="2C4C2026" w:rsidR="00124266" w:rsidRPr="00124266" w:rsidRDefault="00124266" w:rsidP="00124266">
      <w:pPr>
        <w:spacing w:after="114" w:line="259" w:lineRule="auto"/>
        <w:ind w:left="-5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124266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Senhor Presidente, </w:t>
      </w:r>
    </w:p>
    <w:p w14:paraId="3D6E0B86" w14:textId="77777777" w:rsidR="00124266" w:rsidRPr="00124266" w:rsidRDefault="00124266" w:rsidP="00124266">
      <w:pPr>
        <w:spacing w:after="114" w:line="259" w:lineRule="auto"/>
        <w:ind w:left="-5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124266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Senhores (as) Vereadores (as). </w:t>
      </w:r>
    </w:p>
    <w:p w14:paraId="41BCD94A" w14:textId="77777777" w:rsidR="00124266" w:rsidRPr="00124266" w:rsidRDefault="00124266" w:rsidP="00124266">
      <w:pPr>
        <w:keepLines/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124266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 </w:t>
      </w:r>
    </w:p>
    <w:p w14:paraId="04E8BBE9" w14:textId="77777777" w:rsidR="00124266" w:rsidRPr="00124266" w:rsidRDefault="00124266" w:rsidP="00124266">
      <w:pPr>
        <w:spacing w:after="0" w:line="240" w:lineRule="auto"/>
        <w:ind w:left="10" w:firstLine="698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124266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O projeto de Lei encaminhado para a apreciação dessa Casa de Leis, tem por objetivo a garantia do cumprimento dos princípios básicos o direito </w:t>
      </w:r>
      <w:proofErr w:type="spellStart"/>
      <w:r w:rsidRPr="00124266">
        <w:rPr>
          <w:rFonts w:ascii="Courier New" w:eastAsia="Courier New" w:hAnsi="Courier New" w:cs="Courier New"/>
          <w:color w:val="000000"/>
          <w:sz w:val="24"/>
          <w:lang w:eastAsia="pt-BR"/>
        </w:rPr>
        <w:t>a</w:t>
      </w:r>
      <w:proofErr w:type="spellEnd"/>
      <w:r w:rsidRPr="00124266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moradia, principio esse diretamente ligado aos pilares da dignidade da pessoa humana.</w:t>
      </w:r>
    </w:p>
    <w:p w14:paraId="6F7D8CD1" w14:textId="77777777" w:rsidR="00124266" w:rsidRPr="00124266" w:rsidRDefault="00124266" w:rsidP="00124266">
      <w:pPr>
        <w:spacing w:after="0" w:line="240" w:lineRule="auto"/>
        <w:ind w:left="10" w:firstLine="698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124266">
        <w:rPr>
          <w:rFonts w:ascii="Courier New" w:eastAsia="Courier New" w:hAnsi="Courier New" w:cs="Courier New"/>
          <w:color w:val="000000"/>
          <w:sz w:val="24"/>
          <w:lang w:eastAsia="pt-BR"/>
        </w:rPr>
        <w:t>O Direito à moradia adequada se tornou um direito humano universal, aceito e aplicável em todas as partes do mundo como um dos direitos fundamentais para a vida das pessoas.</w:t>
      </w:r>
    </w:p>
    <w:p w14:paraId="3E903074" w14:textId="77777777" w:rsidR="00124266" w:rsidRPr="00124266" w:rsidRDefault="00124266" w:rsidP="00124266">
      <w:pPr>
        <w:spacing w:after="0" w:line="240" w:lineRule="auto"/>
        <w:ind w:left="10" w:firstLine="698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124266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O Programa Planta Popular pautado objetiva fornecer projeto e acompanhamento para a construção de casa de cunho popular. Com isso, o munícipe tem a possibilidade de edificar sua residência com respaldo profissional, dentro das normativas vigentes. </w:t>
      </w:r>
    </w:p>
    <w:p w14:paraId="3C9F95CD" w14:textId="77777777" w:rsidR="00124266" w:rsidRPr="00124266" w:rsidRDefault="00124266" w:rsidP="00124266">
      <w:pPr>
        <w:spacing w:after="0" w:line="240" w:lineRule="auto"/>
        <w:ind w:left="10" w:firstLine="698"/>
        <w:jc w:val="both"/>
        <w:textAlignment w:val="baseline"/>
        <w:rPr>
          <w:rFonts w:ascii="Segoe UI" w:eastAsia="Times New Roman" w:hAnsi="Segoe UI" w:cs="Segoe UI"/>
          <w:sz w:val="28"/>
          <w:szCs w:val="28"/>
          <w:lang w:val="pt-PT" w:eastAsia="pt-BR"/>
        </w:rPr>
      </w:pPr>
      <w:r w:rsidRPr="00124266">
        <w:rPr>
          <w:rFonts w:ascii="Courier New" w:eastAsia="Courier New" w:hAnsi="Courier New" w:cs="Courier New"/>
          <w:color w:val="000000"/>
          <w:sz w:val="24"/>
          <w:lang w:eastAsia="pt-BR"/>
        </w:rPr>
        <w:t>Certo de que o projeto está claro em seu inteiro teor o benefício que trará a comunidade de Itanhangá, espero que receba aprovação por unanimidade dos nobres colegas.</w:t>
      </w:r>
    </w:p>
    <w:p w14:paraId="5142B423" w14:textId="77777777" w:rsidR="00124266" w:rsidRPr="00124266" w:rsidRDefault="00124266" w:rsidP="00124266">
      <w:pPr>
        <w:spacing w:after="0" w:line="240" w:lineRule="auto"/>
        <w:jc w:val="both"/>
        <w:textAlignment w:val="baseline"/>
        <w:rPr>
          <w:rFonts w:ascii="Times New Roman" w:eastAsia="Courier New" w:hAnsi="Times New Roman" w:cs="Courier New"/>
          <w:bCs/>
          <w:color w:val="000000"/>
          <w:sz w:val="24"/>
          <w:lang w:eastAsia="pt-BR"/>
        </w:rPr>
      </w:pPr>
      <w:r w:rsidRPr="00124266">
        <w:rPr>
          <w:rFonts w:ascii="Courier New" w:eastAsia="Times New Roman" w:hAnsi="Courier New" w:cs="Courier New"/>
          <w:sz w:val="28"/>
          <w:szCs w:val="28"/>
          <w:lang w:eastAsia="pt-BR"/>
        </w:rPr>
        <w:t> </w:t>
      </w:r>
      <w:r w:rsidRPr="00124266">
        <w:rPr>
          <w:rFonts w:ascii="Courier New" w:eastAsia="Times New Roman" w:hAnsi="Courier New" w:cs="Courier New"/>
          <w:sz w:val="28"/>
          <w:szCs w:val="28"/>
          <w:lang w:val="pt-PT" w:eastAsia="pt-BR"/>
        </w:rPr>
        <w:t> </w:t>
      </w:r>
    </w:p>
    <w:p w14:paraId="3F3F54E2" w14:textId="77777777" w:rsidR="00124266" w:rsidRDefault="00124266" w:rsidP="00124266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9F4B839" w14:textId="77777777" w:rsidR="00124266" w:rsidRDefault="00124266" w:rsidP="00124266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BA82682" w14:textId="12C851BF" w:rsidR="00124266" w:rsidRPr="00E146B3" w:rsidRDefault="00124266" w:rsidP="00124266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01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março de 202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3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7CDA4335" w14:textId="77777777" w:rsidR="00124266" w:rsidRPr="00E146B3" w:rsidRDefault="00124266" w:rsidP="00124266">
      <w:pPr>
        <w:rPr>
          <w:sz w:val="24"/>
          <w:szCs w:val="24"/>
        </w:rPr>
      </w:pPr>
    </w:p>
    <w:p w14:paraId="5C513D5E" w14:textId="77777777" w:rsidR="00124266" w:rsidRPr="00E146B3" w:rsidRDefault="00124266" w:rsidP="00124266">
      <w:pPr>
        <w:rPr>
          <w:sz w:val="24"/>
          <w:szCs w:val="24"/>
        </w:rPr>
      </w:pPr>
    </w:p>
    <w:p w14:paraId="33AC1564" w14:textId="77777777" w:rsidR="00124266" w:rsidRPr="00E146B3" w:rsidRDefault="00124266" w:rsidP="0012426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sz w:val="24"/>
          <w:szCs w:val="24"/>
        </w:rPr>
        <w:tab/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6BBD79CA" w14:textId="77777777" w:rsidR="00124266" w:rsidRDefault="00124266" w:rsidP="0012426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5EF619C4" w14:textId="77777777" w:rsidR="00124266" w:rsidRDefault="00124266" w:rsidP="0012426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Camara Municipal de Itanhangá/MT.</w:t>
      </w:r>
    </w:p>
    <w:p w14:paraId="224756E3" w14:textId="77777777" w:rsidR="00124266" w:rsidRDefault="00124266" w:rsidP="0012426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5DCFE69" w14:textId="77777777" w:rsidR="00124266" w:rsidRDefault="00124266" w:rsidP="0012426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A18C19C" w14:textId="77777777" w:rsidR="00124266" w:rsidRDefault="00124266" w:rsidP="0012426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A83ACDB" w14:textId="77777777" w:rsidR="00124266" w:rsidRPr="00E146B3" w:rsidRDefault="00124266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bookmarkEnd w:id="2"/>
    <w:bookmarkEnd w:id="1"/>
    <w:sectPr w:rsidR="00124266" w:rsidRPr="00E146B3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576D1FC1" w:rsidR="00002991" w:rsidRDefault="00EF170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</w:t>
    </w:r>
    <w:proofErr w:type="spellStart"/>
    <w:r w:rsidR="00CC2BF8">
      <w:rPr>
        <w:rFonts w:ascii="Times New Roman" w:hAnsi="Times New Roman"/>
        <w:color w:val="0000FF"/>
        <w:sz w:val="21"/>
        <w:szCs w:val="21"/>
      </w:rPr>
      <w:t>Cx</w:t>
    </w:r>
    <w:proofErr w:type="spellEnd"/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1A71E1C9" w:rsidR="008E3D76" w:rsidRDefault="00124266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04477977"/>
        <w:docPartObj>
          <w:docPartGallery w:val="Page Numbers (Margins)"/>
          <w:docPartUnique/>
        </w:docPartObj>
      </w:sdtPr>
      <w:sdtEndPr/>
      <w:sdtContent>
        <w:r w:rsidR="00982AC8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F4F2A97" wp14:editId="6E8DF01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4" name="Retângu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1A1F3" w14:textId="77777777" w:rsidR="00982AC8" w:rsidRDefault="00982AC8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F4F2A97" id="Retângulo 4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B21A1F3" w14:textId="77777777" w:rsidR="00982AC8" w:rsidRDefault="00982AC8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5CCF7ACE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124266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124266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284989">
    <w:abstractNumId w:val="9"/>
  </w:num>
  <w:num w:numId="2" w16cid:durableId="1140423730">
    <w:abstractNumId w:val="38"/>
  </w:num>
  <w:num w:numId="3" w16cid:durableId="117648623">
    <w:abstractNumId w:val="5"/>
  </w:num>
  <w:num w:numId="4" w16cid:durableId="1272013838">
    <w:abstractNumId w:val="42"/>
  </w:num>
  <w:num w:numId="5" w16cid:durableId="1595087942">
    <w:abstractNumId w:val="22"/>
  </w:num>
  <w:num w:numId="6" w16cid:durableId="805050768">
    <w:abstractNumId w:val="3"/>
  </w:num>
  <w:num w:numId="7" w16cid:durableId="604194648">
    <w:abstractNumId w:val="20"/>
  </w:num>
  <w:num w:numId="8" w16cid:durableId="759327343">
    <w:abstractNumId w:val="17"/>
  </w:num>
  <w:num w:numId="9" w16cid:durableId="1103259582">
    <w:abstractNumId w:val="32"/>
  </w:num>
  <w:num w:numId="10" w16cid:durableId="2146001230">
    <w:abstractNumId w:val="33"/>
  </w:num>
  <w:num w:numId="11" w16cid:durableId="1685982003">
    <w:abstractNumId w:val="4"/>
  </w:num>
  <w:num w:numId="12" w16cid:durableId="167406033">
    <w:abstractNumId w:val="6"/>
  </w:num>
  <w:num w:numId="13" w16cid:durableId="342049608">
    <w:abstractNumId w:val="13"/>
  </w:num>
  <w:num w:numId="14" w16cid:durableId="1633824313">
    <w:abstractNumId w:val="36"/>
  </w:num>
  <w:num w:numId="15" w16cid:durableId="424424522">
    <w:abstractNumId w:val="11"/>
  </w:num>
  <w:num w:numId="16" w16cid:durableId="645202572">
    <w:abstractNumId w:val="8"/>
  </w:num>
  <w:num w:numId="17" w16cid:durableId="1080130592">
    <w:abstractNumId w:val="18"/>
  </w:num>
  <w:num w:numId="18" w16cid:durableId="1038973994">
    <w:abstractNumId w:val="41"/>
  </w:num>
  <w:num w:numId="19" w16cid:durableId="1683969587">
    <w:abstractNumId w:val="16"/>
  </w:num>
  <w:num w:numId="20" w16cid:durableId="93287433">
    <w:abstractNumId w:val="28"/>
  </w:num>
  <w:num w:numId="21" w16cid:durableId="1707999">
    <w:abstractNumId w:val="35"/>
  </w:num>
  <w:num w:numId="22" w16cid:durableId="835537563">
    <w:abstractNumId w:val="7"/>
  </w:num>
  <w:num w:numId="23" w16cid:durableId="1881279071">
    <w:abstractNumId w:val="21"/>
  </w:num>
  <w:num w:numId="24" w16cid:durableId="524096445">
    <w:abstractNumId w:val="19"/>
  </w:num>
  <w:num w:numId="25" w16cid:durableId="670569054">
    <w:abstractNumId w:val="25"/>
  </w:num>
  <w:num w:numId="26" w16cid:durableId="15470366">
    <w:abstractNumId w:val="2"/>
  </w:num>
  <w:num w:numId="27" w16cid:durableId="1348600103">
    <w:abstractNumId w:val="31"/>
  </w:num>
  <w:num w:numId="28" w16cid:durableId="1672366356">
    <w:abstractNumId w:val="40"/>
  </w:num>
  <w:num w:numId="29" w16cid:durableId="1729764932">
    <w:abstractNumId w:val="27"/>
  </w:num>
  <w:num w:numId="30" w16cid:durableId="2146854070">
    <w:abstractNumId w:val="34"/>
  </w:num>
  <w:num w:numId="31" w16cid:durableId="49159336">
    <w:abstractNumId w:val="23"/>
  </w:num>
  <w:num w:numId="32" w16cid:durableId="676930161">
    <w:abstractNumId w:val="14"/>
  </w:num>
  <w:num w:numId="33" w16cid:durableId="1055012930">
    <w:abstractNumId w:val="30"/>
  </w:num>
  <w:num w:numId="34" w16cid:durableId="1328364921">
    <w:abstractNumId w:val="12"/>
  </w:num>
  <w:num w:numId="35" w16cid:durableId="526142931">
    <w:abstractNumId w:val="1"/>
  </w:num>
  <w:num w:numId="36" w16cid:durableId="3822887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16868582">
    <w:abstractNumId w:val="37"/>
  </w:num>
  <w:num w:numId="38" w16cid:durableId="264001449">
    <w:abstractNumId w:val="39"/>
  </w:num>
  <w:num w:numId="39" w16cid:durableId="129907633">
    <w:abstractNumId w:val="26"/>
  </w:num>
  <w:num w:numId="40" w16cid:durableId="1659770317">
    <w:abstractNumId w:val="15"/>
  </w:num>
  <w:num w:numId="41" w16cid:durableId="2093619155">
    <w:abstractNumId w:val="24"/>
  </w:num>
  <w:num w:numId="42" w16cid:durableId="946499852">
    <w:abstractNumId w:val="0"/>
  </w:num>
  <w:num w:numId="43" w16cid:durableId="1832408978">
    <w:abstractNumId w:val="2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35C0"/>
    <w:rsid w:val="0005458D"/>
    <w:rsid w:val="00056E74"/>
    <w:rsid w:val="00064F8D"/>
    <w:rsid w:val="000E3598"/>
    <w:rsid w:val="000F56DE"/>
    <w:rsid w:val="00103789"/>
    <w:rsid w:val="00124266"/>
    <w:rsid w:val="00125B9D"/>
    <w:rsid w:val="00141B12"/>
    <w:rsid w:val="001A69A9"/>
    <w:rsid w:val="001D09B8"/>
    <w:rsid w:val="001D6E82"/>
    <w:rsid w:val="001F108A"/>
    <w:rsid w:val="00203EDD"/>
    <w:rsid w:val="00244611"/>
    <w:rsid w:val="00251F5C"/>
    <w:rsid w:val="002A3259"/>
    <w:rsid w:val="002E2C15"/>
    <w:rsid w:val="003365A6"/>
    <w:rsid w:val="00374F01"/>
    <w:rsid w:val="00384E59"/>
    <w:rsid w:val="00392E12"/>
    <w:rsid w:val="003B5350"/>
    <w:rsid w:val="003D3552"/>
    <w:rsid w:val="0046132C"/>
    <w:rsid w:val="00474779"/>
    <w:rsid w:val="004C3F40"/>
    <w:rsid w:val="004D556B"/>
    <w:rsid w:val="004F077B"/>
    <w:rsid w:val="005237AD"/>
    <w:rsid w:val="005343BB"/>
    <w:rsid w:val="005517D4"/>
    <w:rsid w:val="00591521"/>
    <w:rsid w:val="005A0502"/>
    <w:rsid w:val="005B7B69"/>
    <w:rsid w:val="005C550D"/>
    <w:rsid w:val="005D750B"/>
    <w:rsid w:val="00601661"/>
    <w:rsid w:val="006055A4"/>
    <w:rsid w:val="0062673C"/>
    <w:rsid w:val="00645A1B"/>
    <w:rsid w:val="00654603"/>
    <w:rsid w:val="0065794E"/>
    <w:rsid w:val="00666E00"/>
    <w:rsid w:val="00692B6C"/>
    <w:rsid w:val="006C7AAC"/>
    <w:rsid w:val="00727D04"/>
    <w:rsid w:val="00747A8E"/>
    <w:rsid w:val="007667E2"/>
    <w:rsid w:val="00796EF9"/>
    <w:rsid w:val="007A6CC2"/>
    <w:rsid w:val="007D066F"/>
    <w:rsid w:val="007D3D59"/>
    <w:rsid w:val="007D520A"/>
    <w:rsid w:val="008361FD"/>
    <w:rsid w:val="008809B2"/>
    <w:rsid w:val="008824A4"/>
    <w:rsid w:val="00887CA1"/>
    <w:rsid w:val="008951C8"/>
    <w:rsid w:val="008C315F"/>
    <w:rsid w:val="009136A2"/>
    <w:rsid w:val="00955FE3"/>
    <w:rsid w:val="0095730D"/>
    <w:rsid w:val="00982AC8"/>
    <w:rsid w:val="009E6146"/>
    <w:rsid w:val="009F53F8"/>
    <w:rsid w:val="00A26EE3"/>
    <w:rsid w:val="00A40852"/>
    <w:rsid w:val="00A80265"/>
    <w:rsid w:val="00A84A2F"/>
    <w:rsid w:val="00AA612D"/>
    <w:rsid w:val="00AB2CCB"/>
    <w:rsid w:val="00B022D7"/>
    <w:rsid w:val="00B154D8"/>
    <w:rsid w:val="00B84634"/>
    <w:rsid w:val="00B960DE"/>
    <w:rsid w:val="00B96B00"/>
    <w:rsid w:val="00BB19AD"/>
    <w:rsid w:val="00BD2A40"/>
    <w:rsid w:val="00C060EE"/>
    <w:rsid w:val="00CB029C"/>
    <w:rsid w:val="00CC2BF8"/>
    <w:rsid w:val="00CC418F"/>
    <w:rsid w:val="00D254C9"/>
    <w:rsid w:val="00D334DE"/>
    <w:rsid w:val="00D9116C"/>
    <w:rsid w:val="00DB4685"/>
    <w:rsid w:val="00DF28B3"/>
    <w:rsid w:val="00DF78D5"/>
    <w:rsid w:val="00E146B3"/>
    <w:rsid w:val="00E225E0"/>
    <w:rsid w:val="00E35C62"/>
    <w:rsid w:val="00EC3776"/>
    <w:rsid w:val="00EF1702"/>
    <w:rsid w:val="00F1203E"/>
    <w:rsid w:val="00F3223F"/>
    <w:rsid w:val="00F5013D"/>
    <w:rsid w:val="00F561B1"/>
    <w:rsid w:val="00F61211"/>
    <w:rsid w:val="00F8522A"/>
    <w:rsid w:val="00F916C4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ragraph">
    <w:name w:val="paragraph"/>
    <w:basedOn w:val="Normal"/>
    <w:rsid w:val="001242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464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3</cp:revision>
  <cp:lastPrinted>2022-03-08T19:40:00Z</cp:lastPrinted>
  <dcterms:created xsi:type="dcterms:W3CDTF">2023-03-01T19:51:00Z</dcterms:created>
  <dcterms:modified xsi:type="dcterms:W3CDTF">2023-03-01T20:05:00Z</dcterms:modified>
</cp:coreProperties>
</file>