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512E" w14:textId="77777777" w:rsidR="00DD2535" w:rsidRDefault="00DD2535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</w:p>
    <w:p w14:paraId="0DEFBB95" w14:textId="77777777" w:rsidR="00DD2535" w:rsidRDefault="00DD2535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642729" w14:textId="728C5D99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</w:t>
      </w: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7B70F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A8075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0A2DBF84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A8075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BE7A6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E434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="007F61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19F38CF2" w14:textId="77777777" w:rsidR="00604501" w:rsidRPr="00604501" w:rsidRDefault="00604501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18"/>
          <w:szCs w:val="18"/>
          <w:lang w:eastAsia="pt-BR"/>
        </w:rPr>
      </w:pPr>
    </w:p>
    <w:p w14:paraId="0C126817" w14:textId="5DF286E8" w:rsidR="00C5554A" w:rsidRPr="001908DF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DE </w:t>
      </w:r>
      <w:r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Nº</w:t>
      </w:r>
      <w:r w:rsidR="00D7434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28</w:t>
      </w:r>
      <w:r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6427295C" w14:textId="77777777" w:rsidR="00604501" w:rsidRPr="00604501" w:rsidRDefault="00604501" w:rsidP="00604501">
      <w:pPr>
        <w:pStyle w:val="SemEspaamento"/>
        <w:rPr>
          <w:sz w:val="14"/>
          <w:szCs w:val="14"/>
        </w:rPr>
      </w:pPr>
    </w:p>
    <w:p w14:paraId="1F91CE91" w14:textId="77777777" w:rsidR="00DD2535" w:rsidRDefault="00DD2535" w:rsidP="00604501">
      <w:pPr>
        <w:ind w:right="439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</w:p>
    <w:p w14:paraId="34B58F9D" w14:textId="77777777" w:rsidR="00DD2535" w:rsidRDefault="00DD2535" w:rsidP="00604501">
      <w:pPr>
        <w:ind w:right="439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</w:p>
    <w:p w14:paraId="67A4E4F2" w14:textId="37AE4C65" w:rsidR="00BE7A68" w:rsidRDefault="00945E6F" w:rsidP="00604501">
      <w:pPr>
        <w:ind w:right="439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SÚMULA:</w:t>
      </w:r>
      <w:r w:rsidR="00BE7A6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BE7A68" w:rsidRPr="00BE7A6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“</w:t>
      </w:r>
      <w:bookmarkStart w:id="2" w:name="_Hlk119946104"/>
      <w:bookmarkStart w:id="3" w:name="_Hlk111120747"/>
      <w:r w:rsidR="00BE7A68" w:rsidRPr="00BE7A6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ALTERA DISPOSITIVOS NA LEI MUNICIPAL N° 26 DE 10 DE MAIO DE 2005</w:t>
      </w:r>
      <w:bookmarkEnd w:id="2"/>
      <w:r w:rsidR="00BE7A68" w:rsidRPr="00BE7A68">
        <w:rPr>
          <w:rFonts w:ascii="Courier New" w:eastAsia="Times New Roman" w:hAnsi="Courier New" w:cs="Courier New"/>
          <w:b/>
          <w:sz w:val="24"/>
          <w:szCs w:val="24"/>
          <w:lang w:eastAsia="pt-BR" w:bidi="pt-BR"/>
        </w:rPr>
        <w:t>, E DÁ OUTRAS PROVIDÊNCIAS</w:t>
      </w:r>
      <w:bookmarkEnd w:id="3"/>
      <w:r w:rsidR="00BE7A68" w:rsidRPr="00BE7A6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”.</w:t>
      </w:r>
    </w:p>
    <w:p w14:paraId="001CFF26" w14:textId="77777777" w:rsidR="00BE7A68" w:rsidRDefault="00BE7A68" w:rsidP="00604501">
      <w:pPr>
        <w:ind w:right="439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82519D2" w14:textId="34535A78" w:rsidR="00E60DE4" w:rsidRDefault="00E60DE4" w:rsidP="00604501">
      <w:pPr>
        <w:pStyle w:val="SemEspaamento"/>
      </w:pPr>
    </w:p>
    <w:p w14:paraId="7CC27EAA" w14:textId="4C822E20" w:rsidR="00DD2535" w:rsidRDefault="00DD2535" w:rsidP="00604501">
      <w:pPr>
        <w:pStyle w:val="SemEspaamento"/>
      </w:pPr>
    </w:p>
    <w:p w14:paraId="796CD904" w14:textId="59F78FAC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4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4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094FA1A3" w14:textId="4EF8B01F" w:rsidR="000232A3" w:rsidRDefault="000232A3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5898129" w14:textId="772CCAF2" w:rsidR="000232A3" w:rsidRDefault="000232A3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88E63D0" w14:textId="77777777" w:rsidR="000232A3" w:rsidRPr="000232A3" w:rsidRDefault="000232A3" w:rsidP="000232A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232A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1º </w:t>
      </w:r>
      <w:r w:rsidRPr="000232A3">
        <w:rPr>
          <w:rFonts w:ascii="Courier New" w:eastAsia="Times New Roman" w:hAnsi="Courier New" w:cs="Courier New"/>
          <w:sz w:val="24"/>
          <w:szCs w:val="24"/>
          <w:lang w:eastAsia="pt-BR"/>
        </w:rPr>
        <w:t>Altera o disposto na Lei Municipal nº 26, de 10 de maio de 2005, que passa a vigorar com as seguintes redações:</w:t>
      </w:r>
    </w:p>
    <w:p w14:paraId="09982551" w14:textId="77777777" w:rsidR="000232A3" w:rsidRPr="000232A3" w:rsidRDefault="000232A3" w:rsidP="000232A3">
      <w:pPr>
        <w:tabs>
          <w:tab w:val="left" w:pos="1620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</w:pPr>
    </w:p>
    <w:p w14:paraId="2CDC468E" w14:textId="136C187C" w:rsidR="000232A3" w:rsidRPr="000232A3" w:rsidRDefault="000232A3" w:rsidP="000232A3">
      <w:pPr>
        <w:tabs>
          <w:tab w:val="left" w:pos="1620"/>
        </w:tabs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0232A3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Art. 2º</w:t>
      </w:r>
      <w:r w:rsidRPr="000232A3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As escalas de plantões serão organizadas pela Secretaria de Saúde em conjunto com os proprietários das farmácias, devendo as mesmas serem afixadas na porta dos estabelecimentos orientando-se devidamente os consumidores nesse sentido.</w:t>
      </w:r>
    </w:p>
    <w:p w14:paraId="198B7CEC" w14:textId="45859E8B" w:rsidR="000232A3" w:rsidRPr="000232A3" w:rsidRDefault="000232A3" w:rsidP="000232A3">
      <w:pPr>
        <w:tabs>
          <w:tab w:val="left" w:pos="1620"/>
        </w:tabs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</w:p>
    <w:p w14:paraId="17441A37" w14:textId="77DD758C" w:rsidR="000232A3" w:rsidRPr="000232A3" w:rsidRDefault="000232A3" w:rsidP="000232A3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0232A3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Art. 3°</w:t>
      </w:r>
      <w:r w:rsidRPr="000232A3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Os atendimentos, fora dos horários normal e dos plantões, somente poderão ser realizados mediante autorização da Unidade de Saúde Cis/PSF, em casos de urgência e emergência.</w:t>
      </w:r>
    </w:p>
    <w:p w14:paraId="2AAE7777" w14:textId="77777777" w:rsidR="000232A3" w:rsidRPr="000232A3" w:rsidRDefault="000232A3" w:rsidP="000232A3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</w:p>
    <w:p w14:paraId="0229CEA6" w14:textId="77777777" w:rsidR="000232A3" w:rsidRPr="000232A3" w:rsidRDefault="000232A3" w:rsidP="000232A3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0232A3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Art. 4º </w:t>
      </w:r>
      <w:r w:rsidRPr="000232A3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O Executivo fica autorizado, de imediato, após a regular publicação desta lei, a expedir decreto com as escalas de plantões das farmácias e drogarias.</w:t>
      </w:r>
    </w:p>
    <w:p w14:paraId="18E9758C" w14:textId="77777777" w:rsidR="000232A3" w:rsidRPr="000232A3" w:rsidRDefault="000232A3" w:rsidP="000232A3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</w:p>
    <w:p w14:paraId="4F4F3B07" w14:textId="77777777" w:rsidR="000232A3" w:rsidRPr="000232A3" w:rsidRDefault="000232A3" w:rsidP="000232A3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0232A3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Art. 5º </w:t>
      </w:r>
      <w:r w:rsidRPr="000232A3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O horário normal das farmácias e drogarias, é de segunda feira a sexta feira das 07:00 às 18:00hs; aos sábados das 07:00 às 12:00hs. Com tolerância de 15 minutos para finalização do atendimento ao cliente. </w:t>
      </w:r>
    </w:p>
    <w:p w14:paraId="2D984ABE" w14:textId="77777777" w:rsidR="000232A3" w:rsidRPr="000232A3" w:rsidRDefault="000232A3" w:rsidP="000232A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</w:p>
    <w:p w14:paraId="467834A3" w14:textId="6D22F994" w:rsidR="000232A3" w:rsidRPr="000232A3" w:rsidRDefault="000232A3" w:rsidP="000232A3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0232A3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Art. 6º </w:t>
      </w:r>
      <w:r w:rsidRPr="000232A3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O horário de atendimento em regime de plantão das farmácias e drogarias, é de segunda feira a sexta feira das 18:00 às 20:00hs; aos sábados das 12:00 às 20:00hs; </w:t>
      </w:r>
      <w:r w:rsidR="00DD2535" w:rsidRPr="000232A3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aos</w:t>
      </w:r>
      <w:r w:rsidRPr="000232A3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domingos e feriados das 07:30 às 11:30hs e das 16:00 às 20:00hs. Com tolerância de 15 minutos para finalização do atendimento ao cliente. </w:t>
      </w:r>
    </w:p>
    <w:p w14:paraId="0C883459" w14:textId="77777777" w:rsidR="000232A3" w:rsidRPr="000232A3" w:rsidRDefault="000232A3" w:rsidP="000232A3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3C6850A" w14:textId="77777777" w:rsidR="00DD2535" w:rsidRDefault="00DD2535" w:rsidP="000232A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04CF9B8" w14:textId="1267D0EB" w:rsidR="000232A3" w:rsidRPr="000232A3" w:rsidRDefault="000232A3" w:rsidP="000232A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232A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2°</w:t>
      </w:r>
      <w:r w:rsidRPr="000232A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Esta lei entra em vigor na data de sua publicação, revoga-se as disposições em contrário.</w:t>
      </w:r>
    </w:p>
    <w:p w14:paraId="0414FB50" w14:textId="77777777" w:rsidR="000232A3" w:rsidRPr="000232A3" w:rsidRDefault="000232A3" w:rsidP="000232A3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3F9DC05" w14:textId="77777777" w:rsidR="000232A3" w:rsidRPr="000232A3" w:rsidRDefault="000232A3" w:rsidP="000232A3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73296F4" w14:textId="3039A1FD" w:rsidR="00276C58" w:rsidRDefault="00C5554A" w:rsidP="00604501">
      <w:pPr>
        <w:spacing w:after="0" w:line="240" w:lineRule="auto"/>
        <w:jc w:val="right"/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BE7A68">
        <w:rPr>
          <w:rFonts w:ascii="Courier New" w:eastAsia="Times New Roman" w:hAnsi="Courier New" w:cs="Courier New"/>
          <w:sz w:val="24"/>
          <w:szCs w:val="24"/>
          <w:lang w:eastAsia="pt-BR"/>
        </w:rPr>
        <w:t>22</w:t>
      </w:r>
      <w:r w:rsidR="00A45B4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A45B46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tbl>
      <w:tblPr>
        <w:tblpPr w:leftFromText="141" w:rightFromText="141" w:vertAnchor="text" w:horzAnchor="margin" w:tblpXSpec="right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</w:tblGrid>
      <w:tr w:rsidR="00C143B6" w14:paraId="6C3A2101" w14:textId="77777777" w:rsidTr="00E60DE4">
        <w:trPr>
          <w:trHeight w:val="1131"/>
        </w:trPr>
        <w:tc>
          <w:tcPr>
            <w:tcW w:w="2301" w:type="dxa"/>
          </w:tcPr>
          <w:p w14:paraId="6E71A235" w14:textId="77777777" w:rsidR="00C143B6" w:rsidRPr="007A4764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 xml:space="preserve">Afixado no Mural </w:t>
            </w: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d</w:t>
            </w: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a</w:t>
            </w:r>
          </w:p>
          <w:p w14:paraId="1868BBB9" w14:textId="77777777" w:rsidR="00C143B6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Câmara Municipal de Itanhangá/MT</w:t>
            </w:r>
            <w:r>
              <w:t>.</w:t>
            </w:r>
          </w:p>
          <w:p w14:paraId="04F6746A" w14:textId="77777777" w:rsidR="00C143B6" w:rsidRPr="007A4764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</w:rPr>
            </w:pPr>
            <w:r w:rsidRPr="007A4764">
              <w:rPr>
                <w:rFonts w:ascii="Courier New" w:hAnsi="Courier New" w:cs="Courier New"/>
              </w:rPr>
              <w:t>____/___/______</w:t>
            </w:r>
          </w:p>
          <w:p w14:paraId="7DDCAF91" w14:textId="77777777" w:rsidR="00C143B6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>__________</w:t>
            </w:r>
          </w:p>
          <w:p w14:paraId="16483C33" w14:textId="77777777" w:rsidR="00C143B6" w:rsidRDefault="00C143B6" w:rsidP="00E60DE4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Servidor</w:t>
            </w:r>
          </w:p>
        </w:tc>
      </w:tr>
    </w:tbl>
    <w:p w14:paraId="331506A3" w14:textId="61557A8A" w:rsidR="00276C58" w:rsidRDefault="00276C58" w:rsidP="00C143B6">
      <w:pPr>
        <w:jc w:val="center"/>
        <w:rPr>
          <w:sz w:val="24"/>
          <w:szCs w:val="24"/>
        </w:rPr>
      </w:pPr>
    </w:p>
    <w:p w14:paraId="274AF745" w14:textId="77777777" w:rsidR="00604501" w:rsidRPr="00E146B3" w:rsidRDefault="00604501" w:rsidP="00C143B6">
      <w:pPr>
        <w:jc w:val="center"/>
        <w:rPr>
          <w:sz w:val="24"/>
          <w:szCs w:val="24"/>
        </w:rPr>
      </w:pPr>
    </w:p>
    <w:p w14:paraId="0A95D341" w14:textId="18A0C6BD" w:rsidR="00C5554A" w:rsidRPr="00E146B3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</w:p>
    <w:p w14:paraId="30D60FEC" w14:textId="2D9FBBC7" w:rsidR="00C5554A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Presidente</w:t>
      </w:r>
    </w:p>
    <w:p w14:paraId="3A9FA99B" w14:textId="78599F0E" w:rsidR="002A0296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â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137E1C3" w14:textId="3AB416CA" w:rsidR="00BE7A68" w:rsidRPr="00BE7A68" w:rsidRDefault="00BE7A68" w:rsidP="00BE7A68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9DB2577" w14:textId="57391727" w:rsidR="00BE7A68" w:rsidRPr="00BE7A68" w:rsidRDefault="00BE7A68" w:rsidP="00BE7A68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3A139A" w14:textId="030ECC06" w:rsidR="00BE7A68" w:rsidRPr="00BE7A68" w:rsidRDefault="00BE7A68" w:rsidP="00BE7A68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9B5A3D2" w14:textId="785A9E7B" w:rsidR="00BE7A68" w:rsidRPr="00BE7A68" w:rsidRDefault="00BE7A68" w:rsidP="00BE7A68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7B2B735" w14:textId="6C381380" w:rsidR="00BE7A68" w:rsidRPr="00BE7A68" w:rsidRDefault="00BE7A68" w:rsidP="00BE7A68">
      <w:pPr>
        <w:tabs>
          <w:tab w:val="left" w:pos="2479"/>
        </w:tabs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bookmarkEnd w:id="0"/>
    <w:bookmarkEnd w:id="1"/>
    <w:sectPr w:rsidR="00BE7A68" w:rsidRPr="00BE7A68" w:rsidSect="00604501">
      <w:headerReference w:type="default" r:id="rId7"/>
      <w:footerReference w:type="default" r:id="rId8"/>
      <w:pgSz w:w="11906" w:h="16838"/>
      <w:pgMar w:top="1418" w:right="991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5EBAA94" w:rsidR="00002991" w:rsidRDefault="00E13339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31B7E5" wp14:editId="5A7E2DF1">
              <wp:simplePos x="0" y="0"/>
              <wp:positionH relativeFrom="rightMargin">
                <wp:posOffset>-197706</wp:posOffset>
              </wp:positionH>
              <wp:positionV relativeFrom="margin">
                <wp:posOffset>6784837</wp:posOffset>
              </wp:positionV>
              <wp:extent cx="587817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817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8BB3B" w14:textId="77777777" w:rsidR="003273B0" w:rsidRDefault="003273B0">
                          <w:pPr>
                            <w:pStyle w:val="Rodap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Página</w: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1B7E5" id="Retângulo 1" o:spid="_x0000_s1026" style="position:absolute;left:0;text-align:left;margin-left:-15.55pt;margin-top:534.25pt;width:46.3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" o:allowincell="f" filled="f" stroked="f">
              <v:textbox style="layout-flow:vertical;mso-layout-flow-alt:bottom-to-top">
                <w:txbxContent>
                  <w:p w14:paraId="7768BB3B" w14:textId="77777777" w:rsidR="003273B0" w:rsidRDefault="003273B0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F1702"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625DF12" w:rsidR="008E3D76" w:rsidRDefault="00C60532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/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6" name="Imagem 6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232A3"/>
    <w:rsid w:val="00035DDA"/>
    <w:rsid w:val="000435C0"/>
    <w:rsid w:val="00047940"/>
    <w:rsid w:val="00052CF6"/>
    <w:rsid w:val="0005458D"/>
    <w:rsid w:val="00056E74"/>
    <w:rsid w:val="00064F8D"/>
    <w:rsid w:val="00074222"/>
    <w:rsid w:val="000871D2"/>
    <w:rsid w:val="00094F3C"/>
    <w:rsid w:val="000A4DF7"/>
    <w:rsid w:val="000C3383"/>
    <w:rsid w:val="000E3598"/>
    <w:rsid w:val="00103789"/>
    <w:rsid w:val="001126C4"/>
    <w:rsid w:val="0012163C"/>
    <w:rsid w:val="00125B9D"/>
    <w:rsid w:val="00126BF5"/>
    <w:rsid w:val="00141B12"/>
    <w:rsid w:val="001908DF"/>
    <w:rsid w:val="001A4B8E"/>
    <w:rsid w:val="001A69A9"/>
    <w:rsid w:val="001D03CE"/>
    <w:rsid w:val="001D09B8"/>
    <w:rsid w:val="001D6E82"/>
    <w:rsid w:val="001F1B10"/>
    <w:rsid w:val="001F4FD4"/>
    <w:rsid w:val="00203EDD"/>
    <w:rsid w:val="00216CD5"/>
    <w:rsid w:val="00222B78"/>
    <w:rsid w:val="0022727D"/>
    <w:rsid w:val="00237562"/>
    <w:rsid w:val="00242E15"/>
    <w:rsid w:val="00244611"/>
    <w:rsid w:val="00251F5C"/>
    <w:rsid w:val="00252804"/>
    <w:rsid w:val="00276C58"/>
    <w:rsid w:val="00281F17"/>
    <w:rsid w:val="002A0296"/>
    <w:rsid w:val="002A3259"/>
    <w:rsid w:val="002B51DA"/>
    <w:rsid w:val="002E2C15"/>
    <w:rsid w:val="003273B0"/>
    <w:rsid w:val="003365A6"/>
    <w:rsid w:val="00374F01"/>
    <w:rsid w:val="00380A6F"/>
    <w:rsid w:val="00382898"/>
    <w:rsid w:val="00384E59"/>
    <w:rsid w:val="00391F7B"/>
    <w:rsid w:val="00392E12"/>
    <w:rsid w:val="003A1979"/>
    <w:rsid w:val="003B5350"/>
    <w:rsid w:val="003D3552"/>
    <w:rsid w:val="00416B25"/>
    <w:rsid w:val="0045032D"/>
    <w:rsid w:val="004666B2"/>
    <w:rsid w:val="00474779"/>
    <w:rsid w:val="004A06FD"/>
    <w:rsid w:val="004B12C4"/>
    <w:rsid w:val="004C3F40"/>
    <w:rsid w:val="004D2A7A"/>
    <w:rsid w:val="004D4459"/>
    <w:rsid w:val="004D556B"/>
    <w:rsid w:val="004F077B"/>
    <w:rsid w:val="004F6D7C"/>
    <w:rsid w:val="005237AD"/>
    <w:rsid w:val="005259E2"/>
    <w:rsid w:val="005343BB"/>
    <w:rsid w:val="00540FF5"/>
    <w:rsid w:val="005517D4"/>
    <w:rsid w:val="0059065C"/>
    <w:rsid w:val="00591521"/>
    <w:rsid w:val="005A0502"/>
    <w:rsid w:val="005B3D4C"/>
    <w:rsid w:val="005B7B69"/>
    <w:rsid w:val="005C550D"/>
    <w:rsid w:val="005D750B"/>
    <w:rsid w:val="005E5209"/>
    <w:rsid w:val="005E5565"/>
    <w:rsid w:val="005F4C87"/>
    <w:rsid w:val="00601661"/>
    <w:rsid w:val="00604501"/>
    <w:rsid w:val="00604E22"/>
    <w:rsid w:val="006055A4"/>
    <w:rsid w:val="00613B4B"/>
    <w:rsid w:val="00614E48"/>
    <w:rsid w:val="0062673C"/>
    <w:rsid w:val="00645A1B"/>
    <w:rsid w:val="00654603"/>
    <w:rsid w:val="0065794E"/>
    <w:rsid w:val="00666E00"/>
    <w:rsid w:val="00692B6C"/>
    <w:rsid w:val="00692E8C"/>
    <w:rsid w:val="006B00A0"/>
    <w:rsid w:val="006C7AAC"/>
    <w:rsid w:val="006F26D1"/>
    <w:rsid w:val="006F56E8"/>
    <w:rsid w:val="00715D7A"/>
    <w:rsid w:val="00721104"/>
    <w:rsid w:val="00727D04"/>
    <w:rsid w:val="00747A8E"/>
    <w:rsid w:val="00762D86"/>
    <w:rsid w:val="007667E2"/>
    <w:rsid w:val="00796EF9"/>
    <w:rsid w:val="007A4764"/>
    <w:rsid w:val="007A6CC2"/>
    <w:rsid w:val="007B33D0"/>
    <w:rsid w:val="007B70F4"/>
    <w:rsid w:val="007C37D4"/>
    <w:rsid w:val="007D066F"/>
    <w:rsid w:val="007D3D59"/>
    <w:rsid w:val="007D520A"/>
    <w:rsid w:val="007D6313"/>
    <w:rsid w:val="007E3902"/>
    <w:rsid w:val="007E65C4"/>
    <w:rsid w:val="007F6141"/>
    <w:rsid w:val="00800811"/>
    <w:rsid w:val="00815CE8"/>
    <w:rsid w:val="008361FD"/>
    <w:rsid w:val="00837129"/>
    <w:rsid w:val="008809B2"/>
    <w:rsid w:val="008824A4"/>
    <w:rsid w:val="00887CA1"/>
    <w:rsid w:val="008951C8"/>
    <w:rsid w:val="008B49FD"/>
    <w:rsid w:val="008C315F"/>
    <w:rsid w:val="008F42D9"/>
    <w:rsid w:val="008F7C7B"/>
    <w:rsid w:val="00905FB2"/>
    <w:rsid w:val="009136A2"/>
    <w:rsid w:val="009436D3"/>
    <w:rsid w:val="00945E6F"/>
    <w:rsid w:val="00955FE3"/>
    <w:rsid w:val="0095730D"/>
    <w:rsid w:val="00962697"/>
    <w:rsid w:val="00982AC8"/>
    <w:rsid w:val="0098361D"/>
    <w:rsid w:val="00986391"/>
    <w:rsid w:val="009B6EB9"/>
    <w:rsid w:val="009C7296"/>
    <w:rsid w:val="009D52CB"/>
    <w:rsid w:val="009E6146"/>
    <w:rsid w:val="009F53F8"/>
    <w:rsid w:val="00A018E1"/>
    <w:rsid w:val="00A258A7"/>
    <w:rsid w:val="00A26ACE"/>
    <w:rsid w:val="00A26EE3"/>
    <w:rsid w:val="00A40852"/>
    <w:rsid w:val="00A45B46"/>
    <w:rsid w:val="00A57CF2"/>
    <w:rsid w:val="00A80265"/>
    <w:rsid w:val="00A80755"/>
    <w:rsid w:val="00A84A2F"/>
    <w:rsid w:val="00A95A7C"/>
    <w:rsid w:val="00AA0AFE"/>
    <w:rsid w:val="00AA57FA"/>
    <w:rsid w:val="00AA612D"/>
    <w:rsid w:val="00AB2CCB"/>
    <w:rsid w:val="00AC40C0"/>
    <w:rsid w:val="00B022D7"/>
    <w:rsid w:val="00B154D8"/>
    <w:rsid w:val="00B2464D"/>
    <w:rsid w:val="00B343BA"/>
    <w:rsid w:val="00B84634"/>
    <w:rsid w:val="00B960DE"/>
    <w:rsid w:val="00B96B00"/>
    <w:rsid w:val="00BB12C6"/>
    <w:rsid w:val="00BB19AD"/>
    <w:rsid w:val="00BC1354"/>
    <w:rsid w:val="00BD2189"/>
    <w:rsid w:val="00BD2A40"/>
    <w:rsid w:val="00BE7A68"/>
    <w:rsid w:val="00C060EE"/>
    <w:rsid w:val="00C143B6"/>
    <w:rsid w:val="00C31DA4"/>
    <w:rsid w:val="00C5554A"/>
    <w:rsid w:val="00C57927"/>
    <w:rsid w:val="00C60532"/>
    <w:rsid w:val="00C704CE"/>
    <w:rsid w:val="00C82313"/>
    <w:rsid w:val="00C82835"/>
    <w:rsid w:val="00C868EC"/>
    <w:rsid w:val="00CA1FC9"/>
    <w:rsid w:val="00CA4BD9"/>
    <w:rsid w:val="00CB029C"/>
    <w:rsid w:val="00CC2A79"/>
    <w:rsid w:val="00CC2BF8"/>
    <w:rsid w:val="00CC418F"/>
    <w:rsid w:val="00CC5BC2"/>
    <w:rsid w:val="00D254C9"/>
    <w:rsid w:val="00D334DE"/>
    <w:rsid w:val="00D4565F"/>
    <w:rsid w:val="00D55326"/>
    <w:rsid w:val="00D74346"/>
    <w:rsid w:val="00D9116C"/>
    <w:rsid w:val="00DB4685"/>
    <w:rsid w:val="00DD2535"/>
    <w:rsid w:val="00DD4648"/>
    <w:rsid w:val="00DD6CC9"/>
    <w:rsid w:val="00DE3B82"/>
    <w:rsid w:val="00DF1CE7"/>
    <w:rsid w:val="00DF28B3"/>
    <w:rsid w:val="00DF78D5"/>
    <w:rsid w:val="00E13020"/>
    <w:rsid w:val="00E13339"/>
    <w:rsid w:val="00E146B3"/>
    <w:rsid w:val="00E15060"/>
    <w:rsid w:val="00E225E0"/>
    <w:rsid w:val="00E335C2"/>
    <w:rsid w:val="00E35C62"/>
    <w:rsid w:val="00E4141A"/>
    <w:rsid w:val="00E425BB"/>
    <w:rsid w:val="00E434F1"/>
    <w:rsid w:val="00E52C28"/>
    <w:rsid w:val="00E60DE4"/>
    <w:rsid w:val="00E66F00"/>
    <w:rsid w:val="00EA153F"/>
    <w:rsid w:val="00EC3776"/>
    <w:rsid w:val="00EF1702"/>
    <w:rsid w:val="00F10A39"/>
    <w:rsid w:val="00F1203E"/>
    <w:rsid w:val="00F23E13"/>
    <w:rsid w:val="00F4634F"/>
    <w:rsid w:val="00F5013D"/>
    <w:rsid w:val="00F561B1"/>
    <w:rsid w:val="00F61211"/>
    <w:rsid w:val="00F8522A"/>
    <w:rsid w:val="00F916C4"/>
    <w:rsid w:val="00FA32EC"/>
    <w:rsid w:val="00FC4DC9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12</cp:revision>
  <cp:lastPrinted>2022-11-21T22:39:00Z</cp:lastPrinted>
  <dcterms:created xsi:type="dcterms:W3CDTF">2022-11-21T21:58:00Z</dcterms:created>
  <dcterms:modified xsi:type="dcterms:W3CDTF">2022-11-21T22:39:00Z</dcterms:modified>
</cp:coreProperties>
</file>