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3F2C" w14:textId="5A3FDED1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1DB071EF" w14:textId="77777777" w:rsidR="00CE0A2D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150FB21F" w14:textId="25D5DAED" w:rsidR="00CE0A2D" w:rsidRPr="00CD4060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E64D22">
        <w:rPr>
          <w:rFonts w:ascii="Courier New" w:hAnsi="Courier New" w:cs="Courier New"/>
          <w:b/>
        </w:rPr>
        <w:t>004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22</w:t>
      </w:r>
    </w:p>
    <w:p w14:paraId="16311001" w14:textId="77777777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33FA77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 Presidente:</w:t>
      </w:r>
    </w:p>
    <w:p w14:paraId="6C0772EA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Senhores Vereadores:</w:t>
      </w:r>
    </w:p>
    <w:p w14:paraId="74D06554" w14:textId="77777777" w:rsidR="00CE0A2D" w:rsidRPr="00CD4060" w:rsidRDefault="00CE0A2D" w:rsidP="00CE0A2D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Senhoras Vereadoras.</w:t>
      </w:r>
    </w:p>
    <w:p w14:paraId="79CC3E2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2B784025" w14:textId="72CE136F" w:rsidR="00CE0A2D" w:rsidRPr="00CD4060" w:rsidRDefault="00CE0A2D" w:rsidP="00CE0A2D">
      <w:pPr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410E53">
        <w:rPr>
          <w:rFonts w:ascii="Courier New" w:hAnsi="Courier New" w:cs="Courier New"/>
        </w:rPr>
        <w:t>004</w:t>
      </w:r>
      <w:r>
        <w:rPr>
          <w:rFonts w:ascii="Courier New" w:hAnsi="Courier New" w:cs="Courier New"/>
        </w:rPr>
        <w:t>/2022</w:t>
      </w:r>
      <w:r w:rsidRPr="00CD4060">
        <w:rPr>
          <w:rFonts w:ascii="Courier New" w:hAnsi="Courier New" w:cs="Courier New"/>
        </w:rPr>
        <w:t xml:space="preserve">, </w:t>
      </w:r>
      <w:r w:rsidR="00D804A5" w:rsidRPr="00CD4060">
        <w:rPr>
          <w:rFonts w:ascii="Courier New" w:hAnsi="Courier New" w:cs="Courier New"/>
        </w:rPr>
        <w:t>que</w:t>
      </w:r>
      <w:r w:rsidR="00A84361">
        <w:rPr>
          <w:rFonts w:ascii="Courier New" w:hAnsi="Courier New" w:cs="Courier New"/>
        </w:rPr>
        <w:t xml:space="preserve"> </w:t>
      </w:r>
      <w:r w:rsidR="00E441FE">
        <w:rPr>
          <w:rFonts w:ascii="Courier New" w:hAnsi="Courier New" w:cs="Courier New"/>
          <w:lang w:val="pt-PT"/>
        </w:rPr>
        <w:t>“</w:t>
      </w:r>
      <w:r w:rsidR="00E441FE" w:rsidRPr="00CD4060">
        <w:rPr>
          <w:rFonts w:ascii="Courier New" w:hAnsi="Courier New" w:cs="Courier New"/>
          <w:lang w:val="pt-PT"/>
        </w:rPr>
        <w:t>CONCEDE</w:t>
      </w:r>
      <w:r w:rsidR="00E441FE" w:rsidRPr="00CD4060">
        <w:rPr>
          <w:rFonts w:ascii="Courier New" w:hAnsi="Courier New" w:cs="Courier New"/>
        </w:rPr>
        <w:t xml:space="preserve"> RE</w:t>
      </w:r>
      <w:r w:rsidR="00E441FE">
        <w:rPr>
          <w:rFonts w:ascii="Courier New" w:hAnsi="Courier New" w:cs="Courier New"/>
        </w:rPr>
        <w:t xml:space="preserve">VISÃO GERAL ANUAL </w:t>
      </w:r>
      <w:r w:rsidR="00E441FE" w:rsidRPr="00CD4060">
        <w:rPr>
          <w:rFonts w:ascii="Courier New" w:hAnsi="Courier New" w:cs="Courier New"/>
        </w:rPr>
        <w:t>AOS SERVIDORES PÚBLICOS DO MUNICÍPIO DE ITANHANGÁ - MT, QUE COMPÕEM O PLANO DE CARGOS</w:t>
      </w:r>
      <w:r w:rsidR="00E441FE">
        <w:rPr>
          <w:rFonts w:ascii="Courier New" w:hAnsi="Courier New" w:cs="Courier New"/>
        </w:rPr>
        <w:t xml:space="preserve">, </w:t>
      </w:r>
      <w:r w:rsidR="00E441FE" w:rsidRPr="00CD4060">
        <w:rPr>
          <w:rFonts w:ascii="Courier New" w:hAnsi="Courier New" w:cs="Courier New"/>
        </w:rPr>
        <w:t>CARREIRA</w:t>
      </w:r>
      <w:r w:rsidR="00E441FE">
        <w:rPr>
          <w:rFonts w:ascii="Courier New" w:hAnsi="Courier New" w:cs="Courier New"/>
        </w:rPr>
        <w:t xml:space="preserve"> E SALÁRIOS</w:t>
      </w:r>
      <w:r w:rsidR="00E441FE" w:rsidRPr="00CD4060">
        <w:rPr>
          <w:rFonts w:ascii="Courier New" w:hAnsi="Courier New" w:cs="Courier New"/>
        </w:rPr>
        <w:t xml:space="preserve"> PREVISTO NA </w:t>
      </w:r>
      <w:r w:rsidR="00E441FE" w:rsidRPr="00CD4060">
        <w:rPr>
          <w:rFonts w:ascii="Courier New" w:hAnsi="Courier New" w:cs="Courier New"/>
          <w:lang w:val="pt-PT"/>
        </w:rPr>
        <w:t xml:space="preserve">LEI COMPLEMENTAR Nº </w:t>
      </w:r>
      <w:r w:rsidR="00410E53">
        <w:rPr>
          <w:rFonts w:ascii="Courier New" w:hAnsi="Courier New" w:cs="Courier New"/>
          <w:lang w:val="pt-PT"/>
        </w:rPr>
        <w:t>121</w:t>
      </w:r>
      <w:r w:rsidR="00E441FE" w:rsidRPr="00CD4060">
        <w:rPr>
          <w:rFonts w:ascii="Courier New" w:hAnsi="Courier New" w:cs="Courier New"/>
          <w:lang w:val="pt-PT"/>
        </w:rPr>
        <w:t>/20</w:t>
      </w:r>
      <w:r w:rsidR="00E441FE">
        <w:rPr>
          <w:rFonts w:ascii="Courier New" w:hAnsi="Courier New" w:cs="Courier New"/>
          <w:lang w:val="pt-PT"/>
        </w:rPr>
        <w:t>22</w:t>
      </w:r>
      <w:r w:rsidR="00E441FE" w:rsidRPr="00CD4060">
        <w:rPr>
          <w:rFonts w:ascii="Courier New" w:hAnsi="Courier New" w:cs="Courier New"/>
          <w:lang w:val="pt-PT"/>
        </w:rPr>
        <w:t xml:space="preserve"> </w:t>
      </w:r>
      <w:r w:rsidR="00E441FE" w:rsidRPr="00CD4060">
        <w:rPr>
          <w:rFonts w:ascii="Courier New" w:hAnsi="Courier New" w:cs="Courier New"/>
        </w:rPr>
        <w:t>E SUAS ALTERAÇÕES POSTERIORES E DÁ OUTRAS PROVIDÊNCIAS</w:t>
      </w:r>
      <w:r w:rsidR="00E441FE" w:rsidRPr="00CD4060">
        <w:rPr>
          <w:rFonts w:ascii="Courier New" w:hAnsi="Courier New" w:cs="Courier New"/>
          <w:lang w:val="pt-PT"/>
        </w:rPr>
        <w:t>”.</w:t>
      </w:r>
    </w:p>
    <w:p w14:paraId="3F41A249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19D71B9B" w14:textId="2473D8FF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O Presente Projeto de Lei tem como objetivo</w:t>
      </w:r>
      <w:r w:rsidR="00D804A5">
        <w:rPr>
          <w:rFonts w:ascii="Courier New" w:hAnsi="Courier New" w:cs="Courier New"/>
        </w:rPr>
        <w:t xml:space="preserve"> conceder a revisão geral anual aos servidores referente ao exercício de 2021</w:t>
      </w:r>
      <w:r w:rsidR="00E441FE">
        <w:rPr>
          <w:rFonts w:ascii="Courier New" w:hAnsi="Courier New" w:cs="Courier New"/>
        </w:rPr>
        <w:t>, sendo que o índice concedido refere-se ao INPC de janeiro a dezembro de 2021.</w:t>
      </w:r>
    </w:p>
    <w:p w14:paraId="041EF5C9" w14:textId="77777777" w:rsidR="00D804A5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7178647A" w14:textId="746FE7DD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Neste sentido propomos a presente matéria nas condições descritas no projeto.</w:t>
      </w:r>
    </w:p>
    <w:p w14:paraId="32B385F8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11EB77EA" w14:textId="77777777" w:rsid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 w:rsidR="00D804A5">
        <w:rPr>
          <w:rFonts w:ascii="Courier New" w:hAnsi="Courier New" w:cs="Courier New"/>
        </w:rPr>
        <w:t xml:space="preserve"> aprovação</w:t>
      </w:r>
    </w:p>
    <w:p w14:paraId="44E282FE" w14:textId="77777777" w:rsidR="00D804A5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2C27596E" w14:textId="0E7C0584" w:rsidR="00CE0A2D" w:rsidRPr="00D804A5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7C9E9EBC" w14:textId="77777777" w:rsidR="00CE0A2D" w:rsidRPr="00CD4060" w:rsidRDefault="00CE0A2D" w:rsidP="00CE0A2D">
      <w:pPr>
        <w:pStyle w:val="Corpodetexto"/>
        <w:jc w:val="right"/>
        <w:rPr>
          <w:rFonts w:ascii="Courier New" w:hAnsi="Courier New" w:cs="Courier New"/>
          <w:b/>
        </w:rPr>
      </w:pPr>
    </w:p>
    <w:p w14:paraId="6C3C80F7" w14:textId="77777777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682C6882" w14:textId="2D49E8DD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410E53">
        <w:rPr>
          <w:rFonts w:ascii="Courier New" w:hAnsi="Courier New" w:cs="Courier New"/>
          <w:bCs/>
        </w:rPr>
        <w:t>02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</w:t>
      </w:r>
      <w:r w:rsidR="00D804A5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D804A5">
        <w:rPr>
          <w:rFonts w:ascii="Courier New" w:hAnsi="Courier New" w:cs="Courier New"/>
          <w:bCs/>
        </w:rPr>
        <w:t>22</w:t>
      </w:r>
    </w:p>
    <w:p w14:paraId="0AB228E8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FD81269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F4746F2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C79950A" w14:textId="77777777" w:rsidR="00CE0A2D" w:rsidRPr="00CD4060" w:rsidRDefault="00CE0A2D" w:rsidP="00CE0A2D">
      <w:pPr>
        <w:pStyle w:val="Corpodetexto"/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Prefeito Municipal</w:t>
      </w:r>
    </w:p>
    <w:p w14:paraId="05ED13C6" w14:textId="5F53DA9B" w:rsidR="00CE0A2D" w:rsidRDefault="00CE0A2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2EF64E9E" w14:textId="77777777" w:rsidR="00CE0A2D" w:rsidRDefault="00CE0A2D">
      <w:pPr>
        <w:rPr>
          <w:rFonts w:ascii="Courier New" w:hAnsi="Courier New" w:cs="Courier New"/>
          <w:b/>
        </w:rPr>
      </w:pPr>
    </w:p>
    <w:p w14:paraId="2CAFB66F" w14:textId="488960B0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COMPLEMENTAR Nº </w:t>
      </w:r>
      <w:r w:rsidR="00410E53">
        <w:rPr>
          <w:rFonts w:ascii="Courier New" w:hAnsi="Courier New" w:cs="Courier New"/>
          <w:b/>
        </w:rPr>
        <w:t>004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22</w:t>
      </w:r>
    </w:p>
    <w:p w14:paraId="6BF67A04" w14:textId="66DB2C56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DATA: </w:t>
      </w:r>
      <w:r w:rsidR="00410E53">
        <w:rPr>
          <w:rFonts w:ascii="Courier New" w:hAnsi="Courier New" w:cs="Courier New"/>
        </w:rPr>
        <w:t xml:space="preserve">02 </w:t>
      </w:r>
      <w:r w:rsidRPr="00CD4060">
        <w:rPr>
          <w:rFonts w:ascii="Courier New" w:hAnsi="Courier New" w:cs="Courier New"/>
        </w:rPr>
        <w:t xml:space="preserve">DE </w:t>
      </w:r>
      <w:proofErr w:type="gramStart"/>
      <w:r w:rsidR="007F45C1">
        <w:rPr>
          <w:rFonts w:ascii="Courier New" w:hAnsi="Courier New" w:cs="Courier New"/>
        </w:rPr>
        <w:t>MARÇO</w:t>
      </w:r>
      <w:proofErr w:type="gramEnd"/>
      <w:r w:rsidRPr="00CD4060">
        <w:rPr>
          <w:rFonts w:ascii="Courier New" w:hAnsi="Courier New" w:cs="Courier New"/>
        </w:rPr>
        <w:t xml:space="preserve"> DE 20</w:t>
      </w:r>
      <w:r w:rsidR="007F45C1">
        <w:rPr>
          <w:rFonts w:ascii="Courier New" w:hAnsi="Courier New" w:cs="Courier New"/>
        </w:rPr>
        <w:t>22</w:t>
      </w: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4AC20075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“</w:t>
      </w:r>
      <w:r w:rsidR="007F45C1" w:rsidRPr="00CD4060">
        <w:rPr>
          <w:rFonts w:ascii="Courier New" w:hAnsi="Courier New" w:cs="Courier New"/>
          <w:lang w:val="pt-PT"/>
        </w:rPr>
        <w:t>CONCEDE</w:t>
      </w:r>
      <w:r w:rsidRPr="00CD4060">
        <w:rPr>
          <w:rFonts w:ascii="Courier New" w:hAnsi="Courier New" w:cs="Courier New"/>
        </w:rPr>
        <w:t xml:space="preserve"> </w:t>
      </w:r>
      <w:r w:rsidR="00273BD5" w:rsidRPr="00CD4060">
        <w:rPr>
          <w:rFonts w:ascii="Courier New" w:hAnsi="Courier New" w:cs="Courier New"/>
        </w:rPr>
        <w:t>RE</w:t>
      </w:r>
      <w:r w:rsidR="007F45C1">
        <w:rPr>
          <w:rFonts w:ascii="Courier New" w:hAnsi="Courier New" w:cs="Courier New"/>
        </w:rPr>
        <w:t xml:space="preserve">VISÃO GERAL ANUAL </w:t>
      </w:r>
      <w:r w:rsidRPr="00CD4060">
        <w:rPr>
          <w:rFonts w:ascii="Courier New" w:hAnsi="Courier New" w:cs="Courier New"/>
        </w:rPr>
        <w:t>AOS SERVIDORES PÚB</w:t>
      </w:r>
      <w:r w:rsidR="00A64AB0" w:rsidRPr="00CD4060">
        <w:rPr>
          <w:rFonts w:ascii="Courier New" w:hAnsi="Courier New" w:cs="Courier New"/>
        </w:rPr>
        <w:t>LICOS DO MUNICÍPIO DE ITANHANGÁ - MT, QUE COMPÕEM O PLANO DE CARGOS</w:t>
      </w:r>
      <w:r w:rsidR="007F45C1">
        <w:rPr>
          <w:rFonts w:ascii="Courier New" w:hAnsi="Courier New" w:cs="Courier New"/>
        </w:rPr>
        <w:t xml:space="preserve">, </w:t>
      </w:r>
      <w:r w:rsidR="00A64AB0" w:rsidRPr="00CD4060">
        <w:rPr>
          <w:rFonts w:ascii="Courier New" w:hAnsi="Courier New" w:cs="Courier New"/>
        </w:rPr>
        <w:t>CARREIRA</w:t>
      </w:r>
      <w:r w:rsidR="007F45C1">
        <w:rPr>
          <w:rFonts w:ascii="Courier New" w:hAnsi="Courier New" w:cs="Courier New"/>
        </w:rPr>
        <w:t xml:space="preserve"> E SALÁRIOS</w:t>
      </w:r>
      <w:r w:rsidR="00A64AB0" w:rsidRPr="00CD4060">
        <w:rPr>
          <w:rFonts w:ascii="Courier New" w:hAnsi="Courier New" w:cs="Courier New"/>
        </w:rPr>
        <w:t xml:space="preserve"> PREVISTO NA </w:t>
      </w:r>
      <w:r w:rsidR="001543A0" w:rsidRPr="00CD4060">
        <w:rPr>
          <w:rFonts w:ascii="Courier New" w:hAnsi="Courier New" w:cs="Courier New"/>
          <w:lang w:val="pt-PT"/>
        </w:rPr>
        <w:t xml:space="preserve">LEI COMPLEMENTAR Nº </w:t>
      </w:r>
      <w:r w:rsidR="00410E53">
        <w:rPr>
          <w:rFonts w:ascii="Courier New" w:hAnsi="Courier New" w:cs="Courier New"/>
          <w:lang w:val="pt-PT"/>
        </w:rPr>
        <w:t>121</w:t>
      </w:r>
      <w:r w:rsidRPr="00CD4060">
        <w:rPr>
          <w:rFonts w:ascii="Courier New" w:hAnsi="Courier New" w:cs="Courier New"/>
          <w:lang w:val="pt-PT"/>
        </w:rPr>
        <w:t>/20</w:t>
      </w:r>
      <w:r w:rsidR="00475C6B">
        <w:rPr>
          <w:rFonts w:ascii="Courier New" w:hAnsi="Courier New" w:cs="Courier New"/>
          <w:lang w:val="pt-PT"/>
        </w:rPr>
        <w:t>22</w:t>
      </w:r>
      <w:r w:rsidRPr="00CD4060">
        <w:rPr>
          <w:rFonts w:ascii="Courier New" w:hAnsi="Courier New" w:cs="Courier New"/>
          <w:lang w:val="pt-PT"/>
        </w:rPr>
        <w:t xml:space="preserve"> </w:t>
      </w:r>
      <w:r w:rsidRPr="00CD4060">
        <w:rPr>
          <w:rFonts w:ascii="Courier New" w:hAnsi="Courier New" w:cs="Courier New"/>
        </w:rPr>
        <w:t>E SUAS ALTERAÇÕES POSTERIORES E DÁ OUTRAS PROVIDÊNCIAS</w:t>
      </w:r>
      <w:r w:rsidRPr="00CD4060">
        <w:rPr>
          <w:rFonts w:ascii="Courier New" w:hAnsi="Courier New" w:cs="Courier New"/>
          <w:lang w:val="pt-PT"/>
        </w:rPr>
        <w:t>”.</w:t>
      </w:r>
    </w:p>
    <w:p w14:paraId="1C2D874F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77777777" w:rsidR="00536458" w:rsidRPr="00410E53" w:rsidRDefault="00536458" w:rsidP="00536458">
      <w:pPr>
        <w:ind w:firstLine="3402"/>
        <w:jc w:val="both"/>
        <w:rPr>
          <w:rFonts w:ascii="Courier New" w:hAnsi="Courier New" w:cs="Courier New"/>
          <w:color w:val="000000" w:themeColor="text1"/>
        </w:rPr>
      </w:pPr>
      <w:r w:rsidRPr="00410E53">
        <w:rPr>
          <w:rFonts w:ascii="Courier New" w:hAnsi="Courier New" w:cs="Courier New"/>
          <w:color w:val="000000" w:themeColor="text1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CD4060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1E189028" w14:textId="2EEAAAA2" w:rsidR="00A531E7" w:rsidRPr="00CD4060" w:rsidRDefault="00A531E7" w:rsidP="00CD4060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>Art. 1º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Pr="00CD4060">
        <w:rPr>
          <w:rFonts w:ascii="Courier New" w:hAnsi="Courier New" w:cs="Courier New"/>
        </w:rPr>
        <w:t>Fica concedid</w:t>
      </w:r>
      <w:r w:rsidR="008007FC">
        <w:rPr>
          <w:rFonts w:ascii="Courier New" w:hAnsi="Courier New" w:cs="Courier New"/>
        </w:rPr>
        <w:t>a</w:t>
      </w:r>
      <w:r w:rsidRPr="00CD4060">
        <w:rPr>
          <w:rFonts w:ascii="Courier New" w:hAnsi="Courier New" w:cs="Courier New"/>
        </w:rPr>
        <w:t xml:space="preserve"> </w:t>
      </w:r>
      <w:r w:rsidR="00536458">
        <w:rPr>
          <w:rFonts w:ascii="Courier New" w:hAnsi="Courier New" w:cs="Courier New"/>
        </w:rPr>
        <w:t xml:space="preserve">revisão geral anual </w:t>
      </w:r>
      <w:r w:rsidR="00410E53">
        <w:rPr>
          <w:rFonts w:ascii="Courier New" w:hAnsi="Courier New" w:cs="Courier New"/>
        </w:rPr>
        <w:t>s</w:t>
      </w:r>
      <w:bookmarkStart w:id="0" w:name="_GoBack"/>
      <w:bookmarkEnd w:id="0"/>
      <w:r w:rsidRPr="00CD4060">
        <w:rPr>
          <w:rFonts w:ascii="Courier New" w:hAnsi="Courier New" w:cs="Courier New"/>
        </w:rPr>
        <w:t xml:space="preserve">obre o vencimento básicos dos servidores públicos </w:t>
      </w:r>
      <w:r w:rsidR="00273BD5" w:rsidRPr="00CD4060">
        <w:rPr>
          <w:rFonts w:ascii="Courier New" w:hAnsi="Courier New" w:cs="Courier New"/>
        </w:rPr>
        <w:t>efetivos</w:t>
      </w:r>
      <w:r w:rsidR="007417B5">
        <w:rPr>
          <w:rFonts w:ascii="Courier New" w:hAnsi="Courier New" w:cs="Courier New"/>
        </w:rPr>
        <w:t xml:space="preserve">, comissionados </w:t>
      </w:r>
      <w:r w:rsidR="008007FC">
        <w:rPr>
          <w:rFonts w:ascii="Courier New" w:hAnsi="Courier New" w:cs="Courier New"/>
        </w:rPr>
        <w:t xml:space="preserve">e </w:t>
      </w:r>
      <w:r w:rsidR="008007FC" w:rsidRPr="00CD4060">
        <w:rPr>
          <w:rFonts w:ascii="Courier New" w:hAnsi="Courier New" w:cs="Courier New"/>
        </w:rPr>
        <w:t>contratados</w:t>
      </w:r>
      <w:r w:rsidRPr="00CD4060">
        <w:rPr>
          <w:rFonts w:ascii="Courier New" w:hAnsi="Courier New" w:cs="Courier New"/>
        </w:rPr>
        <w:t>, abrangidos pela Lei Complementar</w:t>
      </w:r>
      <w:r w:rsidR="001543A0" w:rsidRPr="00CD4060">
        <w:rPr>
          <w:rFonts w:ascii="Courier New" w:hAnsi="Courier New" w:cs="Courier New"/>
        </w:rPr>
        <w:t xml:space="preserve"> nº </w:t>
      </w:r>
      <w:r w:rsidR="00410E53">
        <w:rPr>
          <w:rFonts w:ascii="Courier New" w:hAnsi="Courier New" w:cs="Courier New"/>
        </w:rPr>
        <w:t>121</w:t>
      </w:r>
      <w:r w:rsidR="0071562A">
        <w:rPr>
          <w:rFonts w:ascii="Courier New" w:hAnsi="Courier New" w:cs="Courier New"/>
        </w:rPr>
        <w:t>/20</w:t>
      </w:r>
      <w:r w:rsidR="001573FB">
        <w:rPr>
          <w:rFonts w:ascii="Courier New" w:hAnsi="Courier New" w:cs="Courier New"/>
        </w:rPr>
        <w:t>22</w:t>
      </w:r>
      <w:r w:rsidR="0071562A">
        <w:rPr>
          <w:rFonts w:ascii="Courier New" w:hAnsi="Courier New" w:cs="Courier New"/>
        </w:rPr>
        <w:t xml:space="preserve">, no percentual de </w:t>
      </w:r>
      <w:r w:rsidR="001573FB">
        <w:rPr>
          <w:rFonts w:ascii="Courier New" w:hAnsi="Courier New" w:cs="Courier New"/>
        </w:rPr>
        <w:t>10</w:t>
      </w:r>
      <w:r w:rsidR="00141B5E" w:rsidRPr="00CD4060">
        <w:rPr>
          <w:rFonts w:ascii="Courier New" w:hAnsi="Courier New" w:cs="Courier New"/>
        </w:rPr>
        <w:t>,</w:t>
      </w:r>
      <w:r w:rsidR="0071562A">
        <w:rPr>
          <w:rFonts w:ascii="Courier New" w:hAnsi="Courier New" w:cs="Courier New"/>
        </w:rPr>
        <w:t>1</w:t>
      </w:r>
      <w:r w:rsidR="001573FB">
        <w:rPr>
          <w:rFonts w:ascii="Courier New" w:hAnsi="Courier New" w:cs="Courier New"/>
        </w:rPr>
        <w:t>6</w:t>
      </w:r>
      <w:r w:rsidRPr="00CD4060">
        <w:rPr>
          <w:rFonts w:ascii="Courier New" w:hAnsi="Courier New" w:cs="Courier New"/>
        </w:rPr>
        <w:t>% (</w:t>
      </w:r>
      <w:r w:rsidR="001573FB">
        <w:rPr>
          <w:rFonts w:ascii="Courier New" w:hAnsi="Courier New" w:cs="Courier New"/>
        </w:rPr>
        <w:t xml:space="preserve">dez </w:t>
      </w:r>
      <w:r w:rsidR="0071562A">
        <w:rPr>
          <w:rFonts w:ascii="Courier New" w:hAnsi="Courier New" w:cs="Courier New"/>
        </w:rPr>
        <w:t>inteiros</w:t>
      </w:r>
      <w:r w:rsidR="007343A3" w:rsidRPr="00CD4060">
        <w:rPr>
          <w:rFonts w:ascii="Courier New" w:hAnsi="Courier New" w:cs="Courier New"/>
        </w:rPr>
        <w:t xml:space="preserve"> e </w:t>
      </w:r>
      <w:r w:rsidR="001573FB">
        <w:rPr>
          <w:rFonts w:ascii="Courier New" w:hAnsi="Courier New" w:cs="Courier New"/>
        </w:rPr>
        <w:t xml:space="preserve">dezesseis </w:t>
      </w:r>
      <w:r w:rsidRPr="00CD4060">
        <w:rPr>
          <w:rFonts w:ascii="Courier New" w:hAnsi="Courier New" w:cs="Courier New"/>
        </w:rPr>
        <w:t xml:space="preserve">centésimos por cento), </w:t>
      </w:r>
      <w:r w:rsidR="00D655C6" w:rsidRPr="00CD4060">
        <w:rPr>
          <w:rFonts w:ascii="Courier New" w:hAnsi="Courier New" w:cs="Courier New"/>
        </w:rPr>
        <w:t>referente ao</w:t>
      </w:r>
      <w:r w:rsidR="004D1C47">
        <w:rPr>
          <w:rFonts w:ascii="Courier New" w:hAnsi="Courier New" w:cs="Courier New"/>
        </w:rPr>
        <w:t xml:space="preserve"> </w:t>
      </w:r>
      <w:r w:rsidR="003F7674">
        <w:rPr>
          <w:rFonts w:ascii="Courier New" w:hAnsi="Courier New" w:cs="Courier New"/>
        </w:rPr>
        <w:t>INPC</w:t>
      </w:r>
      <w:r w:rsidR="004D1C47">
        <w:rPr>
          <w:rFonts w:ascii="Courier New" w:hAnsi="Courier New" w:cs="Courier New"/>
        </w:rPr>
        <w:t xml:space="preserve"> acumulado</w:t>
      </w:r>
      <w:r w:rsidR="003F7674">
        <w:rPr>
          <w:rFonts w:ascii="Courier New" w:hAnsi="Courier New" w:cs="Courier New"/>
        </w:rPr>
        <w:t xml:space="preserve"> de </w:t>
      </w:r>
      <w:r w:rsidR="00CE0A2D">
        <w:rPr>
          <w:rFonts w:ascii="Courier New" w:hAnsi="Courier New" w:cs="Courier New"/>
        </w:rPr>
        <w:t>janeiro</w:t>
      </w:r>
      <w:r w:rsidR="003F7674">
        <w:rPr>
          <w:rFonts w:ascii="Courier New" w:hAnsi="Courier New" w:cs="Courier New"/>
        </w:rPr>
        <w:t xml:space="preserve"> a </w:t>
      </w:r>
      <w:r w:rsidR="00CE0A2D">
        <w:rPr>
          <w:rFonts w:ascii="Courier New" w:hAnsi="Courier New" w:cs="Courier New"/>
        </w:rPr>
        <w:t>d</w:t>
      </w:r>
      <w:r w:rsidR="003F7674">
        <w:rPr>
          <w:rFonts w:ascii="Courier New" w:hAnsi="Courier New" w:cs="Courier New"/>
        </w:rPr>
        <w:t>ezembro de 2021</w:t>
      </w:r>
      <w:r w:rsidRPr="00CD4060">
        <w:rPr>
          <w:rFonts w:ascii="Courier New" w:hAnsi="Courier New" w:cs="Courier New"/>
        </w:rPr>
        <w:t>.</w:t>
      </w:r>
    </w:p>
    <w:p w14:paraId="575905FB" w14:textId="77777777" w:rsidR="00CD4060" w:rsidRPr="00CD4060" w:rsidRDefault="00CD4060" w:rsidP="00CD4060">
      <w:pPr>
        <w:ind w:firstLine="1418"/>
        <w:jc w:val="both"/>
        <w:rPr>
          <w:rFonts w:ascii="Courier New" w:hAnsi="Courier New" w:cs="Courier New"/>
        </w:rPr>
      </w:pPr>
    </w:p>
    <w:p w14:paraId="31BB2889" w14:textId="231E3A21" w:rsidR="00CE0A2D" w:rsidRDefault="002E407C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Cs/>
        </w:rPr>
      </w:pPr>
      <w:r w:rsidRPr="00CD4060">
        <w:rPr>
          <w:rFonts w:ascii="Courier New" w:hAnsi="Courier New" w:cs="Courier New"/>
          <w:b/>
          <w:bCs/>
        </w:rPr>
        <w:t>Art. 2</w:t>
      </w:r>
      <w:r w:rsidR="00A531E7" w:rsidRPr="00CD4060">
        <w:rPr>
          <w:rFonts w:ascii="Courier New" w:hAnsi="Courier New" w:cs="Courier New"/>
          <w:b/>
          <w:bCs/>
        </w:rPr>
        <w:t>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="0081038A" w:rsidRPr="0081038A">
        <w:rPr>
          <w:rFonts w:ascii="Courier New" w:hAnsi="Courier New" w:cs="Courier New"/>
        </w:rPr>
        <w:t>Fica alterado os</w:t>
      </w:r>
      <w:r w:rsidR="0081038A">
        <w:rPr>
          <w:rFonts w:ascii="Courier New" w:hAnsi="Courier New" w:cs="Courier New"/>
          <w:b/>
          <w:bCs/>
        </w:rPr>
        <w:t xml:space="preserve"> </w:t>
      </w:r>
      <w:r w:rsidR="00CE0A2D">
        <w:rPr>
          <w:rFonts w:ascii="Courier New" w:hAnsi="Courier New" w:cs="Courier New"/>
          <w:bCs/>
        </w:rPr>
        <w:t xml:space="preserve">anexos </w:t>
      </w:r>
      <w:r w:rsidR="0081038A">
        <w:rPr>
          <w:rFonts w:ascii="Courier New" w:hAnsi="Courier New" w:cs="Courier New"/>
          <w:bCs/>
        </w:rPr>
        <w:t xml:space="preserve">I, II, III, IV e VII </w:t>
      </w:r>
      <w:r w:rsidR="00CE0A2D">
        <w:rPr>
          <w:rFonts w:ascii="Courier New" w:hAnsi="Courier New" w:cs="Courier New"/>
          <w:bCs/>
        </w:rPr>
        <w:t xml:space="preserve">da </w:t>
      </w:r>
      <w:r w:rsidR="00CE0A2D" w:rsidRPr="00CD4060">
        <w:rPr>
          <w:rFonts w:ascii="Courier New" w:hAnsi="Courier New" w:cs="Courier New"/>
        </w:rPr>
        <w:t xml:space="preserve">Lei Complementar nº </w:t>
      </w:r>
      <w:r w:rsidR="00410E53">
        <w:rPr>
          <w:rFonts w:ascii="Courier New" w:hAnsi="Courier New" w:cs="Courier New"/>
        </w:rPr>
        <w:t>121</w:t>
      </w:r>
      <w:r w:rsidR="00CE0A2D">
        <w:rPr>
          <w:rFonts w:ascii="Courier New" w:hAnsi="Courier New" w:cs="Courier New"/>
        </w:rPr>
        <w:t>/2022</w:t>
      </w:r>
      <w:r w:rsidR="00CE0A2D">
        <w:rPr>
          <w:rFonts w:ascii="Courier New" w:hAnsi="Courier New" w:cs="Courier New"/>
          <w:bCs/>
        </w:rPr>
        <w:t xml:space="preserve"> passam a vigorar conforme anexos da presente lei.</w:t>
      </w:r>
    </w:p>
    <w:p w14:paraId="6FB0E0C9" w14:textId="77777777" w:rsidR="00A531E7" w:rsidRPr="00CD4060" w:rsidRDefault="00A531E7" w:rsidP="00CD4060">
      <w:pPr>
        <w:rPr>
          <w:rFonts w:ascii="Courier New" w:hAnsi="Courier New" w:cs="Courier New"/>
        </w:rPr>
      </w:pPr>
    </w:p>
    <w:p w14:paraId="6FAC776D" w14:textId="21FA3DF0" w:rsidR="00A531E7" w:rsidRPr="00CD4060" w:rsidRDefault="0006705E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  <w:bCs/>
        </w:rPr>
        <w:t>Art. 3</w:t>
      </w:r>
      <w:r w:rsidR="00A531E7" w:rsidRPr="00CD4060">
        <w:rPr>
          <w:rFonts w:ascii="Courier New" w:hAnsi="Courier New" w:cs="Courier New"/>
          <w:b/>
          <w:bCs/>
        </w:rPr>
        <w:t xml:space="preserve">º </w:t>
      </w:r>
      <w:r w:rsidR="00106107" w:rsidRPr="00CD4060">
        <w:rPr>
          <w:rFonts w:ascii="Courier New" w:hAnsi="Courier New" w:cs="Courier New"/>
          <w:color w:val="000000"/>
        </w:rPr>
        <w:t xml:space="preserve">As despesas decorrentes desta Lei correrão por conta de dotações orçamentárias previstas na </w:t>
      </w:r>
      <w:r w:rsidR="00106107" w:rsidRPr="00CD4060">
        <w:rPr>
          <w:rFonts w:ascii="Courier New" w:hAnsi="Courier New" w:cs="Courier New"/>
        </w:rPr>
        <w:t>Lei</w:t>
      </w:r>
      <w:r w:rsidR="00106107">
        <w:rPr>
          <w:rFonts w:ascii="Courier New" w:hAnsi="Courier New" w:cs="Courier New"/>
          <w:color w:val="000000"/>
        </w:rPr>
        <w:t xml:space="preserve"> Orçamentária Anual</w:t>
      </w:r>
      <w:r w:rsidR="00106107" w:rsidRPr="00CD4060">
        <w:rPr>
          <w:rFonts w:ascii="Courier New" w:hAnsi="Courier New" w:cs="Courier New"/>
          <w:color w:val="000000"/>
        </w:rPr>
        <w:t xml:space="preserve"> que Estima Receita e Fixa Despesa do Município de Ita</w:t>
      </w:r>
      <w:r w:rsidR="00106107">
        <w:rPr>
          <w:rFonts w:ascii="Courier New" w:hAnsi="Courier New" w:cs="Courier New"/>
          <w:color w:val="000000"/>
        </w:rPr>
        <w:t>nhangá, para o exercício de 2022</w:t>
      </w:r>
      <w:r w:rsidR="00106107" w:rsidRPr="00CD4060">
        <w:rPr>
          <w:rFonts w:ascii="Courier New" w:hAnsi="Courier New" w:cs="Courier New"/>
          <w:color w:val="000000"/>
        </w:rPr>
        <w:t>.</w:t>
      </w:r>
    </w:p>
    <w:p w14:paraId="466E8CE7" w14:textId="77777777" w:rsidR="00A531E7" w:rsidRPr="00CD4060" w:rsidRDefault="00A531E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72146DD" w14:textId="28952443" w:rsidR="00CD4060" w:rsidRPr="00CD4060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>Art. 4</w:t>
      </w:r>
      <w:r w:rsidR="00A531E7" w:rsidRPr="00CD4060">
        <w:rPr>
          <w:rFonts w:ascii="Courier New" w:hAnsi="Courier New" w:cs="Courier New"/>
          <w:b/>
          <w:bCs/>
        </w:rPr>
        <w:t>º</w:t>
      </w:r>
      <w:r w:rsidR="008007FC">
        <w:rPr>
          <w:rFonts w:ascii="Courier New" w:hAnsi="Courier New" w:cs="Courier New"/>
          <w:b/>
          <w:bCs/>
        </w:rPr>
        <w:t xml:space="preserve"> </w:t>
      </w:r>
      <w:r w:rsidR="00A531E7" w:rsidRPr="00CD4060">
        <w:rPr>
          <w:rFonts w:ascii="Courier New" w:hAnsi="Courier New" w:cs="Courier New"/>
        </w:rPr>
        <w:t xml:space="preserve">Esta lei entrará em vigor na data de sua publicação, </w:t>
      </w:r>
      <w:r w:rsidR="00CD4060" w:rsidRPr="00CD4060">
        <w:rPr>
          <w:rFonts w:ascii="Courier New" w:hAnsi="Courier New" w:cs="Courier New"/>
        </w:rPr>
        <w:t>com efeitos retroativos a</w:t>
      </w:r>
      <w:r w:rsidR="0081038A">
        <w:rPr>
          <w:rFonts w:ascii="Courier New" w:hAnsi="Courier New" w:cs="Courier New"/>
        </w:rPr>
        <w:t xml:space="preserve"> 01</w:t>
      </w:r>
      <w:r w:rsidR="00CD4060" w:rsidRPr="00CD4060">
        <w:rPr>
          <w:rFonts w:ascii="Courier New" w:hAnsi="Courier New" w:cs="Courier New"/>
        </w:rPr>
        <w:t xml:space="preserve"> de </w:t>
      </w:r>
      <w:r w:rsidR="0081038A">
        <w:rPr>
          <w:rFonts w:ascii="Courier New" w:hAnsi="Courier New" w:cs="Courier New"/>
        </w:rPr>
        <w:t>janeiro</w:t>
      </w:r>
      <w:r w:rsidR="002C1236">
        <w:rPr>
          <w:rFonts w:ascii="Courier New" w:hAnsi="Courier New" w:cs="Courier New"/>
        </w:rPr>
        <w:t xml:space="preserve"> de 20</w:t>
      </w:r>
      <w:r w:rsidR="00CE0A2D">
        <w:rPr>
          <w:rFonts w:ascii="Courier New" w:hAnsi="Courier New" w:cs="Courier New"/>
        </w:rPr>
        <w:t>22</w:t>
      </w:r>
      <w:r w:rsidR="00CD4060" w:rsidRPr="00CD4060">
        <w:rPr>
          <w:rFonts w:ascii="Courier New" w:hAnsi="Courier New" w:cs="Courier New"/>
        </w:rPr>
        <w:t>.</w:t>
      </w:r>
    </w:p>
    <w:p w14:paraId="29A34489" w14:textId="77777777" w:rsidR="00CD4060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</w:p>
    <w:p w14:paraId="1A2060F2" w14:textId="01CFD098" w:rsidR="00FD0A83" w:rsidRPr="00CD4060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</w:rPr>
      </w:pPr>
      <w:r w:rsidRPr="00CD4060">
        <w:rPr>
          <w:rFonts w:ascii="Courier New" w:hAnsi="Courier New" w:cs="Courier New"/>
          <w:b/>
          <w:bCs/>
        </w:rPr>
        <w:t xml:space="preserve">Art. 5º </w:t>
      </w:r>
      <w:r w:rsidR="002670FA">
        <w:rPr>
          <w:rFonts w:ascii="Courier New" w:hAnsi="Courier New" w:cs="Courier New"/>
        </w:rPr>
        <w:t>R</w:t>
      </w:r>
      <w:r w:rsidR="00A531E7" w:rsidRPr="00CD4060">
        <w:rPr>
          <w:rFonts w:ascii="Courier New" w:hAnsi="Courier New" w:cs="Courier New"/>
        </w:rPr>
        <w:t>evoga</w:t>
      </w:r>
      <w:r w:rsidR="002670FA">
        <w:rPr>
          <w:rFonts w:ascii="Courier New" w:hAnsi="Courier New" w:cs="Courier New"/>
        </w:rPr>
        <w:t>m</w:t>
      </w:r>
      <w:r w:rsidR="00A531E7" w:rsidRPr="00CD4060">
        <w:rPr>
          <w:rFonts w:ascii="Courier New" w:hAnsi="Courier New" w:cs="Courier New"/>
        </w:rPr>
        <w:t>-se as disposições em contrário.</w:t>
      </w:r>
    </w:p>
    <w:p w14:paraId="6733F463" w14:textId="77777777" w:rsidR="0006705E" w:rsidRPr="00CD4060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4F3356F3" w14:textId="77777777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7F9B9213" w14:textId="5B79B68E" w:rsidR="0006705E" w:rsidRPr="00CD4060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  <w:bCs/>
        </w:rPr>
        <w:t xml:space="preserve">Itanhangá-MT, </w:t>
      </w:r>
      <w:r w:rsidR="00410E53">
        <w:rPr>
          <w:rFonts w:ascii="Courier New" w:hAnsi="Courier New" w:cs="Courier New"/>
          <w:bCs/>
        </w:rPr>
        <w:t>02</w:t>
      </w:r>
      <w:r w:rsidRPr="00CD4060">
        <w:rPr>
          <w:rFonts w:ascii="Courier New" w:hAnsi="Courier New" w:cs="Courier New"/>
          <w:bCs/>
        </w:rPr>
        <w:t xml:space="preserve"> de </w:t>
      </w:r>
      <w:r w:rsidR="00CE0A2D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CE0A2D">
        <w:rPr>
          <w:rFonts w:ascii="Courier New" w:hAnsi="Courier New" w:cs="Courier New"/>
          <w:bCs/>
        </w:rPr>
        <w:t>22</w:t>
      </w:r>
    </w:p>
    <w:p w14:paraId="0E3FCF07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0F5F737" w14:textId="77777777" w:rsidR="00097FB0" w:rsidRPr="00CD4060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719D13F" w14:textId="77777777" w:rsidR="0006705E" w:rsidRPr="00CD4060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47D36AD" w14:textId="77777777" w:rsidR="00124CDF" w:rsidRPr="00CD4060" w:rsidRDefault="0006705E" w:rsidP="00CD4060">
      <w:pPr>
        <w:pStyle w:val="Corpodetexto"/>
        <w:jc w:val="center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Prefeito Municipal</w:t>
      </w:r>
    </w:p>
    <w:p w14:paraId="43A6C079" w14:textId="70669662" w:rsidR="00B37040" w:rsidRDefault="00B3704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2AA429C2" w14:textId="77777777" w:rsidR="00CD4060" w:rsidRPr="00CD4060" w:rsidRDefault="00CD4060" w:rsidP="00CD4060">
      <w:pPr>
        <w:rPr>
          <w:rFonts w:ascii="Courier New" w:hAnsi="Courier New" w:cs="Courier New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B37040" w:rsidRPr="0096173C" w14:paraId="46EC0444" w14:textId="77777777" w:rsidTr="00B37040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BDE4E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ANEXO I</w:t>
            </w: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br/>
              <w:t>TABELA DE REFERÊNCIA SALARIAL</w:t>
            </w:r>
          </w:p>
        </w:tc>
      </w:tr>
      <w:tr w:rsidR="00B37040" w:rsidRPr="0096173C" w14:paraId="02D4BDA9" w14:textId="77777777" w:rsidTr="00B37040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BCD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547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VECIMENTO PADRÃO INICIAL</w:t>
            </w:r>
          </w:p>
        </w:tc>
      </w:tr>
      <w:tr w:rsidR="00B37040" w:rsidRPr="0096173C" w14:paraId="25E98922" w14:textId="77777777" w:rsidTr="00B37040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C035" w14:textId="77777777" w:rsidR="00B37040" w:rsidRPr="0096173C" w:rsidRDefault="00B37040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37E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 I / CLASSE A</w:t>
            </w:r>
          </w:p>
        </w:tc>
      </w:tr>
      <w:tr w:rsidR="00B37040" w:rsidRPr="0096173C" w14:paraId="00AA8618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A79C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F5E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R$ 1.487,16</w:t>
            </w:r>
          </w:p>
        </w:tc>
      </w:tr>
      <w:tr w:rsidR="00B37040" w:rsidRPr="0096173C" w14:paraId="6471A238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ED75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77D3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R$ 1.707,48</w:t>
            </w:r>
          </w:p>
        </w:tc>
      </w:tr>
      <w:tr w:rsidR="00B37040" w:rsidRPr="0096173C" w14:paraId="78672B57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84A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98F1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R$ 1.872,72</w:t>
            </w:r>
          </w:p>
        </w:tc>
      </w:tr>
      <w:tr w:rsidR="00B37040" w:rsidRPr="0096173C" w14:paraId="5A8A5D9A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7FC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404C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R$ 2.037,96</w:t>
            </w:r>
          </w:p>
        </w:tc>
      </w:tr>
      <w:tr w:rsidR="00B37040" w:rsidRPr="0096173C" w14:paraId="1CFB60AC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D6B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27A2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R$ 2.313,36</w:t>
            </w:r>
          </w:p>
        </w:tc>
      </w:tr>
      <w:tr w:rsidR="00B37040" w:rsidRPr="0096173C" w14:paraId="72D920DF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72D5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591B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R$ 2.368,44</w:t>
            </w:r>
          </w:p>
        </w:tc>
      </w:tr>
      <w:tr w:rsidR="00B37040" w:rsidRPr="0096173C" w14:paraId="7A890AD4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078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CF9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R$ 2.423,52</w:t>
            </w:r>
          </w:p>
        </w:tc>
      </w:tr>
      <w:tr w:rsidR="00B37040" w:rsidRPr="0096173C" w14:paraId="4C50FC02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6711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E159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R$ 2.533,68</w:t>
            </w:r>
          </w:p>
        </w:tc>
      </w:tr>
      <w:tr w:rsidR="00B37040" w:rsidRPr="0096173C" w14:paraId="139CAF80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920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06A5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R$ 2.588,76</w:t>
            </w:r>
          </w:p>
        </w:tc>
      </w:tr>
      <w:tr w:rsidR="00B37040" w:rsidRPr="0096173C" w14:paraId="22BCD31C" w14:textId="77777777" w:rsidTr="00B37040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86E1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D95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R$ 2.754,00</w:t>
            </w:r>
          </w:p>
        </w:tc>
      </w:tr>
      <w:tr w:rsidR="00B37040" w:rsidRPr="0096173C" w14:paraId="34019F4B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94D1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DFE2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R$ 2.809,08</w:t>
            </w:r>
          </w:p>
        </w:tc>
      </w:tr>
      <w:tr w:rsidR="00B37040" w:rsidRPr="0096173C" w14:paraId="53E58F7C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D0F2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F71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R$ 2.974,32</w:t>
            </w:r>
          </w:p>
        </w:tc>
      </w:tr>
      <w:tr w:rsidR="00B37040" w:rsidRPr="0096173C" w14:paraId="6A2E20C9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754B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91A5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R$ 3.968,56</w:t>
            </w:r>
          </w:p>
        </w:tc>
      </w:tr>
      <w:tr w:rsidR="00B37040" w:rsidRPr="0096173C" w14:paraId="503EF8ED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A18E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298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R$ 4.213,62</w:t>
            </w:r>
          </w:p>
        </w:tc>
      </w:tr>
      <w:tr w:rsidR="00B37040" w:rsidRPr="0096173C" w14:paraId="5B4559D3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F6C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351D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R$ 4.406,40</w:t>
            </w:r>
          </w:p>
        </w:tc>
      </w:tr>
      <w:tr w:rsidR="00B37040" w:rsidRPr="0096173C" w14:paraId="1424A756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C7A6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F688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R$ 4.961,61</w:t>
            </w:r>
          </w:p>
        </w:tc>
      </w:tr>
      <w:tr w:rsidR="00B37040" w:rsidRPr="0096173C" w14:paraId="019557F4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F3E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25C9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R$ 5.556,47</w:t>
            </w:r>
          </w:p>
        </w:tc>
      </w:tr>
      <w:tr w:rsidR="00B37040" w:rsidRPr="0096173C" w14:paraId="14E157E7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ED80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ABE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R$ 6.944,98</w:t>
            </w:r>
          </w:p>
        </w:tc>
      </w:tr>
      <w:tr w:rsidR="00B37040" w:rsidRPr="0096173C" w14:paraId="18F5A8D7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A55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584F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R$ 10.318,27</w:t>
            </w:r>
          </w:p>
        </w:tc>
      </w:tr>
      <w:tr w:rsidR="00B37040" w:rsidRPr="0096173C" w14:paraId="2D94971C" w14:textId="77777777" w:rsidTr="00B37040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074A" w14:textId="77777777" w:rsidR="00B37040" w:rsidRPr="0096173C" w:rsidRDefault="00B37040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AC9" w14:textId="77777777" w:rsidR="00B37040" w:rsidRPr="0096173C" w:rsidRDefault="00B37040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R$ 14.320,80</w:t>
            </w:r>
          </w:p>
        </w:tc>
      </w:tr>
    </w:tbl>
    <w:p w14:paraId="4756DFC4" w14:textId="14228F91" w:rsidR="00B37040" w:rsidRDefault="00B37040" w:rsidP="00B37040">
      <w:pPr>
        <w:pStyle w:val="Corpodetexto"/>
        <w:jc w:val="center"/>
        <w:rPr>
          <w:rFonts w:ascii="Courier New" w:hAnsi="Courier New" w:cs="Courier New"/>
          <w:b/>
        </w:rPr>
      </w:pPr>
    </w:p>
    <w:p w14:paraId="0CEA783C" w14:textId="77777777" w:rsidR="00B37040" w:rsidRDefault="00B3704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530"/>
        <w:gridCol w:w="1563"/>
        <w:gridCol w:w="3522"/>
        <w:gridCol w:w="520"/>
        <w:gridCol w:w="770"/>
      </w:tblGrid>
      <w:tr w:rsidR="00DC24F9" w:rsidRPr="0096173C" w14:paraId="19D4DF2D" w14:textId="77777777" w:rsidTr="00DC24F9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6C0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bookmarkStart w:id="1" w:name="RANGE!B1:G90"/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ANEXO II</w:t>
            </w: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br/>
              <w:t>TABELA DE CARGOS EFETIVOS</w:t>
            </w:r>
            <w:bookmarkEnd w:id="1"/>
          </w:p>
        </w:tc>
      </w:tr>
      <w:tr w:rsidR="00DC24F9" w:rsidRPr="0096173C" w14:paraId="1F1E354B" w14:textId="77777777" w:rsidTr="00DC24F9">
        <w:trPr>
          <w:trHeight w:val="9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26F4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DE5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1A2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CB7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52A7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B959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4B752849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D4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Quadro 01</w:t>
            </w:r>
          </w:p>
        </w:tc>
      </w:tr>
      <w:tr w:rsidR="00DC24F9" w:rsidRPr="0096173C" w14:paraId="12E006D6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63E4" w14:textId="1E89C500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Grupo Ocupacional: Serviços Gerais e Manutenção - SGM</w:t>
            </w:r>
          </w:p>
        </w:tc>
      </w:tr>
      <w:tr w:rsidR="00DC24F9" w:rsidRPr="0096173C" w14:paraId="4F0F06D8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ED8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Habilitação em Ensino Fundamental Incompleto</w:t>
            </w:r>
          </w:p>
        </w:tc>
      </w:tr>
      <w:tr w:rsidR="00DC24F9" w:rsidRPr="0096173C" w14:paraId="41FD95F0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6C2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EC48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75F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62F6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3D1F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D296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6F774ADB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0309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A) CARGA HORÁRIA - 40 HORAS</w:t>
            </w:r>
          </w:p>
        </w:tc>
      </w:tr>
      <w:tr w:rsidR="00DC24F9" w:rsidRPr="0096173C" w14:paraId="4734A702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48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BC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02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D3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BDF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68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Vagas</w:t>
            </w:r>
          </w:p>
        </w:tc>
      </w:tr>
      <w:tr w:rsidR="00DC24F9" w:rsidRPr="0096173C" w14:paraId="723C17C3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D9E2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8AFE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E95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1F0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F09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6DB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DC24F9" w:rsidRPr="0096173C" w14:paraId="28B0F96E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C2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96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9B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675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Auxiliar de Serviços Gerais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31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88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30</w:t>
            </w:r>
          </w:p>
        </w:tc>
      </w:tr>
      <w:tr w:rsidR="00DC24F9" w:rsidRPr="0096173C" w14:paraId="73FADEE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C63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40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58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D3C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Guarda de Patrimônio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098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4F7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DC24F9" w:rsidRPr="0096173C" w14:paraId="5AB79D5A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5AE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9E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40</w:t>
            </w:r>
          </w:p>
        </w:tc>
      </w:tr>
      <w:tr w:rsidR="00DC24F9" w:rsidRPr="0096173C" w14:paraId="0678F183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6F0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E1AC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53CF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FB3F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91EE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1CA0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</w:tr>
      <w:tr w:rsidR="00DC24F9" w:rsidRPr="0096173C" w14:paraId="527F2904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E237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796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6D00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8E6A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430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A72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</w:tr>
      <w:tr w:rsidR="00DC24F9" w:rsidRPr="0096173C" w14:paraId="5C8185D1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579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Quadro 02</w:t>
            </w:r>
          </w:p>
        </w:tc>
      </w:tr>
      <w:tr w:rsidR="00DC24F9" w:rsidRPr="0096173C" w14:paraId="55E3BC8F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9B1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Grupo Ocupacional: Serviços de Apoio Operacional - SAO</w:t>
            </w:r>
          </w:p>
        </w:tc>
      </w:tr>
      <w:tr w:rsidR="00DC24F9" w:rsidRPr="0096173C" w14:paraId="63668FC4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8D6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Habilitação em Ensino Fundamental completo</w:t>
            </w:r>
          </w:p>
        </w:tc>
      </w:tr>
      <w:tr w:rsidR="00DC24F9" w:rsidRPr="0096173C" w14:paraId="67A59EFB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4D4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BA40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E81D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8995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0C4B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7A0F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3C5AF31B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E4E4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A) CARGA HORÁRIA - 40 HORAS     </w:t>
            </w:r>
          </w:p>
        </w:tc>
      </w:tr>
      <w:tr w:rsidR="00DC24F9" w:rsidRPr="0096173C" w14:paraId="4352C66C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20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805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CB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E0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5F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5B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Vagas</w:t>
            </w:r>
          </w:p>
        </w:tc>
      </w:tr>
      <w:tr w:rsidR="00DC24F9" w:rsidRPr="0096173C" w14:paraId="6C03D547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0023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35EC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9E91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CFA7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359A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26D8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DC24F9" w:rsidRPr="0096173C" w14:paraId="1A14382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80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2D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ECC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D48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Operador de Máquinas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CF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D2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DC24F9" w:rsidRPr="0096173C" w14:paraId="75B1F78F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AA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80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AC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R$ 2.974,32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961F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Operador de Máquinas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F51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DF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</w:tr>
      <w:tr w:rsidR="00DC24F9" w:rsidRPr="0096173C" w14:paraId="440D451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22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3B0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F6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24A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Mecânico de Máquinas Pesadas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FBA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28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DC24F9" w:rsidRPr="0096173C" w14:paraId="3FFDF72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6C9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81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743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22A4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Mecânico de Veículos Leves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46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37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DC24F9" w:rsidRPr="0096173C" w14:paraId="4C26686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DD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BD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D7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76C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Eletricista Predial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A7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80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DC24F9" w:rsidRPr="0096173C" w14:paraId="4D277BE5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30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223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FBF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E87C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Eletricista de Veículos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32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A9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DC24F9" w:rsidRPr="0096173C" w14:paraId="7B4E60A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E29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7D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CCB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R$ 2.588,76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4F2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Motorista de Ambulância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4F2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3A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DC24F9" w:rsidRPr="0096173C" w14:paraId="7CB7721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3B5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91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F7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R$ 2.423,52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DE68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Motorista de Ônibus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4D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36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</w:tr>
      <w:tr w:rsidR="00DC24F9" w:rsidRPr="0096173C" w14:paraId="38A4A852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2F8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C9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0D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R$ 2.368,44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6A3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Motorista de Caminhão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D65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298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DC24F9" w:rsidRPr="0096173C" w14:paraId="3D106EC5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E6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C6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F93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53F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Motorista de Caminhão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4C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09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DC24F9" w:rsidRPr="0096173C" w14:paraId="461F229F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433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7E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01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55D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Motorista de Veículos Leves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1F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40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</w:tr>
      <w:tr w:rsidR="00DC24F9" w:rsidRPr="0096173C" w14:paraId="04E0C37E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A09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0C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52</w:t>
            </w:r>
          </w:p>
        </w:tc>
      </w:tr>
      <w:tr w:rsidR="00DC24F9" w:rsidRPr="0096173C" w14:paraId="692FB880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86E5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214C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6011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1E87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9FD48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7DA3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</w:tr>
      <w:tr w:rsidR="00DC24F9" w:rsidRPr="0096173C" w14:paraId="566AB261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FB03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8D3D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2D43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1D7D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F617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943F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</w:tr>
      <w:tr w:rsidR="00DC24F9" w:rsidRPr="0096173C" w14:paraId="35EF612A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1C7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Quadro 03</w:t>
            </w:r>
          </w:p>
        </w:tc>
      </w:tr>
      <w:tr w:rsidR="00DC24F9" w:rsidRPr="0096173C" w14:paraId="6F8D281F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56B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Grupo Ocupacional: Serviços Técnicos e de Nível Médio – SNM</w:t>
            </w:r>
          </w:p>
        </w:tc>
      </w:tr>
      <w:tr w:rsidR="00DC24F9" w:rsidRPr="0096173C" w14:paraId="38CA685F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0F4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Habilitação específica em nível médio ou Técnico de Nível Médio</w:t>
            </w:r>
          </w:p>
        </w:tc>
      </w:tr>
      <w:tr w:rsidR="00DC24F9" w:rsidRPr="0096173C" w14:paraId="6E3A68A6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D53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4426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1CE0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AA9E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694E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37A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6A269B46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9660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A) CARGA HORÁRIA - 40 HORAS     </w:t>
            </w:r>
          </w:p>
        </w:tc>
      </w:tr>
      <w:tr w:rsidR="00DC24F9" w:rsidRPr="0096173C" w14:paraId="31727739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EF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E7B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55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A7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6D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E00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96173C" w14:paraId="7B081B93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8E51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D47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AF2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AAB2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521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D22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96173C" w14:paraId="656D89B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C5F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6C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7B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CF7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Agente Administrativo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8B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1F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</w:tr>
      <w:tr w:rsidR="00DC24F9" w:rsidRPr="0096173C" w14:paraId="3BE208A5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69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99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AA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R$ 1.872,72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48D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Agente Administrativo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22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C6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389C0433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E5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34E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53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8D67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Auxiliar de Farmácia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F8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FF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0B9FE3B9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25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D8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BA1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C0C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Auxiliar de Saúde Bucal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69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FC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96173C" w14:paraId="6B23FBA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B5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50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52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AB4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Agente de Combate a Endemias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803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2C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DC24F9" w:rsidRPr="0096173C" w14:paraId="4AB6D4D8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F5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73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F8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FC0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Agente Comunitário de Saúde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EF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95A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</w:tr>
      <w:tr w:rsidR="00DC24F9" w:rsidRPr="0096173C" w14:paraId="61E17382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7B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C4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E9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R$ 1.850,00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4C7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Leiturista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11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40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</w:tr>
      <w:tr w:rsidR="00DC24F9" w:rsidRPr="0096173C" w14:paraId="2DCDA571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F4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244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C8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8A7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Auxiliar de Contabilidade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C7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9B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96173C" w14:paraId="4BD50234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62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38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BA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7BA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Técnico Agrícola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BC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B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1D767069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61E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82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C1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5C4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Técnico em Informática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37D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F64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031ED128" w14:textId="77777777" w:rsidTr="00DC24F9">
        <w:trPr>
          <w:trHeight w:val="301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3B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015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83B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4CDB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Técnico em Segurança do Trabalho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5DC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F3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DC24F9" w:rsidRPr="0096173C" w14:paraId="56D36B3F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E7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DF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8C9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221" w14:textId="77777777" w:rsidR="00DC24F9" w:rsidRPr="0096173C" w:rsidRDefault="00DC24F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Técnico em Enfermagem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D5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D8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</w:tr>
      <w:tr w:rsidR="00DC24F9" w:rsidRPr="0096173C" w14:paraId="40F3F152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186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8C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86</w:t>
            </w:r>
          </w:p>
        </w:tc>
      </w:tr>
      <w:tr w:rsidR="00DC24F9" w:rsidRPr="0096173C" w14:paraId="4AF8D1F8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B3E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C5C79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4B79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3FAB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4D5F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35F1" w14:textId="77777777" w:rsidR="00DC24F9" w:rsidRPr="0096173C" w:rsidRDefault="00DC24F9">
            <w:pPr>
              <w:jc w:val="right"/>
              <w:rPr>
                <w:sz w:val="18"/>
                <w:szCs w:val="18"/>
              </w:rPr>
            </w:pPr>
          </w:p>
        </w:tc>
      </w:tr>
      <w:tr w:rsidR="00DC24F9" w:rsidRPr="0096173C" w14:paraId="549FABDD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490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F09C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8AE2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D65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957F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FC1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</w:tr>
      <w:tr w:rsidR="00DC24F9" w:rsidRPr="0096173C" w14:paraId="5DC11179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21C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Quadro 04</w:t>
            </w:r>
          </w:p>
        </w:tc>
      </w:tr>
      <w:tr w:rsidR="00DC24F9" w:rsidRPr="0096173C" w14:paraId="0D22FA59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2C0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Grupo Ocupacional: Serviços Técnicos de Nível Superior – SNS</w:t>
            </w:r>
          </w:p>
        </w:tc>
      </w:tr>
      <w:tr w:rsidR="00DC24F9" w:rsidRPr="0096173C" w14:paraId="2E74C6D8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E04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Habilitação específica de grau superior</w:t>
            </w:r>
          </w:p>
        </w:tc>
      </w:tr>
      <w:tr w:rsidR="00DC24F9" w:rsidRPr="0096173C" w14:paraId="1B9D7908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0AE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65B5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8FEB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08EE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7523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C862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0C53BDFF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FA1B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A) CARGA HORÁRIA - 20 HORAS</w:t>
            </w:r>
          </w:p>
        </w:tc>
      </w:tr>
      <w:tr w:rsidR="00DC24F9" w:rsidRPr="0096173C" w14:paraId="436C37F1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EA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D4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AC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026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33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B27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96173C" w14:paraId="3BAE593A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FE88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630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B3A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867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B81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226C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96173C" w14:paraId="238A7D30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E06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E6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50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R$ 2.809,08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D492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Fisioterapeuta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E9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FE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69A0912B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DEB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DBA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7F99AB89" w14:textId="77777777" w:rsidTr="00DC24F9">
        <w:trPr>
          <w:trHeight w:val="28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10B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EEA2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C41A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C7AD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1475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B9D4" w14:textId="77777777" w:rsidR="00DC24F9" w:rsidRPr="0096173C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96173C" w14:paraId="50328826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B00A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B) CARGA HORÁRIA - 30 HORAS</w:t>
            </w:r>
          </w:p>
        </w:tc>
      </w:tr>
      <w:tr w:rsidR="00DC24F9" w:rsidRPr="0096173C" w14:paraId="3E6A0B14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EF0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9AA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53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95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26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67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96173C" w14:paraId="02FBB5BD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2A4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7EEC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70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AD54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2FE2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A5B4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96173C" w14:paraId="2F2007DD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1F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45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4AE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R$ 4.213,62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198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Fisioterapeuta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74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2A1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6CBC3F1A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812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77A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FD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R$ 4.213,62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F4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Assistente Social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C3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E0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96173C" w14:paraId="31860FE1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4AE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0F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C24F9" w:rsidRPr="0096173C" w14:paraId="5036E5D5" w14:textId="77777777" w:rsidTr="00DC24F9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22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5340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A7FA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E0AF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82A1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0EE" w14:textId="77777777" w:rsidR="00DC24F9" w:rsidRPr="0096173C" w:rsidRDefault="00DC24F9">
            <w:pPr>
              <w:rPr>
                <w:sz w:val="18"/>
                <w:szCs w:val="18"/>
              </w:rPr>
            </w:pPr>
          </w:p>
        </w:tc>
      </w:tr>
      <w:tr w:rsidR="00DC24F9" w:rsidRPr="0096173C" w14:paraId="3B11CCF4" w14:textId="77777777" w:rsidTr="00DC24F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F624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C) CARGA HORÁRIA - 40 HORAS</w:t>
            </w:r>
          </w:p>
        </w:tc>
      </w:tr>
      <w:tr w:rsidR="00DC24F9" w:rsidRPr="0096173C" w14:paraId="71DF16CC" w14:textId="77777777" w:rsidTr="00DC24F9">
        <w:trPr>
          <w:trHeight w:val="30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A7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30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3F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D38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B1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F7D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96173C" w14:paraId="2FA33B79" w14:textId="77777777" w:rsidTr="00DC24F9">
        <w:trPr>
          <w:trHeight w:val="30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8021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ABE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32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B67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A840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66D" w14:textId="77777777" w:rsidR="00DC24F9" w:rsidRPr="0096173C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96173C" w14:paraId="2E38FD91" w14:textId="77777777" w:rsidTr="00DC24F9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52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B2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8A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R$ 14.320,80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6FC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Médico Clínico Geral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1A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BC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077CF00E" w14:textId="77777777" w:rsidTr="00DC24F9">
        <w:trPr>
          <w:trHeight w:val="28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A8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7C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1E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R$ 10.318,27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711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Controlador Interno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CB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3F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346A1B73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004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B8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D87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R$ 6.944,98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48D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Procurador Municipal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0B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97A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137513A6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CB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0A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46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R$ 6.944,98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D66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Contador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00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11F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680E27F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26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AC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482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CADF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Odontólogo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A8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48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96173C" w14:paraId="2D2AA531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58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270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B8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243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Médico Veterinário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FD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C4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530F3FBB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A3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96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B4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6C7" w14:textId="49217C3C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Engenheiro Civil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302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43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3498EC26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CA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423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D4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8D8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Engenheiro Ambiental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71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84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674A4C04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79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6B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48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99F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Engenheiro Sanitarista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80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1D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2B5EEEB0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57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5BA4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5D6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DC15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Enfermeiro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D2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DD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</w:tr>
      <w:tr w:rsidR="00DC24F9" w:rsidRPr="0096173C" w14:paraId="245AADDA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EF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986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E6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034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Farmacêutico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E9D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AE5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19721460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5BD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4B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081C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3E5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Fonoaudiólogo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D5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B0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696A0132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77F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6D4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25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F73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6EE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E8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7B8289CB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B99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12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A2F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8FC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Psicólogo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CD0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43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DC24F9" w:rsidRPr="0096173C" w14:paraId="3785DB3C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33B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72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09F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000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Químico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A7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94B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57881662" w14:textId="77777777" w:rsidTr="00DC24F9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519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139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3E9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BCF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Auditor Fiscal de Tributos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815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3D32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96173C" w14:paraId="5EDA36D6" w14:textId="77777777" w:rsidTr="00DC24F9">
        <w:trPr>
          <w:trHeight w:val="17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9BC0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8A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9F8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0FC1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Auditor Fiscal Ambiental e Sanitário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55F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84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96173C" w14:paraId="072317D3" w14:textId="77777777" w:rsidTr="00DC24F9">
        <w:trPr>
          <w:trHeight w:val="32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8DB3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03B1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3ED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6E89" w14:textId="77777777" w:rsidR="00DC24F9" w:rsidRPr="0096173C" w:rsidRDefault="00DC24F9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Auditor Fiscal de Obras e Posturas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A86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C4A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</w:tr>
      <w:tr w:rsidR="00DC24F9" w:rsidRPr="0096173C" w14:paraId="738C1B87" w14:textId="77777777" w:rsidTr="00DC24F9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F73" w14:textId="77777777" w:rsidR="00DC24F9" w:rsidRPr="0096173C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8A7" w14:textId="77777777" w:rsidR="00DC24F9" w:rsidRPr="0096173C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</w:tbl>
    <w:p w14:paraId="76682363" w14:textId="5E0DB72B" w:rsidR="00D022CF" w:rsidRDefault="00D022CF" w:rsidP="00B37040">
      <w:pPr>
        <w:pStyle w:val="Corpodetexto"/>
        <w:jc w:val="center"/>
        <w:rPr>
          <w:rFonts w:ascii="Courier New" w:hAnsi="Courier New" w:cs="Courier New"/>
          <w:b/>
        </w:rPr>
      </w:pPr>
    </w:p>
    <w:p w14:paraId="4F38E661" w14:textId="77777777" w:rsidR="00D022CF" w:rsidRDefault="00D022C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tbl>
      <w:tblPr>
        <w:tblW w:w="98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2054"/>
        <w:gridCol w:w="4588"/>
        <w:gridCol w:w="1139"/>
        <w:gridCol w:w="958"/>
      </w:tblGrid>
      <w:tr w:rsidR="00DC24F9" w:rsidRPr="00DC24F9" w14:paraId="779D7238" w14:textId="77777777" w:rsidTr="00DC24F9">
        <w:trPr>
          <w:trHeight w:val="900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9D1E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ANEXO III</w:t>
            </w: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br/>
              <w:t>TABELA DOS CARGOS COMISSIONADOS</w:t>
            </w:r>
          </w:p>
        </w:tc>
      </w:tr>
      <w:tr w:rsidR="00DC24F9" w:rsidRPr="00DC24F9" w14:paraId="732F44B2" w14:textId="77777777" w:rsidTr="00DC24F9">
        <w:trPr>
          <w:trHeight w:val="38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C4E1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4D35D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78B7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EDD4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C6B1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</w:tr>
      <w:tr w:rsidR="00DC24F9" w:rsidRPr="00DC24F9" w14:paraId="6CDD5CEA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5D0B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Quadro 01</w:t>
            </w:r>
          </w:p>
        </w:tc>
      </w:tr>
      <w:tr w:rsidR="00DC24F9" w:rsidRPr="00DC24F9" w14:paraId="25BC758B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68D5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Direção e Assessoramento Superior - D A S / AGENTE POLÍTICOS</w:t>
            </w:r>
          </w:p>
        </w:tc>
      </w:tr>
      <w:tr w:rsidR="00DC24F9" w:rsidRPr="00DC24F9" w14:paraId="130F3467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17E2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2766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35EA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453F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521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</w:tr>
      <w:tr w:rsidR="00DC24F9" w:rsidRPr="00DC24F9" w14:paraId="14751699" w14:textId="77777777" w:rsidTr="00DC24F9">
        <w:trPr>
          <w:trHeight w:val="28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1CD9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8AF9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39A4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117C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1C6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DC24F9" w14:paraId="6955DECB" w14:textId="77777777" w:rsidTr="00DC24F9">
        <w:trPr>
          <w:trHeight w:val="5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B1DD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3A9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549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91A8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C673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DC24F9" w14:paraId="622CF957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315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E3C" w14:textId="1DAC46D9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0B7" w14:textId="77777777" w:rsidR="00DC24F9" w:rsidRPr="00DC24F9" w:rsidRDefault="00DC24F9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59CF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1F0F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2EFEDFD0" w14:textId="77777777" w:rsidTr="00DC24F9">
        <w:trPr>
          <w:trHeight w:val="5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705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18B" w14:textId="6E7652DD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4C89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F1D9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FA7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70B3B632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A21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461D" w14:textId="25889D3C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43B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95B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D84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47D07AF7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DF1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11A" w14:textId="0E7DCAF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861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4DD8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401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0B59115E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172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27B" w14:textId="204DE710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7C6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0E85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B1E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71FCBC73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575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5031" w14:textId="126C28D5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6DA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14E0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9A63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24BB042F" w14:textId="77777777" w:rsidTr="00DC24F9">
        <w:trPr>
          <w:trHeight w:val="3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74F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B2B" w14:textId="16F11C02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6AC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FD76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DB4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0E220F20" w14:textId="77777777" w:rsidTr="00DC24F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35FF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6F2" w14:textId="1F7BCF8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D8E" w14:textId="77777777" w:rsidR="00DC24F9" w:rsidRPr="00DC24F9" w:rsidRDefault="00DC24F9" w:rsidP="003C2E6E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C9AE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1C9" w14:textId="77777777" w:rsidR="00DC24F9" w:rsidRPr="00DC24F9" w:rsidRDefault="00DC24F9" w:rsidP="003C2E6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77A1DBF3" w14:textId="77777777" w:rsidTr="00DC24F9">
        <w:trPr>
          <w:trHeight w:val="385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86F" w14:textId="77777777" w:rsidR="00DC24F9" w:rsidRPr="00DC24F9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1CC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</w:tr>
      <w:tr w:rsidR="00DC24F9" w:rsidRPr="00DC24F9" w14:paraId="3D325B6A" w14:textId="77777777" w:rsidTr="00DC24F9">
        <w:trPr>
          <w:trHeight w:val="31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E554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784C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B899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03E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B56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</w:tr>
      <w:tr w:rsidR="00DC24F9" w:rsidRPr="00DC24F9" w14:paraId="0DB0474D" w14:textId="77777777" w:rsidTr="00DC24F9">
        <w:trPr>
          <w:trHeight w:val="31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B5B1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2C61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605A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1BE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FB7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</w:tr>
      <w:tr w:rsidR="00DC24F9" w:rsidRPr="00DC24F9" w14:paraId="1974A1BE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1BEE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Quadro 02</w:t>
            </w:r>
          </w:p>
        </w:tc>
      </w:tr>
      <w:tr w:rsidR="00DC24F9" w:rsidRPr="00DC24F9" w14:paraId="20209909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B2A4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Direção e Assessoramento Intermediário – D A I</w:t>
            </w:r>
          </w:p>
        </w:tc>
      </w:tr>
      <w:tr w:rsidR="00DC24F9" w:rsidRPr="00DC24F9" w14:paraId="018D8A2E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C3D7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D336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317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2897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D87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</w:tr>
      <w:tr w:rsidR="00DC24F9" w:rsidRPr="00DC24F9" w14:paraId="19F4ABBC" w14:textId="77777777" w:rsidTr="00DC24F9">
        <w:trPr>
          <w:trHeight w:val="5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B16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390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EC1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5D1E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687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DC24F9" w14:paraId="5379E4C3" w14:textId="77777777" w:rsidTr="00DC24F9">
        <w:trPr>
          <w:trHeight w:val="48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1B8B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91F1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9A5A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3354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60B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DC24F9" w14:paraId="3C546ADF" w14:textId="77777777" w:rsidTr="00DC24F9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A04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184" w14:textId="3EA94B35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R$ 7.325,64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947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8150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21B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1F2992F4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B240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EE6F" w14:textId="2821E414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R$ 5.728,32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E01A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4618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247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</w:tr>
      <w:tr w:rsidR="00DC24F9" w:rsidRPr="00DC24F9" w14:paraId="1CEEF076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51B7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05C" w14:textId="31ED82F4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R$ 5.485,97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E32F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3BEB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8E6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39118BFD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E12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BCB" w14:textId="138DA1C9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R$ 5.342,76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7784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C258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712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</w:tr>
      <w:tr w:rsidR="00DC24F9" w:rsidRPr="00DC24F9" w14:paraId="0A60F781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442C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2EF6" w14:textId="7B323B66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R$ 4.851,44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1A0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5D26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5339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3580F485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D71F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9023" w14:textId="5F626404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R$ 4.851,44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A51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9D5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325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DC24F9" w:rsidRPr="00DC24F9" w14:paraId="0E6BBF99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03E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0C5" w14:textId="66F157B7" w:rsidR="00DC24F9" w:rsidRPr="00DC24F9" w:rsidRDefault="00DC24F9" w:rsidP="00F1279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R$ 4.305,65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BAA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C824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FAF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DC24F9" w:rsidRPr="00DC24F9" w14:paraId="44A3E4D4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FDEA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FBA" w14:textId="4EA8E005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R$ 4.002,43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E49D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745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BD6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0EE489A4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606C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D0C" w14:textId="2DBECC75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R$ 3.638,57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A8B8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FFF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BB9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33A67AC8" w14:textId="77777777" w:rsidTr="00DC24F9">
        <w:trPr>
          <w:trHeight w:val="31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349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5E4" w14:textId="57B3FB6E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R$ 3.314,38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4BC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A005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3D9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0F13C29F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180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2FB" w14:textId="7EA01B37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R$ 3.032,14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BF7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1F9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C9E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75B02562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7A5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CC2B" w14:textId="3702584D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R$ 2.425,72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C14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966C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7D4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29C47793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26C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696A" w14:textId="02CFDEE4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R$ 2.183,15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97A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E16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E7F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</w:tr>
      <w:tr w:rsidR="00DC24F9" w:rsidRPr="00DC24F9" w14:paraId="123A1E4D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AAA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AE9" w14:textId="255CFB07" w:rsidR="00DC24F9" w:rsidRPr="00DC24F9" w:rsidRDefault="00DC24F9" w:rsidP="00C75E94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R$ 1.841,32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FEC" w14:textId="77777777" w:rsidR="00DC24F9" w:rsidRPr="00DC24F9" w:rsidRDefault="00DC24F9" w:rsidP="00C75E94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46C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0E76" w14:textId="77777777" w:rsidR="00DC24F9" w:rsidRPr="00DC24F9" w:rsidRDefault="00DC24F9" w:rsidP="00C75E94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</w:tr>
      <w:tr w:rsidR="00DC24F9" w:rsidRPr="00DC24F9" w14:paraId="66E695D7" w14:textId="77777777" w:rsidTr="00DC24F9">
        <w:trPr>
          <w:trHeight w:val="315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1DE7" w14:textId="77777777" w:rsidR="00DC24F9" w:rsidRPr="00DC24F9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E05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134</w:t>
            </w:r>
          </w:p>
        </w:tc>
      </w:tr>
      <w:tr w:rsidR="00DC24F9" w:rsidRPr="00DC24F9" w14:paraId="61A8F733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4348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E364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630B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89687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AADC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</w:tr>
      <w:tr w:rsidR="00DC24F9" w:rsidRPr="00DC24F9" w14:paraId="01A28EBE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54CB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AD7D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61A8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74A6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DFA5" w14:textId="77777777" w:rsidR="00DC24F9" w:rsidRPr="00DC24F9" w:rsidRDefault="00DC24F9">
            <w:pPr>
              <w:jc w:val="right"/>
              <w:rPr>
                <w:sz w:val="18"/>
                <w:szCs w:val="18"/>
              </w:rPr>
            </w:pPr>
          </w:p>
        </w:tc>
      </w:tr>
      <w:tr w:rsidR="00DC24F9" w:rsidRPr="00DC24F9" w14:paraId="227F0EDA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BE61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Quadro 03</w:t>
            </w:r>
          </w:p>
        </w:tc>
      </w:tr>
      <w:tr w:rsidR="00DC24F9" w:rsidRPr="00DC24F9" w14:paraId="6B0B94BF" w14:textId="77777777" w:rsidTr="00DC24F9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9928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 xml:space="preserve">Direção e Assessoramento Estratégico – D A E </w:t>
            </w:r>
          </w:p>
        </w:tc>
      </w:tr>
      <w:tr w:rsidR="00DC24F9" w:rsidRPr="00DC24F9" w14:paraId="42BE7F00" w14:textId="77777777" w:rsidTr="00DC24F9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594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1B7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DFE0" w14:textId="77777777" w:rsidR="00DC24F9" w:rsidRPr="00DC24F9" w:rsidRDefault="00DC2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8FA2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C0C" w14:textId="77777777" w:rsidR="00DC24F9" w:rsidRPr="00DC24F9" w:rsidRDefault="00DC24F9">
            <w:pPr>
              <w:rPr>
                <w:sz w:val="18"/>
                <w:szCs w:val="18"/>
              </w:rPr>
            </w:pPr>
          </w:p>
        </w:tc>
      </w:tr>
      <w:tr w:rsidR="00DC24F9" w:rsidRPr="00DC24F9" w14:paraId="7530919B" w14:textId="77777777" w:rsidTr="00DC24F9">
        <w:trPr>
          <w:trHeight w:val="5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F161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C991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36A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4C7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Hrs</w:t>
            </w:r>
            <w:proofErr w:type="spellEnd"/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3C5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Vagas</w:t>
            </w:r>
          </w:p>
        </w:tc>
      </w:tr>
      <w:tr w:rsidR="00DC24F9" w:rsidRPr="00DC24F9" w14:paraId="232C9D56" w14:textId="77777777" w:rsidTr="00DC24F9">
        <w:trPr>
          <w:trHeight w:val="315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ACF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42F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8DF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FF22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9951" w14:textId="77777777" w:rsidR="00DC24F9" w:rsidRPr="00DC24F9" w:rsidRDefault="00DC24F9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24F9" w:rsidRPr="00DC24F9" w14:paraId="616AC32D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8B7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17FE" w14:textId="47F495D1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R$ 3.134,38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6F3A" w14:textId="77777777" w:rsidR="00DC24F9" w:rsidRPr="00DC24F9" w:rsidRDefault="00DC24F9" w:rsidP="00E37D79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BE25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C27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</w:tr>
      <w:tr w:rsidR="00DC24F9" w:rsidRPr="00DC24F9" w14:paraId="08480FCD" w14:textId="77777777" w:rsidTr="00DC24F9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477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B162" w14:textId="549049AD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R$ 1.576,72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C282" w14:textId="77777777" w:rsidR="00DC24F9" w:rsidRPr="00DC24F9" w:rsidRDefault="00DC24F9" w:rsidP="00E37D79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11F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1AE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</w:tr>
      <w:tr w:rsidR="00DC24F9" w:rsidRPr="00DC24F9" w14:paraId="3AB7264A" w14:textId="77777777" w:rsidTr="00DC24F9">
        <w:trPr>
          <w:trHeight w:val="3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281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2032" w14:textId="12D008B2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R$ 1.576,72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621" w14:textId="77777777" w:rsidR="00DC24F9" w:rsidRPr="00DC24F9" w:rsidRDefault="00DC24F9" w:rsidP="00E37D79">
            <w:pPr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3345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B65" w14:textId="77777777" w:rsidR="00DC24F9" w:rsidRPr="00DC24F9" w:rsidRDefault="00DC24F9" w:rsidP="00E37D7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</w:tr>
      <w:tr w:rsidR="00DC24F9" w:rsidRPr="00DC24F9" w14:paraId="7CBBC482" w14:textId="77777777" w:rsidTr="00DC24F9">
        <w:trPr>
          <w:trHeight w:val="300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16C" w14:textId="77777777" w:rsidR="00DC24F9" w:rsidRPr="00DC24F9" w:rsidRDefault="00DC24F9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0C3A" w14:textId="77777777" w:rsidR="00DC24F9" w:rsidRPr="00DC24F9" w:rsidRDefault="00DC24F9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</w:tr>
    </w:tbl>
    <w:p w14:paraId="1E5FD8D2" w14:textId="5A66D7C4" w:rsidR="00E37D79" w:rsidRDefault="00E37D79" w:rsidP="00B37040">
      <w:pPr>
        <w:pStyle w:val="Corpodetexto"/>
        <w:jc w:val="center"/>
        <w:rPr>
          <w:rFonts w:ascii="Courier New" w:hAnsi="Courier New" w:cs="Courier New"/>
          <w:b/>
        </w:rPr>
      </w:pPr>
    </w:p>
    <w:p w14:paraId="36707383" w14:textId="77777777" w:rsidR="00E37D79" w:rsidRDefault="00E37D7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97"/>
        <w:gridCol w:w="1329"/>
        <w:gridCol w:w="1405"/>
        <w:gridCol w:w="3859"/>
        <w:gridCol w:w="685"/>
        <w:gridCol w:w="681"/>
      </w:tblGrid>
      <w:tr w:rsidR="00584EF2" w:rsidRPr="00DC24F9" w14:paraId="73DBE232" w14:textId="77777777" w:rsidTr="00584EF2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5DF3" w14:textId="77777777" w:rsidR="00584EF2" w:rsidRPr="00DC24F9" w:rsidRDefault="00584E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1163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</w:tc>
      </w:tr>
      <w:tr w:rsidR="00584EF2" w:rsidRPr="00DC24F9" w14:paraId="66F8C8E4" w14:textId="77777777" w:rsidTr="00584EF2">
        <w:trPr>
          <w:trHeight w:val="3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9332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DC24F9" w:rsidRPr="00DC24F9" w14:paraId="70497C45" w14:textId="77777777" w:rsidTr="00DC24F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C9F6" w14:textId="77777777" w:rsidR="00584EF2" w:rsidRPr="00DC24F9" w:rsidRDefault="00584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DB3A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Símbolo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975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Referencial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218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Vencimento Inicial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E79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E3EF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Hrs</w:t>
            </w:r>
            <w:proofErr w:type="spellEnd"/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/ Sem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28B4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Vagas</w:t>
            </w:r>
          </w:p>
        </w:tc>
      </w:tr>
      <w:tr w:rsidR="00DC24F9" w:rsidRPr="00DC24F9" w14:paraId="4412D9BB" w14:textId="77777777" w:rsidTr="00DC24F9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F12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270E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50A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F27C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50A4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C5D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E22" w14:textId="77777777" w:rsidR="00584EF2" w:rsidRPr="00DC24F9" w:rsidRDefault="00584EF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DC24F9" w:rsidRPr="00DC24F9" w14:paraId="7BD7E442" w14:textId="77777777" w:rsidTr="00DC24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AA6F" w14:textId="77777777" w:rsidR="00584EF2" w:rsidRPr="00DC24F9" w:rsidRDefault="00584E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3373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956D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377D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R$ 1.487,16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56C" w14:textId="77777777" w:rsidR="00584EF2" w:rsidRPr="00DC24F9" w:rsidRDefault="00584EF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Zelador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A739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FA45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</w:tr>
      <w:tr w:rsidR="00DC24F9" w:rsidRPr="00DC24F9" w14:paraId="3CA9F52C" w14:textId="77777777" w:rsidTr="00DC24F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4D9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FD4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713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A14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R$ 1.487,16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141" w14:textId="77777777" w:rsidR="00584EF2" w:rsidRPr="00DC24F9" w:rsidRDefault="00584EF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Recepcionista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91A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FCC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</w:tr>
      <w:tr w:rsidR="00DC24F9" w:rsidRPr="00DC24F9" w14:paraId="744448AA" w14:textId="77777777" w:rsidTr="00DC24F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7E70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647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899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E126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R$ 1.707,48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827" w14:textId="77777777" w:rsidR="00584EF2" w:rsidRPr="00DC24F9" w:rsidRDefault="00584EF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Fiscal Tributário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8D8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6DE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DC24F9" w:rsidRPr="00DC24F9" w14:paraId="50F69269" w14:textId="77777777" w:rsidTr="00DC24F9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8FAD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BAC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color w:val="000000"/>
                <w:sz w:val="18"/>
                <w:szCs w:val="18"/>
              </w:rPr>
              <w:t>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7A6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DB1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R$ 2.313,36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697" w14:textId="77777777" w:rsidR="00584EF2" w:rsidRPr="00DC24F9" w:rsidRDefault="00584EF2" w:rsidP="00DC24F9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Auxiliar de Enfermagem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025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ADDC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584EF2" w:rsidRPr="00DC24F9" w14:paraId="1018C1FA" w14:textId="77777777" w:rsidTr="00584E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68C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884" w14:textId="77777777" w:rsidR="00584EF2" w:rsidRPr="00DC24F9" w:rsidRDefault="00584EF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TOTAL DE VAGAS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782" w14:textId="77777777" w:rsidR="00584EF2" w:rsidRPr="00DC24F9" w:rsidRDefault="00584EF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C24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</w:tr>
    </w:tbl>
    <w:p w14:paraId="7F4D7AA4" w14:textId="5B523602" w:rsidR="00F76082" w:rsidRDefault="00F76082" w:rsidP="00B37040">
      <w:pPr>
        <w:pStyle w:val="Corpodetexto"/>
        <w:jc w:val="center"/>
        <w:rPr>
          <w:rFonts w:ascii="Courier New" w:hAnsi="Courier New" w:cs="Courier New"/>
          <w:b/>
        </w:rPr>
      </w:pPr>
    </w:p>
    <w:p w14:paraId="7BEEDECA" w14:textId="77777777" w:rsidR="00F76082" w:rsidRDefault="00F7608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969"/>
        <w:gridCol w:w="1219"/>
        <w:gridCol w:w="1379"/>
        <w:gridCol w:w="1609"/>
        <w:gridCol w:w="1567"/>
        <w:gridCol w:w="1532"/>
      </w:tblGrid>
      <w:tr w:rsidR="003A2C3A" w:rsidRPr="003A2C3A" w14:paraId="21BAFF28" w14:textId="77777777" w:rsidTr="00F02763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EFE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3A2C3A" w:rsidRPr="003A2C3A" w14:paraId="054FDD43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B68CA" w14:textId="4076EE0D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Agente Administrativo I </w:t>
            </w:r>
            <w:r w:rsidR="00142FAA"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/ Auxiliar</w:t>
            </w: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de Serviços Gerais / Guarda de Patrimônio / Zelador / Recepcionista</w:t>
            </w:r>
          </w:p>
        </w:tc>
      </w:tr>
      <w:tr w:rsidR="00F02763" w:rsidRPr="003A2C3A" w14:paraId="3033E54F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3E7F89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5382A2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69CB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A81F2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C01E3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54184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5C2733DE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0E429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DD8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R$ 1.487,16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0EFE6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426A6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F8684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C53FA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F02763" w14:paraId="368F9ED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DBB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B178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3087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7B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1.487,16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68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1.635,88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D7D8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1.784,59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6F7B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1.933,31 </w:t>
            </w:r>
          </w:p>
        </w:tc>
      </w:tr>
      <w:tr w:rsidR="00F02763" w:rsidRPr="003A2C3A" w14:paraId="652239C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CAFA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7BCA4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BE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555" w14:textId="758CCBA0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R$     1.531,77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7F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1.684,95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1F2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1.838,13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20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1.991,31 </w:t>
            </w:r>
          </w:p>
        </w:tc>
      </w:tr>
      <w:tr w:rsidR="00F02763" w:rsidRPr="003A2C3A" w14:paraId="55DE6D4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10725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AFE8F8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7E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48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1.576,39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CD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1.734,03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D5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500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2.049,31 </w:t>
            </w:r>
          </w:p>
        </w:tc>
      </w:tr>
      <w:tr w:rsidR="00F02763" w:rsidRPr="003A2C3A" w14:paraId="6D25B62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128BF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F8F65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8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5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1.621,00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BEF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1.783,10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1D2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1.945,21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0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2.107,31 </w:t>
            </w:r>
          </w:p>
        </w:tc>
      </w:tr>
      <w:tr w:rsidR="00F02763" w:rsidRPr="003A2C3A" w14:paraId="6B9BDB5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AE44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4A3F1B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2B1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CB0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1.665,62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603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1.832,18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9A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1.998,74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7B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2.165,30 </w:t>
            </w:r>
          </w:p>
        </w:tc>
      </w:tr>
      <w:tr w:rsidR="00F02763" w:rsidRPr="003A2C3A" w14:paraId="3A6E57E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B401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D17CE1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00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846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1.710,23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EFB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1.881,26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A9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2.052,28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7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2.223,30 </w:t>
            </w:r>
          </w:p>
        </w:tc>
      </w:tr>
      <w:tr w:rsidR="00F02763" w:rsidRPr="003A2C3A" w14:paraId="653F36A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E48E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AF8A8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BB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7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1.754,85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12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1.930,33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74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2.105,82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10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2.281,30 </w:t>
            </w:r>
          </w:p>
        </w:tc>
      </w:tr>
      <w:tr w:rsidR="00F02763" w:rsidRPr="003A2C3A" w14:paraId="2154AFA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F7F9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46F0AD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A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72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1.799,46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78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1.979,41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BA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2.159,36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5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2.339,30 </w:t>
            </w:r>
          </w:p>
        </w:tc>
      </w:tr>
      <w:tr w:rsidR="00F02763" w:rsidRPr="003A2C3A" w14:paraId="09EEFF9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437F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4417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D9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D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1.844,08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B1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2.028,49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B1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E19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2.397,30 </w:t>
            </w:r>
          </w:p>
        </w:tc>
      </w:tr>
      <w:tr w:rsidR="00F02763" w:rsidRPr="003A2C3A" w14:paraId="7EE6E7F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D0A04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A245E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F0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F18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1.888,69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872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2.077,56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4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2.266,43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BD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2.455,30 </w:t>
            </w:r>
          </w:p>
        </w:tc>
      </w:tr>
      <w:tr w:rsidR="00F02763" w:rsidRPr="003A2C3A" w14:paraId="0D96E82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5E3AF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9B5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0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F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1.933,31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7AA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2.126,64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F13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2.319,97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C78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2.513,30 </w:t>
            </w:r>
          </w:p>
        </w:tc>
      </w:tr>
      <w:tr w:rsidR="00F02763" w:rsidRPr="003A2C3A" w14:paraId="1870FDB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5E78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A0167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BD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D06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1.977,92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8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2.175,72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5E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2.373,51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BF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2.571,30 </w:t>
            </w:r>
          </w:p>
        </w:tc>
      </w:tr>
      <w:tr w:rsidR="00F02763" w:rsidRPr="003A2C3A" w14:paraId="51BFBC6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8B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6A13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2409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2B8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FE6F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D63F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F458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40BF3FD2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C36CD" w14:textId="2445BD56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Auxiliar de Farmácia </w:t>
            </w:r>
            <w:r w:rsidR="00693DFD"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/ Auxiliar</w:t>
            </w: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de Saúde Bucal / Agente de Combate a Endemias / Agente Comunitário de Saúde / Fiscal Tributário</w:t>
            </w:r>
          </w:p>
        </w:tc>
      </w:tr>
      <w:tr w:rsidR="00F02763" w:rsidRPr="003A2C3A" w14:paraId="533786EC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40043F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93C2B0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C872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E9156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688B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17201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265C73C2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FE0C8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F125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R$ 1.707,48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E8FDB4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DC829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89E90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BE01E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F02763" w14:paraId="70CA116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195B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98F2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6C1A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441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1.707,48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FC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1.878,23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36F2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2.048,98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DE24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2.219,72 </w:t>
            </w:r>
          </w:p>
        </w:tc>
      </w:tr>
      <w:tr w:rsidR="00F02763" w:rsidRPr="003A2C3A" w14:paraId="0E8EA53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B504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45B6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E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32D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1.758,70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DC8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1.934,57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93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2.110,45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91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2.286,32 </w:t>
            </w:r>
          </w:p>
        </w:tc>
      </w:tr>
      <w:tr w:rsidR="00F02763" w:rsidRPr="003A2C3A" w14:paraId="0559231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4A89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5580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8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33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1.809,93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CA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1.990,92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C3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2.171,91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BE9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2.352,91 </w:t>
            </w:r>
          </w:p>
        </w:tc>
      </w:tr>
      <w:tr w:rsidR="00F02763" w:rsidRPr="003A2C3A" w14:paraId="3E8FBAE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A4BFD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1613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1D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3A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1.861,15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3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2.047,27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8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2.233,38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FD0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2.419,50 </w:t>
            </w:r>
          </w:p>
        </w:tc>
      </w:tr>
      <w:tr w:rsidR="00F02763" w:rsidRPr="003A2C3A" w14:paraId="58712FA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13D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ACC92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5D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4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1.912,38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59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2.103,62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E4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2.294,85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77C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2.486,09 </w:t>
            </w:r>
          </w:p>
        </w:tc>
      </w:tr>
      <w:tr w:rsidR="00F02763" w:rsidRPr="003A2C3A" w14:paraId="15373DA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3D31E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AFE21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2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01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1.963,60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85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2.159,96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863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2.356,32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C0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2.552,68 </w:t>
            </w:r>
          </w:p>
        </w:tc>
      </w:tr>
      <w:tr w:rsidR="00F02763" w:rsidRPr="003A2C3A" w14:paraId="43344DB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563C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2561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C3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6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2.014,83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97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2.216,31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250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2.417,79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3E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2.619,27 </w:t>
            </w:r>
          </w:p>
        </w:tc>
      </w:tr>
      <w:tr w:rsidR="00F02763" w:rsidRPr="003A2C3A" w14:paraId="5406A07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555D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B11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AF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50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2.066,05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8CD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2.272,66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6B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2.479,26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F61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2.685,87 </w:t>
            </w:r>
          </w:p>
        </w:tc>
      </w:tr>
      <w:tr w:rsidR="00F02763" w:rsidRPr="003A2C3A" w14:paraId="2D80E92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788E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B767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3CD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4DD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2.117,28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D8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2.329,00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08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2.540,73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00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2.752,46 </w:t>
            </w:r>
          </w:p>
        </w:tc>
      </w:tr>
      <w:tr w:rsidR="00F02763" w:rsidRPr="003A2C3A" w14:paraId="0932FD6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E595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6FB7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8E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B9C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2.168,50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E5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2.385,35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1F4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2.602,20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C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2.819,05 </w:t>
            </w:r>
          </w:p>
        </w:tc>
      </w:tr>
      <w:tr w:rsidR="00F02763" w:rsidRPr="003A2C3A" w14:paraId="6A6A898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3143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B07D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DD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AA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2.219,72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C68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2.441,70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8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2.663,67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4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2.885,64 </w:t>
            </w:r>
          </w:p>
        </w:tc>
      </w:tr>
      <w:tr w:rsidR="00F02763" w:rsidRPr="003A2C3A" w14:paraId="7160AC3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B5B3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6E58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8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AF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2.270,95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D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2.498,04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BBC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2.725,14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9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2.952,23 </w:t>
            </w:r>
          </w:p>
        </w:tc>
      </w:tr>
      <w:tr w:rsidR="00F02763" w:rsidRPr="003A2C3A" w14:paraId="7D0DB5A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D29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84A9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702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228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CA90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E162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678E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57C1A744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FC38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Agente Administrativo II</w:t>
            </w:r>
          </w:p>
        </w:tc>
      </w:tr>
      <w:tr w:rsidR="00F02763" w:rsidRPr="003A2C3A" w14:paraId="56317E2B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B3ABB0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7253DB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DE80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7B3E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ADC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AB2ED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498F073F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22611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B29F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R$ 1.872,72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AC6207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D7EAA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52648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E6A68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F02763" w14:paraId="0770918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5C7F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42A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ED920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12E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1.872,72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D5A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2.059,99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536A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2.247,26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EB24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2.434,54 </w:t>
            </w:r>
          </w:p>
        </w:tc>
      </w:tr>
      <w:tr w:rsidR="00F02763" w:rsidRPr="003A2C3A" w14:paraId="07603D0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CC76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9C96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7B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F8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1.928,90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9C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2.121,79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A1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2.314,68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AA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2.507,57 </w:t>
            </w:r>
          </w:p>
        </w:tc>
      </w:tr>
      <w:tr w:rsidR="00F02763" w:rsidRPr="003A2C3A" w14:paraId="06D2483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15C4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EE95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42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53E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1.985,08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FC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2.183,59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85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2.382,10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37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2.580,61 </w:t>
            </w:r>
          </w:p>
        </w:tc>
      </w:tr>
      <w:tr w:rsidR="00F02763" w:rsidRPr="003A2C3A" w14:paraId="7498D53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9C03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10F4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AB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6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2.041,26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D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2.245,39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1F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2.449,52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BC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2.653,64 </w:t>
            </w:r>
          </w:p>
        </w:tc>
      </w:tr>
      <w:tr w:rsidR="00F02763" w:rsidRPr="003A2C3A" w14:paraId="64D6D09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7EB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0F5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272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E1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2.097,45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9B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2.307,19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1B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180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2.726,68 </w:t>
            </w:r>
          </w:p>
        </w:tc>
      </w:tr>
      <w:tr w:rsidR="00F02763" w:rsidRPr="003A2C3A" w14:paraId="1FDA7C9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CD0A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C649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CB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B3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2.153,63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A9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2.368,99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074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2.584,35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FBE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2.799,72 </w:t>
            </w:r>
          </w:p>
        </w:tc>
      </w:tr>
      <w:tr w:rsidR="00F02763" w:rsidRPr="003A2C3A" w14:paraId="2F79C36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B010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4392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301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883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2.209,81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B5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2.430,79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2A0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2.651,77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7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2.872,75 </w:t>
            </w:r>
          </w:p>
        </w:tc>
      </w:tr>
      <w:tr w:rsidR="00F02763" w:rsidRPr="003A2C3A" w14:paraId="62A302F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9A34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9AD5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93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A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2.265,99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2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2.492,59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FA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2.719,19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B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2.945,79 </w:t>
            </w:r>
          </w:p>
        </w:tc>
      </w:tr>
      <w:tr w:rsidR="00F02763" w:rsidRPr="003A2C3A" w14:paraId="6CBA5FD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5D75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2BF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9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E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2.322,17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9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2.554,39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88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2.786,61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9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3.018,82 </w:t>
            </w:r>
          </w:p>
        </w:tc>
      </w:tr>
      <w:tr w:rsidR="00F02763" w:rsidRPr="003A2C3A" w14:paraId="782A4BE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FA971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30FD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3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2F3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2.378,35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0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2.616,19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16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2.854,03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6B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3.091,86 </w:t>
            </w:r>
          </w:p>
        </w:tc>
      </w:tr>
      <w:tr w:rsidR="00F02763" w:rsidRPr="003A2C3A" w14:paraId="6C8D123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0129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569E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D8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14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2.434,54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02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2.677,99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A9D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2.921,44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0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3.164,90 </w:t>
            </w:r>
          </w:p>
        </w:tc>
      </w:tr>
      <w:tr w:rsidR="00F02763" w:rsidRPr="003A2C3A" w14:paraId="79B07BC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1DD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9C7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E9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D6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2.490,72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C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2.739,79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3E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2.988,86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0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3.237,93 </w:t>
            </w:r>
          </w:p>
        </w:tc>
      </w:tr>
      <w:tr w:rsidR="00F02763" w:rsidRPr="003A2C3A" w14:paraId="620D5C5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8620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4472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DD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CBD9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3640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F6D1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60ED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62B04DEB" w14:textId="77777777" w:rsidTr="00F02763">
        <w:trPr>
          <w:trHeight w:val="79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FD5B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Leiturista</w:t>
            </w:r>
          </w:p>
        </w:tc>
      </w:tr>
      <w:tr w:rsidR="00F02763" w:rsidRPr="003A2C3A" w14:paraId="57425BF4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0AA239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A24FF7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8A83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09D36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F90D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65AA4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58D9E6AA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E8AA4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9862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R$ 2.037,96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8B5D9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91DC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C2C78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6E204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F02763" w14:paraId="40857AE2" w14:textId="77777777" w:rsidTr="00F02763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2E68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333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3EFC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D8F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2.037,96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91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2.241,76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E6B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2.445,55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EA6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2.649,35 </w:t>
            </w:r>
          </w:p>
        </w:tc>
      </w:tr>
      <w:tr w:rsidR="00F02763" w:rsidRPr="003A2C3A" w14:paraId="50C56D2B" w14:textId="77777777" w:rsidTr="00F02763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7FC4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70BC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FF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B06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2.099,10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464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2.309,01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94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34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2.728,83 </w:t>
            </w:r>
          </w:p>
        </w:tc>
      </w:tr>
      <w:tr w:rsidR="00F02763" w:rsidRPr="003A2C3A" w14:paraId="07A2A51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9FDC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9E8D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A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C6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2.160,24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7C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2.376,26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749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2.592,29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EBF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2.808,31 </w:t>
            </w:r>
          </w:p>
        </w:tc>
      </w:tr>
      <w:tr w:rsidR="00F02763" w:rsidRPr="003A2C3A" w14:paraId="23C0E4A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46A4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EEAF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5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17A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2.221,38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D6C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2.443,51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9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2.665,65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52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2.887,79 </w:t>
            </w:r>
          </w:p>
        </w:tc>
      </w:tr>
      <w:tr w:rsidR="00F02763" w:rsidRPr="003A2C3A" w14:paraId="1013E01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F81E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742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8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4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2.282,52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50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2.510,77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E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2.739,02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211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2.967,27 </w:t>
            </w:r>
          </w:p>
        </w:tc>
      </w:tr>
      <w:tr w:rsidR="00F02763" w:rsidRPr="003A2C3A" w14:paraId="4637869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9107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8DEC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B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D7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2.343,65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A5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81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2.812,38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7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3.046,75 </w:t>
            </w:r>
          </w:p>
        </w:tc>
      </w:tr>
      <w:tr w:rsidR="00F02763" w:rsidRPr="003A2C3A" w14:paraId="30432BB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44D5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CD3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3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CF1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2.404,79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40D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2.645,27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6E8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2.885,75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6B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3.126,23 </w:t>
            </w:r>
          </w:p>
        </w:tc>
      </w:tr>
      <w:tr w:rsidR="00F02763" w:rsidRPr="003A2C3A" w14:paraId="1FEDD15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10DE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046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4F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4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2.465,93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7EA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2.712,52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214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2.959,12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C0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3.205,71 </w:t>
            </w:r>
          </w:p>
        </w:tc>
      </w:tr>
      <w:tr w:rsidR="00F02763" w:rsidRPr="003A2C3A" w14:paraId="2A21468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8503A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8BEC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3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3C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2.527,07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F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2.779,78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70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3.032,48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9C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3.285,19 </w:t>
            </w:r>
          </w:p>
        </w:tc>
      </w:tr>
      <w:tr w:rsidR="00F02763" w:rsidRPr="003A2C3A" w14:paraId="7279760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AD4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236F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CE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1C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CD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2.847,03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672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8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3.364,67 </w:t>
            </w:r>
          </w:p>
        </w:tc>
      </w:tr>
      <w:tr w:rsidR="00F02763" w:rsidRPr="003A2C3A" w14:paraId="6997A70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2256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22DF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FF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2B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2.649,35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27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E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3.179,22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63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3.444,15 </w:t>
            </w:r>
          </w:p>
        </w:tc>
      </w:tr>
      <w:tr w:rsidR="00F02763" w:rsidRPr="003A2C3A" w14:paraId="26F299C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F02E2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69FB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0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CA7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2.710,49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9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2.981,54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52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0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3.523,63 </w:t>
            </w:r>
          </w:p>
        </w:tc>
      </w:tr>
      <w:tr w:rsidR="00F02763" w:rsidRPr="003A2C3A" w14:paraId="4CBBB43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02F32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753B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6C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730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E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2.847,03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332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73B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3.364,67 </w:t>
            </w:r>
          </w:p>
        </w:tc>
      </w:tr>
      <w:tr w:rsidR="00F02763" w:rsidRPr="003A2C3A" w14:paraId="59B6613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E0E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A7C0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0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83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2.649,35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70E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3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3.179,22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EDD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3.444,15 </w:t>
            </w:r>
          </w:p>
        </w:tc>
      </w:tr>
      <w:tr w:rsidR="00F02763" w:rsidRPr="003A2C3A" w14:paraId="09C1EBA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CA00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4CC1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9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F4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2.710,49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B29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2.981,54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97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974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3.523,63 </w:t>
            </w:r>
          </w:p>
        </w:tc>
      </w:tr>
      <w:tr w:rsidR="00F02763" w:rsidRPr="003A2C3A" w14:paraId="0A32EDD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D2C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84B8D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4AC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52CC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B50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5AC7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5F67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02FAF5B7" w14:textId="77777777" w:rsidTr="00F02763">
        <w:trPr>
          <w:trHeight w:val="7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A97B5" w14:textId="59C53E57" w:rsidR="003A2C3A" w:rsidRPr="003A2C3A" w:rsidRDefault="003A2C3A" w:rsidP="00693DFD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Motorista de Veículos Leves /</w:t>
            </w:r>
            <w:r w:rsidR="00693DF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Auxiliar de Contabilidade / Técnico Agrícola / Técnico em Informática / Técnico em Segurança do Trabalho / Técnico em Enfermagem / Auxiliar de Enfermagem</w:t>
            </w:r>
          </w:p>
        </w:tc>
      </w:tr>
      <w:tr w:rsidR="00F02763" w:rsidRPr="003A2C3A" w14:paraId="30115C2B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0B123B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6B483E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4B33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CB583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2E6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5D3D9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11A7DAF6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9B6F0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BDC7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R$ 2.313,36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04D14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DDCF7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6DB7E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356D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565290E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7D8B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204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EC8B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604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2.313,36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C49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2.544,70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FF1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2.776,03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3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3.007,37 </w:t>
            </w:r>
          </w:p>
        </w:tc>
      </w:tr>
      <w:tr w:rsidR="00F02763" w:rsidRPr="003A2C3A" w14:paraId="278DF17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E59C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7931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B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D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2.439,49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1C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2.681,62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BC4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2.859,31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73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3.097,59 </w:t>
            </w:r>
          </w:p>
        </w:tc>
      </w:tr>
      <w:tr w:rsidR="00F02763" w:rsidRPr="003A2C3A" w14:paraId="552830F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74996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DC8F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00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4FC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94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2.761,60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63C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2.942,59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6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3.187,81 </w:t>
            </w:r>
          </w:p>
        </w:tc>
      </w:tr>
      <w:tr w:rsidR="00F02763" w:rsidRPr="003A2C3A" w14:paraId="6FB2DE8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BB06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B212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44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21E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81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2.839,76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73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3.025,87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92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3.278,03 </w:t>
            </w:r>
          </w:p>
        </w:tc>
      </w:tr>
      <w:tr w:rsidR="00F02763" w:rsidRPr="003A2C3A" w14:paraId="249269D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00EC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14B10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7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F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2.652,65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5CA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7ED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3.109,16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84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3.368,25 </w:t>
            </w:r>
          </w:p>
        </w:tc>
      </w:tr>
      <w:tr w:rsidR="00F02763" w:rsidRPr="003A2C3A" w14:paraId="333D2FB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370F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08F7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2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B4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2.723,71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AFD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2.996,08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4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3.192,44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FD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3.458,47 </w:t>
            </w:r>
          </w:p>
        </w:tc>
      </w:tr>
      <w:tr w:rsidR="00F02763" w:rsidRPr="003A2C3A" w14:paraId="720027D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5D4A4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7D08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8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964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2.794,76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CB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3.074,24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10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3.275,72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51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3.548,69 </w:t>
            </w:r>
          </w:p>
        </w:tc>
      </w:tr>
      <w:tr w:rsidR="00F02763" w:rsidRPr="003A2C3A" w14:paraId="23F15B6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4F6D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D5AB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7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86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2.865,81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4D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F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3.359,00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4E3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3.638,92 </w:t>
            </w:r>
          </w:p>
        </w:tc>
      </w:tr>
      <w:tr w:rsidR="00F02763" w:rsidRPr="003A2C3A" w14:paraId="38AD763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4BC2C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C0F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E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0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2.936,87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F75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3.230,55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0B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3.442,28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A9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3.729,14 </w:t>
            </w:r>
          </w:p>
        </w:tc>
      </w:tr>
      <w:tr w:rsidR="00F02763" w:rsidRPr="003A2C3A" w14:paraId="5A0BEF4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CC74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63B4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AB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6A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3.007,92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76E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3.308,71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C3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3.525,56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613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3.819,36 </w:t>
            </w:r>
          </w:p>
        </w:tc>
      </w:tr>
      <w:tr w:rsidR="00F02763" w:rsidRPr="003A2C3A" w14:paraId="6EAAFC8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E7DD3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DB5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0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B2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3.078,97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91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3.386,87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DF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3.608,84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A9D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3.909,58 </w:t>
            </w:r>
          </w:p>
        </w:tc>
      </w:tr>
      <w:tr w:rsidR="00F02763" w:rsidRPr="003A2C3A" w14:paraId="68B08F9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606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3B98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3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1F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7D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3.465,03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9D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3.692,12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816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3.999,80 </w:t>
            </w:r>
          </w:p>
        </w:tc>
      </w:tr>
      <w:tr w:rsidR="00F02763" w:rsidRPr="003A2C3A" w14:paraId="26EC589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E7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7E92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831F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458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4340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EE13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4A76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F02763" w:rsidRPr="003A2C3A" w14:paraId="5EDE5D2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D2B9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DC72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E811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A82B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6B37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DE8A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51DC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F02763" w:rsidRPr="003A2C3A" w14:paraId="3F7235EC" w14:textId="77777777" w:rsidTr="00F02763">
        <w:trPr>
          <w:trHeight w:val="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9C02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BA96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FFBB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90D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1F5C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0BA7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C97A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4E250D86" w14:textId="77777777" w:rsidTr="00F02763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B6817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Motorista de Caminhão I</w:t>
            </w:r>
          </w:p>
        </w:tc>
      </w:tr>
      <w:tr w:rsidR="00F02763" w:rsidRPr="003A2C3A" w14:paraId="36C3255A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E84BF5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5AD81D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BCE8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0F09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31C9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9DD3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08AF5BD3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CC3EF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5AA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R$ 2.368,44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52081D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21DF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7FC69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F35F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446B5B7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256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B93C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1F4F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8B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2.368,44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5F0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2.605,28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36E6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2.842,13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D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3.078,97 </w:t>
            </w:r>
          </w:p>
        </w:tc>
      </w:tr>
      <w:tr w:rsidR="00F02763" w:rsidRPr="003A2C3A" w14:paraId="5841D57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1D8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C236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F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3D2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2.439,49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52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2.683,44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F8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2.927,39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D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3.171,34 </w:t>
            </w:r>
          </w:p>
        </w:tc>
      </w:tr>
      <w:tr w:rsidR="00F02763" w:rsidRPr="003A2C3A" w14:paraId="48B9B78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63CC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640E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17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FE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12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2.761,60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A9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3.012,66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352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3.263,71 </w:t>
            </w:r>
          </w:p>
        </w:tc>
      </w:tr>
      <w:tr w:rsidR="00F02763" w:rsidRPr="003A2C3A" w14:paraId="17867F4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3322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8CA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E7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23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2.581,60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ED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2.839,76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F8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3.097,92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57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3.356,08 </w:t>
            </w:r>
          </w:p>
        </w:tc>
      </w:tr>
      <w:tr w:rsidR="00F02763" w:rsidRPr="003A2C3A" w14:paraId="222DE2F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CB56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92E7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F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824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2.652,65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D5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3F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3.183,18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334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3.448,45 </w:t>
            </w:r>
          </w:p>
        </w:tc>
      </w:tr>
      <w:tr w:rsidR="00F02763" w:rsidRPr="003A2C3A" w14:paraId="7F40B07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82C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C0BA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C5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C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2.723,71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A6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2.996,08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265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3.268,45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38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3.540,82 </w:t>
            </w:r>
          </w:p>
        </w:tc>
      </w:tr>
      <w:tr w:rsidR="00F02763" w:rsidRPr="003A2C3A" w14:paraId="1E28E11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E9E5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C889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90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E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2.794,76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A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3.074,24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65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3.353,71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19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3.633,19 </w:t>
            </w:r>
          </w:p>
        </w:tc>
      </w:tr>
      <w:tr w:rsidR="00F02763" w:rsidRPr="003A2C3A" w14:paraId="2AAB2EF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FB4D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8E67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E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B5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2.865,81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A50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7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3.438,97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401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3.725,56 </w:t>
            </w:r>
          </w:p>
        </w:tc>
      </w:tr>
      <w:tr w:rsidR="00F02763" w:rsidRPr="003A2C3A" w14:paraId="6A2D735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364CB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9FA2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4C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27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2.936,87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7A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3.230,55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8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3.524,24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CF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3.817,93 </w:t>
            </w:r>
          </w:p>
        </w:tc>
      </w:tr>
      <w:tr w:rsidR="00F02763" w:rsidRPr="003A2C3A" w14:paraId="0B12457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FD9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EBDB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5F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4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3.007,92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6B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3.308,71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7B1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3.609,50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D5D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3.910,29 </w:t>
            </w:r>
          </w:p>
        </w:tc>
      </w:tr>
      <w:tr w:rsidR="00F02763" w:rsidRPr="003A2C3A" w14:paraId="757E5F6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FAE1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C6634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5F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DB4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3.078,97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72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3.386,87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4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3.694,77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44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4.002,66 </w:t>
            </w:r>
          </w:p>
        </w:tc>
      </w:tr>
      <w:tr w:rsidR="00F02763" w:rsidRPr="003A2C3A" w14:paraId="686B078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F302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6854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6F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67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D8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3.465,03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C84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3.780,03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92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4.095,03 </w:t>
            </w:r>
          </w:p>
        </w:tc>
      </w:tr>
      <w:tr w:rsidR="00F02763" w:rsidRPr="003A2C3A" w14:paraId="4E822F2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51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3989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D40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77BB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5B6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9CB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245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000CB88B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78816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Motorista de Ônibus </w:t>
            </w:r>
          </w:p>
        </w:tc>
      </w:tr>
      <w:tr w:rsidR="00F02763" w:rsidRPr="003A2C3A" w14:paraId="35669027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3106C6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81BCFA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A73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3C858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BA9D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0F8B7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7DB0B75F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4F0ED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B75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R$ 2.423,52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364B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F6676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E9F03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B0B23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2121340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77B2D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4E1B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3C37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20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2.423,52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479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2.665,87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2F2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2.908,22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00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3.150,58 </w:t>
            </w:r>
          </w:p>
        </w:tc>
      </w:tr>
      <w:tr w:rsidR="00F02763" w:rsidRPr="003A2C3A" w14:paraId="2A65ECE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6266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BC47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F8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788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2.496,23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0FD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2.745,85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A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95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3.245,09 </w:t>
            </w:r>
          </w:p>
        </w:tc>
      </w:tr>
      <w:tr w:rsidR="00F02763" w:rsidRPr="003A2C3A" w14:paraId="56E5062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E5BF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5C05B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89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B4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2.568,93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3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2.825,82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B0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3.082,72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92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3.339,61 </w:t>
            </w:r>
          </w:p>
        </w:tc>
      </w:tr>
      <w:tr w:rsidR="00F02763" w:rsidRPr="003A2C3A" w14:paraId="08C7CD7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ACA9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B897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001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6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2.641,64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EA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2.905,80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1B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3.169,96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6BD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3.434,13 </w:t>
            </w:r>
          </w:p>
        </w:tc>
      </w:tr>
      <w:tr w:rsidR="00F02763" w:rsidRPr="003A2C3A" w14:paraId="748C43A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1E8F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3B91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51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49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2.714,34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E6B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2.985,78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67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3.257,21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FF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3.528,65 </w:t>
            </w:r>
          </w:p>
        </w:tc>
      </w:tr>
      <w:tr w:rsidR="00F02763" w:rsidRPr="003A2C3A" w14:paraId="285B94E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0B55F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E0D4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0E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8B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2.787,05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0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3.065,75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73A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3.344,46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2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3.623,16 </w:t>
            </w:r>
          </w:p>
        </w:tc>
      </w:tr>
      <w:tr w:rsidR="00F02763" w:rsidRPr="003A2C3A" w14:paraId="2BBBBEB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D64E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5923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C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7AA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2.859,75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8F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3.145,73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07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3.431,70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B2F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3.717,68 </w:t>
            </w:r>
          </w:p>
        </w:tc>
      </w:tr>
      <w:tr w:rsidR="00F02763" w:rsidRPr="003A2C3A" w14:paraId="0437C26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05E8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7380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6B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EA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2.932,46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0A4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3.225,71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572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3.518,95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81D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3.812,20 </w:t>
            </w:r>
          </w:p>
        </w:tc>
      </w:tr>
      <w:tr w:rsidR="00F02763" w:rsidRPr="003A2C3A" w14:paraId="61AEB45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95EA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01A5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28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DB9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3.005,16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6D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3.305,68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11A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3.606,20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42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3.906,71 </w:t>
            </w:r>
          </w:p>
        </w:tc>
      </w:tr>
      <w:tr w:rsidR="00F02763" w:rsidRPr="003A2C3A" w14:paraId="02AEC2F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A6DB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ED63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8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D1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3.077,87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AD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3.385,66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32A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3.693,44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D1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4.001,23 </w:t>
            </w:r>
          </w:p>
        </w:tc>
      </w:tr>
      <w:tr w:rsidR="00F02763" w:rsidRPr="003A2C3A" w14:paraId="2833CAF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93F4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CD18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68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7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3.150,58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6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F79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3.780,69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792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4.095,75 </w:t>
            </w:r>
          </w:p>
        </w:tc>
      </w:tr>
      <w:tr w:rsidR="00F02763" w:rsidRPr="003A2C3A" w14:paraId="6FFB187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D653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14E9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B1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A9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3.223,28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1A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3.545,61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71C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3.867,94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B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4.190,27 </w:t>
            </w:r>
          </w:p>
        </w:tc>
      </w:tr>
      <w:tr w:rsidR="00F02763" w:rsidRPr="003A2C3A" w14:paraId="7999904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30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8DB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AFB1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4D2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F4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8649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54EA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25B92570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052E7" w14:textId="2AF18886" w:rsidR="003A2C3A" w:rsidRPr="003A2C3A" w:rsidRDefault="003A2C3A" w:rsidP="00693DFD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Operador de Máquinas I / Mecânico de Veículos Leves / Eletricista de Veículos</w:t>
            </w:r>
          </w:p>
        </w:tc>
      </w:tr>
      <w:tr w:rsidR="00F02763" w:rsidRPr="003A2C3A" w14:paraId="3B481B63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ADDF20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F9B0D8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2A7B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CA0A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582F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7E59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2A129CBB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F7FDA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8B4B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R$ 2.533,68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668FD1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C2088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CE5DE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F5B44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2B19C87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372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0280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D7E1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62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2.533,68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69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2.787,05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F2B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3.040,42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AA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3.293,78 </w:t>
            </w:r>
          </w:p>
        </w:tc>
      </w:tr>
      <w:tr w:rsidR="00F02763" w:rsidRPr="003A2C3A" w14:paraId="268C29C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D1FE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CC49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BE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9E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2.609,69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74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2.870,66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5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3.131,63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6F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3.392,60 </w:t>
            </w:r>
          </w:p>
        </w:tc>
      </w:tr>
      <w:tr w:rsidR="00F02763" w:rsidRPr="003A2C3A" w14:paraId="74A5F5C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C68E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2229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F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9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2.685,70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602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2.954,27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C0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3.222,84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916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3.491,41 </w:t>
            </w:r>
          </w:p>
        </w:tc>
      </w:tr>
      <w:tr w:rsidR="00F02763" w:rsidRPr="003A2C3A" w14:paraId="5AF6F12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3D46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9255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9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DC5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2.761,71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D6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3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3.314,05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14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3.590,22 </w:t>
            </w:r>
          </w:p>
        </w:tc>
      </w:tr>
      <w:tr w:rsidR="00F02763" w:rsidRPr="003A2C3A" w14:paraId="5910486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DF80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1DBD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8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569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2.837,72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A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3.121,49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41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3.405,27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FD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3.689,04 </w:t>
            </w:r>
          </w:p>
        </w:tc>
      </w:tr>
      <w:tr w:rsidR="00F02763" w:rsidRPr="003A2C3A" w14:paraId="401BC5D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6023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FC24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1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56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2.913,73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8A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3.205,11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3C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3.496,48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2C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3.787,85 </w:t>
            </w:r>
          </w:p>
        </w:tc>
      </w:tr>
      <w:tr w:rsidR="00F02763" w:rsidRPr="003A2C3A" w14:paraId="5CE9D8B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23E6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1833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2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F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2.989,74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E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3.288,72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5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3.587,69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126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3.886,67 </w:t>
            </w:r>
          </w:p>
        </w:tc>
      </w:tr>
      <w:tr w:rsidR="00F02763" w:rsidRPr="003A2C3A" w14:paraId="327474D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B0D1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2F35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5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3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3.065,75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09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3.372,33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45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3.678,90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110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3.985,48 </w:t>
            </w:r>
          </w:p>
        </w:tc>
      </w:tr>
      <w:tr w:rsidR="00F02763" w:rsidRPr="003A2C3A" w14:paraId="0CEC1F9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4200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D429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4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2D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3.141,76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C3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3.455,94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F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3.770,12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2B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4.084,29 </w:t>
            </w:r>
          </w:p>
        </w:tc>
      </w:tr>
      <w:tr w:rsidR="00F02763" w:rsidRPr="003A2C3A" w14:paraId="56EB549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5B9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2845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2A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2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3.217,77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3F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3.539,55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2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3.861,33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4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4.183,11 </w:t>
            </w:r>
          </w:p>
        </w:tc>
      </w:tr>
      <w:tr w:rsidR="00F02763" w:rsidRPr="003A2C3A" w14:paraId="3868628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9F5A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F21A1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48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1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3.293,78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C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E3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3.952,54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84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4.281,92 </w:t>
            </w:r>
          </w:p>
        </w:tc>
      </w:tr>
      <w:tr w:rsidR="00F02763" w:rsidRPr="003A2C3A" w14:paraId="6270327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9C80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B008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C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E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F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3.706,77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95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4.043,75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7E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4.380,73 </w:t>
            </w:r>
          </w:p>
        </w:tc>
      </w:tr>
      <w:tr w:rsidR="00F02763" w:rsidRPr="003A2C3A" w14:paraId="658BB82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C21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E03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64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DBFE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83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37FB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77A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606AA4EC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48763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Motorista de Ambulância</w:t>
            </w:r>
          </w:p>
        </w:tc>
      </w:tr>
      <w:tr w:rsidR="00F02763" w:rsidRPr="003A2C3A" w14:paraId="71A96638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645E84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2EC868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2567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ECEB1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0326E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7133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0FBC9255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35D7F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67B0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R$ 2.588,76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0A5D4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A8A32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8760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960EA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77E5547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4677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F0B2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0ABD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107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2.588,76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C35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2.847,64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2C6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3.106,51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5E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3.365,39 </w:t>
            </w:r>
          </w:p>
        </w:tc>
      </w:tr>
      <w:tr w:rsidR="00F02763" w:rsidRPr="003A2C3A" w14:paraId="2F777C9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6FA8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609F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1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32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2.666,42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EC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2.933,07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3E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3.199,71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FC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3.466,35 </w:t>
            </w:r>
          </w:p>
        </w:tc>
      </w:tr>
      <w:tr w:rsidR="00F02763" w:rsidRPr="003A2C3A" w14:paraId="0A9B98D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3FBF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5C1F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F8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3A6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2.744,09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09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3.018,49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44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3.292,90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EB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3.567,31 </w:t>
            </w:r>
          </w:p>
        </w:tc>
      </w:tr>
      <w:tr w:rsidR="00F02763" w:rsidRPr="003A2C3A" w14:paraId="15CD312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4535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E108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E9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B9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2.821,75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01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3.103,92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2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3.386,10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D4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3.668,27 </w:t>
            </w:r>
          </w:p>
        </w:tc>
      </w:tr>
      <w:tr w:rsidR="00F02763" w:rsidRPr="003A2C3A" w14:paraId="2AFC94F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29A5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74C1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5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B8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2.899,41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06F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3.189,35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FB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3.479,29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6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3.769,23 </w:t>
            </w:r>
          </w:p>
        </w:tc>
      </w:tr>
      <w:tr w:rsidR="00F02763" w:rsidRPr="003A2C3A" w14:paraId="37C9CF5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B863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8FEE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8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97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2.977,07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E33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3.274,78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5C5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3.572,49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73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3.870,20 </w:t>
            </w:r>
          </w:p>
        </w:tc>
      </w:tr>
      <w:tr w:rsidR="00F02763" w:rsidRPr="003A2C3A" w14:paraId="783DD2E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356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AAFA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5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5A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3.054,74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C8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B9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3.665,68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8A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3.971,16 </w:t>
            </w:r>
          </w:p>
        </w:tc>
      </w:tr>
      <w:tr w:rsidR="00F02763" w:rsidRPr="003A2C3A" w14:paraId="5E30744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FC92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46E5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56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5D5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3.132,40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E3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9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3.758,88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2E2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4.072,12 </w:t>
            </w:r>
          </w:p>
        </w:tc>
      </w:tr>
      <w:tr w:rsidR="00F02763" w:rsidRPr="003A2C3A" w14:paraId="2D1CD15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92B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7221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00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2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3.210,06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83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3.531,07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19F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3.852,07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FC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4.173,08 </w:t>
            </w:r>
          </w:p>
        </w:tc>
      </w:tr>
      <w:tr w:rsidR="00F02763" w:rsidRPr="003A2C3A" w14:paraId="750B65F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8072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6D8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4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11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3.287,73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D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3.616,50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A2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3.945,27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4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4.274,04 </w:t>
            </w:r>
          </w:p>
        </w:tc>
      </w:tr>
      <w:tr w:rsidR="00F02763" w:rsidRPr="003A2C3A" w14:paraId="3D633B4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54978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57F7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C4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B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8AD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3.701,93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6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4.038,47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F99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4.375,00 </w:t>
            </w:r>
          </w:p>
        </w:tc>
      </w:tr>
      <w:tr w:rsidR="00F02763" w:rsidRPr="003A2C3A" w14:paraId="6F274FC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E640B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D036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B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EE5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3.443,05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8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3.787,36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5E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4.131,66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41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4.475,97 </w:t>
            </w:r>
          </w:p>
        </w:tc>
      </w:tr>
      <w:tr w:rsidR="00F02763" w:rsidRPr="003A2C3A" w14:paraId="03207A9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B2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D7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4D6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C52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F2D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0B4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63FA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1715F615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284E" w14:textId="0F0F4164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Mecânico de Máquinas Pesadas / Eletricista Predial / Motorista de Caminhão II</w:t>
            </w:r>
          </w:p>
        </w:tc>
      </w:tr>
      <w:tr w:rsidR="00F02763" w:rsidRPr="003A2C3A" w14:paraId="7FC7AF59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08E418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C74668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D3EE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B1F35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0190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5D20F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1E426E7A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EEBEF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DFA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R$ 2.754,00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0B2A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7643A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0E528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81F93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617E00C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9505D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DDE2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1A7D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92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2.754,00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EA4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3.029,40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1A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3.304,80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EA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3.580,20 </w:t>
            </w:r>
          </w:p>
        </w:tc>
      </w:tr>
      <w:tr w:rsidR="00F02763" w:rsidRPr="003A2C3A" w14:paraId="09A4804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021A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8550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7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318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2.836,62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D28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3.120,28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4D6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3.403,94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5A2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3.687,61 </w:t>
            </w:r>
          </w:p>
        </w:tc>
      </w:tr>
      <w:tr w:rsidR="00F02763" w:rsidRPr="003A2C3A" w14:paraId="5756662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ADB6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082B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A76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7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2.919,24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22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3.211,16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570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3.503,09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6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3.795,01 </w:t>
            </w:r>
          </w:p>
        </w:tc>
      </w:tr>
      <w:tr w:rsidR="00F02763" w:rsidRPr="003A2C3A" w14:paraId="609F67E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9E0D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E5C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48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4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3.001,86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9F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3.302,05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A7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3.602,23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2C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3.902,42 </w:t>
            </w:r>
          </w:p>
        </w:tc>
      </w:tr>
      <w:tr w:rsidR="00F02763" w:rsidRPr="003A2C3A" w14:paraId="16226A3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161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DDD9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E2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B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3.084,48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BF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3.392,93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BC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3.701,38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C2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4.009,82 </w:t>
            </w:r>
          </w:p>
        </w:tc>
      </w:tr>
      <w:tr w:rsidR="00F02763" w:rsidRPr="003A2C3A" w14:paraId="3A82B23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0EDC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F07E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7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FB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3.167,10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C9E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3.483,81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83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3.800,52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B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4.117,23 </w:t>
            </w:r>
          </w:p>
        </w:tc>
      </w:tr>
      <w:tr w:rsidR="00F02763" w:rsidRPr="003A2C3A" w14:paraId="260188E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AB1A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F3C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71D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4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3.249,72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7CF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3.574,69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03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3.899,66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64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4.224,64 </w:t>
            </w:r>
          </w:p>
        </w:tc>
      </w:tr>
      <w:tr w:rsidR="00F02763" w:rsidRPr="003A2C3A" w14:paraId="45E3617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E97C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1A98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9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9C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3.332,34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C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3.665,57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5D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3.998,81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FD8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4.332,04 </w:t>
            </w:r>
          </w:p>
        </w:tc>
      </w:tr>
      <w:tr w:rsidR="00F02763" w:rsidRPr="003A2C3A" w14:paraId="424B154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ECCE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7760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1E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39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3.414,96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4DE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3.756,46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179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4.097,95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EE0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4.439,45 </w:t>
            </w:r>
          </w:p>
        </w:tc>
      </w:tr>
      <w:tr w:rsidR="00F02763" w:rsidRPr="003A2C3A" w14:paraId="0533AE2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D2E2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29D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7D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C39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3.497,58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503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3.847,34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6DE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4.197,10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15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4.546,85 </w:t>
            </w:r>
          </w:p>
        </w:tc>
      </w:tr>
      <w:tr w:rsidR="00F02763" w:rsidRPr="003A2C3A" w14:paraId="3995B5A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ADE33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394C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B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CB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3.580,20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1A6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3.938,22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3B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4.296,24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0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4.654,26 </w:t>
            </w:r>
          </w:p>
        </w:tc>
      </w:tr>
      <w:tr w:rsidR="00F02763" w:rsidRPr="003A2C3A" w14:paraId="638665A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78AF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BB6E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9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A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3.662,82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009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4.029,10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CB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4.395,38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4BB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4.761,67 </w:t>
            </w:r>
          </w:p>
        </w:tc>
      </w:tr>
      <w:tr w:rsidR="00F02763" w:rsidRPr="003A2C3A" w14:paraId="637A5BD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A94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30E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54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F36B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17C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BB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CEE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05B797A5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244D5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Fisioterapeuta 20h</w:t>
            </w:r>
          </w:p>
        </w:tc>
      </w:tr>
      <w:tr w:rsidR="00F02763" w:rsidRPr="003A2C3A" w14:paraId="15E27D27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6F41368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3D5017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A58C1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FC3D1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0D3C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886DA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64E2FDCC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7F578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0CE3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R$ 2.809,08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4B3003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1C5D0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2AAD7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4D7D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0BE6B7A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F6BE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A58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D393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9A7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2.809,08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BCD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3.089,99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71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3.370,90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3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3.651,80 </w:t>
            </w:r>
          </w:p>
        </w:tc>
      </w:tr>
      <w:tr w:rsidR="00F02763" w:rsidRPr="003A2C3A" w14:paraId="50008A1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1667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2F1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8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79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2.893,35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1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3.182,69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58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3.472,02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E4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3.761,36 </w:t>
            </w:r>
          </w:p>
        </w:tc>
      </w:tr>
      <w:tr w:rsidR="00F02763" w:rsidRPr="003A2C3A" w14:paraId="718368C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E52D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D150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20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189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2.977,62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51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3.275,39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C5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3.573,15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DC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3.870,91 </w:t>
            </w:r>
          </w:p>
        </w:tc>
      </w:tr>
      <w:tr w:rsidR="00F02763" w:rsidRPr="003A2C3A" w14:paraId="2DC40D6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7750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18C8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C2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C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3.061,90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351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AB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3.674,28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45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3.980,47 </w:t>
            </w:r>
          </w:p>
        </w:tc>
      </w:tr>
      <w:tr w:rsidR="00F02763" w:rsidRPr="003A2C3A" w14:paraId="09BA687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3F0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6994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5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B4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3.146,17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F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8C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3.775,40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4B8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4.090,02 </w:t>
            </w:r>
          </w:p>
        </w:tc>
      </w:tr>
      <w:tr w:rsidR="00F02763" w:rsidRPr="003A2C3A" w14:paraId="35566D6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5996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BFD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B6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E7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3.230,44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3C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3.553,49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536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3.876,53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0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4.199,57 </w:t>
            </w:r>
          </w:p>
        </w:tc>
      </w:tr>
      <w:tr w:rsidR="00F02763" w:rsidRPr="003A2C3A" w14:paraId="5514E29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B078A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0EC1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17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D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3.314,71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0A2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3.646,19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6D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3.977,66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36B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4.309,13 </w:t>
            </w:r>
          </w:p>
        </w:tc>
      </w:tr>
      <w:tr w:rsidR="00F02763" w:rsidRPr="003A2C3A" w14:paraId="295727C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4AC6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7533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1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E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3.398,99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60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3.738,89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8D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4.078,78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F0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4.418,68 </w:t>
            </w:r>
          </w:p>
        </w:tc>
      </w:tr>
      <w:tr w:rsidR="00F02763" w:rsidRPr="003A2C3A" w14:paraId="02600CD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9D060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C4DF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1B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99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3.483,26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89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3.831,59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A7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4.179,91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BB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4.528,24 </w:t>
            </w:r>
          </w:p>
        </w:tc>
      </w:tr>
      <w:tr w:rsidR="00F02763" w:rsidRPr="003A2C3A" w14:paraId="01D7002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86B2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32D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E8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D4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3.567,53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9F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3.924,28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ED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4.281,04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15A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4.637,79 </w:t>
            </w:r>
          </w:p>
        </w:tc>
      </w:tr>
      <w:tr w:rsidR="00F02763" w:rsidRPr="003A2C3A" w14:paraId="7F5129D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D0F5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2412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0D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95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3.651,80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E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4.016,98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13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4.382,16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C1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4.747,35 </w:t>
            </w:r>
          </w:p>
        </w:tc>
      </w:tr>
      <w:tr w:rsidR="00F02763" w:rsidRPr="003A2C3A" w14:paraId="04FA430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BFEB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92CD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7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52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3.736,08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18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4.109,68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A8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4.483,29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E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4.856,90 </w:t>
            </w:r>
          </w:p>
        </w:tc>
      </w:tr>
      <w:tr w:rsidR="00F02763" w:rsidRPr="003A2C3A" w14:paraId="26C0E02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6B7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AB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7B93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B37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DA3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7C3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45C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2BAEB5E8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41CB9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Operador de Máquinas II </w:t>
            </w:r>
          </w:p>
        </w:tc>
      </w:tr>
      <w:tr w:rsidR="00F02763" w:rsidRPr="003A2C3A" w14:paraId="08C224C6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88550C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79F2A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E1E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B5787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BC08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75DD9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7EFB4AE2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987A3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54B8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R$ 2.974,32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4FA00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BA53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1D846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6C7CC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0E737C9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4BE9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024F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579CA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B87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2.974,32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56E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3.271,75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42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3.569,18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EC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3.866,62 </w:t>
            </w:r>
          </w:p>
        </w:tc>
      </w:tr>
      <w:tr w:rsidR="00F02763" w:rsidRPr="003A2C3A" w14:paraId="02E83CE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7EE03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C0BB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9F9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CA8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3.063,55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8E1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3.369,90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A5A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3.676,26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8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3.982,61 </w:t>
            </w:r>
          </w:p>
        </w:tc>
      </w:tr>
      <w:tr w:rsidR="00F02763" w:rsidRPr="003A2C3A" w14:paraId="0BD0BC8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417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BA013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B3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8A6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3.152,78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A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3.468,06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5A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3.783,34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A1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4.098,61 </w:t>
            </w:r>
          </w:p>
        </w:tc>
      </w:tr>
      <w:tr w:rsidR="00F02763" w:rsidRPr="003A2C3A" w14:paraId="21E5D68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CF0A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8918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81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05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3.242,01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F65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3.566,21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86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3.890,41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07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4.214,61 </w:t>
            </w:r>
          </w:p>
        </w:tc>
      </w:tr>
      <w:tr w:rsidR="00F02763" w:rsidRPr="003A2C3A" w14:paraId="4699B72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2F85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D130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7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A8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3.331,24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5F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3.664,36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CA2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3.997,49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D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4.330,61 </w:t>
            </w:r>
          </w:p>
        </w:tc>
      </w:tr>
      <w:tr w:rsidR="00F02763" w:rsidRPr="003A2C3A" w14:paraId="59983D8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30E2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3E67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7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47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3.420,47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8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3.762,51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26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4.104,56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8C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4.446,61 </w:t>
            </w:r>
          </w:p>
        </w:tc>
      </w:tr>
      <w:tr w:rsidR="00F02763" w:rsidRPr="003A2C3A" w14:paraId="3E09AFA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7E8F4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BB26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6F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2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3.509,70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0C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3.860,67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6E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4.211,64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AD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4.562,61 </w:t>
            </w:r>
          </w:p>
        </w:tc>
      </w:tr>
      <w:tr w:rsidR="00F02763" w:rsidRPr="003A2C3A" w14:paraId="759C766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57B4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64CA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37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D6E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3.598,93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3C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3.958,82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30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4.318,71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0F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4.678,61 </w:t>
            </w:r>
          </w:p>
        </w:tc>
      </w:tr>
      <w:tr w:rsidR="00F02763" w:rsidRPr="003A2C3A" w14:paraId="1F6F82A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76D18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174A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C6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91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3.688,16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B7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4.056,97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532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4.425,79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1A5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4.794,60 </w:t>
            </w:r>
          </w:p>
        </w:tc>
      </w:tr>
      <w:tr w:rsidR="00F02763" w:rsidRPr="003A2C3A" w14:paraId="128820C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31A1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D397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1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A5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3.777,39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40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4.155,13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E7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4.532,86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687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4.910,60 </w:t>
            </w:r>
          </w:p>
        </w:tc>
      </w:tr>
      <w:tr w:rsidR="00F02763" w:rsidRPr="003A2C3A" w14:paraId="06557B2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E7A4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6365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A3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52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3.866,62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5F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4.253,28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6D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4.639,94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D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5.026,60 </w:t>
            </w:r>
          </w:p>
        </w:tc>
      </w:tr>
      <w:tr w:rsidR="00F02763" w:rsidRPr="003A2C3A" w14:paraId="6DDEDE9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145B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BE4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3CD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21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3.955,85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92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4.351,43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0E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4.747,01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06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5.142,60 </w:t>
            </w:r>
          </w:p>
        </w:tc>
      </w:tr>
      <w:tr w:rsidR="00F02763" w:rsidRPr="003A2C3A" w14:paraId="13CD51C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E905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1D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39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271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219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3A2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EC92" w14:textId="77777777" w:rsidR="003A2C3A" w:rsidRPr="003A2C3A" w:rsidRDefault="003A2C3A" w:rsidP="003A2C3A">
            <w:pPr>
              <w:jc w:val="right"/>
              <w:rPr>
                <w:sz w:val="18"/>
                <w:szCs w:val="18"/>
              </w:rPr>
            </w:pPr>
          </w:p>
        </w:tc>
      </w:tr>
      <w:tr w:rsidR="003A2C3A" w:rsidRPr="003A2C3A" w14:paraId="6FA340A7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876D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Químico / Auditor Fiscal de Tributos / Auditor Fiscal Ambiental e Sanitário / Auditor Fiscal de Obras e Posturas</w:t>
            </w:r>
          </w:p>
        </w:tc>
      </w:tr>
      <w:tr w:rsidR="00F02763" w:rsidRPr="003A2C3A" w14:paraId="27D7DC1F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4F441A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98673D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5C07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8651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7502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C9E1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1E0751CB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4463D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755B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R$ 3.968,56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91541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537F5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494B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DD9E1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2CED033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9A66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06B3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F167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D77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3.968,56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540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4.365,41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D82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4.762,27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FB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5.159,13 </w:t>
            </w:r>
          </w:p>
        </w:tc>
      </w:tr>
      <w:tr w:rsidR="00F02763" w:rsidRPr="003A2C3A" w14:paraId="0CF7473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A253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2666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40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DE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4.087,61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9B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4.496,38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6B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4.905,14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68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5.313,90 </w:t>
            </w:r>
          </w:p>
        </w:tc>
      </w:tr>
      <w:tr w:rsidR="00F02763" w:rsidRPr="003A2C3A" w14:paraId="197A8C1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30DF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AF3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8A6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A9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4.206,67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E2D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4.627,34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8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5.048,01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57F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5.468,67 </w:t>
            </w:r>
          </w:p>
        </w:tc>
      </w:tr>
      <w:tr w:rsidR="00F02763" w:rsidRPr="003A2C3A" w14:paraId="3E7AA21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5D62D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6929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6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63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4.325,73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7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4.758,30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7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5.190,87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0DC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5.623,45 </w:t>
            </w:r>
          </w:p>
        </w:tc>
      </w:tr>
      <w:tr w:rsidR="00F02763" w:rsidRPr="003A2C3A" w14:paraId="71A7D31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8B7F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6BC1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E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B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4.444,79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FF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4.889,26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DF3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5.333,74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2EF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5.778,22 </w:t>
            </w:r>
          </w:p>
        </w:tc>
      </w:tr>
      <w:tr w:rsidR="00F02763" w:rsidRPr="003A2C3A" w14:paraId="202B74C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985F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4937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4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AD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4.563,84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B0B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5.020,23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9C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5.476,61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9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5.932,99 </w:t>
            </w:r>
          </w:p>
        </w:tc>
      </w:tr>
      <w:tr w:rsidR="00F02763" w:rsidRPr="003A2C3A" w14:paraId="53798EC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BCE8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A01CB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61D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8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4.682,90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3DB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5.151,19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1F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5.619,48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38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6.087,77 </w:t>
            </w:r>
          </w:p>
        </w:tc>
      </w:tr>
      <w:tr w:rsidR="00F02763" w:rsidRPr="003A2C3A" w14:paraId="207C5BB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8802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83F2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0B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72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4.801,96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8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5.282,15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5D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5.762,35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5BD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6.242,54 </w:t>
            </w:r>
          </w:p>
        </w:tc>
      </w:tr>
      <w:tr w:rsidR="00F02763" w:rsidRPr="003A2C3A" w14:paraId="379010B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D809F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364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A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4F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4.921,01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B4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5.413,11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9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5.905,21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1A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6.397,32 </w:t>
            </w:r>
          </w:p>
        </w:tc>
      </w:tr>
      <w:tr w:rsidR="00F02763" w:rsidRPr="003A2C3A" w14:paraId="0AF660D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ED79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06B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14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62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5.040,07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24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5.544,08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DEA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6.048,08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49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6.552,09 </w:t>
            </w:r>
          </w:p>
        </w:tc>
      </w:tr>
      <w:tr w:rsidR="00F02763" w:rsidRPr="003A2C3A" w14:paraId="66CA04C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D06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2D8C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3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F87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5.159,13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9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5.675,04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0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6.190,95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3B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6.706,86 </w:t>
            </w:r>
          </w:p>
        </w:tc>
      </w:tr>
      <w:tr w:rsidR="00F02763" w:rsidRPr="003A2C3A" w14:paraId="5AC5644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69AA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7569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C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87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5.278,18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22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5.806,00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4C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6.333,82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BF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6.861,64 </w:t>
            </w:r>
          </w:p>
        </w:tc>
      </w:tr>
      <w:tr w:rsidR="00F02763" w:rsidRPr="003A2C3A" w14:paraId="30DD346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619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6D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C8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84C8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90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AA1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9A8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1319465A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D55E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Fisioterapeuta 30h / Assistente Social</w:t>
            </w:r>
          </w:p>
        </w:tc>
      </w:tr>
      <w:tr w:rsidR="00F02763" w:rsidRPr="003A2C3A" w14:paraId="1BCFFA15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BAC9DF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834300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3FBC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7DC1D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29E8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07EB0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7A721481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9B440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4ACB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R$ 4.213,62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CA24AB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19E3D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1477F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02D35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3959205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994A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85A7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3E0A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04F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4.213,62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79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4.634,98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BA4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5.056,34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1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5.477,71 </w:t>
            </w:r>
          </w:p>
        </w:tc>
      </w:tr>
      <w:tr w:rsidR="00F02763" w:rsidRPr="003A2C3A" w14:paraId="16CCD59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A6A0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309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B2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A83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4.340,03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0A6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4.774,03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980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5.208,03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AA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5.642,04 </w:t>
            </w:r>
          </w:p>
        </w:tc>
      </w:tr>
      <w:tr w:rsidR="00F02763" w:rsidRPr="003A2C3A" w14:paraId="262402DA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77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BEE7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7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85D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4.466,44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0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4.913,08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62E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5.359,72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03F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5.806,37 </w:t>
            </w:r>
          </w:p>
        </w:tc>
      </w:tr>
      <w:tr w:rsidR="00F02763" w:rsidRPr="003A2C3A" w14:paraId="4BBDF47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E37E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3FA3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4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BB8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4.592,85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77F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5.052,13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8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5.511,41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1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5.970,70 </w:t>
            </w:r>
          </w:p>
        </w:tc>
      </w:tr>
      <w:tr w:rsidR="00F02763" w:rsidRPr="003A2C3A" w14:paraId="4A89F7C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57BA4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292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8F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1D8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4.719,25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FD1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5.191,18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E6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5.663,11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93D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6.135,03 </w:t>
            </w:r>
          </w:p>
        </w:tc>
      </w:tr>
      <w:tr w:rsidR="00F02763" w:rsidRPr="003A2C3A" w14:paraId="3F63FD9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30C9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7F13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4A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A6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4.845,66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C99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5.330,23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A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5.814,80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502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6.299,36 </w:t>
            </w:r>
          </w:p>
        </w:tc>
      </w:tr>
      <w:tr w:rsidR="00F02763" w:rsidRPr="003A2C3A" w14:paraId="0A742F4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4F7C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A175C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95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0E7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4.972,07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6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5.469,28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C81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5.966,49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18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6.463,69 </w:t>
            </w:r>
          </w:p>
        </w:tc>
      </w:tr>
      <w:tr w:rsidR="00F02763" w:rsidRPr="003A2C3A" w14:paraId="2F219D9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696E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8DD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4E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FE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5.098,48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1BD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5.608,33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10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6.118,18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25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6.628,02 </w:t>
            </w:r>
          </w:p>
        </w:tc>
      </w:tr>
      <w:tr w:rsidR="00F02763" w:rsidRPr="003A2C3A" w14:paraId="106FE9A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8143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CFBD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4B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53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5.224,89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47C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5.747,38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F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6.269,87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6E9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6.792,36 </w:t>
            </w:r>
          </w:p>
        </w:tc>
      </w:tr>
      <w:tr w:rsidR="00F02763" w:rsidRPr="003A2C3A" w14:paraId="61D044A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4576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913A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1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EF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5.351,30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C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5.886,43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134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6.421,56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229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6.956,69 </w:t>
            </w:r>
          </w:p>
        </w:tc>
      </w:tr>
      <w:tr w:rsidR="00F02763" w:rsidRPr="003A2C3A" w14:paraId="3C4650D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7BAE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9F4C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4D5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EC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5.477,71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439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6.025,48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C4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6.573,25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47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7.121,02 </w:t>
            </w:r>
          </w:p>
        </w:tc>
      </w:tr>
      <w:tr w:rsidR="00F02763" w:rsidRPr="003A2C3A" w14:paraId="6586A67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71FB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9903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AA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5A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5.604,11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31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6.164,53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4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6.724,94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B4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7.285,35 </w:t>
            </w:r>
          </w:p>
        </w:tc>
      </w:tr>
      <w:tr w:rsidR="00F02763" w:rsidRPr="003A2C3A" w14:paraId="5C82F4F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AF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39E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65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E77" w14:textId="77777777" w:rsidR="003A2C3A" w:rsidRPr="003A2C3A" w:rsidRDefault="003A2C3A" w:rsidP="003A2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E0E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10C8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7CBB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633FB9E2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D6CB2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Farmacêutico / Fonoaudiólogo / Nutricionista / Psicólogo</w:t>
            </w:r>
          </w:p>
        </w:tc>
      </w:tr>
      <w:tr w:rsidR="00F02763" w:rsidRPr="003A2C3A" w14:paraId="4E3BDCCC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ECB0F6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F1AEFB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BC8C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341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FA942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11CEE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31D55AB1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251C4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7B1A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R$ 4.406,40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84751A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13279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E1A13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F3B0E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7EC4416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4FF8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CCE0D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D9CA4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04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4.406,40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F6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4.847,04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5F8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5.287,68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E7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5.728,32 </w:t>
            </w:r>
          </w:p>
        </w:tc>
      </w:tr>
      <w:tr w:rsidR="00F02763" w:rsidRPr="003A2C3A" w14:paraId="32BFCB7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0EEF3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B7A6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DF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81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4.538,59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F1A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4.992,45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74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5.446,31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F1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5.900,17 </w:t>
            </w:r>
          </w:p>
        </w:tc>
      </w:tr>
      <w:tr w:rsidR="00F02763" w:rsidRPr="003A2C3A" w14:paraId="140405C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E269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C5BA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B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2C5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4.670,78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B8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5.137,86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5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5.604,94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60F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6.072,02 </w:t>
            </w:r>
          </w:p>
        </w:tc>
      </w:tr>
      <w:tr w:rsidR="00F02763" w:rsidRPr="003A2C3A" w14:paraId="2F2DDFA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E38F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B88B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7E1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24C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4.802,98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93D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5.283,27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05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5.763,57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7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6.243,87 </w:t>
            </w:r>
          </w:p>
        </w:tc>
      </w:tr>
      <w:tr w:rsidR="00F02763" w:rsidRPr="003A2C3A" w14:paraId="2913A46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9D96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5B55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50B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F1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4.935,17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70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5.428,68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C3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5.922,20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8B2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6.415,72 </w:t>
            </w:r>
          </w:p>
        </w:tc>
      </w:tr>
      <w:tr w:rsidR="00F02763" w:rsidRPr="003A2C3A" w14:paraId="26DADA1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6A44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A60F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2F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38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5.067,36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F2E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5.574,10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29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6.080,83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D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6.587,57 </w:t>
            </w:r>
          </w:p>
        </w:tc>
      </w:tr>
      <w:tr w:rsidR="00F02763" w:rsidRPr="003A2C3A" w14:paraId="35B8A41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CE4E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5DE6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F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3C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5.199,55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E6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5.719,51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309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6.239,46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F6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6.759,42 </w:t>
            </w:r>
          </w:p>
        </w:tc>
      </w:tr>
      <w:tr w:rsidR="00F02763" w:rsidRPr="003A2C3A" w14:paraId="2A55FA4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B685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D7E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D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68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5.331,74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7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5.864,92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10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6.398,09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6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6.931,27 </w:t>
            </w:r>
          </w:p>
        </w:tc>
      </w:tr>
      <w:tr w:rsidR="00F02763" w:rsidRPr="003A2C3A" w14:paraId="6E2212E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F8B2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924D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A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1AC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5.463,94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7B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6.010,33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E98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6.556,72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D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7.103,12 </w:t>
            </w:r>
          </w:p>
        </w:tc>
      </w:tr>
      <w:tr w:rsidR="00F02763" w:rsidRPr="003A2C3A" w14:paraId="4E1A54D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D43B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5BF56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8C5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0B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5.596,13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CCB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6.155,74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68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6.715,35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75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7.274,97 </w:t>
            </w:r>
          </w:p>
        </w:tc>
      </w:tr>
      <w:tr w:rsidR="00F02763" w:rsidRPr="003A2C3A" w14:paraId="39B260F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6522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AF1B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FF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6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5.728,32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66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6.301,15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03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6.873,98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0B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7.446,82 </w:t>
            </w:r>
          </w:p>
        </w:tc>
      </w:tr>
      <w:tr w:rsidR="00F02763" w:rsidRPr="003A2C3A" w14:paraId="634A040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F75F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D7D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23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02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5.860,51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7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6.446,56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DE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7.032,61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67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7.618,67 </w:t>
            </w:r>
          </w:p>
        </w:tc>
      </w:tr>
      <w:tr w:rsidR="00F02763" w:rsidRPr="003A2C3A" w14:paraId="606C0DFC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39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326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D3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C3B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331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DE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433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2F6C6C6B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6500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Engenheiro Ambiental / Engenheiro Sanitarista / Enfermeiro </w:t>
            </w:r>
          </w:p>
        </w:tc>
      </w:tr>
      <w:tr w:rsidR="00F02763" w:rsidRPr="003A2C3A" w14:paraId="12F76281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D8820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A4B5B1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F1B78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1B794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8AF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51D8C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3777A055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AB885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58EF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R$ 4.961,61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DBADD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A81B5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82CDDF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4B7FE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5B5BBEE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EB2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9497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5854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B93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4.961,61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8D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5.457,77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1CD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5.953,93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06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6.450,09 </w:t>
            </w:r>
          </w:p>
        </w:tc>
      </w:tr>
      <w:tr w:rsidR="00F02763" w:rsidRPr="003A2C3A" w14:paraId="08D8B9F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8B16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AFA2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7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A1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5.110,45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390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5.621,50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61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6.132,55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3A9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6.643,59 </w:t>
            </w:r>
          </w:p>
        </w:tc>
      </w:tr>
      <w:tr w:rsidR="00F02763" w:rsidRPr="003A2C3A" w14:paraId="7067E12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28C3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A449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459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CC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5.259,30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33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5.785,23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31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6.311,16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AE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6.837,09 </w:t>
            </w:r>
          </w:p>
        </w:tc>
      </w:tr>
      <w:tr w:rsidR="00F02763" w:rsidRPr="003A2C3A" w14:paraId="57A16BD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5E6E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7A28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06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A4F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5.408,15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BE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5.948,97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338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6.489,78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B9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7.030,60 </w:t>
            </w:r>
          </w:p>
        </w:tc>
      </w:tr>
      <w:tr w:rsidR="00F02763" w:rsidRPr="003A2C3A" w14:paraId="3475ED6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2EDD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C6AE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6F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80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5.557,00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4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6.112,70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5E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6.668,40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698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7.224,10 </w:t>
            </w:r>
          </w:p>
        </w:tc>
      </w:tr>
      <w:tr w:rsidR="00F02763" w:rsidRPr="003A2C3A" w14:paraId="57A39F2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1AEE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FEB5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2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365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1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6.276,43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C1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6.847,02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E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7.417,60 </w:t>
            </w:r>
          </w:p>
        </w:tc>
      </w:tr>
      <w:tr w:rsidR="00F02763" w:rsidRPr="003A2C3A" w14:paraId="6E372D2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D8B3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7179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551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D0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5.854,70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86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6.440,17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860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7.025,63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3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7.611,10 </w:t>
            </w:r>
          </w:p>
        </w:tc>
      </w:tr>
      <w:tr w:rsidR="00F02763" w:rsidRPr="003A2C3A" w14:paraId="3A2886B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D01B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8D38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56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E5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6.003,54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37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6.603,90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40C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7.204,25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8F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7.804,61 </w:t>
            </w:r>
          </w:p>
        </w:tc>
      </w:tr>
      <w:tr w:rsidR="00F02763" w:rsidRPr="003A2C3A" w14:paraId="0845B09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C5313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EB65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4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C60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AA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6.767,63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7D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7.382,87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C1D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7.998,11 </w:t>
            </w:r>
          </w:p>
        </w:tc>
      </w:tr>
      <w:tr w:rsidR="00F02763" w:rsidRPr="003A2C3A" w14:paraId="3CC7B84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565A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8AF3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08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780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6.301,24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E8A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6.931,36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09B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7.561,49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0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8.191,61 </w:t>
            </w:r>
          </w:p>
        </w:tc>
      </w:tr>
      <w:tr w:rsidR="00F02763" w:rsidRPr="003A2C3A" w14:paraId="35246E9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557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0960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E1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ED3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6.450,09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CE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7.095,10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2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7.740,11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49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8.385,11 </w:t>
            </w:r>
          </w:p>
        </w:tc>
      </w:tr>
      <w:tr w:rsidR="00F02763" w:rsidRPr="003A2C3A" w14:paraId="50D7DE4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48BD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5E59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3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6D5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6.598,94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257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7.258,83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9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7.918,72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31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8.578,62 </w:t>
            </w:r>
          </w:p>
        </w:tc>
      </w:tr>
      <w:tr w:rsidR="00F02763" w:rsidRPr="003A2C3A" w14:paraId="4338C05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4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45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36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980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ACD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8B35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197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1FD51A7A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6FEAD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Odontólogo / Médico Veterinário / Engenheiro Civil</w:t>
            </w:r>
          </w:p>
        </w:tc>
      </w:tr>
      <w:tr w:rsidR="00F02763" w:rsidRPr="003A2C3A" w14:paraId="2BAD91DA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D6575E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8686E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00A3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45967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AE2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0A4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32B06315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116E9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8C3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R$ 5.556,47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D9ABE8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8BD45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5F3B7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79474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029C00F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5F2D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3317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1DCE5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1C23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5.556,47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6C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6.112,12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B6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6.667,76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928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7.223,41 </w:t>
            </w:r>
          </w:p>
        </w:tc>
      </w:tr>
      <w:tr w:rsidR="00F02763" w:rsidRPr="003A2C3A" w14:paraId="02F8A11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CEF9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0967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0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13C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5.723,16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1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6.295,48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4C7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6.867,80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12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7.440,11 </w:t>
            </w:r>
          </w:p>
        </w:tc>
      </w:tr>
      <w:tr w:rsidR="00F02763" w:rsidRPr="003A2C3A" w14:paraId="6DFC18B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8A62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A115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14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2F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5.889,86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F24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6.478,84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CE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7.067,83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4C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7.656,82 </w:t>
            </w:r>
          </w:p>
        </w:tc>
      </w:tr>
      <w:tr w:rsidR="00F02763" w:rsidRPr="003A2C3A" w14:paraId="0CEF2CE6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D1CA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18D1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B0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05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6.056,55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0FF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6.662,21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C83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7.267,86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4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7.873,52 </w:t>
            </w:r>
          </w:p>
        </w:tc>
      </w:tr>
      <w:tr w:rsidR="00F02763" w:rsidRPr="003A2C3A" w14:paraId="3BEF856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9A326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8D1B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98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DD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6.223,25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445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6.845,57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B13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7.467,90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6F8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8.090,22 </w:t>
            </w:r>
          </w:p>
        </w:tc>
      </w:tr>
      <w:tr w:rsidR="00F02763" w:rsidRPr="003A2C3A" w14:paraId="5343B88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C81B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98BD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E3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97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6.389,94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DA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7.028,94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AC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7.667,93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252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8.306,92 </w:t>
            </w:r>
          </w:p>
        </w:tc>
      </w:tr>
      <w:tr w:rsidR="00F02763" w:rsidRPr="003A2C3A" w14:paraId="7778E9F7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B2D2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0BCD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4A8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39F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6.556,64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73C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7.212,30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77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7.867,96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CE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8.523,63 </w:t>
            </w:r>
          </w:p>
        </w:tc>
      </w:tr>
      <w:tr w:rsidR="00F02763" w:rsidRPr="003A2C3A" w14:paraId="5B37D309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B49D1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B7F0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28B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09F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6.723,33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309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7.395,66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BA9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8.068,00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39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8.740,33 </w:t>
            </w:r>
          </w:p>
        </w:tc>
      </w:tr>
      <w:tr w:rsidR="00F02763" w:rsidRPr="003A2C3A" w14:paraId="41048B2C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7F77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E032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DF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DA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6.890,02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6C3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7.579,03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E4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8.268,03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18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8.957,03 </w:t>
            </w:r>
          </w:p>
        </w:tc>
      </w:tr>
      <w:tr w:rsidR="00F02763" w:rsidRPr="003A2C3A" w14:paraId="7208727C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BFCB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FBAB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E2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7F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7.056,72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93A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7.762,39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6A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8.468,06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56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9.173,73 </w:t>
            </w:r>
          </w:p>
        </w:tc>
      </w:tr>
      <w:tr w:rsidR="00F02763" w:rsidRPr="003A2C3A" w14:paraId="55905FDE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CFAF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533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21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30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7.223,41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E1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7.945,75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E0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8.668,09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12A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9.390,43 </w:t>
            </w:r>
          </w:p>
        </w:tc>
      </w:tr>
      <w:tr w:rsidR="00F02763" w:rsidRPr="003A2C3A" w14:paraId="66A7A7A0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AA14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96A7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635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A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7.390,11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A6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8.129,12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4CC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8.868,13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BD6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9.607,14 </w:t>
            </w:r>
          </w:p>
        </w:tc>
      </w:tr>
      <w:tr w:rsidR="00F02763" w:rsidRPr="003A2C3A" w14:paraId="22E7D13E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A0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19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CE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90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55D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96B9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D73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32E2E71A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1182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5EB21573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6A41800B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61DEE7E4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3B101A60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26614473" w14:textId="77777777" w:rsidR="00410E53" w:rsidRDefault="00410E53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3252F08C" w14:textId="73D0A545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Cargos: Procurador Municipal / Contador</w:t>
            </w:r>
          </w:p>
        </w:tc>
      </w:tr>
      <w:tr w:rsidR="00F02763" w:rsidRPr="003A2C3A" w14:paraId="48530ADA" w14:textId="77777777" w:rsidTr="00F02763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5C8ABC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73019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16B0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42DB1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B86A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CA70B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72CF2EF3" w14:textId="77777777" w:rsidTr="00F0276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41607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DD34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R$ 6.944,98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57FF2C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90E8B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A3DD35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E2407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53853D6C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922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8FC7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B6EC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80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6.944,98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04F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7.639,48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23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8.333,98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ED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9.028,48 </w:t>
            </w:r>
          </w:p>
        </w:tc>
      </w:tr>
      <w:tr w:rsidR="00F02763" w:rsidRPr="003A2C3A" w14:paraId="57208E1C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2275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CC71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BE6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40F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7.153,33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877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7.868,66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E4F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8.584,00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60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9.299,33 </w:t>
            </w:r>
          </w:p>
        </w:tc>
      </w:tr>
      <w:tr w:rsidR="00F02763" w:rsidRPr="003A2C3A" w14:paraId="57E45D58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F8AD1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58B9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00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1B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7.361,68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AC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8.097,85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D3E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8.834,02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16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9.570,19 </w:t>
            </w:r>
          </w:p>
        </w:tc>
      </w:tr>
      <w:tr w:rsidR="00F02763" w:rsidRPr="003A2C3A" w14:paraId="0341093A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DEA4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70D86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C4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00F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7.570,03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F1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8.327,03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08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9.084,04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96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9.841,04 </w:t>
            </w:r>
          </w:p>
        </w:tc>
      </w:tr>
      <w:tr w:rsidR="00F02763" w:rsidRPr="003A2C3A" w14:paraId="0FA36CD9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0BB77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AD97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0E8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893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7.778,38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EF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8.556,22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6A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9.334,06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114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10.111,89 </w:t>
            </w:r>
          </w:p>
        </w:tc>
      </w:tr>
      <w:tr w:rsidR="00F02763" w:rsidRPr="003A2C3A" w14:paraId="203C5827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38B5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5444A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E5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676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7.986,73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52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8.785,40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2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9.584,08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037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10.382,75 </w:t>
            </w:r>
          </w:p>
        </w:tc>
      </w:tr>
      <w:tr w:rsidR="00F02763" w:rsidRPr="003A2C3A" w14:paraId="694BAC54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0E8FE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48D6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90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7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8.195,08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3E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9.014,59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DD6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9.834,09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0CB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10.653,60 </w:t>
            </w:r>
          </w:p>
        </w:tc>
      </w:tr>
      <w:tr w:rsidR="00F02763" w:rsidRPr="003A2C3A" w14:paraId="3D5D0FCC" w14:textId="77777777" w:rsidTr="00F0276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EFE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4923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D8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E1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8.403,43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6D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9.243,77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47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10.084,11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319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10.924,46 </w:t>
            </w:r>
          </w:p>
        </w:tc>
      </w:tr>
      <w:tr w:rsidR="00F02763" w:rsidRPr="003A2C3A" w14:paraId="1D41BF1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3E9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DAF3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AD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BB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8.611,78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00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9.472,96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81B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10.334,13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3D8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11.195,31 </w:t>
            </w:r>
          </w:p>
        </w:tc>
      </w:tr>
      <w:tr w:rsidR="00F02763" w:rsidRPr="003A2C3A" w14:paraId="66D0F81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D339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11E5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EA0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2DD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8.820,13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4B5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9.702,14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7F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10.584,15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6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11.466,17 </w:t>
            </w:r>
          </w:p>
        </w:tc>
      </w:tr>
      <w:tr w:rsidR="00F02763" w:rsidRPr="003A2C3A" w14:paraId="5604CAB8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CB220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69C2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49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22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9.028,48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160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9.931,32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F06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10.834,17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66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11.737,02 </w:t>
            </w:r>
          </w:p>
        </w:tc>
      </w:tr>
      <w:tr w:rsidR="00F02763" w:rsidRPr="003A2C3A" w14:paraId="3375A400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E1E6D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0779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38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E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9.236,83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596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10.160,51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F8E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11.084,19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91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12.007,87 </w:t>
            </w:r>
          </w:p>
        </w:tc>
      </w:tr>
      <w:tr w:rsidR="00F02763" w:rsidRPr="003A2C3A" w14:paraId="565BB69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38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8F2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F560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2849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C2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CFD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CE2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677B12F1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7BC2F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Controlador Interno</w:t>
            </w:r>
          </w:p>
        </w:tc>
      </w:tr>
      <w:tr w:rsidR="00F02763" w:rsidRPr="003A2C3A" w14:paraId="08460CBC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792866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B3B425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6CAF2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87C00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DF4F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0B018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02CB4B2A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32B71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648C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R$ 10.318,27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A37D2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05E145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9FD73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0FB62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63CA5441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F33D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4B80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54EE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16D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10.318,27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48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11.350,10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FDAA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12.381,92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017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13.413,75 </w:t>
            </w:r>
          </w:p>
        </w:tc>
      </w:tr>
      <w:tr w:rsidR="00F02763" w:rsidRPr="003A2C3A" w14:paraId="07583E3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F29C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20A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C01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B9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10.627,82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13E1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11.690,60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7A8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12.753,38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541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13.816,16 </w:t>
            </w:r>
          </w:p>
        </w:tc>
      </w:tr>
      <w:tr w:rsidR="00F02763" w:rsidRPr="003A2C3A" w14:paraId="090D45B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85BC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52B1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119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92B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10.937,36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4D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12.031,10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D0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13.124,84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D94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14.218,57 </w:t>
            </w:r>
          </w:p>
        </w:tc>
      </w:tr>
      <w:tr w:rsidR="00F02763" w:rsidRPr="003A2C3A" w14:paraId="1605647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7BEF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6DD6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A8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13F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11.246,91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417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12.371,60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AF2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13.496,30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353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14.620,99 </w:t>
            </w:r>
          </w:p>
        </w:tc>
      </w:tr>
      <w:tr w:rsidR="00F02763" w:rsidRPr="003A2C3A" w14:paraId="30F0365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BF40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CD53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B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623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11.556,46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5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12.712,11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C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13.867,75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15F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15.023,40 </w:t>
            </w:r>
          </w:p>
        </w:tc>
      </w:tr>
      <w:tr w:rsidR="00F02763" w:rsidRPr="003A2C3A" w14:paraId="1452896B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1756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0F8E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C0F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22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11.866,01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686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13.052,61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F7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14.239,21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D6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15.425,81 </w:t>
            </w:r>
          </w:p>
        </w:tc>
      </w:tr>
      <w:tr w:rsidR="00F02763" w:rsidRPr="003A2C3A" w14:paraId="7D8083C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E8EE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D4D9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AEF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FF0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12.175,56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FD2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13.393,11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E7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14.610,67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5E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15.828,22 </w:t>
            </w:r>
          </w:p>
        </w:tc>
      </w:tr>
      <w:tr w:rsidR="00F02763" w:rsidRPr="003A2C3A" w14:paraId="00E6D7B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CAEC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AE73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17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EA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12.485,10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8B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13.733,62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40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14.982,13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48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16.230,64 </w:t>
            </w:r>
          </w:p>
        </w:tc>
      </w:tr>
      <w:tr w:rsidR="00F02763" w:rsidRPr="003A2C3A" w14:paraId="1B3DD8E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D984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813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31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DE4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12.794,65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3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14.074,12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21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15.353,58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45E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16.633,05 </w:t>
            </w:r>
          </w:p>
        </w:tc>
      </w:tr>
      <w:tr w:rsidR="00F02763" w:rsidRPr="003A2C3A" w14:paraId="51C7525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6DBA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6654F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7A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024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13.104,20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2A4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14.414,62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B0C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15.725,04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2F0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17.035,46 </w:t>
            </w:r>
          </w:p>
        </w:tc>
      </w:tr>
      <w:tr w:rsidR="00F02763" w:rsidRPr="003A2C3A" w14:paraId="4667CD14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DFCC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C6B10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8B3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F0B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13.413,75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6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14.755,12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FA2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16.096,50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AC2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17.437,87 </w:t>
            </w:r>
          </w:p>
        </w:tc>
      </w:tr>
      <w:tr w:rsidR="00F02763" w:rsidRPr="003A2C3A" w14:paraId="0AD8262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361D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D4C5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01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B8B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13.723,30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F3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15.095,63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E5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16.467,96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D5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17.840,29 </w:t>
            </w:r>
          </w:p>
        </w:tc>
      </w:tr>
      <w:tr w:rsidR="00F02763" w:rsidRPr="003A2C3A" w14:paraId="3460E37D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15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5A4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1AAF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75D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014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85D7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C7E" w14:textId="77777777" w:rsidR="003A2C3A" w:rsidRPr="003A2C3A" w:rsidRDefault="003A2C3A" w:rsidP="003A2C3A">
            <w:pPr>
              <w:rPr>
                <w:sz w:val="18"/>
                <w:szCs w:val="18"/>
              </w:rPr>
            </w:pPr>
          </w:p>
        </w:tc>
      </w:tr>
      <w:tr w:rsidR="003A2C3A" w:rsidRPr="003A2C3A" w14:paraId="26A50F79" w14:textId="77777777" w:rsidTr="00F02763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F39A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Médico Clínico Geral</w:t>
            </w:r>
          </w:p>
        </w:tc>
      </w:tr>
      <w:tr w:rsidR="00F02763" w:rsidRPr="003A2C3A" w14:paraId="1861C599" w14:textId="77777777" w:rsidTr="00F02763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54F5519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F80662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B468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2E5030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7076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7486B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F02763" w:rsidRPr="003A2C3A" w14:paraId="0B90D31A" w14:textId="77777777" w:rsidTr="00F0276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63640" w14:textId="77777777" w:rsidR="003A2C3A" w:rsidRPr="003A2C3A" w:rsidRDefault="003A2C3A" w:rsidP="003A2C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C33E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R$ 14.320,80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1F17A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DC38F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483266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64940E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F02763" w:rsidRPr="003A2C3A" w14:paraId="2D4BF86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F4338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28C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9D2C5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A42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14.320,80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76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15.752,88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F25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17.184,96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0D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18.617,04 </w:t>
            </w:r>
          </w:p>
        </w:tc>
      </w:tr>
      <w:tr w:rsidR="00F02763" w:rsidRPr="003A2C3A" w14:paraId="2596792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8496F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FCFD4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2E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CE6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14.750,42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B4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16.225,47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FB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17.700,51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6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19.175,55 </w:t>
            </w:r>
          </w:p>
        </w:tc>
      </w:tr>
      <w:tr w:rsidR="00F02763" w:rsidRPr="003A2C3A" w14:paraId="3529612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B3CCB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1CE71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AD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297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15.180,05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B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16.698,05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B1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18.216,06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54E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19.734,06 </w:t>
            </w:r>
          </w:p>
        </w:tc>
      </w:tr>
      <w:tr w:rsidR="00F02763" w:rsidRPr="003A2C3A" w14:paraId="38A94DE5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0442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4184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98B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85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15.609,67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C0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17.170,64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F2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18.731,61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F4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20.292,57 </w:t>
            </w:r>
          </w:p>
        </w:tc>
      </w:tr>
      <w:tr w:rsidR="00F02763" w:rsidRPr="003A2C3A" w14:paraId="4D91FC99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E21A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D1CB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2A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94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16.039,30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56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17.643,23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D36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19.247,16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081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20.851,08 </w:t>
            </w:r>
          </w:p>
        </w:tc>
      </w:tr>
      <w:tr w:rsidR="00F02763" w:rsidRPr="003A2C3A" w14:paraId="782ED42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453C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F874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A3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ADA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16.468,92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C7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18.115,81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89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19.762,70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D62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21.409,60 </w:t>
            </w:r>
          </w:p>
        </w:tc>
      </w:tr>
      <w:tr w:rsidR="00F02763" w:rsidRPr="003A2C3A" w14:paraId="3C724A82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DDB6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69C03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5A0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829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16.898,54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1D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18.588,40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05E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20.278,25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815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21.968,11 </w:t>
            </w:r>
          </w:p>
        </w:tc>
      </w:tr>
      <w:tr w:rsidR="00F02763" w:rsidRPr="003A2C3A" w14:paraId="2F0B1657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132A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20C07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EA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1AF8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17.328,17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77C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19.060,98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004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20.793,80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FC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22.526,62 </w:t>
            </w:r>
          </w:p>
        </w:tc>
      </w:tr>
      <w:tr w:rsidR="00F02763" w:rsidRPr="003A2C3A" w14:paraId="3C06DCD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4C80B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B2FE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8072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E1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17.757,79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08A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19.533,57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CA4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21.309,35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805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23.085,13 </w:t>
            </w:r>
          </w:p>
        </w:tc>
      </w:tr>
      <w:tr w:rsidR="00F02763" w:rsidRPr="003A2C3A" w14:paraId="3FDC0D8F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26FA7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2542C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B9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3039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18.187,42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AF4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20.006,16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0CE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21.824,90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723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23.643,64 </w:t>
            </w:r>
          </w:p>
        </w:tc>
      </w:tr>
      <w:tr w:rsidR="00F02763" w:rsidRPr="003A2C3A" w14:paraId="71AF53CE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010A9A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0A61D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7D3A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F9F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18.617,04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D8D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20.478,74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F6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22.340,45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6794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24.202,15 </w:t>
            </w:r>
          </w:p>
        </w:tc>
      </w:tr>
      <w:tr w:rsidR="00F02763" w:rsidRPr="003A2C3A" w14:paraId="27941DF3" w14:textId="77777777" w:rsidTr="00F0276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F0B22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AF696" w14:textId="77777777" w:rsidR="003A2C3A" w:rsidRPr="003A2C3A" w:rsidRDefault="003A2C3A" w:rsidP="003A2C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D3D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157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19.046,66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320B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20.951,33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D18C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22.856,00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C3DF" w14:textId="77777777" w:rsidR="003A2C3A" w:rsidRPr="003A2C3A" w:rsidRDefault="003A2C3A" w:rsidP="003A2C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24.760,66 </w:t>
            </w:r>
          </w:p>
        </w:tc>
      </w:tr>
    </w:tbl>
    <w:p w14:paraId="61F050A2" w14:textId="5F78ADCC" w:rsidR="006C30C3" w:rsidRPr="00CD4060" w:rsidRDefault="006C30C3" w:rsidP="00B37040">
      <w:pPr>
        <w:pStyle w:val="Corpodetexto"/>
        <w:jc w:val="center"/>
        <w:rPr>
          <w:rFonts w:ascii="Courier New" w:hAnsi="Courier New" w:cs="Courier New"/>
          <w:b/>
        </w:rPr>
      </w:pPr>
    </w:p>
    <w:sectPr w:rsidR="006C30C3" w:rsidRPr="00CD4060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ED3AD" w14:textId="77777777" w:rsidR="00792D0B" w:rsidRDefault="00792D0B">
      <w:r>
        <w:separator/>
      </w:r>
    </w:p>
  </w:endnote>
  <w:endnote w:type="continuationSeparator" w:id="0">
    <w:p w14:paraId="105D2F32" w14:textId="77777777" w:rsidR="00792D0B" w:rsidRDefault="0079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410E53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76E0F" w14:textId="77777777" w:rsidR="00792D0B" w:rsidRDefault="00792D0B">
      <w:r>
        <w:separator/>
      </w:r>
    </w:p>
  </w:footnote>
  <w:footnote w:type="continuationSeparator" w:id="0">
    <w:p w14:paraId="684A3F65" w14:textId="77777777" w:rsidR="00792D0B" w:rsidRDefault="0079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4B07" w14:textId="77777777" w:rsidR="00792D0B" w:rsidRDefault="00410E53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42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2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2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9D8B" w14:textId="77777777" w:rsidR="00792D0B" w:rsidRDefault="00410E53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41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3">
      <o:colormenu v:ext="edit" fill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55"/>
    <w:rsid w:val="000032A8"/>
    <w:rsid w:val="0002645E"/>
    <w:rsid w:val="0003412F"/>
    <w:rsid w:val="0006705E"/>
    <w:rsid w:val="000728AB"/>
    <w:rsid w:val="000776CE"/>
    <w:rsid w:val="000862EC"/>
    <w:rsid w:val="00095106"/>
    <w:rsid w:val="00097FB0"/>
    <w:rsid w:val="000A3709"/>
    <w:rsid w:val="000B65F7"/>
    <w:rsid w:val="000D0594"/>
    <w:rsid w:val="000F0C64"/>
    <w:rsid w:val="000F6D81"/>
    <w:rsid w:val="00106107"/>
    <w:rsid w:val="00107FC0"/>
    <w:rsid w:val="00112599"/>
    <w:rsid w:val="00124CDF"/>
    <w:rsid w:val="00133919"/>
    <w:rsid w:val="001340A9"/>
    <w:rsid w:val="00141B5E"/>
    <w:rsid w:val="00142FAA"/>
    <w:rsid w:val="001441F6"/>
    <w:rsid w:val="001543A0"/>
    <w:rsid w:val="001559FF"/>
    <w:rsid w:val="0015683E"/>
    <w:rsid w:val="001573FB"/>
    <w:rsid w:val="00181B44"/>
    <w:rsid w:val="001A33EE"/>
    <w:rsid w:val="001B230A"/>
    <w:rsid w:val="001D4A96"/>
    <w:rsid w:val="001F4CA9"/>
    <w:rsid w:val="00225054"/>
    <w:rsid w:val="00226FF6"/>
    <w:rsid w:val="00234E0D"/>
    <w:rsid w:val="00250B4A"/>
    <w:rsid w:val="00254525"/>
    <w:rsid w:val="00257A6B"/>
    <w:rsid w:val="00260DCF"/>
    <w:rsid w:val="002670FA"/>
    <w:rsid w:val="00273BD5"/>
    <w:rsid w:val="00293E8E"/>
    <w:rsid w:val="00294BF2"/>
    <w:rsid w:val="002953AE"/>
    <w:rsid w:val="002B22B2"/>
    <w:rsid w:val="002B4447"/>
    <w:rsid w:val="002C1236"/>
    <w:rsid w:val="002C2133"/>
    <w:rsid w:val="002D4DF8"/>
    <w:rsid w:val="002D61A2"/>
    <w:rsid w:val="002E407C"/>
    <w:rsid w:val="002E4821"/>
    <w:rsid w:val="00301674"/>
    <w:rsid w:val="00307867"/>
    <w:rsid w:val="00312B02"/>
    <w:rsid w:val="00315084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F223A"/>
    <w:rsid w:val="003F7674"/>
    <w:rsid w:val="00401541"/>
    <w:rsid w:val="00410E53"/>
    <w:rsid w:val="0041289E"/>
    <w:rsid w:val="00424623"/>
    <w:rsid w:val="004371BF"/>
    <w:rsid w:val="004410CE"/>
    <w:rsid w:val="00456007"/>
    <w:rsid w:val="00463B5E"/>
    <w:rsid w:val="0047376F"/>
    <w:rsid w:val="00475C6B"/>
    <w:rsid w:val="0048520B"/>
    <w:rsid w:val="004A4F42"/>
    <w:rsid w:val="004A676E"/>
    <w:rsid w:val="004B0154"/>
    <w:rsid w:val="004D1C47"/>
    <w:rsid w:val="00514798"/>
    <w:rsid w:val="00514D38"/>
    <w:rsid w:val="005206BA"/>
    <w:rsid w:val="00532F4E"/>
    <w:rsid w:val="00536458"/>
    <w:rsid w:val="005402B0"/>
    <w:rsid w:val="00584EF2"/>
    <w:rsid w:val="0059796C"/>
    <w:rsid w:val="005B2480"/>
    <w:rsid w:val="005C368A"/>
    <w:rsid w:val="005C5138"/>
    <w:rsid w:val="006121EE"/>
    <w:rsid w:val="006137A5"/>
    <w:rsid w:val="00615869"/>
    <w:rsid w:val="00622FB1"/>
    <w:rsid w:val="00654C2A"/>
    <w:rsid w:val="006558AA"/>
    <w:rsid w:val="0068213E"/>
    <w:rsid w:val="006872DC"/>
    <w:rsid w:val="00693DFD"/>
    <w:rsid w:val="006A4D02"/>
    <w:rsid w:val="006B3C63"/>
    <w:rsid w:val="006C30C3"/>
    <w:rsid w:val="006D3BD6"/>
    <w:rsid w:val="006E7A4C"/>
    <w:rsid w:val="00700F57"/>
    <w:rsid w:val="0071562A"/>
    <w:rsid w:val="007343A3"/>
    <w:rsid w:val="00734454"/>
    <w:rsid w:val="007417B5"/>
    <w:rsid w:val="00745C0B"/>
    <w:rsid w:val="0074781C"/>
    <w:rsid w:val="00753FE5"/>
    <w:rsid w:val="00764466"/>
    <w:rsid w:val="007654EB"/>
    <w:rsid w:val="00792D0B"/>
    <w:rsid w:val="00797F60"/>
    <w:rsid w:val="007B6980"/>
    <w:rsid w:val="007D7178"/>
    <w:rsid w:val="007F2F94"/>
    <w:rsid w:val="007F45C1"/>
    <w:rsid w:val="008007FC"/>
    <w:rsid w:val="00805FA6"/>
    <w:rsid w:val="0081038A"/>
    <w:rsid w:val="008109DB"/>
    <w:rsid w:val="0081414A"/>
    <w:rsid w:val="008208F0"/>
    <w:rsid w:val="00822C95"/>
    <w:rsid w:val="008378F3"/>
    <w:rsid w:val="0085046C"/>
    <w:rsid w:val="008714BF"/>
    <w:rsid w:val="00872B49"/>
    <w:rsid w:val="0088540D"/>
    <w:rsid w:val="008A0134"/>
    <w:rsid w:val="008A4FEA"/>
    <w:rsid w:val="008B14B7"/>
    <w:rsid w:val="008C2113"/>
    <w:rsid w:val="008C7781"/>
    <w:rsid w:val="008D0E8C"/>
    <w:rsid w:val="008E5091"/>
    <w:rsid w:val="009114F7"/>
    <w:rsid w:val="00925ABE"/>
    <w:rsid w:val="009317F5"/>
    <w:rsid w:val="0093459A"/>
    <w:rsid w:val="00945674"/>
    <w:rsid w:val="00957227"/>
    <w:rsid w:val="0096173C"/>
    <w:rsid w:val="0096530A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F1168"/>
    <w:rsid w:val="00B212A2"/>
    <w:rsid w:val="00B27110"/>
    <w:rsid w:val="00B27B15"/>
    <w:rsid w:val="00B319B9"/>
    <w:rsid w:val="00B37040"/>
    <w:rsid w:val="00B408DC"/>
    <w:rsid w:val="00B665EE"/>
    <w:rsid w:val="00B952EE"/>
    <w:rsid w:val="00BB06EE"/>
    <w:rsid w:val="00BD7890"/>
    <w:rsid w:val="00BE23FA"/>
    <w:rsid w:val="00BF5708"/>
    <w:rsid w:val="00C045B1"/>
    <w:rsid w:val="00C05E77"/>
    <w:rsid w:val="00C20291"/>
    <w:rsid w:val="00C25E6A"/>
    <w:rsid w:val="00C328D2"/>
    <w:rsid w:val="00C4575D"/>
    <w:rsid w:val="00C531EC"/>
    <w:rsid w:val="00C5704D"/>
    <w:rsid w:val="00C60BBD"/>
    <w:rsid w:val="00C62C57"/>
    <w:rsid w:val="00C66014"/>
    <w:rsid w:val="00C713DF"/>
    <w:rsid w:val="00C75E94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13C31"/>
    <w:rsid w:val="00D21CC9"/>
    <w:rsid w:val="00D345FA"/>
    <w:rsid w:val="00D43E26"/>
    <w:rsid w:val="00D56B59"/>
    <w:rsid w:val="00D576E5"/>
    <w:rsid w:val="00D620FB"/>
    <w:rsid w:val="00D655C6"/>
    <w:rsid w:val="00D804A5"/>
    <w:rsid w:val="00D9763F"/>
    <w:rsid w:val="00DC0ABF"/>
    <w:rsid w:val="00DC24F9"/>
    <w:rsid w:val="00DC3EEF"/>
    <w:rsid w:val="00DC58BB"/>
    <w:rsid w:val="00DF3CD6"/>
    <w:rsid w:val="00E10FDC"/>
    <w:rsid w:val="00E13832"/>
    <w:rsid w:val="00E15C74"/>
    <w:rsid w:val="00E26093"/>
    <w:rsid w:val="00E357AD"/>
    <w:rsid w:val="00E37D79"/>
    <w:rsid w:val="00E441FE"/>
    <w:rsid w:val="00E453D6"/>
    <w:rsid w:val="00E56EFE"/>
    <w:rsid w:val="00E56FB8"/>
    <w:rsid w:val="00E639A9"/>
    <w:rsid w:val="00E64D22"/>
    <w:rsid w:val="00E66A17"/>
    <w:rsid w:val="00E711F6"/>
    <w:rsid w:val="00E73736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4DC9"/>
    <w:rsid w:val="00FA768F"/>
    <w:rsid w:val="00FD0A83"/>
    <w:rsid w:val="00FD3199"/>
    <w:rsid w:val="00FD5A2C"/>
    <w:rsid w:val="00FD63D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>
      <o:colormenu v:ext="edit" fillcolor="none"/>
    </o:shapedefaults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8EC2-9615-4A51-B07C-E83B6D35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5271</Words>
  <Characters>29194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34397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Joice</cp:lastModifiedBy>
  <cp:revision>3</cp:revision>
  <cp:lastPrinted>2017-05-04T19:17:00Z</cp:lastPrinted>
  <dcterms:created xsi:type="dcterms:W3CDTF">2022-03-02T18:42:00Z</dcterms:created>
  <dcterms:modified xsi:type="dcterms:W3CDTF">2022-03-02T18:49:00Z</dcterms:modified>
</cp:coreProperties>
</file>