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6326" w14:textId="719D39E3"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Ata da Sessão Ordinária de nº 46</w:t>
      </w:r>
      <w:r w:rsidR="00E2053A">
        <w:rPr>
          <w:rFonts w:ascii="Courier New" w:hAnsi="Courier New" w:cs="Courier New"/>
          <w:b/>
          <w:bCs/>
          <w:sz w:val="28"/>
          <w:szCs w:val="28"/>
          <w:u w:val="single"/>
        </w:rPr>
        <w:t>7</w:t>
      </w:r>
      <w:r>
        <w:rPr>
          <w:rFonts w:ascii="Courier New" w:hAnsi="Courier New" w:cs="Courier New"/>
          <w:b/>
          <w:bCs/>
          <w:sz w:val="28"/>
          <w:szCs w:val="28"/>
          <w:u w:val="single"/>
        </w:rPr>
        <w:t>/202</w:t>
      </w:r>
      <w:r w:rsidR="00360999">
        <w:rPr>
          <w:rFonts w:ascii="Courier New" w:hAnsi="Courier New" w:cs="Courier New"/>
          <w:b/>
          <w:bCs/>
          <w:sz w:val="28"/>
          <w:szCs w:val="28"/>
          <w:u w:val="single"/>
        </w:rPr>
        <w:t>6</w:t>
      </w:r>
    </w:p>
    <w:p w14:paraId="64907EE5" w14:textId="7409C00B"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Data:02/0</w:t>
      </w:r>
      <w:r w:rsidR="00E2053A">
        <w:rPr>
          <w:rFonts w:ascii="Courier New" w:hAnsi="Courier New" w:cs="Courier New"/>
          <w:b/>
          <w:bCs/>
          <w:sz w:val="28"/>
          <w:szCs w:val="28"/>
          <w:u w:val="single"/>
        </w:rPr>
        <w:t>3</w:t>
      </w:r>
      <w:r>
        <w:rPr>
          <w:rFonts w:ascii="Courier New" w:hAnsi="Courier New" w:cs="Courier New"/>
          <w:b/>
          <w:bCs/>
          <w:sz w:val="28"/>
          <w:szCs w:val="28"/>
          <w:u w:val="single"/>
        </w:rPr>
        <w:t>/2026</w:t>
      </w:r>
    </w:p>
    <w:p w14:paraId="16610C15" w14:textId="77777777" w:rsidR="00C136D8" w:rsidRDefault="00C136D8" w:rsidP="00C136D8">
      <w:pPr>
        <w:spacing w:after="0"/>
        <w:jc w:val="both"/>
        <w:rPr>
          <w:rFonts w:ascii="Courier New" w:hAnsi="Courier New" w:cs="Courier New"/>
          <w:b/>
          <w:bCs/>
          <w:sz w:val="24"/>
          <w:szCs w:val="24"/>
          <w:u w:val="single"/>
        </w:rPr>
      </w:pPr>
    </w:p>
    <w:p w14:paraId="63473580" w14:textId="77777777" w:rsidR="00AD2C22" w:rsidRDefault="00AD2C22" w:rsidP="00AD2C22">
      <w:pPr>
        <w:shd w:val="clear" w:color="auto" w:fill="FFFFFF"/>
        <w:spacing w:line="360" w:lineRule="auto"/>
        <w:ind w:left="-543"/>
        <w:jc w:val="center"/>
        <w:rPr>
          <w:b/>
          <w:sz w:val="28"/>
          <w:szCs w:val="28"/>
        </w:rPr>
      </w:pPr>
    </w:p>
    <w:p w14:paraId="3DDC4A50" w14:textId="77777777" w:rsidR="00AD2C22" w:rsidRDefault="00AD2C22" w:rsidP="00FE39C5">
      <w:pPr>
        <w:shd w:val="clear" w:color="auto" w:fill="FFFFFF"/>
        <w:spacing w:line="360" w:lineRule="auto"/>
        <w:jc w:val="both"/>
        <w:rPr>
          <w:b/>
          <w:sz w:val="28"/>
          <w:szCs w:val="28"/>
        </w:rPr>
      </w:pPr>
    </w:p>
    <w:p w14:paraId="471BBE99" w14:textId="77777777" w:rsidR="00AD2C22" w:rsidRDefault="00AD2C22" w:rsidP="00AD2C22">
      <w:pPr>
        <w:shd w:val="clear" w:color="auto" w:fill="FFFFFF"/>
        <w:spacing w:line="360" w:lineRule="auto"/>
        <w:ind w:left="-543"/>
        <w:jc w:val="both"/>
        <w:rPr>
          <w:rFonts w:ascii="Times New Roman" w:hAnsi="Times New Roman"/>
          <w:b/>
          <w:sz w:val="28"/>
          <w:szCs w:val="28"/>
        </w:rPr>
      </w:pPr>
    </w:p>
    <w:p w14:paraId="565BB4EF" w14:textId="6391FAD5" w:rsidR="00E05401" w:rsidRPr="00E2053A" w:rsidRDefault="00E2053A" w:rsidP="00C136D8">
      <w:pPr>
        <w:spacing w:after="0" w:line="240" w:lineRule="auto"/>
        <w:jc w:val="both"/>
        <w:rPr>
          <w:rFonts w:ascii="Courier New" w:hAnsi="Courier New" w:cs="Courier New"/>
          <w:sz w:val="26"/>
          <w:szCs w:val="26"/>
        </w:rPr>
      </w:pPr>
      <w:r w:rsidRPr="00E2053A">
        <w:rPr>
          <w:rFonts w:ascii="Courier New" w:hAnsi="Courier New" w:cs="Courier New"/>
          <w:sz w:val="26"/>
          <w:szCs w:val="26"/>
        </w:rPr>
        <w:t xml:space="preserve">Boa noite às senhoras e aos senhores, autoridades presentes, às senhoras vereadoras e aos demais senhores vereadores desta Casa de Leis. Em nome do povo de </w:t>
      </w:r>
      <w:r w:rsidR="00707BDB">
        <w:rPr>
          <w:rFonts w:ascii="Courier New" w:hAnsi="Courier New" w:cs="Courier New"/>
          <w:sz w:val="26"/>
          <w:szCs w:val="26"/>
        </w:rPr>
        <w:t>Itanhangá</w:t>
      </w:r>
      <w:r w:rsidRPr="00E2053A">
        <w:rPr>
          <w:rFonts w:ascii="Courier New" w:hAnsi="Courier New" w:cs="Courier New"/>
          <w:sz w:val="26"/>
          <w:szCs w:val="26"/>
        </w:rPr>
        <w:t xml:space="preserve"> e da democracia, sob a proteção de Deus, declaro aberta a sessão ordinária de número 467 da Câmara Municipal de </w:t>
      </w:r>
      <w:r w:rsidR="00707BDB">
        <w:rPr>
          <w:rFonts w:ascii="Courier New" w:hAnsi="Courier New" w:cs="Courier New"/>
          <w:sz w:val="26"/>
          <w:szCs w:val="26"/>
        </w:rPr>
        <w:t>Itanhangá</w:t>
      </w:r>
      <w:r w:rsidRPr="00E2053A">
        <w:rPr>
          <w:rFonts w:ascii="Courier New" w:hAnsi="Courier New" w:cs="Courier New"/>
          <w:sz w:val="26"/>
          <w:szCs w:val="26"/>
        </w:rPr>
        <w:t xml:space="preserve"> ao segundo dia do mês de março de 2026. Quero informar aos presentes que esta sessão está sendo gravada. Solicito ao senhor secretário que seja feita a conferência do livro de presença dos senhores vereadores e senhoras vereadoras. Coro conferido, presidente, com ausência da vereadora Raquel, com justificativa. Solicito a leitura da ata de sessão ordinária de número 466 de 2026. Nobre presidente, solicito a dispensa da leitura da ata da sessão anterior, uma vez que a ata ficou à disposição dos senhores vereadores e senhoras vereadoras para análise e comentários ou ratificações. Em votação, a solicitação do pedido de dispensa, pelo vereador Marcel, da leitura da ata de número 466 de 2026, votos favoráveis permanecem sentados, votos contrários se manifestem em pé. Aprovado por todos os vereadores. Em votação, a ata de sessão número 466 de 2026, votos favoráveis permanecem sentados, votos contrários em pé. Aprovado por todos os vereadores. Declaro aprovada a ata da sessão anterior. Solicito a leitura do ofício do gabinete do prefeito de número 082 de 2026, de autoria do Poder Executivo, que encaminhe o projeto de lei de número 006 de 2026 e o projeto de lei de número 007 de 2026 e sua respectiva súmula. Oficio número 082 de 2026, senhor presidente, cumprimentando cordialmente, viemos através deste encaminhar o projeto de lei número 06 de 2026 e o projeto de lei 07 de 2026, o qual dispõe sobre abertura de crédito adicional especial no orçamento vigente e da outras providências, para apreciação e votação por esta casa de leis. Projeto de lei municipal 06 de 2026, súmula, dispõe sobre abertura de crédito adicional especial no orçamento vigente e das outras providências. Projeto de lei municipal 07 de 2026, súmula, dispõe sobre abertura de crédito adicional especial no orçamento vigente e das outras providências. Solicito a leitura da súmula do </w:t>
      </w:r>
      <w:r w:rsidRPr="00E2053A">
        <w:rPr>
          <w:rFonts w:ascii="Courier New" w:hAnsi="Courier New" w:cs="Courier New"/>
          <w:sz w:val="26"/>
          <w:szCs w:val="26"/>
        </w:rPr>
        <w:lastRenderedPageBreak/>
        <w:t xml:space="preserve">projeto de lei do Legislativo de número 009 de 2026, de autoria do vereador Genivaldo. Projeto de lei número 09 de 2026, autor Genivaldo Rodrigues Malheiros, partido PSB, dispõe sobre a implantação da agroecologia e agricultura básica nas escolas municipais de </w:t>
      </w:r>
      <w:r w:rsidR="00707BDB">
        <w:rPr>
          <w:rFonts w:ascii="Courier New" w:hAnsi="Courier New" w:cs="Courier New"/>
          <w:sz w:val="26"/>
          <w:szCs w:val="26"/>
        </w:rPr>
        <w:t>Itanhangá</w:t>
      </w:r>
      <w:r w:rsidRPr="00E2053A">
        <w:rPr>
          <w:rFonts w:ascii="Courier New" w:hAnsi="Courier New" w:cs="Courier New"/>
          <w:sz w:val="26"/>
          <w:szCs w:val="26"/>
        </w:rPr>
        <w:t xml:space="preserve"> e </w:t>
      </w:r>
      <w:proofErr w:type="spellStart"/>
      <w:r w:rsidRPr="00E2053A">
        <w:rPr>
          <w:rFonts w:ascii="Courier New" w:hAnsi="Courier New" w:cs="Courier New"/>
          <w:sz w:val="26"/>
          <w:szCs w:val="26"/>
        </w:rPr>
        <w:t>Metê</w:t>
      </w:r>
      <w:proofErr w:type="spellEnd"/>
      <w:r w:rsidRPr="00E2053A">
        <w:rPr>
          <w:rFonts w:ascii="Courier New" w:hAnsi="Courier New" w:cs="Courier New"/>
          <w:sz w:val="26"/>
          <w:szCs w:val="26"/>
        </w:rPr>
        <w:t xml:space="preserve">, com a parceria da comunidade e de outras providências. Solicito a leitura da súmula do projeto de lei do Decreto Legislativo de número 001 de 2026, de autoria do vereador Genivaldo. Projeto de decreto Legislativo 01 de 2026, Genivaldo Rodrigues Malheiros, PSB, concede título de cidadão </w:t>
      </w:r>
      <w:proofErr w:type="spellStart"/>
      <w:r w:rsidRPr="00E2053A">
        <w:rPr>
          <w:rFonts w:ascii="Courier New" w:hAnsi="Courier New" w:cs="Courier New"/>
          <w:sz w:val="26"/>
          <w:szCs w:val="26"/>
        </w:rPr>
        <w:t>itaianganense</w:t>
      </w:r>
      <w:proofErr w:type="spellEnd"/>
      <w:r w:rsidRPr="00E2053A">
        <w:rPr>
          <w:rFonts w:ascii="Courier New" w:hAnsi="Courier New" w:cs="Courier New"/>
          <w:sz w:val="26"/>
          <w:szCs w:val="26"/>
        </w:rPr>
        <w:t xml:space="preserve"> 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aos senhores Eliseu Cassou. Solicito a leitura da súmula do projeto de lei do Legislativo de número 10 de 2026, de autoria da mesa diretora. Projeto de lei do Legislativo 10 de 2026, autoria mesa diretora, súmula, concede revisão geral anual aos servidores do Legislativo 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 </w:t>
      </w:r>
      <w:proofErr w:type="spellStart"/>
      <w:r w:rsidRPr="00E2053A">
        <w:rPr>
          <w:rFonts w:ascii="Courier New" w:hAnsi="Courier New" w:cs="Courier New"/>
          <w:sz w:val="26"/>
          <w:szCs w:val="26"/>
        </w:rPr>
        <w:t>Metê</w:t>
      </w:r>
      <w:proofErr w:type="spellEnd"/>
      <w:r w:rsidRPr="00E2053A">
        <w:rPr>
          <w:rFonts w:ascii="Courier New" w:hAnsi="Courier New" w:cs="Courier New"/>
          <w:sz w:val="26"/>
          <w:szCs w:val="26"/>
        </w:rPr>
        <w:t xml:space="preserve">, que altera o artigo 8 da Lei 2 de 2005, que dispõe do plano de cargos e carreira, funções, vencimentos da Câmara Municipal de </w:t>
      </w:r>
      <w:r w:rsidR="00707BDB">
        <w:rPr>
          <w:rFonts w:ascii="Courier New" w:hAnsi="Courier New" w:cs="Courier New"/>
          <w:sz w:val="26"/>
          <w:szCs w:val="26"/>
        </w:rPr>
        <w:t>Itanhangá</w:t>
      </w:r>
      <w:r w:rsidRPr="00E2053A">
        <w:rPr>
          <w:rFonts w:ascii="Courier New" w:hAnsi="Courier New" w:cs="Courier New"/>
          <w:sz w:val="26"/>
          <w:szCs w:val="26"/>
        </w:rPr>
        <w:t xml:space="preserve"> e de outras providências. Solicito a leitura das indicações de números 028 a 030 do ano de 2026, que serão encaminhadas ao prefeito municipal e aos órgãos competentes. Indicação 028 de 2026, autora </w:t>
      </w:r>
      <w:proofErr w:type="spellStart"/>
      <w:r w:rsidRPr="00E2053A">
        <w:rPr>
          <w:rFonts w:ascii="Courier New" w:hAnsi="Courier New" w:cs="Courier New"/>
          <w:sz w:val="26"/>
          <w:szCs w:val="26"/>
        </w:rPr>
        <w:t>Francieli</w:t>
      </w:r>
      <w:proofErr w:type="spellEnd"/>
      <w:r w:rsidRPr="00E2053A">
        <w:rPr>
          <w:rFonts w:ascii="Courier New" w:hAnsi="Courier New" w:cs="Courier New"/>
          <w:sz w:val="26"/>
          <w:szCs w:val="26"/>
        </w:rPr>
        <w:t xml:space="preserve"> Padilha, indico ao excelentíssimo senhor prefeito municipal e à excelentíssima vice-prefeita a necessidade de proceder com a instalação de trocadores para bebês no PSF e nas unidades básicas de saúde do município de </w:t>
      </w:r>
      <w:r w:rsidR="00707BDB">
        <w:rPr>
          <w:rFonts w:ascii="Courier New" w:hAnsi="Courier New" w:cs="Courier New"/>
          <w:sz w:val="26"/>
          <w:szCs w:val="26"/>
        </w:rPr>
        <w:t>Itanhangá</w:t>
      </w:r>
      <w:r w:rsidRPr="00E2053A">
        <w:rPr>
          <w:rFonts w:ascii="Courier New" w:hAnsi="Courier New" w:cs="Courier New"/>
          <w:sz w:val="26"/>
          <w:szCs w:val="26"/>
        </w:rPr>
        <w:t>. Indicação número 029 de 2026, autor Mauro Alves, indico ao excelentíssimo senhor prefeito municipal e à excelentíssima vice-prefeita a necessidade de proceder com a construção de quebra</w:t>
      </w:r>
      <w:r w:rsidR="00014CED">
        <w:rPr>
          <w:rFonts w:ascii="Courier New" w:hAnsi="Courier New" w:cs="Courier New"/>
          <w:sz w:val="26"/>
          <w:szCs w:val="26"/>
        </w:rPr>
        <w:t>-</w:t>
      </w:r>
      <w:r w:rsidRPr="00E2053A">
        <w:rPr>
          <w:rFonts w:ascii="Courier New" w:hAnsi="Courier New" w:cs="Courier New"/>
          <w:sz w:val="26"/>
          <w:szCs w:val="26"/>
        </w:rPr>
        <w:t>molas elevadas, lombada elevada, na esquina da farmácia do Juan, localizada no início da Avenida Santo Antônio, em frente ao referido estabelecimento. Indicação número 030 de 2026, autor Marcel Menezes Me</w:t>
      </w:r>
      <w:r w:rsidR="00014CED">
        <w:rPr>
          <w:rFonts w:ascii="Courier New" w:hAnsi="Courier New" w:cs="Courier New"/>
          <w:sz w:val="26"/>
          <w:szCs w:val="26"/>
        </w:rPr>
        <w:t>urer</w:t>
      </w:r>
      <w:r w:rsidRPr="00E2053A">
        <w:rPr>
          <w:rFonts w:ascii="Courier New" w:hAnsi="Courier New" w:cs="Courier New"/>
          <w:sz w:val="26"/>
          <w:szCs w:val="26"/>
        </w:rPr>
        <w:t xml:space="preserve">, indico ao excelentíssimo senhor prefeito municipal e à excelentíssima vice-prefeita a necessidade de proceder com a realização de perícia técnica especializada para avaliação e a possível revisão do grau de insalubridade dos enfermeiros técnicos de enfermagem, dentistas, recepcionistas, motoristas de ambulância, que atuam na unidade de saúde da rede municipal, especialmente nos </w:t>
      </w:r>
      <w:proofErr w:type="spellStart"/>
      <w:r w:rsidRPr="00E2053A">
        <w:rPr>
          <w:rFonts w:ascii="Courier New" w:hAnsi="Courier New" w:cs="Courier New"/>
          <w:sz w:val="26"/>
          <w:szCs w:val="26"/>
        </w:rPr>
        <w:t>PCFs</w:t>
      </w:r>
      <w:proofErr w:type="spellEnd"/>
      <w:r w:rsidRPr="00E2053A">
        <w:rPr>
          <w:rFonts w:ascii="Courier New" w:hAnsi="Courier New" w:cs="Courier New"/>
          <w:sz w:val="26"/>
          <w:szCs w:val="26"/>
        </w:rPr>
        <w:t xml:space="preserve">. Ainda em tempo, senhor presidente, eu quero fazer uma indicação verbal à Secretaria de Obras, uma atenção na Rua Fortaleza, descendo o Cerradão, no sentido do bairro Pioneiro. Ontem eu estive lá e está bem complicada a situação, então fica aí a minha indicação para a Secretaria de Obras. Em tempo ainda, presidente, eu queria fazer uma outra indicação à entrega de kits de inclusão para alunos da Escola Pública da Educação Especial, material pedagógico para alunos de acordo com as suas especialidades, </w:t>
      </w:r>
      <w:r w:rsidRPr="00E2053A">
        <w:rPr>
          <w:rFonts w:ascii="Courier New" w:hAnsi="Courier New" w:cs="Courier New"/>
          <w:sz w:val="26"/>
          <w:szCs w:val="26"/>
        </w:rPr>
        <w:lastRenderedPageBreak/>
        <w:t xml:space="preserve">tipo abafador auditivo, orientações para a família das crianças que têm autismo. Convido os senhores vereadores para o uso da tribuna, conforme a ordem de inscrição. Convido a senhora vereadora Deise para fazer uso da tribuna. Senhor presidente, eu apenas vou passar um vídeo, então peço só alguns minutos aí que nós estamos nos organizando. Concedida. Criável. Corajosa. Empreendedora. Mãe. Filha. Verdadeira. Voz. Atitude. Autêntica. Preparada. Educadora. Confiante. Referência. Essência. Tem o tipo de força que não grita, constrói. O tipo de inteligência que não disputa, transforma. Carrega no olhar a certeza de quem sabe e no passo a postura de quem pode. Na fala, a segurança de quem estudou, viveu e aprendeu. Nada é sorte, é capacidade. Elas não esperam portas abertas, projetam as próprias chaves. Nada fica só no papel, </w:t>
      </w:r>
      <w:r w:rsidR="00BB70A1" w:rsidRPr="00E2053A">
        <w:rPr>
          <w:rFonts w:ascii="Courier New" w:hAnsi="Courier New" w:cs="Courier New"/>
          <w:sz w:val="26"/>
          <w:szCs w:val="26"/>
        </w:rPr>
        <w:t>virar</w:t>
      </w:r>
      <w:r w:rsidRPr="00E2053A">
        <w:rPr>
          <w:rFonts w:ascii="Courier New" w:hAnsi="Courier New" w:cs="Courier New"/>
          <w:sz w:val="26"/>
          <w:szCs w:val="26"/>
        </w:rPr>
        <w:t xml:space="preserve"> realidade. São beleza que vem de dentro, autoconfiança que ilumina por fora. Orgulho de ser quem são, liberdade de escolher quem querem ser. Porque juntas não são soma, são potência elevada. Não se perdem incluídos, constrói soluções. Estratégias que desenham amanhã, as mãos à disposição de fazer acontecer. Inteligentes, imparáveis. Mulheres que transformam rotina em conquista. Não competem entre si, se fortalecem. Não derrubam, levantam. Não isolam, conectam. Tem brilho que não vem da vitrine, vem da essência, da história e da verdade. Confiança construída dia após dia, é beleza que nasce do amor próprio. Falam com propriedade, escutam com respeito e deixam claro que competência não tem gênero. Pensam com clareza, falam com firmeza e agem com precisão. Mulheres que transformam união em força. Mulheres que transformam Itanha</w:t>
      </w:r>
      <w:r w:rsidR="00BB70A1">
        <w:rPr>
          <w:rFonts w:ascii="Courier New" w:hAnsi="Courier New" w:cs="Courier New"/>
          <w:sz w:val="26"/>
          <w:szCs w:val="26"/>
        </w:rPr>
        <w:t>n</w:t>
      </w:r>
      <w:r w:rsidRPr="00E2053A">
        <w:rPr>
          <w:rFonts w:ascii="Courier New" w:hAnsi="Courier New" w:cs="Courier New"/>
          <w:sz w:val="26"/>
          <w:szCs w:val="26"/>
        </w:rPr>
        <w:t>gá cada vez melhor para todas. É isso aí, que nós mulheres sejamos fortes e corajosas todos os dias de nossas vidas. Meu boa noite a todos, muito obrigada Sr. Presidente. E hoje é só isso. Com muito amor no coração. Convido o Sr. Vereador Genivaldo para fazer uso da tribuna. Boa noite Sr. Presidente. Boa noite nobres colegas da mesa e todos que nos assistem em casa e a todos presentes. Trago hoje um resumo da viagem para a nossa em Brasília, qual nós participamos da sexta conferência nacional das cidades, onde foi discutido política pública de habitação e regulamentação fundiária, qual o nosso município precisa desenvolver e precisa de alcançar os objetivos esse ano, fazendo política pública de inclusão social. E também quero falar sobre o projeto de lei de agroecologia nas escolas públicas de Itanha</w:t>
      </w:r>
      <w:r w:rsidR="00BB70A1">
        <w:rPr>
          <w:rFonts w:ascii="Courier New" w:hAnsi="Courier New" w:cs="Courier New"/>
          <w:sz w:val="26"/>
          <w:szCs w:val="26"/>
        </w:rPr>
        <w:t>n</w:t>
      </w:r>
      <w:r w:rsidRPr="00E2053A">
        <w:rPr>
          <w:rFonts w:ascii="Courier New" w:hAnsi="Courier New" w:cs="Courier New"/>
          <w:sz w:val="26"/>
          <w:szCs w:val="26"/>
        </w:rPr>
        <w:t xml:space="preserve">gá. Esse projeto que está sendo apresentado hoje, conta com a compreensão e o apoio de todos os vereadores, para que possamos construir juntos uma agricultura familiar, desde dando suporte a unidade de ensino básica, para que possamos construir uma política apropriada para o nosso município, e </w:t>
      </w:r>
      <w:r w:rsidRPr="00E2053A">
        <w:rPr>
          <w:rFonts w:ascii="Courier New" w:hAnsi="Courier New" w:cs="Courier New"/>
          <w:sz w:val="26"/>
          <w:szCs w:val="26"/>
        </w:rPr>
        <w:lastRenderedPageBreak/>
        <w:t xml:space="preserve">assim preservando o meio ambiente e trazendo como matéria principal no nosso município o incentivo para que os nossos jovens possam ser um cidadão que possa respeitar a inclusão de conservação do solo e preservação da natureza. É com essa finalidade que eu trago esse projeto aos nobres colegas, para que possamos juntos nos ajudar a construir um diferencial de respeito ao meio ambiente. São outras atividades que nós tivemos em Brasília também, buscando parceria com os deputados nesse período, buscando estar junto com o prefeito lá e poder junto, em apoio a ele, a construir esse </w:t>
      </w:r>
      <w:r w:rsidR="00707BDB" w:rsidRPr="00E2053A">
        <w:rPr>
          <w:rFonts w:ascii="Courier New" w:hAnsi="Courier New" w:cs="Courier New"/>
          <w:sz w:val="26"/>
          <w:szCs w:val="26"/>
        </w:rPr>
        <w:t>Itanhangá</w:t>
      </w:r>
      <w:r w:rsidRPr="00E2053A">
        <w:rPr>
          <w:rFonts w:ascii="Courier New" w:hAnsi="Courier New" w:cs="Courier New"/>
          <w:sz w:val="26"/>
          <w:szCs w:val="26"/>
        </w:rPr>
        <w:t xml:space="preserve">, que tantos almejamos com trabalho e dedicação, assim como nós fizemos lá em Brasília os demais vereadores. Então, só isso, o meu resumo hoje. Parabenizar dia 8 de março, Dia Nacional das Mulheres, onde precisamos, em nome da minha esposa, professora Creuza, da esposa do meu amigo Elias, parabenizar todas as mulheres do </w:t>
      </w:r>
      <w:proofErr w:type="spellStart"/>
      <w:r w:rsidRPr="00E2053A">
        <w:rPr>
          <w:rFonts w:ascii="Courier New" w:hAnsi="Courier New" w:cs="Courier New"/>
          <w:sz w:val="26"/>
          <w:szCs w:val="26"/>
        </w:rPr>
        <w:t>Itanhag</w:t>
      </w:r>
      <w:r w:rsidR="00707BDB">
        <w:rPr>
          <w:rFonts w:ascii="Courier New" w:hAnsi="Courier New" w:cs="Courier New"/>
          <w:sz w:val="26"/>
          <w:szCs w:val="26"/>
        </w:rPr>
        <w:t>a</w:t>
      </w:r>
      <w:r w:rsidRPr="00E2053A">
        <w:rPr>
          <w:rFonts w:ascii="Courier New" w:hAnsi="Courier New" w:cs="Courier New"/>
          <w:sz w:val="26"/>
          <w:szCs w:val="26"/>
        </w:rPr>
        <w:t>ense</w:t>
      </w:r>
      <w:proofErr w:type="spellEnd"/>
      <w:r w:rsidRPr="00E2053A">
        <w:rPr>
          <w:rFonts w:ascii="Courier New" w:hAnsi="Courier New" w:cs="Courier New"/>
          <w:sz w:val="26"/>
          <w:szCs w:val="26"/>
        </w:rPr>
        <w:t xml:space="preserve">, a nosso pessoal que está aqui de apoio, parabenizar todas as mulheres no dia 8 de março. Parabéns e meu muito obrigado a todos. Convido o senhor vereador Marcel para fazer uso da tribuna. Boa noite a todos, quem nos assiste no site, aos caros colegas, aos funcionários da casa. Essa é uma foto que eu estive em Brasília terça-feira, onde eu marquei uma reunião com o ministro </w:t>
      </w:r>
      <w:r w:rsidR="00707BDB" w:rsidRPr="00E2053A">
        <w:rPr>
          <w:rFonts w:ascii="Courier New" w:hAnsi="Courier New" w:cs="Courier New"/>
          <w:sz w:val="26"/>
          <w:szCs w:val="26"/>
        </w:rPr>
        <w:t>Favaro</w:t>
      </w:r>
      <w:r w:rsidRPr="00E2053A">
        <w:rPr>
          <w:rFonts w:ascii="Courier New" w:hAnsi="Courier New" w:cs="Courier New"/>
          <w:sz w:val="26"/>
          <w:szCs w:val="26"/>
        </w:rPr>
        <w:t>, onde convidei junto, para estar comigo, o prefeito municipal E</w:t>
      </w:r>
      <w:r w:rsidR="00707BDB">
        <w:rPr>
          <w:rFonts w:ascii="Courier New" w:hAnsi="Courier New" w:cs="Courier New"/>
          <w:sz w:val="26"/>
          <w:szCs w:val="26"/>
        </w:rPr>
        <w:t>merso</w:t>
      </w:r>
      <w:r w:rsidRPr="00E2053A">
        <w:rPr>
          <w:rFonts w:ascii="Courier New" w:hAnsi="Courier New" w:cs="Courier New"/>
          <w:sz w:val="26"/>
          <w:szCs w:val="26"/>
        </w:rPr>
        <w:t xml:space="preserve">n Sabatini, o presidente da Câmara, Irineu </w:t>
      </w:r>
      <w:proofErr w:type="spellStart"/>
      <w:r w:rsidRPr="00E2053A">
        <w:rPr>
          <w:rFonts w:ascii="Courier New" w:hAnsi="Courier New" w:cs="Courier New"/>
          <w:sz w:val="26"/>
          <w:szCs w:val="26"/>
        </w:rPr>
        <w:t>Sandeski</w:t>
      </w:r>
      <w:proofErr w:type="spellEnd"/>
      <w:r w:rsidRPr="00E2053A">
        <w:rPr>
          <w:rFonts w:ascii="Courier New" w:hAnsi="Courier New" w:cs="Courier New"/>
          <w:sz w:val="26"/>
          <w:szCs w:val="26"/>
        </w:rPr>
        <w:t xml:space="preserve">, e o secretário de Saúde, Bruno. A reunião começou com a assessora do ministro, que é a Flavinha, e tivemos uma boa notícia, né, </w:t>
      </w:r>
      <w:proofErr w:type="spellStart"/>
      <w:r w:rsidRPr="00E2053A">
        <w:rPr>
          <w:rFonts w:ascii="Courier New" w:hAnsi="Courier New" w:cs="Courier New"/>
          <w:sz w:val="26"/>
          <w:szCs w:val="26"/>
        </w:rPr>
        <w:t>Sandeski</w:t>
      </w:r>
      <w:proofErr w:type="spellEnd"/>
      <w:r w:rsidRPr="00E2053A">
        <w:rPr>
          <w:rFonts w:ascii="Courier New" w:hAnsi="Courier New" w:cs="Courier New"/>
          <w:sz w:val="26"/>
          <w:szCs w:val="26"/>
        </w:rPr>
        <w:t xml:space="preserve">? Conseguimos aqui para o município mais dois implementos agrícolas para a agricultura familiar, com roçadeira, grade, carretinha. Carretinha? Uma carpideira, né? A reunião foi bem produtiva com o ministro, relatou que o Emerson ainda podia, até lembrou, a Flavinha lembrou do Saulo, do Simeone, lembrou do Mauro, o projeto do asfalto de Simeone, que o ministro conseguiu um asfalto para a cidade de Colíder, mas o nosso projeto acho que deu um problema em alguns embargos de sema, alguns embargos ambientais. Então, mas está na agulha lá para sair o projeto do asfalto. Então, eu queria falar para a sociedade, é uma foto onde que às vezes eu aqui levanto algumas pautas nessa tribuna. Eu falo algumas verdades e algumas pessoas da sociedade me taxam como oposição. Oposição em conceder que o nosso prefeito está ao lado do ministro da agricultura conseguindo implementos agrícolas para o município, eu acho que eu não sou oposição, eu estou do lado do povo. Eu estou do lado do prefeito quando é para estar e na hora que é para esclarecer o que está certo e o que está errado, eu também estou do lado do povo. E o prefeito tem que esclarecer para o povo. Então, e hoje eu quero pautar a questão sobre a insalubridade na área da saúde. </w:t>
      </w:r>
      <w:r w:rsidRPr="00E2053A">
        <w:rPr>
          <w:rFonts w:ascii="Courier New" w:hAnsi="Courier New" w:cs="Courier New"/>
          <w:sz w:val="26"/>
          <w:szCs w:val="26"/>
        </w:rPr>
        <w:lastRenderedPageBreak/>
        <w:t xml:space="preserve">Atualmente temos profissionais recebendo o grau médio relativo a 20% de adicional. Mediante as circunstâncias, na realidade municipal, gostaria de solicitar a elaboração de um novo laudo na área da saúde a fim de analisar a possibilidade e o possível aumento do adicional para os profissionais na linha de frente na área da saúde, os enfermeiros, as técnicas de enfermagem, os recepcionistas, os motoristas de ambulância e o dentista. Uma vez que nos ordenamentos jurídicos há lacunas questionáveis para o aumento do adicional de insalubridade para esses profissionais. Preciso também pautar sobre a </w:t>
      </w:r>
      <w:r w:rsidR="00707BDB" w:rsidRPr="00E2053A">
        <w:rPr>
          <w:rFonts w:ascii="Courier New" w:hAnsi="Courier New" w:cs="Courier New"/>
          <w:sz w:val="26"/>
          <w:szCs w:val="26"/>
        </w:rPr>
        <w:t>periculosidade</w:t>
      </w:r>
      <w:r w:rsidRPr="00E2053A">
        <w:rPr>
          <w:rFonts w:ascii="Courier New" w:hAnsi="Courier New" w:cs="Courier New"/>
          <w:sz w:val="26"/>
          <w:szCs w:val="26"/>
        </w:rPr>
        <w:t xml:space="preserve">. Tem profissional dentro da saúde que possui esse direito. Além de possuir o direito, ele pode ter o direito de escolha entre a insalubridade ou a </w:t>
      </w:r>
      <w:r w:rsidR="00707BDB" w:rsidRPr="00E2053A">
        <w:rPr>
          <w:rFonts w:ascii="Courier New" w:hAnsi="Courier New" w:cs="Courier New"/>
          <w:sz w:val="26"/>
          <w:szCs w:val="26"/>
        </w:rPr>
        <w:t>periculosidade</w:t>
      </w:r>
      <w:r w:rsidRPr="00E2053A">
        <w:rPr>
          <w:rFonts w:ascii="Courier New" w:hAnsi="Courier New" w:cs="Courier New"/>
          <w:sz w:val="26"/>
          <w:szCs w:val="26"/>
        </w:rPr>
        <w:t xml:space="preserve">. Aquele que lhe for mais vantajoso. Poderiam também trazer a realidade, poderíamos ter realizado uma força tarefa junto com a perícia das meninas da educação, como não foi realizado, solicito uma nova análise para o pessoal da saúde. Todos os profissionais expostos à atividade de risco, não podemos esquecer dos agentes de saúde, dos agentes da endemia, sem análise técnica. Há impossível requerer este aumento, porém, o direito não socorre quem dorme. Se o novo laudo testar o grau máximo, que assim seja e que assim seja cumprido a insalubridade. Quero agradecer ao prefeito também, por atender a minha indicação de melhoria ali na calçada da feira. Tinha um buraco e o pessoal da feira estava reclamando que alguns idosos tinham tropeçado lá. Reforço as indicações sobre a iluminação do bairro do Tonhão e o bairro do Peixoto, onde eu acho que o menino que trabalha com a iluminação pública está fazendo os braços mais curtos para conseguir colocar nos bairros do Tonhão e do Peixoto, porque tem muitos transformadores, porque é zona rural, é um bairro que está em zona rural, não é regularizado ainda, e tem o transformador, então o braço tem que ser mais curto para conseguir colocar iluminação nas ruas. O dia da mulher está chegando e quero lembrar os caros colegas que tem o projeto aprovado na casa, o número 12 de 2025, se não me engano, é o prêmio da mulher destaque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Aproveito também a oportunidade para reforçar a necessidade da Procuradoria da Mulher especial, também de minha autoria, que foi arquivada, mas, porém, de suma importância e extrema urgência para o município. Queria falar também sobre a minha ida à Brasília, que também estive no gabinete do Juarez Costa, que já destinou as suas emendas parlamentares para o Governo de Estado, que também encaminhei um ofício junto com o presidente, que provavelmente nós vamos ter notícias boas daqui a uns dias. Queria cobrar o prefeito também sobre o projeto do cordão de girassol, para ele colocar em prática o projeto do cordão de </w:t>
      </w:r>
      <w:r w:rsidRPr="00E2053A">
        <w:rPr>
          <w:rFonts w:ascii="Courier New" w:hAnsi="Courier New" w:cs="Courier New"/>
          <w:sz w:val="26"/>
          <w:szCs w:val="26"/>
        </w:rPr>
        <w:lastRenderedPageBreak/>
        <w:t xml:space="preserve">girassol. Daqui a uns dias já está chegando o mês do autismo e ainda não foi colocado em prática o projeto. Seria isso. </w:t>
      </w:r>
      <w:proofErr w:type="gramStart"/>
      <w:r w:rsidRPr="00E2053A">
        <w:rPr>
          <w:rFonts w:ascii="Courier New" w:hAnsi="Courier New" w:cs="Courier New"/>
          <w:sz w:val="26"/>
          <w:szCs w:val="26"/>
        </w:rPr>
        <w:t>Uma boa noite</w:t>
      </w:r>
      <w:proofErr w:type="gramEnd"/>
      <w:r w:rsidRPr="00E2053A">
        <w:rPr>
          <w:rFonts w:ascii="Courier New" w:hAnsi="Courier New" w:cs="Courier New"/>
          <w:sz w:val="26"/>
          <w:szCs w:val="26"/>
        </w:rPr>
        <w:t xml:space="preserve"> a todos. Agradecer a presença do Elias, do Sr. Schmidt, não é o Rafael, pai da </w:t>
      </w:r>
      <w:proofErr w:type="spellStart"/>
      <w:r w:rsidR="00707BDB">
        <w:rPr>
          <w:rFonts w:ascii="Courier New" w:hAnsi="Courier New" w:cs="Courier New"/>
          <w:sz w:val="26"/>
          <w:szCs w:val="26"/>
        </w:rPr>
        <w:t>C</w:t>
      </w:r>
      <w:r w:rsidRPr="00E2053A">
        <w:rPr>
          <w:rFonts w:ascii="Courier New" w:hAnsi="Courier New" w:cs="Courier New"/>
          <w:sz w:val="26"/>
          <w:szCs w:val="26"/>
        </w:rPr>
        <w:t>eleni</w:t>
      </w:r>
      <w:proofErr w:type="spellEnd"/>
      <w:r w:rsidRPr="00E2053A">
        <w:rPr>
          <w:rFonts w:ascii="Courier New" w:hAnsi="Courier New" w:cs="Courier New"/>
          <w:sz w:val="26"/>
          <w:szCs w:val="26"/>
        </w:rPr>
        <w:t>, filho japonês, né? Convindo o Sr. Vereador Mauro para fazer uso da tribuna. Dispenso, Sr. Presidente. Convindo o Sr. Vereador</w:t>
      </w:r>
      <w:r w:rsidR="00707BDB">
        <w:rPr>
          <w:rFonts w:ascii="Courier New" w:hAnsi="Courier New" w:cs="Courier New"/>
          <w:sz w:val="26"/>
          <w:szCs w:val="26"/>
        </w:rPr>
        <w:t>a Diana</w:t>
      </w:r>
      <w:r w:rsidRPr="00E2053A">
        <w:rPr>
          <w:rFonts w:ascii="Courier New" w:hAnsi="Courier New" w:cs="Courier New"/>
          <w:sz w:val="26"/>
          <w:szCs w:val="26"/>
        </w:rPr>
        <w:t xml:space="preserve"> para fazer uso da tribuna. Boa noite a todos, boa noite quem está aqui nos acompanhando, quem nos </w:t>
      </w:r>
      <w:proofErr w:type="spellStart"/>
      <w:r w:rsidRPr="00E2053A">
        <w:rPr>
          <w:rFonts w:ascii="Courier New" w:hAnsi="Courier New" w:cs="Courier New"/>
          <w:sz w:val="26"/>
          <w:szCs w:val="26"/>
        </w:rPr>
        <w:t>acompanha</w:t>
      </w:r>
      <w:proofErr w:type="spellEnd"/>
      <w:r w:rsidRPr="00E2053A">
        <w:rPr>
          <w:rFonts w:ascii="Courier New" w:hAnsi="Courier New" w:cs="Courier New"/>
          <w:sz w:val="26"/>
          <w:szCs w:val="26"/>
        </w:rPr>
        <w:t xml:space="preserve"> de casa, meus caros colegas vereadores, presidente. Quero relatar a nossa ida à Brasília. Visitamos vários gabinetes, nós junto aos outros vereadores, eu e a vereadora Fran Padilha trouxemos aí novidades que em breve também traremos e vamos explanar aí a vocês. Bom, hoje é dia 2 de março e março é um mês aí que comemoramos uma data muito importante, muito especial, que é o Dia das Mulheres. Mês este que celebramos força, a coragem e a sensibilidade de cada mulher. Ser mulher é enfrentar desafios diários sem perder a fé, é cuidar, trabalhar, liderar e ainda encontrar tempo para amar. Que nunca nos falte voz, respeito e oportunidades, que sejamos cada dia mais unidas, fortes e determinadas. A todas as mulheres da minha cidade, </w:t>
      </w:r>
      <w:r w:rsidR="00707BDB">
        <w:rPr>
          <w:rFonts w:ascii="Courier New" w:hAnsi="Courier New" w:cs="Courier New"/>
          <w:sz w:val="26"/>
          <w:szCs w:val="26"/>
        </w:rPr>
        <w:t>Itanhangá</w:t>
      </w:r>
      <w:r w:rsidRPr="00E2053A">
        <w:rPr>
          <w:rFonts w:ascii="Courier New" w:hAnsi="Courier New" w:cs="Courier New"/>
          <w:sz w:val="26"/>
          <w:szCs w:val="26"/>
        </w:rPr>
        <w:t xml:space="preserve">, da nossa cidade, vocês são inspiração todos os dias. Por hoje é só, </w:t>
      </w:r>
      <w:proofErr w:type="gramStart"/>
      <w:r w:rsidRPr="00E2053A">
        <w:rPr>
          <w:rFonts w:ascii="Courier New" w:hAnsi="Courier New" w:cs="Courier New"/>
          <w:sz w:val="26"/>
          <w:szCs w:val="26"/>
        </w:rPr>
        <w:t>uma boa noite</w:t>
      </w:r>
      <w:proofErr w:type="gramEnd"/>
      <w:r w:rsidRPr="00E2053A">
        <w:rPr>
          <w:rFonts w:ascii="Courier New" w:hAnsi="Courier New" w:cs="Courier New"/>
          <w:sz w:val="26"/>
          <w:szCs w:val="26"/>
        </w:rPr>
        <w:t xml:space="preserve"> a todos, uma boa semana e fiquem todos com Deus. Convido a senhora vereadora Fran Cielo para fazer uso da tribuna. Boa noite, senhor presidente, aos nobres colegas vereadores e vereadoras, a todos aqui presentes e a você que nos </w:t>
      </w:r>
      <w:proofErr w:type="spellStart"/>
      <w:r w:rsidRPr="00E2053A">
        <w:rPr>
          <w:rFonts w:ascii="Courier New" w:hAnsi="Courier New" w:cs="Courier New"/>
          <w:sz w:val="26"/>
          <w:szCs w:val="26"/>
        </w:rPr>
        <w:t>acompanha</w:t>
      </w:r>
      <w:proofErr w:type="spellEnd"/>
      <w:r w:rsidRPr="00E2053A">
        <w:rPr>
          <w:rFonts w:ascii="Courier New" w:hAnsi="Courier New" w:cs="Courier New"/>
          <w:sz w:val="26"/>
          <w:szCs w:val="26"/>
        </w:rPr>
        <w:t xml:space="preserve"> de forma online. Hoje eu quero falar rapidamente sobre a minha indicação com a necessidade de proceder com a instalação de trocadores para bebês nos </w:t>
      </w:r>
      <w:proofErr w:type="spellStart"/>
      <w:r w:rsidRPr="00E2053A">
        <w:rPr>
          <w:rFonts w:ascii="Courier New" w:hAnsi="Courier New" w:cs="Courier New"/>
          <w:sz w:val="26"/>
          <w:szCs w:val="26"/>
        </w:rPr>
        <w:t>PSFs</w:t>
      </w:r>
      <w:proofErr w:type="spellEnd"/>
      <w:r w:rsidRPr="00E2053A">
        <w:rPr>
          <w:rFonts w:ascii="Courier New" w:hAnsi="Courier New" w:cs="Courier New"/>
          <w:sz w:val="26"/>
          <w:szCs w:val="26"/>
        </w:rPr>
        <w:t xml:space="preserve"> e nas unidades básicas de saúde do nosso município. Eu sou uma usuária do SUS, assim como vocês também. E também sou mãe. E acompanhando de perto, nós vemos essa necessidade que as mãezinhas têm quando vão com os seus bebês. Não tem um local apropriado para fazer a troca. Já cansei de ver mães fazendo ali no colo mesmo. Isso é uma dificuldade. Porque às vezes tem mães que ficam duas, três horas ali na unidade, precisa trocar a criança, precisa trocar o bebê, e nós não temos ali um local apropriado. Então, é uma medida simples, de baixo custo, mas que eu tenho certeza que faria total diferença na vida das mães que precisam fazer aí os atendimentos de saúde, seja vacina do seu bebê, acompanhamento do bebê, da criança. Então, acredito que essa medida simples faria total diferença na vida dessas mães. Então, por isso a minha indicação. Quero falar também rapidamente da nossa saída à Brasília. Nós estivemos em uma agenda intensa. Semana que passou agora, de terça à quarta-feira, aos dois dias ali, nós estivemos com uma agenda bem extensa lá em Brasília, buscando recursos para o nosso </w:t>
      </w:r>
      <w:r w:rsidRPr="00E2053A">
        <w:rPr>
          <w:rFonts w:ascii="Courier New" w:hAnsi="Courier New" w:cs="Courier New"/>
          <w:sz w:val="26"/>
          <w:szCs w:val="26"/>
        </w:rPr>
        <w:lastRenderedPageBreak/>
        <w:t xml:space="preserve">município, visita aos gabinetes, senadores, deputados federais, enfim. Trazendo as demandas, levando a realidade do nosso município, e temos, sim, protocolado ofícios, e logo, logo, nós teremos aí notícias boas para o nosso amado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 como nós estamos entrando na semana do Dia das Mulheres, do Mês das Mulheres, eu não poderia deixar aqui de prestar a minha homenagem. Nesta Semana da Mulher, eu quero deixar aqui a minha homenagem a todas as mulheres do nosso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Mulheres </w:t>
      </w:r>
      <w:proofErr w:type="gramStart"/>
      <w:r w:rsidRPr="00E2053A">
        <w:rPr>
          <w:rFonts w:ascii="Courier New" w:hAnsi="Courier New" w:cs="Courier New"/>
          <w:sz w:val="26"/>
          <w:szCs w:val="26"/>
        </w:rPr>
        <w:t>estas fortes</w:t>
      </w:r>
      <w:proofErr w:type="gramEnd"/>
      <w:r w:rsidRPr="00E2053A">
        <w:rPr>
          <w:rFonts w:ascii="Courier New" w:hAnsi="Courier New" w:cs="Courier New"/>
          <w:sz w:val="26"/>
          <w:szCs w:val="26"/>
        </w:rPr>
        <w:t xml:space="preserve">, guerreiras, que enfrentam as dificuldades do dia a dia com coragem, fé e determinação. Ser mulher é carregar dentro de si a força de recomeçar, mesmo quando tudo parece difícil. É cuidar, trabalhar, sonhar e nunca desistir. É ser presença, é ser voz, é ser exemplo de amor e resistência. Quero expressar aqui o meu respeito, a minha admiração por cada mulher que contribui para o desenvolvimento da nossa cidade, seja no campo, seja no lar, seja na escola, seja na saúde, no comércio, enfim. Todas vocês, sem exceção, são parte essencial da construção de uma sociedade mais justa e humana. Como vereadora, quero reafirmar o meu compromisso com políticas que valorizam as mulheres. Nós temos levantado esta bandeira, porque a igualdade não é apenas um ideal, é uma necessidade para o progresso de todos. E que esta semana nos inspire a continuar lutando por mais espaço, por respeito, reconhecimento. Que sejamos cada vez mais unidas, empoderadas e conscientes da nossa representatividade e do nosso valor que cada uma de nós mulheres temos. Seria isso, meu boa noite, desejo uma excelente semana abençoada a todos. Convido o senhor vereador Jefferson para fazer uso da tribuna. Boa noite a todos, boa noite aos colegas vereadores, a todos os presentes, meu companheiro Elias ali, e a todos que estão nos assistindo. Gostaria de fazer um breve esclarecimento também sobre a nossa viagem à Brasília. E antes de fazer esse esclarecimento, gostaria também de colocar o meu ponto de vista como vereador. Quando viajamos, fazemos a entrega de ofício, realizamos cobrança e participamos da população com vídeos, com fotos, com a divulgação dos nossos ofícios e dos trabalhos que temos prestados. Fazemos isso com a convicção de que seremos atendidos. Agora, tudo o que vier a passar disso, não cabe mais ao vereador fazer honrar ou não os pedidos. As nossas obrigações estamos fazendo, viajando, cobrando, entregando ofício, cumprindo com o nosso papel no município. O que passar disso, aí já cabe ao deputado, ao senador, honrar com os compromissos com o município. A partir da entrega do ofício, o deputado, o senador, o secretário, já não tem mais compromisso com o vereador, tem compromisso com a população de </w:t>
      </w:r>
      <w:r w:rsidR="00707BDB">
        <w:rPr>
          <w:rFonts w:ascii="Courier New" w:hAnsi="Courier New" w:cs="Courier New"/>
          <w:sz w:val="26"/>
          <w:szCs w:val="26"/>
        </w:rPr>
        <w:t>Itanhangá</w:t>
      </w:r>
      <w:r w:rsidRPr="00E2053A">
        <w:rPr>
          <w:rFonts w:ascii="Courier New" w:hAnsi="Courier New" w:cs="Courier New"/>
          <w:sz w:val="26"/>
          <w:szCs w:val="26"/>
        </w:rPr>
        <w:t xml:space="preserve">. Então, que isso fique muito claro. </w:t>
      </w:r>
      <w:r w:rsidRPr="00E2053A">
        <w:rPr>
          <w:rFonts w:ascii="Courier New" w:hAnsi="Courier New" w:cs="Courier New"/>
          <w:sz w:val="26"/>
          <w:szCs w:val="26"/>
        </w:rPr>
        <w:lastRenderedPageBreak/>
        <w:t xml:space="preserve">Desde o início, eu tenho escutado algo assim no sentido de por que você divulgar sendo que não chegou ou vai chegar? O que eu falei para a população sempre é o seguinte, o meu papel estou fazendo, estou entregando, estou cobrando, e se lá na frente, amanhã ou depois, algum deputado ou senador não vier cumprir com o nosso município, também estaria à disposição para esclarecer com a população que o nosso trabalho está sendo realizado. Então, na oportunidade, entregamos o ofício nº 2 de 2026, ao qual solicita o deputado Rodrigo da </w:t>
      </w:r>
      <w:proofErr w:type="spellStart"/>
      <w:r w:rsidRPr="00E2053A">
        <w:rPr>
          <w:rFonts w:ascii="Courier New" w:hAnsi="Courier New" w:cs="Courier New"/>
          <w:sz w:val="26"/>
          <w:szCs w:val="26"/>
        </w:rPr>
        <w:t>Zaelle</w:t>
      </w:r>
      <w:proofErr w:type="spellEnd"/>
      <w:r w:rsidRPr="00E2053A">
        <w:rPr>
          <w:rFonts w:ascii="Courier New" w:hAnsi="Courier New" w:cs="Courier New"/>
          <w:sz w:val="26"/>
          <w:szCs w:val="26"/>
        </w:rPr>
        <w:t xml:space="preserve">, a construção de uma praça, área de esporte e lazer no bairro Pioneiro. Estive, desde o ano passado, em parceria com o vereador Genivaldo, buscando o entendimento e o mapa do bairro Pioneiro para que pudesse discutir com o nosso prefeito quais seriam as áreas públicas. Quando fala em área pública, também a gente entende a questão burocrática de documentação, que muitas das vezes as coisas não acontecem no município por falta de documentação, mas eu digo assim, que para as coisas acontecerem, tem que ter o pontapé inicial, já demos ele, acredito que outros vereadores já fizeram isso também, e não custa o vereador Jota também fazer isso. Então, estamos buscando, junto ao deputado Rodrigo da </w:t>
      </w:r>
      <w:proofErr w:type="spellStart"/>
      <w:r w:rsidRPr="00E2053A">
        <w:rPr>
          <w:rFonts w:ascii="Courier New" w:hAnsi="Courier New" w:cs="Courier New"/>
          <w:sz w:val="26"/>
          <w:szCs w:val="26"/>
        </w:rPr>
        <w:t>Zaelle</w:t>
      </w:r>
      <w:proofErr w:type="spellEnd"/>
      <w:r w:rsidRPr="00E2053A">
        <w:rPr>
          <w:rFonts w:ascii="Courier New" w:hAnsi="Courier New" w:cs="Courier New"/>
          <w:sz w:val="26"/>
          <w:szCs w:val="26"/>
        </w:rPr>
        <w:t xml:space="preserve">, a construção de uma praça de esporte no bairro Pioneiro. Na oportunidade, também, entregamos o ofício nº 3, é assinado por mim, o vereador Genivaldo, o vereador Irineu, ao qual solicitamos ao deputado, dois veículos, carros pequenos, para o transporte de professores de Monte Alto e Simeone. Poderia ter sido assinado também pelo vereador Mauro, mas o vereador Mauro não estava na viagem, então, a gente já faz aqui essa justificativa, tá, vereador? E também agradecemos ao deputado o envio de uma emenda parlamentar para a saúde do nosso município, e já aproveitando o agradecimento, já deixamos a cobrança lá também, né, vereador? Tivemos outras visitas lá também, participamos da 6ª Conferência Nacional das Cidades, onde, na oportunidade, podemos participar e aprender em palestras sobre habitação rural, saneamento ambiental e gestão de resíduos. Gestão de resíduos tem gerado alguns problemas para o nosso município, mas, para as coisas acontecerem, às vezes tem que gerar problema mesmo. Faz parte, né? Estamos também indo a Cuiabá, ainda essa semana, realizar uma visita institucional à colônia de pescadores Z14, onde, nesse mês de março, será realizada em nosso município, em parceria também com o sindicato... com quem? Em Brasília, tivemos com a Rafaela da Habitação Pública, né, vereador? Então, lá em Cuiabá, com a colônia Z14, iremos formalizar o compromisso, reafirmar e ajustar algumas coisas que faltaram para a confecção das carteirinhas que serão realizadas nesse mês de março aqui na nossa cidade. Então, está faltando ainda </w:t>
      </w:r>
      <w:r w:rsidRPr="00E2053A">
        <w:rPr>
          <w:rFonts w:ascii="Courier New" w:hAnsi="Courier New" w:cs="Courier New"/>
          <w:sz w:val="26"/>
          <w:szCs w:val="26"/>
        </w:rPr>
        <w:lastRenderedPageBreak/>
        <w:t>alguma coisinha para a gente ajustar lá, mas vai ser ajustado agora e, em breve, vamos divulgar a data certa e o horário para a população. Sabemos certo que é mês de março, né, vereador Gen</w:t>
      </w:r>
      <w:r w:rsidR="00707BDB">
        <w:rPr>
          <w:rFonts w:ascii="Courier New" w:hAnsi="Courier New" w:cs="Courier New"/>
          <w:sz w:val="26"/>
          <w:szCs w:val="26"/>
        </w:rPr>
        <w:t>i</w:t>
      </w:r>
      <w:r w:rsidRPr="00E2053A">
        <w:rPr>
          <w:rFonts w:ascii="Courier New" w:hAnsi="Courier New" w:cs="Courier New"/>
          <w:sz w:val="26"/>
          <w:szCs w:val="26"/>
        </w:rPr>
        <w:t xml:space="preserve">valdo? Dia 26, né? Estaremos também buscando, e isso já é mais um trabalho que nós, vereadores, acredito que todos têm feito também, estaremos buscando também, junto à SEMA, firmar alguns termos de cooperação e, se eu não me falho a memória, quando o veículo é apreendido, fica como fiel depositário, acho que é esse o termo, para que o nosso município possa conseguir, via SEMA, a aquisição de alguns maquinários que foram apreendidos, que são apreendidos todos os dias pela SEMA. Esse é um processo bem demorado, mas que a gente também está buscando esse entendimento na SEMA, via gabinete do deputado Elisão Nascimento. Estaremos também buscando a pedida da nossa vereadora Deise, não esquecemos do pedido dela também não, também via deputado Elisão Nascimento, como já tem acontecido em alguns municípios vizinhos, aconteceu aqui, está acontecendo, na verdade, em Ipiranga, que é o nosso tão sonhado escola cívica militar, né, vereadora? E já tivemos algumas reuniões, essas reuniões não pararam, ainda vão ter muitas outras antes disso acontecer, mas acreditamos assim que, com o poder e força de todos os vereadores que se empenham e buscam essa melhoria para o nosso município, vamos conseguir atingir essa tão sonhada escola cívica militar, também em </w:t>
      </w:r>
      <w:r w:rsidR="00707BDB">
        <w:rPr>
          <w:rFonts w:ascii="Courier New" w:hAnsi="Courier New" w:cs="Courier New"/>
          <w:sz w:val="26"/>
          <w:szCs w:val="26"/>
        </w:rPr>
        <w:t>Itanhangá</w:t>
      </w:r>
      <w:r w:rsidRPr="00E2053A">
        <w:rPr>
          <w:rFonts w:ascii="Courier New" w:hAnsi="Courier New" w:cs="Courier New"/>
          <w:sz w:val="26"/>
          <w:szCs w:val="26"/>
        </w:rPr>
        <w:t xml:space="preserve">. Seriam essas minhas palavras, agradeço a todos pela presença, paciência, e que Deus abençoe a todos nós. Obrigado. Passo os trabalhos da mesa para o vice-presidente da mesa. Concedido. Cumprimento aqui, senhoras vereadoras, senhores vereadores, também, presidente da comunidade Monte Alto da Igreja Católica, seu Elias, sua esposa, e também soldados da polícia militar, seu João também, na pessoa do seu João, cumprimento os demais presentes, também cumprimento o pessoal da imprensa, Tião Rodrigues e a síndica que está fazendo parte da imprensa, né, e quero explanar um pouco também sobre a nossa ida para Brasília, né. Foi muito gratificante o que eu vi lá, vereadores, prefeitos, secretários, vereadores, vereadoras, todas unidas por um objetivo só, trazer recursos para o nosso município. Eu acho que é assim que se faz, trabalhando com parcerias, onde que foi o slogan da minha campanha, acho que da vereadora Diana também, que juntos seremos mais fortes. Então, quando vai em comitiva, é mais fácil de conseguir os recursos. E ficamos agora no aguardo dos pedidos, onde eu fiz um pedido junto com o vereador Marcel, o prefeito, o secretário, na Secretaria de Agricultura, também o colega Genivaldo e Jefferson também, no Rodrigo, deputado federal Rodrigo também. Os pedidos que o </w:t>
      </w:r>
      <w:r w:rsidRPr="00E2053A">
        <w:rPr>
          <w:rFonts w:ascii="Courier New" w:hAnsi="Courier New" w:cs="Courier New"/>
          <w:sz w:val="26"/>
          <w:szCs w:val="26"/>
        </w:rPr>
        <w:lastRenderedPageBreak/>
        <w:t xml:space="preserve">Jefferson já se planou também, já que seria da praça e dois automóveis. Também estivemos, Juarez Costa também, aonde que tem os pedidos também, e vamos ficar na guarda também, Juarez Costa também, parceria com o vereador Marcel também. Então, é isso, buscar recursos, com parceria, todos juntos, unidos pela mesma causa, que é nosso município. Também quero </w:t>
      </w:r>
      <w:r w:rsidR="00707BDB" w:rsidRPr="00E2053A">
        <w:rPr>
          <w:rFonts w:ascii="Courier New" w:hAnsi="Courier New" w:cs="Courier New"/>
          <w:sz w:val="26"/>
          <w:szCs w:val="26"/>
        </w:rPr>
        <w:t>parabenizar</w:t>
      </w:r>
      <w:r w:rsidRPr="00E2053A">
        <w:rPr>
          <w:rFonts w:ascii="Courier New" w:hAnsi="Courier New" w:cs="Courier New"/>
          <w:sz w:val="26"/>
          <w:szCs w:val="26"/>
        </w:rPr>
        <w:t xml:space="preserve"> todas as mulheres aí, dia 8 de março, Dia da Mulher, todas as vereadoras, servidoras desta casa, </w:t>
      </w:r>
      <w:r w:rsidR="00707BDB" w:rsidRPr="00E2053A">
        <w:rPr>
          <w:rFonts w:ascii="Courier New" w:hAnsi="Courier New" w:cs="Courier New"/>
          <w:sz w:val="26"/>
          <w:szCs w:val="26"/>
        </w:rPr>
        <w:t>parabenizar</w:t>
      </w:r>
      <w:r w:rsidRPr="00E2053A">
        <w:rPr>
          <w:rFonts w:ascii="Courier New" w:hAnsi="Courier New" w:cs="Courier New"/>
          <w:sz w:val="26"/>
          <w:szCs w:val="26"/>
        </w:rPr>
        <w:t xml:space="preserve"> todas as mulheres do nosso município. Seria isso. Retorno à presidência, ao vereador Irineu </w:t>
      </w:r>
      <w:proofErr w:type="spellStart"/>
      <w:r w:rsidRPr="00E2053A">
        <w:rPr>
          <w:rFonts w:ascii="Courier New" w:hAnsi="Courier New" w:cs="Courier New"/>
          <w:sz w:val="26"/>
          <w:szCs w:val="26"/>
        </w:rPr>
        <w:t>Sandesk</w:t>
      </w:r>
      <w:r w:rsidR="00707BDB">
        <w:rPr>
          <w:rFonts w:ascii="Courier New" w:hAnsi="Courier New" w:cs="Courier New"/>
          <w:sz w:val="26"/>
          <w:szCs w:val="26"/>
        </w:rPr>
        <w:t>i</w:t>
      </w:r>
      <w:proofErr w:type="spellEnd"/>
      <w:r w:rsidRPr="00E2053A">
        <w:rPr>
          <w:rFonts w:ascii="Courier New" w:hAnsi="Courier New" w:cs="Courier New"/>
          <w:sz w:val="26"/>
          <w:szCs w:val="26"/>
        </w:rPr>
        <w:t xml:space="preserve">. E não havendo mais oradores inscritos, passamos para a ordem do dia. Solicito ao senhor secretário que proceda com a conferência de quórum. Quórum conferido, presidente, com ausência da vereadora Raquel, com justificativa. Solicito a leitura do parecer em conjunto de número 018 de 2026 de todas as comissões permanentes referente ao projeto de lei de número 05 de 2026. Parecer em conjunto número 18 de 2026, todas as comissões permanentes, projeto de lei número 05 de 2026, Poder Executivo, súmula, campanha de incentivo e valorização do comércio local, autoriza, institui e premiação e de outras providências. Relatórios. Relatório. O projeto de lei em análise de autoria do Poder Executivo tem por finalidade conceder a campanha de estímulo e valorização do comércio local, autorizar e estabelecer </w:t>
      </w:r>
      <w:r w:rsidR="00707BDB" w:rsidRPr="00E2053A">
        <w:rPr>
          <w:rFonts w:ascii="Courier New" w:hAnsi="Courier New" w:cs="Courier New"/>
          <w:sz w:val="26"/>
          <w:szCs w:val="26"/>
        </w:rPr>
        <w:t>prêmios</w:t>
      </w:r>
      <w:r w:rsidRPr="00E2053A">
        <w:rPr>
          <w:rFonts w:ascii="Courier New" w:hAnsi="Courier New" w:cs="Courier New"/>
          <w:sz w:val="26"/>
          <w:szCs w:val="26"/>
        </w:rPr>
        <w:t xml:space="preserve">. O propósito é estimular os habitantes de </w:t>
      </w:r>
      <w:r w:rsidR="00707BDB">
        <w:rPr>
          <w:rFonts w:ascii="Courier New" w:hAnsi="Courier New" w:cs="Courier New"/>
          <w:sz w:val="26"/>
          <w:szCs w:val="26"/>
        </w:rPr>
        <w:t>Itanhangá</w:t>
      </w:r>
      <w:r w:rsidRPr="00E2053A">
        <w:rPr>
          <w:rFonts w:ascii="Courier New" w:hAnsi="Courier New" w:cs="Courier New"/>
          <w:sz w:val="26"/>
          <w:szCs w:val="26"/>
        </w:rPr>
        <w:t xml:space="preserve"> a exigirem nota fiscal de produtos e serviços comprados, além de transferir seus veículos, manterem seus documentos em ordem, com o intuito de quitar dívidas com a Prefeitura. Por análise em conjunto das comissões permanentes desta Casa Legislativa, a conclusão que se chega é de que o projeto de lei ora discutido atende a todos os preceitos legais, pelo que emitimos parecer favorável à sua aprovação, submetendo ao crivo dos demais membros das comissões. Voto dos Secretários favorável, dos Presidentes favorável. Conclusão. As comissões permanentes da Câmara de Vereadores de </w:t>
      </w:r>
      <w:r w:rsidR="00707BDB">
        <w:rPr>
          <w:rFonts w:ascii="Courier New" w:hAnsi="Courier New" w:cs="Courier New"/>
          <w:sz w:val="26"/>
          <w:szCs w:val="26"/>
        </w:rPr>
        <w:t>Itanhangá</w:t>
      </w:r>
      <w:r w:rsidRPr="00E2053A">
        <w:rPr>
          <w:rFonts w:ascii="Courier New" w:hAnsi="Courier New" w:cs="Courier New"/>
          <w:sz w:val="26"/>
          <w:szCs w:val="26"/>
        </w:rPr>
        <w:t xml:space="preserve"> em despacho conjunto entendem que o projeto de lei 05 de 2026 de Autoria do Poder Executivo está amparado à legislação vigente e manifestam-se favoráveis à continuidade do processo legislativo, por entenderem que o projeto de lei é tecnicamente viável, pelo que opinam pela sua aprovação dos termos do relatório e voto dos membros das comissões acima expostos. Comissão de Justiça e Redação. Deise Cristina Daves da Silva, PL, Presidente. Marcel Menezes Meurer, MDB, Primeiro Secretário. Franciele Padilha, Republicano, Segunda Secretária. Comissão de Finanças e Orçamento. Diana Rafaela Simão, Republicanos, Presidente. Raquel Garcia Barbosa Gomes de Souza, União Brasil, Primeira Secretária. Mauro Alves, PSB, Segundo </w:t>
      </w:r>
      <w:r w:rsidRPr="00E2053A">
        <w:rPr>
          <w:rFonts w:ascii="Courier New" w:hAnsi="Courier New" w:cs="Courier New"/>
          <w:sz w:val="26"/>
          <w:szCs w:val="26"/>
        </w:rPr>
        <w:lastRenderedPageBreak/>
        <w:t xml:space="preserve">Secretário. Comissões de Obras, Terras e Serviços Públicos. Jefferson da Silva Santos, PL, Presidente. </w:t>
      </w:r>
      <w:r w:rsidR="00707BDB">
        <w:rPr>
          <w:rFonts w:ascii="Courier New" w:hAnsi="Courier New" w:cs="Courier New"/>
          <w:sz w:val="26"/>
          <w:szCs w:val="26"/>
        </w:rPr>
        <w:t>Genivaldo</w:t>
      </w:r>
      <w:r w:rsidRPr="00E2053A">
        <w:rPr>
          <w:rFonts w:ascii="Courier New" w:hAnsi="Courier New" w:cs="Courier New"/>
          <w:sz w:val="26"/>
          <w:szCs w:val="26"/>
        </w:rPr>
        <w:t xml:space="preserve"> Rodrigues Malheiros, PSB, Primeiro Secretário. Raquel Garcia Barbosa Gomes de Souza, União Brasil, Segunda Secretária. Comissão de Educação, Saúde, Saneamento e Assistência Social. Raquel Garcia Barbosa de Gomes de Souza, União Brasil, Presidente. Mauro Alves, PSB, Primeiro Secretário. Franciele Padilha, Republicano, Segunda Secretária. Projeto de Lei nº 05 de 2026, súmula e institui a campanha de incentivo e valorização do comércio local, autorizada em instituição de premiação e de outras providências. Solicita a leitura da súmula do Projeto de Lei nº 05 de 2026, de autoria do Poder Executivo. Institui a campanha de incentivo e valorização do comércio local, autoriza e institui a premiação e de outras providências. Em discussão o Projeto de Lei Executivo de nº 05 de 2026. Sr. Presidente, o PL 05 de 2026 foi discutido entre os membros das comissões, não tendo mais questionamento. Já na oportunidade, peço a dispensa da votação do segundo turno. Em votação, pedido a dispensa do prazo regimental do segundo turno, pela vereadora Deise. Votos favoráveis, permanecem sentados. Votos contrários, em pé. Aprovado por todos os vereadores. Em votação, em turno único, o Projeto de Lei Executivo de nº 05 de 2026. Votos favoráveis, permanecem sentados. Votos contrários, em pé. Aprovado por todos os vereadores. Solicito a leitura do parecer em conjunto de nº 019 de 2026 de todas as comissões permanentes, referente ao Projeto de Lei do Poder Legislativo de nº 007 de 2025. Parecer em conjunto nº 019 de 2026, todas as comissões permanentes, Projeto de Lei nº 07 de 2006, Autoria Poder Legislativo, institui diretrizes para a instalação de câmeras de monitoramento no interior de veículos de transporte público escolar de </w:t>
      </w:r>
      <w:r w:rsidR="00707BDB">
        <w:rPr>
          <w:rFonts w:ascii="Courier New" w:hAnsi="Courier New" w:cs="Courier New"/>
          <w:sz w:val="26"/>
          <w:szCs w:val="26"/>
        </w:rPr>
        <w:t>Itanhangá</w:t>
      </w:r>
      <w:r w:rsidRPr="00E2053A">
        <w:rPr>
          <w:rFonts w:ascii="Courier New" w:hAnsi="Courier New" w:cs="Courier New"/>
          <w:sz w:val="26"/>
          <w:szCs w:val="26"/>
        </w:rPr>
        <w:t xml:space="preserve"> e de outras providências. Relator, Deise Cristina Daves, Raquel Garcia Barbosa, </w:t>
      </w:r>
      <w:r w:rsidR="00707BDB">
        <w:rPr>
          <w:rFonts w:ascii="Courier New" w:hAnsi="Courier New" w:cs="Courier New"/>
          <w:sz w:val="26"/>
          <w:szCs w:val="26"/>
        </w:rPr>
        <w:t>Genivaldo</w:t>
      </w:r>
      <w:r w:rsidRPr="00E2053A">
        <w:rPr>
          <w:rFonts w:ascii="Courier New" w:hAnsi="Courier New" w:cs="Courier New"/>
          <w:sz w:val="26"/>
          <w:szCs w:val="26"/>
        </w:rPr>
        <w:t xml:space="preserve"> Rodrigues Malheiros, Mauro Alves. O Projeto de Lei e Análise de Autoria do Poder Legislativo tem por finalidade instituir diretrizes para a adoção de câmeras de monitoramento nos veículos de transporte público escolar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-MT, como medida voltada ao fortalecimento da segurança, da transparência, da qualidade na prestação desse serviço essencial. Após análise em conjunto das comissões permanentes desta Casa de Leis, a conclusão que se chega é de que o Projeto de Lei, ora discutido, atende a todos os preceitos legais, pelo que emitimos parecer favorável à sua aprovação, submetendo ao crivo dos demais membros das comissões. Voto de todos os secretários favoráveis, voto de todos os presidentes favoráveis. Solicito a leitura da Suma do Projeto de Lei do </w:t>
      </w:r>
      <w:r w:rsidRPr="00E2053A">
        <w:rPr>
          <w:rFonts w:ascii="Courier New" w:hAnsi="Courier New" w:cs="Courier New"/>
          <w:sz w:val="26"/>
          <w:szCs w:val="26"/>
        </w:rPr>
        <w:lastRenderedPageBreak/>
        <w:t xml:space="preserve">Legislativo de número 007-2025, da Autoria da Vereadora Franciele. Institui diretrizes para a instalação de câmeras de monitoramento no interior dos veículos de transporte público escolar 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 de outras providências. Em discussão, o Projeto de Lei 007-2026. Sr. Presidente, esse projeto, que é de suma importância, traz a segurança e o bem-estar das nossas crianças e adolescentes que utilizam o transporte escolar do nosso município. Esse projeto de lei que propõe a instalação de câmeras de monitoramento nos ônibus escolares tem essa medida como objetivo de trazer transparência, proteção, tranquilidade, segurança não só para os motoristas, mas também para as crianças que utilizam esse transporte e também para as famílias que ficam em casa, principalmente as famílias da área rural. Nós sabemos que tem crianças que percorrem mais de 40 km que vão aí crianças até de 4 anos e até crianças maiores, adolescentes. Hoje o nosso município tem mais de 1.800 km percorridos todos os dias que fazem esse uso do transporte escolar. Então nós temos 15 linhas de ônibus e eu vejo de suma importância esse projeto. Então nós discutimos já esse projeto, se alguém quiser acrescentar mais alguma coisa, mas já peço dispensa então da votação do segundo turno. Em votação, pedido dispensa pela vereadora Franciele do prazo regimental. Votos favoráveis permanecem sentados, votos contrários em pé. Aprovado por todos os vereadores. Presidente, eu e a vereadora Deise gostaria de só explanar um pouco sobre o projeto da vereadora. Primeiro, parabenizar pela iniciativa da vereadora, um projeto muito bem elaborado, já temos ele em municípios vizinhos, como Ipiranga, e também já foi motivo de debate com o nosso prefeito, foi motivo também de diálogo entre nós na reunião das comissões, para que o prefeito realmente coloque isso em prática, sancione esse projeto lá, e que também tenhamos, não só com esse projeto, mas com todos os outros sistemas que já temos de monitoramento, de abastecimento no município, que possamos ter pessoas há</w:t>
      </w:r>
      <w:r w:rsidR="00707BDB">
        <w:rPr>
          <w:rFonts w:ascii="Courier New" w:hAnsi="Courier New" w:cs="Courier New"/>
          <w:sz w:val="26"/>
          <w:szCs w:val="26"/>
        </w:rPr>
        <w:t>beis</w:t>
      </w:r>
      <w:r w:rsidRPr="00E2053A">
        <w:rPr>
          <w:rFonts w:ascii="Courier New" w:hAnsi="Courier New" w:cs="Courier New"/>
          <w:sz w:val="26"/>
          <w:szCs w:val="26"/>
        </w:rPr>
        <w:t xml:space="preserve">, capazes, capacitadas, que possamos ter um pouco mais de clareza contra isso. Eu me refiro na questão de quando pudermos solicitar algo ao município sobre sistemas, como já foi pedido aqui algumas vezes por alguns vereadores, e que realmente esse projeto possa sim ser implantado no nosso município, vai ser de grande valia, que o prefeito analise todos os custos dele, porque tudo hoje envolve custos, mas que realmente coloque no seu planejamento, possa colocar em execução, que vai ser de grande valia para todos os nossos alunos, e também para os motoristas, e para todos que participam da vida pública ali nos ônibus. Seria isso. Não, eu só gostaria de acrescentar aqui, os nobres vereadores já </w:t>
      </w:r>
      <w:r w:rsidRPr="00E2053A">
        <w:rPr>
          <w:rFonts w:ascii="Courier New" w:hAnsi="Courier New" w:cs="Courier New"/>
          <w:sz w:val="26"/>
          <w:szCs w:val="26"/>
        </w:rPr>
        <w:lastRenderedPageBreak/>
        <w:t xml:space="preserve">pontuaram ali os pontos fundamentais, mas eu gostaria de destacar que além de segurança para as famílias, para todos aqueles que usufruem ali do transporte escolar, também é uma segurança para o servidor, que está ali à frente do veículo, e muitas das vezes, eu acredito que, eu não vejo monitores dentro dos ônibus, então o motorista tem que ser o condutor e o monitor ao mesmo tempo, e essas câmeras vão fortalecer, e vão proteger também o servidor que está ali conduzindo aquele veículo, não só os usuários, mas quem conduz. Eu queria só pautar que nós temos o projeto do ano passado, que a gente também passou aqui na casa com os demais colegas, que é as câmeras na sala de aula. O vereador Marcel, inclusive, hoje na reunião que nós tivemos na escola, agora às 6 horas da tarde, o gestor da escola já nos comunicou, que ainda vem assim na pauta da reunião, </w:t>
      </w:r>
      <w:proofErr w:type="gramStart"/>
      <w:r w:rsidRPr="00E2053A">
        <w:rPr>
          <w:rFonts w:ascii="Courier New" w:hAnsi="Courier New" w:cs="Courier New"/>
          <w:sz w:val="26"/>
          <w:szCs w:val="26"/>
        </w:rPr>
        <w:t>câmeras</w:t>
      </w:r>
      <w:proofErr w:type="gramEnd"/>
      <w:r w:rsidRPr="00E2053A">
        <w:rPr>
          <w:rFonts w:ascii="Courier New" w:hAnsi="Courier New" w:cs="Courier New"/>
          <w:sz w:val="26"/>
          <w:szCs w:val="26"/>
        </w:rPr>
        <w:t xml:space="preserve"> com áudio, projeto, lei aprovada pelos vereadores. Falei, é isso aí. Temos que dar uma salva de palmas para o prefeito Emerson, e para a secretária de Educação, Silvana. Vai ser instalado, sim, todas as câmeras, dentro das salas de aula, câmeras com áudio, e as que não têm áudio vão ser trocadas. Parabéns mesmo. Em votação, pedido dispenso pela vereadora Franciel</w:t>
      </w:r>
      <w:r w:rsidR="00707BDB">
        <w:rPr>
          <w:rFonts w:ascii="Courier New" w:hAnsi="Courier New" w:cs="Courier New"/>
          <w:sz w:val="26"/>
          <w:szCs w:val="26"/>
        </w:rPr>
        <w:t>le</w:t>
      </w:r>
      <w:r w:rsidRPr="00E2053A">
        <w:rPr>
          <w:rFonts w:ascii="Courier New" w:hAnsi="Courier New" w:cs="Courier New"/>
          <w:sz w:val="26"/>
          <w:szCs w:val="26"/>
        </w:rPr>
        <w:t xml:space="preserve">, do prazo regimental para votação de segundo turno. Votos favoráveis, permanecem sentados. Votos contrários, em pé. Aprovado por todos os vereadores. Em votação, em turno único, o projeto de lei do Legislativo, de número 007-2026. Votos favoráveis, permanecem sentados. Votos contrários, em pé. Aprovado por todos os vereadores. Solicito a leitura do parecer em conjunto de número 020-2026, de todas as comissões permanentes, referente ao projeto de lei do Poder Legislativo, de número 008-2026. Parecer em conjunto número 020-2026, comissões, todas as comissões permanentes, projeto de lei número 08-2026, Autoria, Poder Legislativo, Declara de Utilidade Pública o Centro de Tradições Gaúchas Fogo de Chão, CTG Fogo de Chão,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Estado do Mato Grosso. Relatores, Deise Cristina Daves da Silva, PL, Raquel Garcia Barbosa Gomes de Souza, União Brasil, Genivaldo Rodrigues Malheiro, PSB, Mauro Alves, PSB. Relatório, o projeto de lei em análise de autoria do Poder Legislativo, tem por finalidade reconhecer, formalmente, a relevância social, cultural e comunitária da entidade, conferindo-lhe os benefícios previstos na legislação municipal, aplicável às instituições declaradas de utilidade pública. Após análise em conjunto das comissões permanentes desta Casa Legislativa, a conclusão que se chega é de que o projeto de lei, ora discutido, atende a todos os preceitos legais, pelo que emitimos para ser favorável à sua aprovação, submetendo ao crivo dos demais membros das comissões. Votos secretários favoráveis, dos </w:t>
      </w:r>
      <w:r w:rsidRPr="00E2053A">
        <w:rPr>
          <w:rFonts w:ascii="Courier New" w:hAnsi="Courier New" w:cs="Courier New"/>
          <w:sz w:val="26"/>
          <w:szCs w:val="26"/>
        </w:rPr>
        <w:lastRenderedPageBreak/>
        <w:t xml:space="preserve">presidentes favoráveis. Solicita a leitura da súmula do projeto de lei do Legislativo, de número 008, de 2026, da Autoria da Vereadora Deise. Declara de utilidade pública o Centro de Tradições Gaúchas Fogo de Chão, CTG Fogo de Chão,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Estado do Mato Grosso. Em discussão, o projeto de lei, de número 008, de 2026. Senhor Presidente, esse Centro de Tradições Gaúchas, aqui no nosso município, ele é de grande relevância, devido ao fato de muitos de nós, moradores, ter vindo do Rio Grande do Sul e de outras partes do Sul e do país. E eu acho muito interessante como essa tradição prevalece aqui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Todas as festas que a gente vai e participa, sempre é, digamos assim, é gaúcha. Então, prevalece. Então, a intenção de se tornar de utilidade pública, esse centro que já, ele é muito antigo, ele é muito antigo aqui no nosso município. Então, ele necessita dessa aprovação desse projeto e dessa utilidade pública para buscar benefícios, não só para o centro, mas sim para aqueles que participam dessa cultura que é um privilégio aqui no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 na oportunidade, senhor presidente, eu peço a dispensa da votação do segundo turno. Só contribuir, vale ressaltar também que o CTG atende crianças, eles têm as aulas ensinando a tradição desde pequeninos. Então, eles atendem crianças a partir de 4 anos, 5 anos ali, que desde cedinho já aprendem aí as danças, as tradições gaúchas. Então, parabéns à vereadora, é excelente para trazer de utilidade pública esse projeto. O CTG, como ela disse há muitos anos no nosso município, nada mais que justo. É verdade, viu, vereadora Fran. O meu filho mesmo foi pertencente aí a essa cultura gaúcha durante 10 anos aqui em </w:t>
      </w:r>
      <w:r w:rsidR="00707BDB">
        <w:rPr>
          <w:rFonts w:ascii="Courier New" w:hAnsi="Courier New" w:cs="Courier New"/>
          <w:sz w:val="26"/>
          <w:szCs w:val="26"/>
        </w:rPr>
        <w:t>Itanhangá</w:t>
      </w:r>
      <w:r w:rsidRPr="00E2053A">
        <w:rPr>
          <w:rFonts w:ascii="Courier New" w:hAnsi="Courier New" w:cs="Courier New"/>
          <w:sz w:val="26"/>
          <w:szCs w:val="26"/>
        </w:rPr>
        <w:t>. Começou bem pequenininho, bem lembrado. Isso dá uma emoção e fortalece. Em votação, pedido de dispensa pela vereadora Deise do prazo regimental do segundo turno. Votos favoráveis, permanece</w:t>
      </w:r>
      <w:r w:rsidR="00707BDB">
        <w:rPr>
          <w:rFonts w:ascii="Courier New" w:hAnsi="Courier New" w:cs="Courier New"/>
          <w:sz w:val="26"/>
          <w:szCs w:val="26"/>
        </w:rPr>
        <w:t>m senta</w:t>
      </w:r>
      <w:r w:rsidRPr="00E2053A">
        <w:rPr>
          <w:rFonts w:ascii="Courier New" w:hAnsi="Courier New" w:cs="Courier New"/>
          <w:sz w:val="26"/>
          <w:szCs w:val="26"/>
        </w:rPr>
        <w:t>dos. Votos contrários, em pé. Aprovado por todos os vereadores. Em votação, em turno único, o projeto de lei do Legislativo de número 008 de 2026. Votos favoráveis, permanece</w:t>
      </w:r>
      <w:r w:rsidR="00707BDB">
        <w:rPr>
          <w:rFonts w:ascii="Courier New" w:hAnsi="Courier New" w:cs="Courier New"/>
          <w:sz w:val="26"/>
          <w:szCs w:val="26"/>
        </w:rPr>
        <w:t>m se</w:t>
      </w:r>
      <w:r w:rsidRPr="00E2053A">
        <w:rPr>
          <w:rFonts w:ascii="Courier New" w:hAnsi="Courier New" w:cs="Courier New"/>
          <w:sz w:val="26"/>
          <w:szCs w:val="26"/>
        </w:rPr>
        <w:t xml:space="preserve">ntados. Votos contrários, em pé. Aprovado por todos os vereadores. Solicito a leitura do parecer em conjunto de números 021 de 2026 de todas as comissões permanentes referente à moção de reconhecimento do Poder Legislativo de número 002 de 2026. Parecer em conjunto número 021 de 2026 comissões, todas as comissões permanentes moção de reconhecimento número 02 de 2026 Autoria. Poder Legislativo. Nos termos do artigo 140 do Regimento Interno desta Casa de Leis requeiro à mesa diretora, ouvido o soberano plenário para que seja encaminhada a moção de reconhecimento descrita no presente parecer. Rosely Ferreira dos Santos Rosely Aparecida Mendes Saraiva Inácia Josefa da Silva </w:t>
      </w:r>
      <w:r w:rsidRPr="00E2053A">
        <w:rPr>
          <w:rFonts w:ascii="Courier New" w:hAnsi="Courier New" w:cs="Courier New"/>
          <w:sz w:val="26"/>
          <w:szCs w:val="26"/>
        </w:rPr>
        <w:lastRenderedPageBreak/>
        <w:t xml:space="preserve">Fabiane </w:t>
      </w:r>
      <w:proofErr w:type="spellStart"/>
      <w:r w:rsidRPr="00E2053A">
        <w:rPr>
          <w:rFonts w:ascii="Courier New" w:hAnsi="Courier New" w:cs="Courier New"/>
          <w:sz w:val="26"/>
          <w:szCs w:val="26"/>
        </w:rPr>
        <w:t>Ledur</w:t>
      </w:r>
      <w:proofErr w:type="spellEnd"/>
      <w:r w:rsidRPr="00E2053A">
        <w:rPr>
          <w:rFonts w:ascii="Courier New" w:hAnsi="Courier New" w:cs="Courier New"/>
          <w:sz w:val="26"/>
          <w:szCs w:val="26"/>
        </w:rPr>
        <w:t xml:space="preserve"> Secretaria de Saúde Geni </w:t>
      </w:r>
      <w:proofErr w:type="spellStart"/>
      <w:r w:rsidRPr="00E2053A">
        <w:rPr>
          <w:rFonts w:ascii="Courier New" w:hAnsi="Courier New" w:cs="Courier New"/>
          <w:sz w:val="26"/>
          <w:szCs w:val="26"/>
        </w:rPr>
        <w:t>Ulina</w:t>
      </w:r>
      <w:proofErr w:type="spellEnd"/>
      <w:r w:rsidRPr="00E2053A">
        <w:rPr>
          <w:rFonts w:ascii="Courier New" w:hAnsi="Courier New" w:cs="Courier New"/>
          <w:sz w:val="26"/>
          <w:szCs w:val="26"/>
        </w:rPr>
        <w:t xml:space="preserve"> Pereira </w:t>
      </w:r>
      <w:proofErr w:type="spellStart"/>
      <w:r w:rsidRPr="00E2053A">
        <w:rPr>
          <w:rFonts w:ascii="Courier New" w:hAnsi="Courier New" w:cs="Courier New"/>
          <w:sz w:val="26"/>
          <w:szCs w:val="26"/>
        </w:rPr>
        <w:t>Anercina</w:t>
      </w:r>
      <w:proofErr w:type="spellEnd"/>
      <w:r w:rsidRPr="00E2053A">
        <w:rPr>
          <w:rFonts w:ascii="Courier New" w:hAnsi="Courier New" w:cs="Courier New"/>
          <w:sz w:val="26"/>
          <w:szCs w:val="26"/>
        </w:rPr>
        <w:t xml:space="preserve"> </w:t>
      </w:r>
      <w:proofErr w:type="spellStart"/>
      <w:r w:rsidRPr="00E2053A">
        <w:rPr>
          <w:rFonts w:ascii="Courier New" w:hAnsi="Courier New" w:cs="Courier New"/>
          <w:sz w:val="26"/>
          <w:szCs w:val="26"/>
        </w:rPr>
        <w:t>Atelino</w:t>
      </w:r>
      <w:proofErr w:type="spellEnd"/>
      <w:r w:rsidRPr="00E2053A">
        <w:rPr>
          <w:rFonts w:ascii="Courier New" w:hAnsi="Courier New" w:cs="Courier New"/>
          <w:sz w:val="26"/>
          <w:szCs w:val="26"/>
        </w:rPr>
        <w:t xml:space="preserve"> </w:t>
      </w:r>
      <w:proofErr w:type="spellStart"/>
      <w:r w:rsidRPr="00E2053A">
        <w:rPr>
          <w:rFonts w:ascii="Courier New" w:hAnsi="Courier New" w:cs="Courier New"/>
          <w:sz w:val="26"/>
          <w:szCs w:val="26"/>
        </w:rPr>
        <w:t>Rec</w:t>
      </w:r>
      <w:proofErr w:type="spellEnd"/>
      <w:r w:rsidRPr="00E2053A">
        <w:rPr>
          <w:rFonts w:ascii="Courier New" w:hAnsi="Courier New" w:cs="Courier New"/>
          <w:sz w:val="26"/>
          <w:szCs w:val="26"/>
        </w:rPr>
        <w:t xml:space="preserve"> Aparecida Ferreira de Oliveira da Silva </w:t>
      </w:r>
      <w:proofErr w:type="spellStart"/>
      <w:r w:rsidRPr="00E2053A">
        <w:rPr>
          <w:rFonts w:ascii="Courier New" w:hAnsi="Courier New" w:cs="Courier New"/>
          <w:sz w:val="26"/>
          <w:szCs w:val="26"/>
        </w:rPr>
        <w:t>Jossélia</w:t>
      </w:r>
      <w:proofErr w:type="spellEnd"/>
      <w:r w:rsidRPr="00E2053A">
        <w:rPr>
          <w:rFonts w:ascii="Courier New" w:hAnsi="Courier New" w:cs="Courier New"/>
          <w:sz w:val="26"/>
          <w:szCs w:val="26"/>
        </w:rPr>
        <w:t xml:space="preserve"> Cristina </w:t>
      </w:r>
      <w:proofErr w:type="spellStart"/>
      <w:r w:rsidRPr="00E2053A">
        <w:rPr>
          <w:rFonts w:ascii="Courier New" w:hAnsi="Courier New" w:cs="Courier New"/>
          <w:sz w:val="26"/>
          <w:szCs w:val="26"/>
        </w:rPr>
        <w:t>Albarello</w:t>
      </w:r>
      <w:proofErr w:type="spellEnd"/>
      <w:r w:rsidRPr="00E2053A">
        <w:rPr>
          <w:rFonts w:ascii="Courier New" w:hAnsi="Courier New" w:cs="Courier New"/>
          <w:sz w:val="26"/>
          <w:szCs w:val="26"/>
        </w:rPr>
        <w:t xml:space="preserve"> Secretaria de Ação Social Maria Lourdes da Silva Secretaria de Administração Inês </w:t>
      </w:r>
      <w:proofErr w:type="spellStart"/>
      <w:r w:rsidRPr="00E2053A">
        <w:rPr>
          <w:rFonts w:ascii="Courier New" w:hAnsi="Courier New" w:cs="Courier New"/>
          <w:sz w:val="26"/>
          <w:szCs w:val="26"/>
        </w:rPr>
        <w:t>Herlide</w:t>
      </w:r>
      <w:proofErr w:type="spellEnd"/>
      <w:r w:rsidRPr="00E2053A">
        <w:rPr>
          <w:rFonts w:ascii="Courier New" w:hAnsi="Courier New" w:cs="Courier New"/>
          <w:sz w:val="26"/>
          <w:szCs w:val="26"/>
        </w:rPr>
        <w:t xml:space="preserve"> Belli </w:t>
      </w:r>
      <w:proofErr w:type="spellStart"/>
      <w:r w:rsidRPr="00E2053A">
        <w:rPr>
          <w:rFonts w:ascii="Courier New" w:hAnsi="Courier New" w:cs="Courier New"/>
          <w:sz w:val="26"/>
          <w:szCs w:val="26"/>
        </w:rPr>
        <w:t>Arnaut</w:t>
      </w:r>
      <w:proofErr w:type="spellEnd"/>
      <w:r w:rsidRPr="00E2053A">
        <w:rPr>
          <w:rFonts w:ascii="Courier New" w:hAnsi="Courier New" w:cs="Courier New"/>
          <w:sz w:val="26"/>
          <w:szCs w:val="26"/>
        </w:rPr>
        <w:t xml:space="preserve"> Ayrton Zampieri José Malvino Lima Antônio Juarez de Ávila A presente moção tem por finalidade reconhecer e enaltecer o trabalho desses servidores públicos que, ao longo dos anos, vêm contribuindo de forma significativa para o desenvolvimento do nosso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Cada um em sua respectiva área de atuação. Após a análise em conjunto das comissões permanentes desta Casa Legislativa, a conclusão que se chega é de que a moção de reconhecimento nº 02, de 2026, atende todos os preceitos legais, pelo que emitimos o parecer favorável à sua aprovação, submetendo ao crivo dos demais membros das comissões. Votos dos secretários favoráveis, dos presidentes favoráveis. Solicito a leitura da moção de reconhecimento de nº 002, de 2026, da Autoria da Vereadora Deis. Nos termos do art. 140 do Regimento Interno desta Casa de Leis, requeiro à Mesa Diretora, ouvido ao soberano plenário, que seja encaminhada a moção de reconhecimento descrita no presente parecer, onde eu já relatei todos os nomes aqui das secretarias em sequência. Em discussão, moção de reconhecimento de nº 002, de 2026. Sr. Presidente, esse requerimento sobre essa moção de aplausos é em função dos 20 anos de concurso público. Professor Sebastião, hoje o professor não está mais como servidor da educação, também estaria completando 20 anos, inclusive senhoras e senhores vereadores. Eu também estou completando aí 20 anos, como eu não posso pedir moção de aplausos para mim, então fica a dica aí para vocês. Mas, enfim, são 20 anos, olha só, são 33 servidores somente que restaram do primeiro concurso público de 2005 no nosso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Então, assim, isso é muita honra. E agora, no mês de agosto, tem outro grupo ali de pessoas, de servidores, que também estarão completando 15 anos, que foi o segundo concurso público. Então fica a dica aí para os senhores e as senhoras aqui da casa, também homenagear esses demais servidores que estarão completando aí seus 15 anos. Mas essa demanda de hoje é aos 33 servidores, idade de Cristo, 33 servidores que completam 20 anos de serviço público. Inclusive, senhor presidente, gostaria na oportunidade de pedir para a vossa senhoria que converse com o nosso executivo que essas moções de aplausos aqui referidas dessa Casa de Leis, que esteja entregue lá no dia do aniversário do nosso município, chamando todos os servidores públicos e que nós, vereadores e vereadoras, possamos homenageá-los e entregá-los. Então faço esse pedido ao senhor. E, na oportunidade, eu peço a dispensa </w:t>
      </w:r>
      <w:r w:rsidRPr="00E2053A">
        <w:rPr>
          <w:rFonts w:ascii="Courier New" w:hAnsi="Courier New" w:cs="Courier New"/>
          <w:sz w:val="26"/>
          <w:szCs w:val="26"/>
        </w:rPr>
        <w:lastRenderedPageBreak/>
        <w:t xml:space="preserve">da votação do segundo turno desse requerimento. Em votação, o pedido de dispensa do prazo regimental do segundo turno, pela vereadora Deise, votos favoráveis permanecem sentados, votos contrários em pé. Aprovado por todos os vereadores. Em votação, em turno único, moção de reconhecimento número 002, de 2026, votos favoráveis permanecem sentados, votos contrários em pé. Aprovado por todos os vereadores. Não havendo matérias a serem apreciadas, na ordem do dia passamos para as explicações pessoais, conforme a ordem de inscrição. Convido o senhor vereador Jefferson para suas considerações finais. Gostaria também de parabenizar a todas as mulheres por seu dia especial, em especial a minha mãe e também a minha esposa, porque senão o trem fica ruim. Parabenizar a elas também. E gostaria também de convidar toda a população de Itaenga para se inscrever na nossa segunda edição da corrida do aniversário de 26 anos de Itaenga. Encerrou? Sério? Encerrou no primeiro dia. Mas deu o número total? Parece que vai abrir mais 100 vagas, mas as 300 já foi... Rapaz, então esse ano vai ser </w:t>
      </w:r>
      <w:proofErr w:type="spellStart"/>
      <w:r w:rsidRPr="00E2053A">
        <w:rPr>
          <w:rFonts w:ascii="Courier New" w:hAnsi="Courier New" w:cs="Courier New"/>
          <w:sz w:val="26"/>
          <w:szCs w:val="26"/>
        </w:rPr>
        <w:t>rochado</w:t>
      </w:r>
      <w:proofErr w:type="spellEnd"/>
      <w:r w:rsidRPr="00E2053A">
        <w:rPr>
          <w:rFonts w:ascii="Courier New" w:hAnsi="Courier New" w:cs="Courier New"/>
          <w:sz w:val="26"/>
          <w:szCs w:val="26"/>
        </w:rPr>
        <w:t xml:space="preserve"> o trem. Mas para quem não se inscrever que vai lá participar também, né? Pode participar. Eu mesma vou lá correr de brincadeira. Maravilha, então. Sinal que a nossa segunda edição está sendo top, né? É bacana, premiação. Café da manhã ajeitado, né, Deise? A Deise está concentrada ali. Então, pessoal, seria isso. Agradecer a todos pela paciência, pela participação junto a nós e se colocando sempre à disposição da população para nos procurar. E que Deus abençoe a cada um de vocês. Obrigado. Convido a senhora vereadora Franciele para suas considerações finais. Bom, ainda em tempo, eu quero agradecer ao pessoal da Secretaria de Obras do nosso município, a qual eu estive fazendo verbalmente mesmo, não fiz indicação aqui na casa, falei diretamente com eles, sobre uma demanda que era os bueiros da nossa cidade, principalmente nos locais de caminhada. Tinha alguns bueiros que estavam caídos, ali estavam estragados, né? Correndo o risco de até uma criança cair ali dentro ou, enfim, período chuvoso complicado. Fiz a solicitação e eles não atenderam somente aonde eu pedi, mas estão refazendo em toda a cidade, em todo o nosso município. Tinha solicitado em duas avenidas e fico feliz que eles atenderam a demanda. É algo simples, mas que também faz toda a diferença. Estão fazendo aí a reforma em todos os bueiros da nossa cidade. Então, obrigada por atender </w:t>
      </w:r>
      <w:proofErr w:type="spellStart"/>
      <w:r w:rsidRPr="00E2053A">
        <w:rPr>
          <w:rFonts w:ascii="Courier New" w:hAnsi="Courier New" w:cs="Courier New"/>
          <w:sz w:val="26"/>
          <w:szCs w:val="26"/>
        </w:rPr>
        <w:t>a</w:t>
      </w:r>
      <w:proofErr w:type="spellEnd"/>
      <w:r w:rsidRPr="00E2053A">
        <w:rPr>
          <w:rFonts w:ascii="Courier New" w:hAnsi="Courier New" w:cs="Courier New"/>
          <w:sz w:val="26"/>
          <w:szCs w:val="26"/>
        </w:rPr>
        <w:t xml:space="preserve"> solicitação. Quero aproveitar também o incêndio e convidar a todas as mulheres que nos acompanham neste momento para o evento que vai ter no Dia das Mulheres. Nós vamos ter em Monte Alto. Agradecer ao pessoal de Monte Alto que está aqui. Nós vamos ter o evento do Dia das Mulheres em Monte Alto no dia 5, que </w:t>
      </w:r>
      <w:r w:rsidRPr="00E2053A">
        <w:rPr>
          <w:rFonts w:ascii="Courier New" w:hAnsi="Courier New" w:cs="Courier New"/>
          <w:sz w:val="26"/>
          <w:szCs w:val="26"/>
        </w:rPr>
        <w:lastRenderedPageBreak/>
        <w:t xml:space="preserve">vai ser numa quinta-feira, a partir das 16 horas, 4 horas da tarde. Vai ter palestra, um monte de coisa legal, um monte de coisa diferente este ano, brincadeiras, um coquetel, brindes, enfim. Em Simeone vai ser no dia 6, sexta-feira, a partir das 16 horas também. E aqui em </w:t>
      </w:r>
      <w:r w:rsidR="00707BDB">
        <w:rPr>
          <w:rFonts w:ascii="Courier New" w:hAnsi="Courier New" w:cs="Courier New"/>
          <w:sz w:val="26"/>
          <w:szCs w:val="26"/>
        </w:rPr>
        <w:t>Itanhangá</w:t>
      </w:r>
      <w:r w:rsidRPr="00E2053A">
        <w:rPr>
          <w:rFonts w:ascii="Courier New" w:hAnsi="Courier New" w:cs="Courier New"/>
          <w:sz w:val="26"/>
          <w:szCs w:val="26"/>
        </w:rPr>
        <w:t xml:space="preserve"> vai ser dia 7, no sábado, a partir das 16 horas também, as 4 horas da tarde. Então, todos já estão convidados. Lembrando que amanhã, aqui na Câmara Municipal, nós teremos </w:t>
      </w:r>
      <w:proofErr w:type="gramStart"/>
      <w:r w:rsidRPr="00E2053A">
        <w:rPr>
          <w:rFonts w:ascii="Courier New" w:hAnsi="Courier New" w:cs="Courier New"/>
          <w:sz w:val="26"/>
          <w:szCs w:val="26"/>
        </w:rPr>
        <w:t>uma importante</w:t>
      </w:r>
      <w:proofErr w:type="gramEnd"/>
      <w:r w:rsidRPr="00E2053A">
        <w:rPr>
          <w:rFonts w:ascii="Courier New" w:hAnsi="Courier New" w:cs="Courier New"/>
          <w:sz w:val="26"/>
          <w:szCs w:val="26"/>
        </w:rPr>
        <w:t xml:space="preserve"> palestra da Patrulha Maria da Penha, a partir das 19 horas. Então, todos convidados também para </w:t>
      </w:r>
      <w:proofErr w:type="gramStart"/>
      <w:r w:rsidRPr="00E2053A">
        <w:rPr>
          <w:rFonts w:ascii="Courier New" w:hAnsi="Courier New" w:cs="Courier New"/>
          <w:sz w:val="26"/>
          <w:szCs w:val="26"/>
        </w:rPr>
        <w:t>essa importante</w:t>
      </w:r>
      <w:proofErr w:type="gramEnd"/>
      <w:r w:rsidRPr="00E2053A">
        <w:rPr>
          <w:rFonts w:ascii="Courier New" w:hAnsi="Courier New" w:cs="Courier New"/>
          <w:sz w:val="26"/>
          <w:szCs w:val="26"/>
        </w:rPr>
        <w:t xml:space="preserve"> palestra. Quero aproveitar e parabenizar todas as servidoras desta casa, todas as mulheres aqui presentes, a minha mãe, a minha sogra e a todas as mulheres da minha família, todas que acompanham. Mais uma vez, parabéns pelo dia de vocês. Muito obrigada. Convido, senhora vereadora Diana, para as suas considerações finais. Agradeço a todos pela presença, quem nos acompanhou de casa e quero fortalecer também o convite que a Fran fez. A palestrante será a </w:t>
      </w:r>
      <w:proofErr w:type="spellStart"/>
      <w:r w:rsidRPr="00E2053A">
        <w:rPr>
          <w:rFonts w:ascii="Courier New" w:hAnsi="Courier New" w:cs="Courier New"/>
          <w:sz w:val="26"/>
          <w:szCs w:val="26"/>
        </w:rPr>
        <w:t>Marc</w:t>
      </w:r>
      <w:r w:rsidR="00707BDB">
        <w:rPr>
          <w:rFonts w:ascii="Courier New" w:hAnsi="Courier New" w:cs="Courier New"/>
          <w:sz w:val="26"/>
          <w:szCs w:val="26"/>
        </w:rPr>
        <w:t>i</w:t>
      </w:r>
      <w:r w:rsidRPr="00E2053A">
        <w:rPr>
          <w:rFonts w:ascii="Courier New" w:hAnsi="Courier New" w:cs="Courier New"/>
          <w:sz w:val="26"/>
          <w:szCs w:val="26"/>
        </w:rPr>
        <w:t>lene</w:t>
      </w:r>
      <w:proofErr w:type="spellEnd"/>
      <w:r w:rsidRPr="00E2053A">
        <w:rPr>
          <w:rFonts w:ascii="Courier New" w:hAnsi="Courier New" w:cs="Courier New"/>
          <w:sz w:val="26"/>
          <w:szCs w:val="26"/>
        </w:rPr>
        <w:t xml:space="preserve"> Mendes. Ela vai ser nos três lugares? A mesma? O tema é motivação, autoestima, valores e autocuidado para as mulheres. Então, convide aí as suas amigas e participem. Faça aí esse evento ser tão grande quanto o que aconteceu ano passado. Muito obrigada a todos e uma boa semana. Convido, senhor vereador Mauro, para as suas considerações finais. Quero aqui também deixar meu boa noite a todos, todos que estão nos assistindo. Quero fazer também aqui um agradecimento a Elisete </w:t>
      </w:r>
      <w:proofErr w:type="spellStart"/>
      <w:r w:rsidRPr="00E2053A">
        <w:rPr>
          <w:rFonts w:ascii="Courier New" w:hAnsi="Courier New" w:cs="Courier New"/>
          <w:sz w:val="26"/>
          <w:szCs w:val="26"/>
        </w:rPr>
        <w:t>Barazete</w:t>
      </w:r>
      <w:proofErr w:type="spellEnd"/>
      <w:r w:rsidRPr="00E2053A">
        <w:rPr>
          <w:rFonts w:ascii="Courier New" w:hAnsi="Courier New" w:cs="Courier New"/>
          <w:sz w:val="26"/>
          <w:szCs w:val="26"/>
        </w:rPr>
        <w:t xml:space="preserve">, ao Claudemir Bonfim, o popular </w:t>
      </w:r>
      <w:proofErr w:type="spellStart"/>
      <w:r w:rsidRPr="00E2053A">
        <w:rPr>
          <w:rFonts w:ascii="Courier New" w:hAnsi="Courier New" w:cs="Courier New"/>
          <w:sz w:val="26"/>
          <w:szCs w:val="26"/>
        </w:rPr>
        <w:t>fião</w:t>
      </w:r>
      <w:proofErr w:type="spellEnd"/>
      <w:r w:rsidRPr="00E2053A">
        <w:rPr>
          <w:rFonts w:ascii="Courier New" w:hAnsi="Courier New" w:cs="Courier New"/>
          <w:sz w:val="26"/>
          <w:szCs w:val="26"/>
        </w:rPr>
        <w:t xml:space="preserve">, porque cada vez que faz um buraco lá na vila, é a pá dele que vai lá e faz o </w:t>
      </w:r>
      <w:r w:rsidR="00707BDB" w:rsidRPr="00E2053A">
        <w:rPr>
          <w:rFonts w:ascii="Courier New" w:hAnsi="Courier New" w:cs="Courier New"/>
          <w:sz w:val="26"/>
          <w:szCs w:val="26"/>
        </w:rPr>
        <w:t>tapa-buraco</w:t>
      </w:r>
      <w:r w:rsidRPr="00E2053A">
        <w:rPr>
          <w:rFonts w:ascii="Courier New" w:hAnsi="Courier New" w:cs="Courier New"/>
          <w:sz w:val="26"/>
          <w:szCs w:val="26"/>
        </w:rPr>
        <w:t xml:space="preserve"> para nós. Então, quando o caminhão do lixo não passa, a gente corre lá e fala socorro. Então, ele vai lá e faz o paliativo. Sexta-feira mesmo a gente tampou tudo, mas a chuva de sexta-noite, sábado e domingo levou tudo embora. Então, amanhã vai fazer de novo, não tem problema. Então, esse é um serviço incansável. Até que o asfalto não chega. O Marcel também está nos ajudando também a ver se chega esse asfalto. A gente vai peleando. Só isso. </w:t>
      </w:r>
      <w:proofErr w:type="gramStart"/>
      <w:r w:rsidRPr="00E2053A">
        <w:rPr>
          <w:rFonts w:ascii="Courier New" w:hAnsi="Courier New" w:cs="Courier New"/>
          <w:sz w:val="26"/>
          <w:szCs w:val="26"/>
        </w:rPr>
        <w:t>Uma boa noite</w:t>
      </w:r>
      <w:proofErr w:type="gramEnd"/>
      <w:r w:rsidRPr="00E2053A">
        <w:rPr>
          <w:rFonts w:ascii="Courier New" w:hAnsi="Courier New" w:cs="Courier New"/>
          <w:sz w:val="26"/>
          <w:szCs w:val="26"/>
        </w:rPr>
        <w:t xml:space="preserve"> a todos. Convido, senhor vereador, Marcel, para as suas considerações finais. Boa noite a todos. Eu queria lembrar que eu acabei citando o senador Jaime Campos, que na minha ida à Brasília eu estive lá. Eu saí da reunião no Ministério da Agricultura. Eram sete horas da noite em Lineu. Saímos dessa reunião que eu apresentei a foto aqui, sete horas da noite. E o Jaime foi me atender nove horas da noite. Ele foi ser o último a ser atendido por ele lá no Senado Federal. E com o auxílio, eu acho, dos colegas que tiveram o ano passado lá também, com o auxílio de todo mundo que visitou, entregou o ofício para o senador Jaime Campos. O município acho que está sendo </w:t>
      </w:r>
      <w:r w:rsidRPr="00E2053A">
        <w:rPr>
          <w:rFonts w:ascii="Courier New" w:hAnsi="Courier New" w:cs="Courier New"/>
          <w:sz w:val="26"/>
          <w:szCs w:val="26"/>
        </w:rPr>
        <w:lastRenderedPageBreak/>
        <w:t xml:space="preserve">contemplado. Ele passou um montante para o Emerson. E o nosso município vai ser novamente contemplado com a emenda parlamentar do nosso senador Jaime Campos. Seria isso. E lembrar que dia 8 de março é o dia da mulher. Parabenizar todas as mulheres do município em nome da minha esposa. Parabenizar todas as mulheres do município de </w:t>
      </w:r>
      <w:r w:rsidR="00707BDB">
        <w:rPr>
          <w:rFonts w:ascii="Courier New" w:hAnsi="Courier New" w:cs="Courier New"/>
          <w:sz w:val="26"/>
          <w:szCs w:val="26"/>
        </w:rPr>
        <w:t>Itanhangá</w:t>
      </w:r>
      <w:r w:rsidRPr="00E2053A">
        <w:rPr>
          <w:rFonts w:ascii="Courier New" w:hAnsi="Courier New" w:cs="Courier New"/>
          <w:sz w:val="26"/>
          <w:szCs w:val="26"/>
        </w:rPr>
        <w:t xml:space="preserve">. Convido o senhor vereador Genivaldo para as suas considerações finais. Quero parabenizar todas as mulheres, em especial a minha esposa, a minha mãe, e todas as mulheres do </w:t>
      </w:r>
      <w:r w:rsidR="00707BDB">
        <w:rPr>
          <w:rFonts w:ascii="Courier New" w:hAnsi="Courier New" w:cs="Courier New"/>
          <w:sz w:val="26"/>
          <w:szCs w:val="26"/>
        </w:rPr>
        <w:t>Itanhangá</w:t>
      </w:r>
      <w:r w:rsidRPr="00E2053A">
        <w:rPr>
          <w:rFonts w:ascii="Courier New" w:hAnsi="Courier New" w:cs="Courier New"/>
          <w:sz w:val="26"/>
          <w:szCs w:val="26"/>
        </w:rPr>
        <w:t xml:space="preserve">. Tenham meus parabéns. Vocês merecem. São as peças fundamentais para que nós tenhamos o mundo. E assim, nessa data, é tão importante. Por isso nós parabenizamos essa mesa aqui a todas as mulheres do </w:t>
      </w:r>
      <w:r w:rsidR="00707BDB">
        <w:rPr>
          <w:rFonts w:ascii="Courier New" w:hAnsi="Courier New" w:cs="Courier New"/>
          <w:sz w:val="26"/>
          <w:szCs w:val="26"/>
        </w:rPr>
        <w:t>Itanhangá</w:t>
      </w:r>
      <w:r w:rsidRPr="00E2053A">
        <w:rPr>
          <w:rFonts w:ascii="Courier New" w:hAnsi="Courier New" w:cs="Courier New"/>
          <w:sz w:val="26"/>
          <w:szCs w:val="26"/>
        </w:rPr>
        <w:t xml:space="preserve">. Quero dizer ao nobre colega também, vereador, nós estivemos lá com o senador Jaime Campos pela manhã, mais cedo, e ele já destinou ao cumprimento para o PSF lá na Vila Alta. Então, trabalhar unido, não é, vereador? Eu acho que esse é o nosso propósito, de dar uma resposta para </w:t>
      </w:r>
      <w:r w:rsidR="00707BDB">
        <w:rPr>
          <w:rFonts w:ascii="Courier New" w:hAnsi="Courier New" w:cs="Courier New"/>
          <w:sz w:val="26"/>
          <w:szCs w:val="26"/>
        </w:rPr>
        <w:t>Itanhangá</w:t>
      </w:r>
      <w:r w:rsidRPr="00E2053A">
        <w:rPr>
          <w:rFonts w:ascii="Courier New" w:hAnsi="Courier New" w:cs="Courier New"/>
          <w:sz w:val="26"/>
          <w:szCs w:val="26"/>
        </w:rPr>
        <w:t xml:space="preserve">, que tanto merece. Muito obrigado a todos. Tenham uma semana abençoada, um mês abençoado, em nome do senhor Jesus. Convido a senhora vereadora para as suas considerações finais. Bom, gostaria aqui de deixar uma homenagem às mulheres, que são as mulheres que tecem </w:t>
      </w:r>
      <w:r w:rsidR="00707BDB" w:rsidRPr="00E2053A">
        <w:rPr>
          <w:rFonts w:ascii="Courier New" w:hAnsi="Courier New" w:cs="Courier New"/>
          <w:sz w:val="26"/>
          <w:szCs w:val="26"/>
        </w:rPr>
        <w:t>a trama</w:t>
      </w:r>
      <w:r w:rsidRPr="00E2053A">
        <w:rPr>
          <w:rFonts w:ascii="Courier New" w:hAnsi="Courier New" w:cs="Courier New"/>
          <w:sz w:val="26"/>
          <w:szCs w:val="26"/>
        </w:rPr>
        <w:t xml:space="preserve"> da vida com fios de amor, força e resiliência. São flores que desabrocham em cores vibrantes, mesmo nos dias mais sombrios. São guerreiras que lutam por justiça, igualdade e amor. São mães, filhas, irmãs, amigas, são a essência da vida. A vocês, mulheres incríveis, principalmente a minha mãe, que é um espelho para mim, e que está me assistindo lá no Paraná, como sempre, mulher batalhadora, guerreira, e que me ensinou. Hoje eu tenho 50 anos, estou vereadora, estou professora, mas sou uma mulher de dignidad</w:t>
      </w:r>
      <w:r w:rsidR="00707BDB">
        <w:rPr>
          <w:rFonts w:ascii="Courier New" w:hAnsi="Courier New" w:cs="Courier New"/>
          <w:sz w:val="26"/>
          <w:szCs w:val="26"/>
        </w:rPr>
        <w:t>e</w:t>
      </w:r>
      <w:r w:rsidRPr="00E2053A">
        <w:rPr>
          <w:rFonts w:ascii="Courier New" w:hAnsi="Courier New" w:cs="Courier New"/>
          <w:sz w:val="26"/>
          <w:szCs w:val="26"/>
        </w:rPr>
        <w:t xml:space="preserve">. Sempre paguei minhas contas com meu trabalho e com a dedicação. E isso são as mulheres, que lutam pela sua sobrevivência, pela vida e, principalmente, pelo amor que constrói as suas famílias, que cuidam dos seus filhos e que amam a vida. Feliz Dia das Mulheres, continuem sendo fortes e corajosas. Um grande abraço a todos. Meu muito obrigado, fiquem todos com Deus. Mais uma vez, quero parabenizar todas as mulheres, aquelas que estão nos assistindo pelas redes sociais. Também parabenizar minha esposa, que está em casa assistindo também, minha filha, e também minha mãezinha, que está </w:t>
      </w:r>
      <w:r w:rsidR="00707BDB" w:rsidRPr="00E2053A">
        <w:rPr>
          <w:rFonts w:ascii="Courier New" w:hAnsi="Courier New" w:cs="Courier New"/>
          <w:sz w:val="26"/>
          <w:szCs w:val="26"/>
        </w:rPr>
        <w:t>assistindo-nos</w:t>
      </w:r>
      <w:r w:rsidRPr="00E2053A">
        <w:rPr>
          <w:rFonts w:ascii="Courier New" w:hAnsi="Courier New" w:cs="Courier New"/>
          <w:sz w:val="26"/>
          <w:szCs w:val="26"/>
        </w:rPr>
        <w:t xml:space="preserve"> pelas redes sociais. Agradecer a Deus por mais esta noite de trabalho nesta Casa de Leis. Nada mais havendo a tratar, </w:t>
      </w:r>
      <w:r w:rsidR="00707BDB">
        <w:rPr>
          <w:rFonts w:ascii="Courier New" w:hAnsi="Courier New" w:cs="Courier New"/>
          <w:sz w:val="26"/>
          <w:szCs w:val="26"/>
        </w:rPr>
        <w:t>encerro</w:t>
      </w:r>
      <w:r w:rsidRPr="00E2053A">
        <w:rPr>
          <w:rFonts w:ascii="Courier New" w:hAnsi="Courier New" w:cs="Courier New"/>
          <w:sz w:val="26"/>
          <w:szCs w:val="26"/>
        </w:rPr>
        <w:t xml:space="preserve"> a sessão de número 467 da Câmara Municipal. Agradeço a presença dos novos colegas, todos os munícipes e as demais autoridades presentes. Desejo </w:t>
      </w:r>
      <w:proofErr w:type="gramStart"/>
      <w:r w:rsidRPr="00E2053A">
        <w:rPr>
          <w:rFonts w:ascii="Courier New" w:hAnsi="Courier New" w:cs="Courier New"/>
          <w:sz w:val="26"/>
          <w:szCs w:val="26"/>
        </w:rPr>
        <w:t>uma boa noite</w:t>
      </w:r>
      <w:proofErr w:type="gramEnd"/>
      <w:r w:rsidRPr="00E2053A">
        <w:rPr>
          <w:rFonts w:ascii="Courier New" w:hAnsi="Courier New" w:cs="Courier New"/>
          <w:sz w:val="26"/>
          <w:szCs w:val="26"/>
        </w:rPr>
        <w:t xml:space="preserve"> a todos. </w:t>
      </w:r>
      <w:r w:rsidR="00C136D8" w:rsidRPr="00E2053A">
        <w:rPr>
          <w:rFonts w:ascii="Courier New" w:hAnsi="Courier New" w:cs="Courier New"/>
          <w:b/>
          <w:sz w:val="26"/>
          <w:szCs w:val="26"/>
        </w:rPr>
        <w:t xml:space="preserve">Desfez a mesa posta às vinte horas e quarente e sete minutos, ao terceiro dia do </w:t>
      </w:r>
      <w:r w:rsidR="00C136D8" w:rsidRPr="00E2053A">
        <w:rPr>
          <w:rFonts w:ascii="Courier New" w:hAnsi="Courier New" w:cs="Courier New"/>
          <w:b/>
          <w:sz w:val="26"/>
          <w:szCs w:val="26"/>
        </w:rPr>
        <w:lastRenderedPageBreak/>
        <w:t xml:space="preserve">mês de novembro de dois mil e vinte e cinco, e eu Fernanda </w:t>
      </w:r>
      <w:proofErr w:type="spellStart"/>
      <w:r w:rsidR="00C136D8" w:rsidRPr="00E2053A">
        <w:rPr>
          <w:rFonts w:ascii="Courier New" w:hAnsi="Courier New" w:cs="Courier New"/>
          <w:b/>
          <w:sz w:val="26"/>
          <w:szCs w:val="26"/>
        </w:rPr>
        <w:t>Kamily</w:t>
      </w:r>
      <w:proofErr w:type="spellEnd"/>
      <w:r w:rsidR="00C136D8" w:rsidRPr="00E2053A">
        <w:rPr>
          <w:rFonts w:ascii="Courier New" w:hAnsi="Courier New" w:cs="Courier New"/>
          <w:b/>
          <w:sz w:val="26"/>
          <w:szCs w:val="26"/>
        </w:rPr>
        <w:t xml:space="preserve"> Santos </w:t>
      </w:r>
      <w:proofErr w:type="spellStart"/>
      <w:r w:rsidR="00C136D8" w:rsidRPr="00E2053A">
        <w:rPr>
          <w:rFonts w:ascii="Courier New" w:hAnsi="Courier New" w:cs="Courier New"/>
          <w:b/>
          <w:sz w:val="26"/>
          <w:szCs w:val="26"/>
        </w:rPr>
        <w:t>Goliczeski</w:t>
      </w:r>
      <w:proofErr w:type="spellEnd"/>
      <w:r w:rsidR="00C136D8" w:rsidRPr="00E2053A">
        <w:rPr>
          <w:rFonts w:ascii="Courier New" w:hAnsi="Courier New" w:cs="Courier New"/>
          <w:b/>
          <w:sz w:val="26"/>
          <w:szCs w:val="26"/>
        </w:rPr>
        <w:t xml:space="preserve"> lavrei e assino a presente ata, que também será assinada por todos os senhores Vereadores e as senhoras Vereadoras, após sua aprovação.</w:t>
      </w:r>
    </w:p>
    <w:sectPr w:rsidR="00E05401" w:rsidRPr="00E2053A"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2E57" w14:textId="77777777" w:rsidR="00FC15F9" w:rsidRDefault="00FC15F9" w:rsidP="00FC15F9">
      <w:pPr>
        <w:spacing w:after="0" w:line="240" w:lineRule="auto"/>
      </w:pPr>
      <w:r>
        <w:separator/>
      </w:r>
    </w:p>
  </w:endnote>
  <w:endnote w:type="continuationSeparator" w:id="0">
    <w:p w14:paraId="64EEB2EB"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AD8"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olor w:val="0000FF"/>
        <w:sz w:val="21"/>
        <w:szCs w:val="21"/>
        <w:lang w:eastAsia="en-US"/>
      </w:rPr>
    </w:pPr>
    <w:r w:rsidRPr="00FC15F9">
      <w:rPr>
        <w:rFonts w:ascii="Times New Roman" w:eastAsia="Calibri" w:hAnsi="Times New Roman"/>
        <w:color w:val="0000FF"/>
        <w:sz w:val="21"/>
        <w:szCs w:val="21"/>
        <w:lang w:eastAsia="en-US"/>
      </w:rPr>
      <w:t xml:space="preserve">Rua Florianópolis, n° 217, </w:t>
    </w:r>
    <w:proofErr w:type="spellStart"/>
    <w:r w:rsidRPr="00FC15F9">
      <w:rPr>
        <w:rFonts w:ascii="Times New Roman" w:eastAsia="Calibri" w:hAnsi="Times New Roman"/>
        <w:color w:val="0000FF"/>
        <w:sz w:val="21"/>
        <w:szCs w:val="21"/>
        <w:lang w:eastAsia="en-US"/>
      </w:rPr>
      <w:t>Cx</w:t>
    </w:r>
    <w:proofErr w:type="spellEnd"/>
    <w:r w:rsidRPr="00FC15F9">
      <w:rPr>
        <w:rFonts w:ascii="Times New Roman" w:eastAsia="Calibri" w:hAnsi="Times New Roman"/>
        <w:color w:val="0000FF"/>
        <w:sz w:val="21"/>
        <w:szCs w:val="21"/>
        <w:lang w:eastAsia="en-US"/>
      </w:rPr>
      <w:t xml:space="preserve"> Postal 69 - CEP: 78.579-000 - Itanhangá/MT - CNPJ: 07.209.260/0001-10.</w:t>
    </w:r>
  </w:p>
  <w:p w14:paraId="444647C4" w14:textId="77777777" w:rsidR="00FC15F9" w:rsidRPr="00FC15F9" w:rsidRDefault="00FC15F9" w:rsidP="00FC15F9">
    <w:pPr>
      <w:spacing w:after="0" w:line="240" w:lineRule="auto"/>
      <w:jc w:val="center"/>
      <w:rPr>
        <w:rFonts w:ascii="Times New Roman" w:eastAsia="Calibri" w:hAnsi="Times New Roman"/>
        <w:b/>
        <w:color w:val="0000FF"/>
        <w:sz w:val="21"/>
        <w:szCs w:val="21"/>
      </w:rPr>
    </w:pPr>
    <w:r>
      <w:rPr>
        <w:rFonts w:ascii="Times New Roman" w:eastAsia="Calibri" w:hAnsi="Times New Roman"/>
        <w:color w:val="0000FF"/>
        <w:sz w:val="21"/>
        <w:szCs w:val="21"/>
      </w:rPr>
      <w:t>E-mail:</w:t>
    </w:r>
    <w:r w:rsidRPr="00FC15F9">
      <w:rPr>
        <w:rFonts w:ascii="Times New Roman" w:eastAsia="Calibri" w:hAnsi="Times New Roman"/>
        <w:color w:val="0000FF"/>
        <w:sz w:val="21"/>
        <w:szCs w:val="21"/>
      </w:rPr>
      <w:t xml:space="preserve"> </w:t>
    </w:r>
    <w:hyperlink r:id="rId1" w:tgtFrame="_blank" w:history="1">
      <w:r w:rsidRPr="00FC15F9">
        <w:rPr>
          <w:rFonts w:ascii="Times New Roman" w:eastAsia="Calibri" w:hAnsi="Times New Roman"/>
          <w:color w:val="0000FF"/>
          <w:sz w:val="21"/>
          <w:szCs w:val="21"/>
          <w:u w:val="single"/>
        </w:rPr>
        <w:t>secretaria@camaraitanhanga.mt.gov.br</w:t>
      </w:r>
    </w:hyperlink>
    <w:r w:rsidRPr="00FC15F9">
      <w:rPr>
        <w:rFonts w:ascii="Times New Roman" w:eastAsia="Calibri" w:hAnsi="Times New Roman"/>
        <w:color w:val="000000"/>
        <w:sz w:val="21"/>
        <w:szCs w:val="21"/>
      </w:rPr>
      <w:t xml:space="preserve">  </w:t>
    </w:r>
    <w:r w:rsidRPr="00FC15F9">
      <w:rPr>
        <w:rFonts w:ascii="Times New Roman" w:eastAsia="Calibri" w:hAnsi="Times New Roman"/>
        <w:sz w:val="21"/>
        <w:szCs w:val="21"/>
      </w:rPr>
      <w:t xml:space="preserve">  </w:t>
    </w:r>
    <w:hyperlink r:id="rId2" w:history="1">
      <w:r w:rsidRPr="00FC15F9">
        <w:rPr>
          <w:rFonts w:ascii="Times New Roman" w:eastAsia="Calibri"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456" w14:textId="77777777" w:rsidR="00FC15F9" w:rsidRDefault="00FC15F9" w:rsidP="00FC15F9">
      <w:pPr>
        <w:spacing w:after="0" w:line="240" w:lineRule="auto"/>
      </w:pPr>
      <w:r>
        <w:separator/>
      </w:r>
    </w:p>
  </w:footnote>
  <w:footnote w:type="continuationSeparator" w:id="0">
    <w:p w14:paraId="51EFD28B"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4DA" w14:textId="77777777" w:rsidR="00FC15F9" w:rsidRPr="00FC15F9" w:rsidRDefault="00FC15F9" w:rsidP="00FC15F9">
    <w:pPr>
      <w:spacing w:after="0" w:line="240" w:lineRule="auto"/>
      <w:jc w:val="center"/>
      <w:rPr>
        <w:rFonts w:ascii="Times New Roman" w:eastAsia="Calibri" w:hAnsi="Times New Roman"/>
        <w:b/>
        <w:color w:val="0000FF"/>
        <w:sz w:val="44"/>
        <w:szCs w:val="44"/>
      </w:rPr>
    </w:pPr>
    <w:r w:rsidRPr="00FC15F9">
      <w:rPr>
        <w:rFonts w:ascii="Times New Roman" w:eastAsia="Calibri" w:hAnsi="Times New Roman"/>
        <w:b/>
        <w:noProof/>
        <w:color w:val="0000FF"/>
        <w:sz w:val="24"/>
        <w:szCs w:val="24"/>
      </w:rPr>
      <w:drawing>
        <wp:anchor distT="0" distB="0" distL="114300" distR="114300" simplePos="0" relativeHeight="251659264" behindDoc="0" locked="0" layoutInCell="1" allowOverlap="1" wp14:anchorId="308587D2" wp14:editId="0DB85929">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eastAsia="Calibri"/>
        <w:b/>
        <w:color w:val="0000FF"/>
        <w:sz w:val="44"/>
        <w:szCs w:val="44"/>
      </w:rPr>
      <w:tab/>
    </w:r>
    <w:r w:rsidRPr="00FC15F9">
      <w:rPr>
        <w:rFonts w:ascii="Times New Roman" w:eastAsia="Calibri" w:hAnsi="Times New Roman"/>
        <w:b/>
        <w:color w:val="0000FF"/>
        <w:sz w:val="44"/>
        <w:szCs w:val="44"/>
      </w:rPr>
      <w:t>Estado de Mato Grosso</w:t>
    </w:r>
  </w:p>
  <w:p w14:paraId="41A7BE50" w14:textId="77777777" w:rsidR="00FC15F9" w:rsidRPr="00FC15F9" w:rsidRDefault="00FC15F9" w:rsidP="00FC15F9">
    <w:pPr>
      <w:spacing w:after="0" w:line="240" w:lineRule="auto"/>
      <w:rPr>
        <w:rFonts w:ascii="Times New Roman" w:eastAsia="Calibri" w:hAnsi="Times New Roman"/>
        <w:b/>
        <w:bCs/>
        <w:color w:val="0000FF"/>
        <w:sz w:val="48"/>
        <w:szCs w:val="48"/>
        <w:u w:val="single"/>
      </w:rPr>
    </w:pPr>
    <w:r w:rsidRPr="00FC15F9">
      <w:rPr>
        <w:rFonts w:ascii="Times New Roman" w:eastAsia="Calibri" w:hAnsi="Times New Roman"/>
        <w:b/>
        <w:color w:val="0000FF"/>
        <w:sz w:val="24"/>
        <w:szCs w:val="24"/>
      </w:rPr>
      <w:t xml:space="preserve">                                  </w:t>
    </w:r>
    <w:r w:rsidRPr="00FC15F9">
      <w:rPr>
        <w:rFonts w:ascii="Times New Roman" w:eastAsia="Calibri" w:hAnsi="Times New Roman"/>
        <w:b/>
        <w:bCs/>
        <w:color w:val="0000FF"/>
        <w:sz w:val="48"/>
        <w:szCs w:val="48"/>
        <w:u w:val="single"/>
      </w:rPr>
      <w:t>Câmara Municipal de Itanhangá</w:t>
    </w:r>
  </w:p>
  <w:p w14:paraId="5B3CEB36" w14:textId="77777777" w:rsidR="00FC15F9" w:rsidRPr="00FC15F9" w:rsidRDefault="00FC15F9" w:rsidP="00FC15F9">
    <w:pPr>
      <w:spacing w:after="0" w:line="240" w:lineRule="auto"/>
      <w:rPr>
        <w:rFonts w:ascii="Times New Roman" w:eastAsia="Calibri" w:hAnsi="Times New Roman"/>
        <w:b/>
        <w:color w:val="0000FF"/>
        <w:sz w:val="24"/>
        <w:szCs w:val="24"/>
      </w:rPr>
    </w:pPr>
    <w:r w:rsidRPr="00FC15F9">
      <w:rPr>
        <w:rFonts w:ascii="Times New Roman" w:eastAsia="Calibri" w:hAnsi="Times New Roman"/>
        <w:b/>
        <w:color w:val="0000FF"/>
        <w:sz w:val="24"/>
        <w:szCs w:val="24"/>
      </w:rPr>
      <w:t xml:space="preserve">                                                     Gestão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/202</w:t>
    </w:r>
    <w:r>
      <w:rPr>
        <w:rFonts w:ascii="Times New Roman" w:eastAsia="Calibri" w:hAnsi="Times New Roman"/>
        <w:b/>
        <w:color w:val="0000FF"/>
        <w:sz w:val="24"/>
        <w:szCs w:val="24"/>
      </w:rPr>
      <w:t>8</w:t>
    </w:r>
    <w:r w:rsidRPr="00FC15F9">
      <w:rPr>
        <w:rFonts w:ascii="Times New Roman" w:eastAsia="Calibri" w:hAnsi="Times New Roman"/>
        <w:b/>
        <w:color w:val="0000FF"/>
        <w:sz w:val="24"/>
        <w:szCs w:val="24"/>
      </w:rPr>
      <w:t xml:space="preserve"> – Biênio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 xml:space="preserve"> - 202</w:t>
    </w:r>
    <w:r>
      <w:rPr>
        <w:rFonts w:ascii="Times New Roman" w:eastAsia="Calibri" w:hAnsi="Times New Roman"/>
        <w:b/>
        <w:color w:val="0000FF"/>
        <w:sz w:val="24"/>
        <w:szCs w:val="24"/>
      </w:rPr>
      <w:t>6</w:t>
    </w:r>
    <w:r w:rsidRPr="00FC15F9">
      <w:rPr>
        <w:rFonts w:ascii="Times New Roman" w:eastAsia="Calibri" w:hAnsi="Times New Roman"/>
        <w:b/>
        <w:color w:val="0000FF"/>
        <w:sz w:val="24"/>
        <w:szCs w:val="24"/>
      </w:rPr>
      <w:t xml:space="preserve">. </w:t>
    </w:r>
  </w:p>
  <w:p w14:paraId="4B1862E3" w14:textId="77777777" w:rsidR="00FC15F9" w:rsidRDefault="00FC15F9" w:rsidP="00FC15F9">
    <w:pPr>
      <w:spacing w:after="0" w:line="240" w:lineRule="auto"/>
    </w:pPr>
    <w:r w:rsidRPr="00FC15F9">
      <w:rPr>
        <w:rFonts w:ascii="Times New Roman" w:eastAsia="Calibri"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14CED"/>
    <w:rsid w:val="0004753C"/>
    <w:rsid w:val="00091FCF"/>
    <w:rsid w:val="00133CB8"/>
    <w:rsid w:val="002030B5"/>
    <w:rsid w:val="00272B17"/>
    <w:rsid w:val="00360999"/>
    <w:rsid w:val="00505C7E"/>
    <w:rsid w:val="005F2828"/>
    <w:rsid w:val="0069091C"/>
    <w:rsid w:val="00707BDB"/>
    <w:rsid w:val="007B727C"/>
    <w:rsid w:val="008208C3"/>
    <w:rsid w:val="00841614"/>
    <w:rsid w:val="00862265"/>
    <w:rsid w:val="008627E7"/>
    <w:rsid w:val="009D1653"/>
    <w:rsid w:val="00AD2C22"/>
    <w:rsid w:val="00AD3C6F"/>
    <w:rsid w:val="00BB70A1"/>
    <w:rsid w:val="00C136D8"/>
    <w:rsid w:val="00C5211F"/>
    <w:rsid w:val="00E05401"/>
    <w:rsid w:val="00E2053A"/>
    <w:rsid w:val="00E62E06"/>
    <w:rsid w:val="00EE5DCD"/>
    <w:rsid w:val="00FC15F9"/>
    <w:rsid w:val="00FE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1C9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2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locked/>
    <w:rsid w:val="00AD2C22"/>
    <w:rPr>
      <w:rFonts w:ascii="Times New Roman" w:hAnsi="Times New Roman" w:cs="Times New Roman"/>
      <w:sz w:val="24"/>
      <w:szCs w:val="24"/>
    </w:rPr>
  </w:style>
  <w:style w:type="paragraph" w:styleId="SemEspaamento">
    <w:name w:val="No Spacing"/>
    <w:link w:val="SemEspaamentoChar"/>
    <w:qFormat/>
    <w:rsid w:val="00AD2C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7749</Words>
  <Characters>41847</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7</cp:revision>
  <cp:lastPrinted>2026-05-14T18:29:00Z</cp:lastPrinted>
  <dcterms:created xsi:type="dcterms:W3CDTF">2026-04-06T19:45:00Z</dcterms:created>
  <dcterms:modified xsi:type="dcterms:W3CDTF">2026-05-19T19:57:00Z</dcterms:modified>
</cp:coreProperties>
</file>