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6025D6EE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7</w:t>
      </w:r>
      <w:r w:rsidR="009D1C97">
        <w:rPr>
          <w:rFonts w:ascii="Times New Roman" w:hAnsi="Times New Roman"/>
          <w:b/>
          <w:sz w:val="28"/>
          <w:szCs w:val="28"/>
          <w:u w:val="single"/>
        </w:rPr>
        <w:t>1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D1C97">
        <w:rPr>
          <w:rFonts w:ascii="Times New Roman" w:hAnsi="Times New Roman"/>
          <w:b/>
          <w:sz w:val="28"/>
          <w:szCs w:val="28"/>
          <w:u w:val="single"/>
        </w:rPr>
        <w:t>04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9D1C97">
        <w:rPr>
          <w:rFonts w:ascii="Times New Roman" w:hAnsi="Times New Roman"/>
          <w:b/>
          <w:sz w:val="28"/>
          <w:szCs w:val="28"/>
          <w:u w:val="single"/>
        </w:rPr>
        <w:t>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4999B6E0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B4641">
        <w:rPr>
          <w:rFonts w:ascii="Times New Roman" w:hAnsi="Times New Roman"/>
          <w:sz w:val="28"/>
          <w:szCs w:val="28"/>
        </w:rPr>
        <w:t>7</w:t>
      </w:r>
      <w:r w:rsidR="009D1C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8370AD">
        <w:rPr>
          <w:rFonts w:ascii="Times New Roman" w:hAnsi="Times New Roman"/>
          <w:sz w:val="28"/>
          <w:szCs w:val="28"/>
        </w:rPr>
        <w:t xml:space="preserve">ao </w:t>
      </w:r>
      <w:r w:rsidR="009D1C97">
        <w:rPr>
          <w:rFonts w:ascii="Times New Roman" w:hAnsi="Times New Roman"/>
          <w:sz w:val="28"/>
          <w:szCs w:val="28"/>
        </w:rPr>
        <w:t xml:space="preserve">quarto dia </w:t>
      </w:r>
      <w:r w:rsidR="008370AD">
        <w:rPr>
          <w:rFonts w:ascii="Times New Roman" w:hAnsi="Times New Roman"/>
          <w:sz w:val="28"/>
          <w:szCs w:val="28"/>
        </w:rPr>
        <w:t xml:space="preserve">do mês de </w:t>
      </w:r>
      <w:r w:rsidR="009D1C97">
        <w:rPr>
          <w:rFonts w:ascii="Times New Roman" w:hAnsi="Times New Roman"/>
          <w:sz w:val="28"/>
          <w:szCs w:val="28"/>
        </w:rPr>
        <w:t>maio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5B66BB92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9D1C97">
        <w:rPr>
          <w:rFonts w:ascii="Times New Roman" w:hAnsi="Times New Roman"/>
          <w:sz w:val="28"/>
          <w:szCs w:val="28"/>
        </w:rPr>
        <w:t>70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1DE3C74D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9D1C97">
        <w:rPr>
          <w:rFonts w:ascii="Times New Roman" w:hAnsi="Times New Roman"/>
          <w:sz w:val="28"/>
          <w:szCs w:val="28"/>
        </w:rPr>
        <w:t>70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6267D695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9D1C97">
        <w:rPr>
          <w:rFonts w:ascii="Times New Roman" w:hAnsi="Times New Roman"/>
          <w:sz w:val="28"/>
          <w:szCs w:val="28"/>
        </w:rPr>
        <w:t>70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D912" w14:textId="49F95404" w:rsidR="00500EFE" w:rsidRDefault="00500EFE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o Oficio de n° 1</w:t>
      </w:r>
      <w:r w:rsidR="009D1C97">
        <w:rPr>
          <w:rFonts w:ascii="Times New Roman" w:hAnsi="Times New Roman"/>
          <w:b/>
          <w:bCs/>
          <w:i/>
          <w:sz w:val="28"/>
          <w:szCs w:val="28"/>
          <w:u w:val="single"/>
        </w:rPr>
        <w:t>57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AE30B7">
        <w:rPr>
          <w:rFonts w:ascii="Times New Roman" w:hAnsi="Times New Roman"/>
          <w:sz w:val="28"/>
          <w:szCs w:val="28"/>
        </w:rPr>
        <w:t xml:space="preserve">do </w:t>
      </w:r>
      <w:r w:rsidR="00DB4641">
        <w:rPr>
          <w:rFonts w:ascii="Times New Roman" w:hAnsi="Times New Roman"/>
          <w:sz w:val="28"/>
          <w:szCs w:val="28"/>
        </w:rPr>
        <w:t xml:space="preserve">Poder Executivo que encaminha o projeto de Lei de n° </w:t>
      </w:r>
      <w:r w:rsidR="009D1C97">
        <w:rPr>
          <w:rFonts w:ascii="Times New Roman" w:hAnsi="Times New Roman"/>
          <w:sz w:val="28"/>
          <w:szCs w:val="28"/>
        </w:rPr>
        <w:t>011</w:t>
      </w:r>
      <w:r w:rsidR="00DB4641">
        <w:rPr>
          <w:rFonts w:ascii="Times New Roman" w:hAnsi="Times New Roman"/>
          <w:sz w:val="28"/>
          <w:szCs w:val="28"/>
        </w:rPr>
        <w:t xml:space="preserve"> de 2026 e sua respectiva súmula.</w:t>
      </w:r>
    </w:p>
    <w:p w14:paraId="63CC5FCB" w14:textId="77777777" w:rsidR="00500EFE" w:rsidRDefault="00500EFE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0D54C" w14:textId="6804697D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</w:t>
      </w:r>
      <w:r w:rsidR="009D1C97">
        <w:rPr>
          <w:rFonts w:ascii="Times New Roman" w:hAnsi="Times New Roman"/>
          <w:b/>
          <w:bCs/>
          <w:i/>
          <w:sz w:val="28"/>
          <w:szCs w:val="28"/>
          <w:u w:val="single"/>
        </w:rPr>
        <w:t>Resolução do Legislativo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9D1C97">
        <w:rPr>
          <w:rFonts w:ascii="Times New Roman" w:hAnsi="Times New Roman"/>
          <w:b/>
          <w:bCs/>
          <w:i/>
          <w:sz w:val="28"/>
          <w:szCs w:val="28"/>
          <w:u w:val="single"/>
        </w:rPr>
        <w:t>003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9D1C97">
        <w:rPr>
          <w:rFonts w:ascii="Times New Roman" w:hAnsi="Times New Roman"/>
          <w:sz w:val="28"/>
          <w:szCs w:val="28"/>
        </w:rPr>
        <w:t>a Mesa Diretora</w:t>
      </w:r>
      <w:r>
        <w:rPr>
          <w:rFonts w:ascii="Times New Roman" w:hAnsi="Times New Roman"/>
          <w:sz w:val="28"/>
          <w:szCs w:val="28"/>
        </w:rPr>
        <w:t>.</w:t>
      </w:r>
    </w:p>
    <w:p w14:paraId="0C8C7A60" w14:textId="77777777" w:rsidR="001A2959" w:rsidRDefault="001A2959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E1979" w14:textId="4F47F074" w:rsidR="001A2959" w:rsidRDefault="001A2959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Resolução de n° 004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Mesa Diretora.</w:t>
      </w:r>
    </w:p>
    <w:p w14:paraId="3F00D0AA" w14:textId="77777777" w:rsidR="009D1C97" w:rsidRDefault="009D1C9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A386C" w14:textId="043DD0E5" w:rsidR="001A2959" w:rsidRDefault="001A2959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Decreto de n° 003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E20D724" w14:textId="77777777" w:rsidR="001A2959" w:rsidRDefault="001A2959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230A6" w14:textId="78E82FD5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="009D1C97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9D1C97"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>.</w:t>
      </w:r>
    </w:p>
    <w:p w14:paraId="74940B96" w14:textId="77777777" w:rsidR="009D1C97" w:rsidRDefault="009D1C9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744B9" w14:textId="4B22C9B4" w:rsidR="009D1C97" w:rsidRDefault="009D1C9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029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Franciele Padilha.</w:t>
      </w:r>
    </w:p>
    <w:p w14:paraId="5263F2EE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24BDC2" w14:textId="5BCBEBCB" w:rsidR="009D1C97" w:rsidRDefault="009D1C97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030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Diana Rafaela Simão.</w:t>
      </w:r>
    </w:p>
    <w:p w14:paraId="27AA76F9" w14:textId="77777777" w:rsidR="001A2959" w:rsidRDefault="001A2959" w:rsidP="009D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B33A0" w14:textId="74525023" w:rsidR="001A2959" w:rsidRDefault="001A2959" w:rsidP="001A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031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69E7F166" w14:textId="77777777" w:rsidR="009D1C97" w:rsidRDefault="009D1C9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18D017" w14:textId="6C80854C" w:rsidR="0027348B" w:rsidRDefault="0027348B" w:rsidP="00365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Requerimento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de n°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1A2959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DB4641">
        <w:rPr>
          <w:rFonts w:ascii="Times New Roman" w:hAnsi="Times New Roman"/>
          <w:sz w:val="28"/>
          <w:szCs w:val="28"/>
        </w:rPr>
        <w:t xml:space="preserve">Vereadora </w:t>
      </w:r>
      <w:r w:rsidR="001A2959">
        <w:rPr>
          <w:rFonts w:ascii="Times New Roman" w:hAnsi="Times New Roman"/>
          <w:sz w:val="28"/>
          <w:szCs w:val="28"/>
        </w:rPr>
        <w:t>Raquel Garcia Barbosa Gomes de Souza</w:t>
      </w:r>
      <w:r>
        <w:rPr>
          <w:rFonts w:ascii="Times New Roman" w:hAnsi="Times New Roman"/>
          <w:sz w:val="28"/>
          <w:szCs w:val="28"/>
        </w:rPr>
        <w:t>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E4A8" w14:textId="5F15A9D8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812FE7">
        <w:rPr>
          <w:rFonts w:ascii="Times New Roman" w:hAnsi="Times New Roman"/>
          <w:b/>
          <w:bCs/>
          <w:i/>
          <w:sz w:val="28"/>
          <w:szCs w:val="28"/>
          <w:u w:val="single"/>
        </w:rPr>
        <w:t>72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A40AAA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 w:rsidR="001A2959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C15A8A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928EC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964766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0C646819" w14:textId="77777777" w:rsidR="00AE30B7" w:rsidRDefault="00AE30B7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01F6F47" w14:textId="69C020A7" w:rsidR="00EB1843" w:rsidRPr="00084A75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2553F9B1" w14:textId="77777777" w:rsidR="00812FE7" w:rsidRDefault="00812FE7" w:rsidP="00812F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219ECB40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63E828D2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5C72E092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3E1E2A8A" w14:textId="77777777" w:rsidR="00812FE7" w:rsidRPr="00182EDD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2652C062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4FAB37AF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7684045F" w14:textId="77777777" w:rsidR="00812FE7" w:rsidRPr="00883AD2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436A9AEA" w14:textId="7DFFFDF0" w:rsidR="00DB4641" w:rsidRDefault="00812FE7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6758D51F" w14:textId="77777777" w:rsidR="00DB4641" w:rsidRDefault="00DB4641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F33AFA0" w14:textId="77777777" w:rsidR="00812FE7" w:rsidRPr="00197896" w:rsidRDefault="00812FE7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A91904F" w14:textId="14703317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F1B002B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7D7DB142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3963116D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29B6B57E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57F5E210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6B1734A3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05744A98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14AC639D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37A6659F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4D8C14EE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6777D602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4406D050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41FF9351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571E140C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23BCF495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454A6C46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57028B99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306F0A70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50C154E4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432C2A9B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008FC496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7DBE1579" w14:textId="77777777" w:rsidR="001A2959" w:rsidRDefault="001A2959" w:rsidP="00DB3AA2">
      <w:pPr>
        <w:rPr>
          <w:rFonts w:ascii="Times New Roman" w:hAnsi="Times New Roman"/>
          <w:b/>
          <w:sz w:val="28"/>
          <w:szCs w:val="28"/>
        </w:rPr>
      </w:pPr>
    </w:p>
    <w:p w14:paraId="783050E0" w14:textId="77777777" w:rsidR="00713D45" w:rsidRDefault="00713D45" w:rsidP="00DB3AA2">
      <w:pPr>
        <w:rPr>
          <w:rFonts w:ascii="Times New Roman" w:hAnsi="Times New Roman"/>
          <w:b/>
          <w:sz w:val="28"/>
          <w:szCs w:val="28"/>
        </w:rPr>
      </w:pPr>
    </w:p>
    <w:p w14:paraId="1E0B3715" w14:textId="77777777" w:rsidR="00713D45" w:rsidRPr="00DB3AA2" w:rsidRDefault="00713D45" w:rsidP="00DB3AA2">
      <w:pPr>
        <w:rPr>
          <w:rFonts w:ascii="Times New Roman" w:hAnsi="Times New Roman"/>
          <w:b/>
          <w:sz w:val="28"/>
          <w:szCs w:val="28"/>
        </w:rPr>
      </w:pP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2774F4C8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827DB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</w:t>
      </w:r>
      <w:r w:rsidR="00827DB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AS COMISSÕES JUSTIÇA E REDAÇÃO, FINANÇAS E ORÇAMENTO E EDUCAÇÃO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referente ao projeto de Lei </w:t>
      </w:r>
      <w:r w:rsidR="00DB464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do </w:t>
      </w:r>
      <w:r w:rsidR="00812FE7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Executivo de n° 009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48F6605E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</w:t>
      </w:r>
      <w:r w:rsidR="00812FE7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09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812FE7">
        <w:rPr>
          <w:rFonts w:ascii="Times New Roman" w:eastAsia="Times New Roman" w:hAnsi="Times New Roman"/>
          <w:bCs/>
          <w:sz w:val="28"/>
          <w:szCs w:val="28"/>
          <w:lang w:eastAsia="pt-BR"/>
        </w:rPr>
        <w:t>Poder 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73F7BF5B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</w:t>
      </w:r>
      <w:r w:rsidR="00812FE7">
        <w:rPr>
          <w:rFonts w:ascii="Times New Roman" w:eastAsia="Times New Roman" w:hAnsi="Times New Roman"/>
          <w:bCs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620A4103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812FE7">
        <w:rPr>
          <w:rFonts w:ascii="Times New Roman" w:eastAsia="Times New Roman" w:hAnsi="Times New Roman"/>
          <w:sz w:val="28"/>
          <w:szCs w:val="28"/>
          <w:lang w:eastAsia="pt-BR"/>
        </w:rPr>
        <w:t xml:space="preserve">do Poder Executivo de n° 009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1D548C2C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812FE7">
        <w:rPr>
          <w:rFonts w:ascii="Times New Roman" w:eastAsia="Times New Roman" w:hAnsi="Times New Roman"/>
          <w:bCs/>
          <w:sz w:val="28"/>
          <w:szCs w:val="28"/>
          <w:lang w:eastAsia="pt-BR"/>
        </w:rPr>
        <w:t>de n° 009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CB49DBB" w14:textId="77777777" w:rsidR="00DB4641" w:rsidRDefault="00DB4641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E09AEC9" w14:textId="77777777" w:rsidR="00DB4641" w:rsidRDefault="00DB4641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17B83FB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88A7D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55953B" w14:textId="66C2FFFF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EM CONJUNTO DE N° </w:t>
      </w:r>
      <w:r w:rsidR="00827DB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</w:t>
      </w:r>
      <w:r w:rsidR="00827DBC" w:rsidRPr="00827DB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827DB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DAS COMISSÕES JUSTIÇA E REDAÇÃO, FINANÇAS E ORÇAMENTO E EDUCAÇÃO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; referente ao projeto de Lei do Executivo de n° 010 de 2026.</w:t>
      </w:r>
    </w:p>
    <w:p w14:paraId="424AEC46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F570C3A" w14:textId="580B183C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010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597CDBE5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60CBD54" w14:textId="7C4D2F88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010 de 2026.</w:t>
      </w:r>
    </w:p>
    <w:p w14:paraId="51C810E3" w14:textId="77777777" w:rsidR="00812FE7" w:rsidRDefault="00812FE7" w:rsidP="00812F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33CB859" w14:textId="5AC3E196" w:rsidR="00812FE7" w:rsidRPr="00F15080" w:rsidRDefault="00812FE7" w:rsidP="00812F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Poder Executivo de n° 010 de 2026.</w:t>
      </w:r>
    </w:p>
    <w:p w14:paraId="4B78E6AE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366B77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AC5A54C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B633231" w14:textId="77777777" w:rsidR="00812FE7" w:rsidRDefault="00812FE7" w:rsidP="00812FE7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7897CFB" w14:textId="73C52882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n° 010 de 2026.</w:t>
      </w:r>
    </w:p>
    <w:p w14:paraId="508C9AB3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D17A5FC" w14:textId="77777777" w:rsidR="00812FE7" w:rsidRDefault="00812FE7" w:rsidP="00812FE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1FA703C" w14:textId="77777777" w:rsidR="00DB4641" w:rsidRDefault="00DB464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EE85E46" w14:textId="77777777" w:rsidR="00827DBC" w:rsidRDefault="00827DBC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9B9A05" w14:textId="77777777" w:rsidR="00827DBC" w:rsidRDefault="00827DBC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3907F6B" w14:textId="26997F7B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016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06 de 2026.</w:t>
      </w:r>
    </w:p>
    <w:p w14:paraId="2974DFDF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3BD4A1A" w14:textId="581E3A6D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06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Meurer.</w:t>
      </w:r>
    </w:p>
    <w:p w14:paraId="0FD083FE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D6451C2" w14:textId="02A943BF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06 de 2026.</w:t>
      </w:r>
    </w:p>
    <w:p w14:paraId="1CA158F2" w14:textId="77777777" w:rsidR="00827DBC" w:rsidRDefault="00827DBC" w:rsidP="00827DB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4DDEABE" w14:textId="3959041E" w:rsidR="00827DBC" w:rsidRPr="00F15080" w:rsidRDefault="00827DBC" w:rsidP="00827D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Poder Legislativo de n° 06 de 2026.</w:t>
      </w:r>
    </w:p>
    <w:p w14:paraId="00836906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C60B12B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4799BFC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861DDED" w14:textId="77777777" w:rsidR="00827DBC" w:rsidRDefault="00827DBC" w:rsidP="00827DBC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D8B9C99" w14:textId="786E3206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06 de 2026.</w:t>
      </w:r>
    </w:p>
    <w:p w14:paraId="100368B6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DD4BA66" w14:textId="77777777" w:rsidR="00827DBC" w:rsidRDefault="00827DBC" w:rsidP="00827DB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A2188F9" w14:textId="77777777" w:rsidR="00827DBC" w:rsidRDefault="00827DBC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152BBF9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C7F46C2" w14:textId="51FDA02C" w:rsidR="00713D45" w:rsidRPr="008F7B6A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</w:t>
      </w:r>
      <w:r w:rsidR="008F7B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DO REQUERIMENTO DE N° 03 DE 2026, </w:t>
      </w:r>
      <w:r w:rsidR="008F7B6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da vereadora Raquel Garcia.</w:t>
      </w:r>
    </w:p>
    <w:p w14:paraId="200A7C84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D57A2B4" w14:textId="7590D555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</w:t>
      </w:r>
      <w:r w:rsidR="008F7B6A"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8F7B6A">
        <w:rPr>
          <w:rFonts w:ascii="Times New Roman" w:eastAsia="Times New Roman" w:hAnsi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3609A98F" w14:textId="77777777" w:rsidR="00713D45" w:rsidRDefault="00713D45" w:rsidP="00713D4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BBAA872" w14:textId="170DD9BA" w:rsidR="00713D45" w:rsidRPr="00F15080" w:rsidRDefault="00713D45" w:rsidP="00713D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 w:rsidR="008F7B6A">
        <w:rPr>
          <w:rFonts w:ascii="Times New Roman" w:eastAsia="Times New Roman" w:hAnsi="Times New Roman"/>
          <w:sz w:val="28"/>
          <w:szCs w:val="28"/>
          <w:lang w:eastAsia="pt-BR"/>
        </w:rPr>
        <w:t xml:space="preserve">Requerimento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n° 0</w:t>
      </w:r>
      <w:r w:rsidR="008F7B6A"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32DCDA8F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DB95BD1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B043FC9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D0FDA35" w14:textId="77777777" w:rsidR="00713D45" w:rsidRDefault="00713D45" w:rsidP="00713D4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4331B70" w14:textId="384B47B8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8F7B6A"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8F7B6A">
        <w:rPr>
          <w:rFonts w:ascii="Times New Roman" w:eastAsia="Times New Roman" w:hAnsi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7B07F03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058270" w14:textId="77777777" w:rsidR="00713D45" w:rsidRDefault="00713D45" w:rsidP="00713D4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369CF56" w14:textId="77777777" w:rsidR="00713D45" w:rsidRDefault="00713D45" w:rsidP="00713D4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F63A35F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CD305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107F4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DF9D463" w14:textId="77777777" w:rsidR="00812FE7" w:rsidRDefault="00812FE7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3CED475A" w14:textId="77777777" w:rsidR="00137755" w:rsidRDefault="00137755" w:rsidP="004D26DF">
      <w:pPr>
        <w:tabs>
          <w:tab w:val="left" w:pos="3120"/>
        </w:tabs>
        <w:rPr>
          <w:rFonts w:ascii="Times New Roman" w:hAnsi="Times New Roman"/>
        </w:rPr>
      </w:pPr>
    </w:p>
    <w:p w14:paraId="57B809C4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4A5B921F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36019B02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76A47D35" w14:textId="77777777" w:rsidR="00812FE7" w:rsidRPr="00182EDD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1F644029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63FE1991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2627C41E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5E9B70B6" w14:textId="77777777" w:rsidR="00812FE7" w:rsidRDefault="00812FE7" w:rsidP="00812FE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0C3FF0B4" w14:textId="77777777" w:rsidR="00812FE7" w:rsidRDefault="00812FE7" w:rsidP="00812F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3F747775" w14:textId="77777777" w:rsidR="00812FE7" w:rsidRDefault="00812FE7" w:rsidP="00DB4641">
      <w:pPr>
        <w:rPr>
          <w:rFonts w:ascii="Times New Roman" w:hAnsi="Times New Roman"/>
          <w:sz w:val="24"/>
          <w:szCs w:val="24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7170587F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DB4641">
        <w:rPr>
          <w:rFonts w:ascii="Times New Roman" w:hAnsi="Times New Roman"/>
          <w:bCs/>
          <w:sz w:val="28"/>
          <w:szCs w:val="28"/>
        </w:rPr>
        <w:t>7</w:t>
      </w:r>
      <w:r w:rsidR="00812FE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0B27EE"/>
    <w:rsid w:val="00101AC3"/>
    <w:rsid w:val="001068A6"/>
    <w:rsid w:val="00123EF2"/>
    <w:rsid w:val="00137755"/>
    <w:rsid w:val="0014245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02CE"/>
    <w:rsid w:val="00197896"/>
    <w:rsid w:val="001A1E99"/>
    <w:rsid w:val="001A2959"/>
    <w:rsid w:val="001B558B"/>
    <w:rsid w:val="001C5A0E"/>
    <w:rsid w:val="001F294F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8584D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6D3C"/>
    <w:rsid w:val="003C4002"/>
    <w:rsid w:val="003C6B4D"/>
    <w:rsid w:val="003D37CC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3399"/>
    <w:rsid w:val="005D1523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3D45"/>
    <w:rsid w:val="00715767"/>
    <w:rsid w:val="007165C4"/>
    <w:rsid w:val="007221CC"/>
    <w:rsid w:val="007436A1"/>
    <w:rsid w:val="00750C88"/>
    <w:rsid w:val="00751559"/>
    <w:rsid w:val="00766899"/>
    <w:rsid w:val="00774A72"/>
    <w:rsid w:val="00785964"/>
    <w:rsid w:val="00797EB4"/>
    <w:rsid w:val="007A1BE8"/>
    <w:rsid w:val="007A51F0"/>
    <w:rsid w:val="007B4966"/>
    <w:rsid w:val="007B5C1A"/>
    <w:rsid w:val="007E1D0E"/>
    <w:rsid w:val="007E4AB6"/>
    <w:rsid w:val="008004DE"/>
    <w:rsid w:val="00802C3D"/>
    <w:rsid w:val="0080655B"/>
    <w:rsid w:val="00812FE7"/>
    <w:rsid w:val="008171E8"/>
    <w:rsid w:val="00827DBC"/>
    <w:rsid w:val="0083590B"/>
    <w:rsid w:val="008370AD"/>
    <w:rsid w:val="00840276"/>
    <w:rsid w:val="00841D65"/>
    <w:rsid w:val="008518F6"/>
    <w:rsid w:val="00877993"/>
    <w:rsid w:val="00883AA8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8F7B6A"/>
    <w:rsid w:val="0092170E"/>
    <w:rsid w:val="009527B0"/>
    <w:rsid w:val="009672E8"/>
    <w:rsid w:val="0097641E"/>
    <w:rsid w:val="00985832"/>
    <w:rsid w:val="009A00F5"/>
    <w:rsid w:val="009A334B"/>
    <w:rsid w:val="009C1CAF"/>
    <w:rsid w:val="009D1653"/>
    <w:rsid w:val="009D1C97"/>
    <w:rsid w:val="009E050E"/>
    <w:rsid w:val="009F16C5"/>
    <w:rsid w:val="00A153C6"/>
    <w:rsid w:val="00A264DB"/>
    <w:rsid w:val="00A37593"/>
    <w:rsid w:val="00A406BB"/>
    <w:rsid w:val="00A40AAA"/>
    <w:rsid w:val="00A4146A"/>
    <w:rsid w:val="00A43597"/>
    <w:rsid w:val="00A43EF5"/>
    <w:rsid w:val="00A76AA6"/>
    <w:rsid w:val="00A87A0E"/>
    <w:rsid w:val="00AA573A"/>
    <w:rsid w:val="00AB2551"/>
    <w:rsid w:val="00AC6B2E"/>
    <w:rsid w:val="00AC7ADA"/>
    <w:rsid w:val="00AD69D8"/>
    <w:rsid w:val="00AE30B7"/>
    <w:rsid w:val="00B205D6"/>
    <w:rsid w:val="00B61A51"/>
    <w:rsid w:val="00B65682"/>
    <w:rsid w:val="00B73041"/>
    <w:rsid w:val="00B7516E"/>
    <w:rsid w:val="00B939CF"/>
    <w:rsid w:val="00B94DFD"/>
    <w:rsid w:val="00BA38F1"/>
    <w:rsid w:val="00BC284E"/>
    <w:rsid w:val="00BC63D9"/>
    <w:rsid w:val="00BD3FA9"/>
    <w:rsid w:val="00BE2E9D"/>
    <w:rsid w:val="00BF62CA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41BDB"/>
    <w:rsid w:val="00D45E24"/>
    <w:rsid w:val="00D81EC1"/>
    <w:rsid w:val="00D86B9D"/>
    <w:rsid w:val="00D932C7"/>
    <w:rsid w:val="00D9500B"/>
    <w:rsid w:val="00DA37E0"/>
    <w:rsid w:val="00DB3AA2"/>
    <w:rsid w:val="00DB4641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2B68"/>
    <w:rsid w:val="00F03EF3"/>
    <w:rsid w:val="00F05000"/>
    <w:rsid w:val="00F131EE"/>
    <w:rsid w:val="00F142EE"/>
    <w:rsid w:val="00F15080"/>
    <w:rsid w:val="00F3478F"/>
    <w:rsid w:val="00F37BA2"/>
    <w:rsid w:val="00F527B3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1176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2026-05-04T22:03:00Z</cp:lastPrinted>
  <dcterms:created xsi:type="dcterms:W3CDTF">2026-04-29T19:19:00Z</dcterms:created>
  <dcterms:modified xsi:type="dcterms:W3CDTF">2026-05-04T22:03:00Z</dcterms:modified>
</cp:coreProperties>
</file>