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FABD" w14:textId="77777777" w:rsidR="00DA45C5" w:rsidRPr="00DA45C5" w:rsidRDefault="00DA45C5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6E435A1A" w14:textId="3A149A94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AUTÓGRAFO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DE LEI </w:t>
      </w:r>
      <w:r w:rsidR="00907AD9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COMPLEMENTAR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Nº. 00</w:t>
      </w:r>
      <w:r w:rsidR="00715C29">
        <w:rPr>
          <w:rFonts w:ascii="Courier New" w:eastAsia="Times New Roman" w:hAnsi="Courier New" w:cs="Courier New"/>
          <w:b/>
          <w:sz w:val="24"/>
          <w:szCs w:val="24"/>
        </w:rPr>
        <w:t>4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28E48A76" w14:textId="5ABD1559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DATA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27076C" w:rsidRPr="00DA45C5">
        <w:rPr>
          <w:rFonts w:ascii="Courier New" w:eastAsia="Times New Roman" w:hAnsi="Courier New" w:cs="Courier New"/>
          <w:i/>
          <w:sz w:val="24"/>
          <w:szCs w:val="24"/>
        </w:rPr>
        <w:t>18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 xml:space="preserve"> DE FEVEREIRO</w:t>
      </w:r>
      <w:r w:rsidRPr="00DA45C5">
        <w:rPr>
          <w:rFonts w:ascii="Courier New" w:eastAsia="Times New Roman" w:hAnsi="Courier New" w:cs="Courier New"/>
          <w:i/>
          <w:color w:val="FF0000"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A97125" w:rsidRPr="00DA45C5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62A0A3D0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47B93F53" w14:textId="61926C49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60283D"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60283D" w:rsidRPr="00DA45C5">
        <w:rPr>
          <w:rFonts w:ascii="Courier New" w:eastAsia="Times New Roman" w:hAnsi="Courier New" w:cs="Courier New"/>
          <w:b/>
          <w:i/>
          <w:iCs/>
          <w:sz w:val="24"/>
          <w:szCs w:val="24"/>
        </w:rPr>
        <w:t>COMPLEMENTAR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7D3DFD" w:rsidRPr="00DA45C5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715C29">
        <w:rPr>
          <w:rFonts w:ascii="Courier New" w:eastAsia="Times New Roman" w:hAnsi="Courier New" w:cs="Courier New"/>
          <w:b/>
          <w:i/>
          <w:sz w:val="24"/>
          <w:szCs w:val="24"/>
        </w:rPr>
        <w:t>4</w:t>
      </w:r>
      <w:r w:rsidRPr="00DA45C5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A97125" w:rsidRPr="00DA45C5">
        <w:rPr>
          <w:rFonts w:ascii="Courier New" w:eastAsia="Times New Roman" w:hAnsi="Courier New" w:cs="Courier New"/>
          <w:b/>
          <w:i/>
          <w:sz w:val="24"/>
          <w:szCs w:val="24"/>
        </w:rPr>
        <w:t>6</w:t>
      </w:r>
    </w:p>
    <w:p w14:paraId="28BF280C" w14:textId="77777777" w:rsidR="00DA06AD" w:rsidRPr="00DA45C5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0DED0C5E" w14:textId="2A61D123" w:rsidR="0027076C" w:rsidRPr="00DA45C5" w:rsidRDefault="00D1095A" w:rsidP="0027076C">
      <w:pPr>
        <w:spacing w:line="276" w:lineRule="auto"/>
        <w:ind w:left="2835"/>
        <w:jc w:val="both"/>
        <w:rPr>
          <w:rFonts w:ascii="Courier New" w:hAnsi="Courier New" w:cs="Courier New"/>
          <w:i/>
          <w:iCs/>
          <w:sz w:val="24"/>
          <w:szCs w:val="24"/>
          <w:lang w:eastAsia="en-US"/>
        </w:rPr>
      </w:pPr>
      <w:r w:rsidRPr="00DA45C5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r w:rsidR="006E7C92" w:rsidRPr="006E7C92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  <w:r w:rsidR="006E7C92" w:rsidRPr="006E7C92">
        <w:rPr>
          <w:rFonts w:ascii="Courier New" w:eastAsia="Times New Roman" w:hAnsi="Courier New" w:cs="Courier New"/>
          <w:sz w:val="24"/>
          <w:szCs w:val="24"/>
          <w:lang w:val="pt-PT"/>
        </w:rPr>
        <w:t>“CONCEDE</w:t>
      </w:r>
      <w:r w:rsidR="006E7C92" w:rsidRPr="006E7C92">
        <w:rPr>
          <w:rFonts w:ascii="Courier New" w:eastAsia="Times New Roman" w:hAnsi="Courier New" w:cs="Courier New"/>
          <w:sz w:val="24"/>
          <w:szCs w:val="24"/>
        </w:rPr>
        <w:t xml:space="preserve"> RECOMPOSIÇÃO SALARIAL AOS SERVIDORES PÚBLICOS DO MUNICÍPIO DE ITANHANGÁ - MT, QUE COMPÕEM O PLANO DE CARGOS, CARREIRA E SALÁRIOS PREVISTO NA </w:t>
      </w:r>
      <w:r w:rsidR="006E7C92" w:rsidRPr="006E7C92">
        <w:rPr>
          <w:rFonts w:ascii="Courier New" w:eastAsia="Times New Roman" w:hAnsi="Courier New" w:cs="Courier New"/>
          <w:sz w:val="24"/>
          <w:szCs w:val="24"/>
          <w:lang w:val="pt-PT"/>
        </w:rPr>
        <w:t xml:space="preserve">LEI COMPLEMENTAR Nº 121/2022 </w:t>
      </w:r>
      <w:r w:rsidR="006E7C92" w:rsidRPr="006E7C92">
        <w:rPr>
          <w:rFonts w:ascii="Courier New" w:eastAsia="Times New Roman" w:hAnsi="Courier New" w:cs="Courier New"/>
          <w:sz w:val="24"/>
          <w:szCs w:val="24"/>
        </w:rPr>
        <w:t>E SUAS ALTERAÇÕES POSTERIORES E DÁ OUTRAS PROVIDÊNCIAS</w:t>
      </w:r>
      <w:r w:rsidR="006E7C92" w:rsidRPr="006E7C92">
        <w:rPr>
          <w:rFonts w:ascii="Courier New" w:eastAsia="Times New Roman" w:hAnsi="Courier New" w:cs="Courier New"/>
          <w:sz w:val="24"/>
          <w:szCs w:val="24"/>
          <w:lang w:val="pt-PT"/>
        </w:rPr>
        <w:t>”.</w:t>
      </w:r>
      <w:r w:rsidRPr="00DA45C5">
        <w:rPr>
          <w:rFonts w:ascii="Courier New" w:eastAsia="Times New Roman" w:hAnsi="Courier New" w:cs="Courier New"/>
          <w:sz w:val="24"/>
          <w:szCs w:val="24"/>
          <w:lang w:val="pt-PT"/>
        </w:rPr>
        <w:t xml:space="preserve"> </w:t>
      </w:r>
    </w:p>
    <w:p w14:paraId="11811986" w14:textId="4A3C5FA8" w:rsidR="00DA06AD" w:rsidRPr="00DA45C5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DA45C5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0BCDF2E" w14:textId="77777777" w:rsidR="00907AD9" w:rsidRPr="00DA45C5" w:rsidRDefault="00DA06AD" w:rsidP="0027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>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DA45C5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DA45C5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0" w:name="_Hlk534733426"/>
      <w:r w:rsidRPr="00DA45C5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0"/>
      <w:r w:rsidRPr="00DA45C5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DA45C5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DA45C5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DA45C5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62B9EC76" w14:textId="77777777" w:rsidR="00406A43" w:rsidRPr="00DA45C5" w:rsidRDefault="00406A43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CC32432" w14:textId="77777777" w:rsidR="006E7C92" w:rsidRPr="006E7C92" w:rsidRDefault="006E7C92" w:rsidP="006E7C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550632A" w14:textId="77777777" w:rsidR="006E7C92" w:rsidRPr="006E7C92" w:rsidRDefault="006E7C92" w:rsidP="006E7C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6E7C9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6E7C92">
        <w:rPr>
          <w:rFonts w:ascii="Courier New" w:eastAsia="Times New Roman" w:hAnsi="Courier New" w:cs="Courier New"/>
          <w:sz w:val="24"/>
          <w:szCs w:val="24"/>
        </w:rPr>
        <w:t xml:space="preserve">Fica concedida revisão geral anual sobre o vencimento básico dos servidores públicos efetivos, comissionados e contratados, abrangidos pela Lei Complementar nº 121/2022, no percentual total de 5,00% (cinco por cento), sendo 3,90% </w:t>
      </w:r>
      <w:r w:rsidRPr="006E7C92">
        <w:rPr>
          <w:rFonts w:ascii="Courier New" w:eastAsia="Times New Roman" w:hAnsi="Courier New" w:cs="Courier New"/>
          <w:bCs/>
          <w:sz w:val="24"/>
          <w:szCs w:val="24"/>
        </w:rPr>
        <w:t xml:space="preserve">(três inteiros e noventa centésimos por cento) de revisão geral anual referente </w:t>
      </w:r>
      <w:proofErr w:type="spellStart"/>
      <w:r w:rsidRPr="006E7C92">
        <w:rPr>
          <w:rFonts w:ascii="Courier New" w:eastAsia="Times New Roman" w:hAnsi="Courier New" w:cs="Courier New"/>
          <w:bCs/>
          <w:sz w:val="24"/>
          <w:szCs w:val="24"/>
        </w:rPr>
        <w:t>o</w:t>
      </w:r>
      <w:proofErr w:type="spellEnd"/>
      <w:r w:rsidRPr="006E7C92">
        <w:rPr>
          <w:rFonts w:ascii="Courier New" w:eastAsia="Times New Roman" w:hAnsi="Courier New" w:cs="Courier New"/>
          <w:bCs/>
          <w:sz w:val="24"/>
          <w:szCs w:val="24"/>
        </w:rPr>
        <w:t xml:space="preserve"> INPC acumulado de janeiro a dezembro de 2025 e 1,10% (um inteiro e dez centésimos por cento) de reajuste salarial.</w:t>
      </w:r>
    </w:p>
    <w:p w14:paraId="17F9034C" w14:textId="77777777" w:rsidR="006E7C92" w:rsidRPr="006E7C92" w:rsidRDefault="006E7C92" w:rsidP="006E7C9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47004790" w14:textId="77777777" w:rsidR="006E7C92" w:rsidRPr="006E7C92" w:rsidRDefault="006E7C92" w:rsidP="006E7C92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t>§1° O Vencimento inicial do Cargo de Agente de combate a endemias e agente comunitários de saúde, fica atualizado conforme previsto na legislação específica.</w:t>
      </w:r>
    </w:p>
    <w:p w14:paraId="70C627B1" w14:textId="77777777" w:rsidR="006E7C92" w:rsidRPr="006E7C92" w:rsidRDefault="006E7C92" w:rsidP="006E7C9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CED9CF8" w14:textId="77777777" w:rsidR="006E7C92" w:rsidRPr="006E7C92" w:rsidRDefault="006E7C92" w:rsidP="006E7C92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t>§2° Aos agentes políticos previstos no Anexo III, quadro 01, fica concedido apenas o percentual referente a revisão geral anual concedida aos servidores, que perfaz o percentual de 3,90%.</w:t>
      </w:r>
    </w:p>
    <w:p w14:paraId="42ABD70C" w14:textId="77777777" w:rsidR="006E7C92" w:rsidRPr="006E7C92" w:rsidRDefault="006E7C92" w:rsidP="006E7C9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565B210" w14:textId="77777777" w:rsidR="006E7C92" w:rsidRPr="006E7C92" w:rsidRDefault="006E7C92" w:rsidP="006E7C92">
      <w:pPr>
        <w:spacing w:after="0" w:line="240" w:lineRule="auto"/>
        <w:ind w:firstLine="1701"/>
        <w:jc w:val="both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t>§3° O vencimento inicial dos cargos de Contador e Procurador Municipal fica alterado para R$ 10.543,00</w:t>
      </w:r>
      <w:r w:rsidRPr="006E7C9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(dez mil quinhentos e quarenta e três reais).</w:t>
      </w:r>
    </w:p>
    <w:p w14:paraId="396CED53" w14:textId="77777777" w:rsidR="006E7C92" w:rsidRPr="006E7C92" w:rsidRDefault="006E7C92" w:rsidP="006E7C92">
      <w:pPr>
        <w:spacing w:after="0" w:line="240" w:lineRule="auto"/>
        <w:ind w:firstLine="2835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2D95701" w14:textId="77777777" w:rsidR="006E7C92" w:rsidRPr="006E7C92" w:rsidRDefault="006E7C92" w:rsidP="006E7C9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</w:rPr>
      </w:pPr>
      <w:r w:rsidRPr="006E7C9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2º </w:t>
      </w:r>
      <w:r w:rsidRPr="006E7C92">
        <w:rPr>
          <w:rFonts w:ascii="Courier New" w:eastAsia="Times New Roman" w:hAnsi="Courier New" w:cs="Courier New"/>
          <w:sz w:val="24"/>
          <w:szCs w:val="24"/>
        </w:rPr>
        <w:t>Os</w:t>
      </w:r>
      <w:r w:rsidRPr="006E7C9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6E7C92">
        <w:rPr>
          <w:rFonts w:ascii="Courier New" w:eastAsia="Times New Roman" w:hAnsi="Courier New" w:cs="Courier New"/>
          <w:bCs/>
          <w:sz w:val="24"/>
          <w:szCs w:val="24"/>
        </w:rPr>
        <w:t xml:space="preserve">anexos I, II, III, IV e VII da </w:t>
      </w:r>
      <w:r w:rsidRPr="006E7C92">
        <w:rPr>
          <w:rFonts w:ascii="Courier New" w:eastAsia="Times New Roman" w:hAnsi="Courier New" w:cs="Courier New"/>
          <w:sz w:val="24"/>
          <w:szCs w:val="24"/>
        </w:rPr>
        <w:t>Lei Complementar nº 121/2022</w:t>
      </w:r>
      <w:r w:rsidRPr="006E7C92">
        <w:rPr>
          <w:rFonts w:ascii="Courier New" w:eastAsia="Times New Roman" w:hAnsi="Courier New" w:cs="Courier New"/>
          <w:bCs/>
          <w:sz w:val="24"/>
          <w:szCs w:val="24"/>
        </w:rPr>
        <w:t xml:space="preserve"> passam a vigorar conforme anexos da presente lei.</w:t>
      </w:r>
    </w:p>
    <w:p w14:paraId="06EB90A4" w14:textId="77777777" w:rsidR="006E7C92" w:rsidRPr="006E7C92" w:rsidRDefault="006E7C92" w:rsidP="006E7C92">
      <w:pPr>
        <w:spacing w:after="0" w:line="240" w:lineRule="auto"/>
        <w:ind w:firstLine="2835"/>
        <w:rPr>
          <w:rFonts w:ascii="Courier New" w:eastAsia="Times New Roman" w:hAnsi="Courier New" w:cs="Courier New"/>
          <w:sz w:val="24"/>
          <w:szCs w:val="24"/>
        </w:rPr>
      </w:pPr>
    </w:p>
    <w:p w14:paraId="16189DCD" w14:textId="77777777" w:rsidR="006E7C92" w:rsidRPr="006E7C92" w:rsidRDefault="006E7C92" w:rsidP="006E7C92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6E7C92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3º </w:t>
      </w:r>
      <w:r w:rsidRPr="006E7C9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As despesas decorrentes desta Lei correrão por conta de dotações orçamentárias previstas na </w:t>
      </w:r>
      <w:r w:rsidRPr="006E7C92">
        <w:rPr>
          <w:rFonts w:ascii="Courier New" w:eastAsia="Times New Roman" w:hAnsi="Courier New" w:cs="Courier New"/>
          <w:sz w:val="24"/>
          <w:szCs w:val="24"/>
        </w:rPr>
        <w:t>Lei</w:t>
      </w:r>
      <w:r w:rsidRPr="006E7C92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Orçamentária Anual que Estima Receita e Fixa Despesa do Município de Itanhangá, para o exercício de 2026.</w:t>
      </w:r>
    </w:p>
    <w:p w14:paraId="496A7A1E" w14:textId="77777777" w:rsidR="006E7C92" w:rsidRPr="006E7C92" w:rsidRDefault="006E7C92" w:rsidP="006E7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DBB707" w14:textId="77777777" w:rsidR="006E7C92" w:rsidRPr="006E7C92" w:rsidRDefault="006E7C92" w:rsidP="006E7C9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6E7C92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Art. 4º </w:t>
      </w:r>
      <w:r w:rsidRPr="006E7C92">
        <w:rPr>
          <w:rFonts w:ascii="Courier New" w:eastAsia="Times New Roman" w:hAnsi="Courier New" w:cs="Courier New"/>
          <w:sz w:val="24"/>
          <w:szCs w:val="24"/>
        </w:rPr>
        <w:t xml:space="preserve">Esta lei entrará em vigor na data de sua publicação, </w:t>
      </w:r>
      <w:r w:rsidRPr="006E7C92">
        <w:rPr>
          <w:rFonts w:ascii="Courier New" w:eastAsia="Times New Roman" w:hAnsi="Courier New" w:cs="Courier New"/>
          <w:color w:val="000000"/>
          <w:sz w:val="24"/>
          <w:szCs w:val="24"/>
        </w:rPr>
        <w:t>com efeitos financeiros retroativos a 01 de janeiro de 2026.</w:t>
      </w:r>
    </w:p>
    <w:p w14:paraId="7406F6F1" w14:textId="77777777" w:rsidR="00406A43" w:rsidRPr="00DA45C5" w:rsidRDefault="00406A43" w:rsidP="00907AD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AC7FAAE" w14:textId="77777777" w:rsidR="00DA45C5" w:rsidRDefault="00DA45C5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1" w:name="_Hlk189517404"/>
      <w:bookmarkStart w:id="2" w:name="_Hlk189514445"/>
    </w:p>
    <w:p w14:paraId="0376AB52" w14:textId="6DA05749" w:rsidR="00DA06AD" w:rsidRPr="00DA45C5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DA45C5">
        <w:rPr>
          <w:rFonts w:ascii="Courier New" w:eastAsia="Times New Roman" w:hAnsi="Courier New" w:cs="Courier New"/>
          <w:sz w:val="24"/>
          <w:szCs w:val="24"/>
        </w:rPr>
        <w:t xml:space="preserve">Câmara Municipal de Itanhangá/MT, </w:t>
      </w:r>
      <w:r w:rsidR="004D722B">
        <w:rPr>
          <w:rFonts w:ascii="Courier New" w:eastAsia="Times New Roman" w:hAnsi="Courier New" w:cs="Courier New"/>
          <w:sz w:val="24"/>
          <w:szCs w:val="24"/>
        </w:rPr>
        <w:t>18</w:t>
      </w:r>
      <w:r w:rsidRPr="00DA45C5">
        <w:rPr>
          <w:rFonts w:ascii="Courier New" w:eastAsia="Times New Roman" w:hAnsi="Courier New" w:cs="Courier New"/>
          <w:sz w:val="24"/>
          <w:szCs w:val="24"/>
        </w:rPr>
        <w:t xml:space="preserve"> de fevereiro de 202</w:t>
      </w:r>
      <w:r w:rsidR="00A97125" w:rsidRPr="00DA45C5">
        <w:rPr>
          <w:rFonts w:ascii="Courier New" w:eastAsia="Times New Roman" w:hAnsi="Courier New" w:cs="Courier New"/>
          <w:sz w:val="24"/>
          <w:szCs w:val="24"/>
        </w:rPr>
        <w:t>6</w:t>
      </w:r>
      <w:r w:rsidRPr="00DA45C5">
        <w:rPr>
          <w:rFonts w:ascii="Courier New" w:eastAsia="Times New Roman" w:hAnsi="Courier New" w:cs="Courier New"/>
          <w:sz w:val="24"/>
          <w:szCs w:val="24"/>
        </w:rPr>
        <w:t>.</w:t>
      </w:r>
    </w:p>
    <w:p w14:paraId="12ED6553" w14:textId="77777777" w:rsidR="00DA06AD" w:rsidRPr="00DA45C5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3" w:name="_Hlk534730158"/>
      <w:bookmarkEnd w:id="1"/>
    </w:p>
    <w:p w14:paraId="47BCD926" w14:textId="77777777" w:rsidR="00DA45C5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4" w:name="_Hlk189517382"/>
    </w:p>
    <w:p w14:paraId="58360928" w14:textId="77777777" w:rsidR="00DA45C5" w:rsidRDefault="00DA45C5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854E69D" w14:textId="32E36212" w:rsidR="00DA06AD" w:rsidRPr="00DA45C5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2C1FD720" w14:textId="77777777" w:rsidR="00DA06AD" w:rsidRPr="00DA45C5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728C95B2" w14:textId="6FFE3CF3" w:rsidR="00907AD9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DA45C5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  <w:bookmarkEnd w:id="4"/>
    </w:p>
    <w:p w14:paraId="34145CC0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325AC45B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59C4DDD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B79DD91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67A22E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A7D0EC6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9D27265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E97BB64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0EC04EC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487A0F1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FCA6D65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ACB40AA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D71263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A654381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76867C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114A7F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ED5F4F4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DD1BE3F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9C6B7FE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F120FEA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594A881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72180EB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E63A9E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4BFA40E7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DA3A393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32B3486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C94D21E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4C197DE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5B7D79B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63DF239D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4E7B8EF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0500B42D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2BE8DF7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72365FD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11A8FD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657CE9C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729CA06E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5322B640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22DB848C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tbl>
      <w:tblPr>
        <w:tblW w:w="10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637"/>
        <w:gridCol w:w="1772"/>
        <w:gridCol w:w="3995"/>
        <w:gridCol w:w="930"/>
        <w:gridCol w:w="994"/>
      </w:tblGrid>
      <w:tr w:rsidR="006E7C92" w:rsidRPr="006E7C92" w14:paraId="5A8F6F53" w14:textId="77777777" w:rsidTr="00FE2E52">
        <w:trPr>
          <w:trHeight w:val="9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708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7"/>
              <w:gridCol w:w="5213"/>
            </w:tblGrid>
            <w:tr w:rsidR="0088551D" w:rsidRPr="0088551D" w14:paraId="17EE0350" w14:textId="77777777" w:rsidTr="00FE2E52">
              <w:trPr>
                <w:trHeight w:val="900"/>
                <w:jc w:val="center"/>
              </w:trPr>
              <w:tc>
                <w:tcPr>
                  <w:tcW w:w="70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5E4DC8D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bookmarkStart w:id="5" w:name="RANGE!B1:G91"/>
                  <w:r w:rsidRPr="0088551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lastRenderedPageBreak/>
                    <w:t>ANEXO I</w:t>
                  </w:r>
                  <w:r w:rsidRPr="0088551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br/>
                    <w:t>TABELA DE REFERÊNCIA SALARIAL</w:t>
                  </w:r>
                </w:p>
              </w:tc>
            </w:tr>
            <w:tr w:rsidR="0088551D" w:rsidRPr="0088551D" w14:paraId="37E95B5B" w14:textId="77777777" w:rsidTr="00FE2E52">
              <w:trPr>
                <w:trHeight w:val="320"/>
                <w:jc w:val="center"/>
              </w:trPr>
              <w:tc>
                <w:tcPr>
                  <w:tcW w:w="18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1D1BB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REFERENCIAL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7B937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VECIMENTO PADRÃO INICIAL</w:t>
                  </w:r>
                </w:p>
              </w:tc>
            </w:tr>
            <w:tr w:rsidR="0088551D" w:rsidRPr="0088551D" w14:paraId="5AAA9309" w14:textId="77777777" w:rsidTr="00FE2E52">
              <w:trPr>
                <w:trHeight w:val="320"/>
                <w:jc w:val="center"/>
              </w:trPr>
              <w:tc>
                <w:tcPr>
                  <w:tcW w:w="18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628CE0" w14:textId="77777777" w:rsidR="0088551D" w:rsidRPr="0088551D" w:rsidRDefault="0088551D" w:rsidP="0088551D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3268B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</w:rPr>
                    <w:t>NÍVEL I / CLASSE A</w:t>
                  </w:r>
                </w:p>
              </w:tc>
            </w:tr>
            <w:tr w:rsidR="0088551D" w:rsidRPr="0088551D" w14:paraId="13669A81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D7B9E0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02BF02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R$ 1.823,66</w:t>
                  </w:r>
                </w:p>
              </w:tc>
            </w:tr>
            <w:tr w:rsidR="0088551D" w:rsidRPr="0088551D" w14:paraId="6A890141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41F41E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2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3F1804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R$ 2.093,83</w:t>
                  </w:r>
                </w:p>
              </w:tc>
            </w:tr>
            <w:tr w:rsidR="0088551D" w:rsidRPr="0088551D" w14:paraId="0D42EA51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021679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3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4DD19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R$ 2.296,46</w:t>
                  </w:r>
                </w:p>
              </w:tc>
            </w:tr>
            <w:tr w:rsidR="0088551D" w:rsidRPr="0088551D" w14:paraId="0FE31BEC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3DDEC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4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57EEE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R$ 2.499,09</w:t>
                  </w:r>
                </w:p>
              </w:tc>
            </w:tr>
            <w:tr w:rsidR="0088551D" w:rsidRPr="0088551D" w14:paraId="179AE998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2EDB3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5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5B202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R$ 2.836,81</w:t>
                  </w:r>
                </w:p>
              </w:tc>
            </w:tr>
            <w:tr w:rsidR="0088551D" w:rsidRPr="0088551D" w14:paraId="40383A28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003127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6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A8333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R$ 2.904,35</w:t>
                  </w:r>
                </w:p>
              </w:tc>
            </w:tr>
            <w:tr w:rsidR="0088551D" w:rsidRPr="0088551D" w14:paraId="1C5BBDC7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BE979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7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D891BC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R$ 2.971,89</w:t>
                  </w:r>
                </w:p>
              </w:tc>
            </w:tr>
            <w:tr w:rsidR="0088551D" w:rsidRPr="0088551D" w14:paraId="145EF9F8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8C451A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8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3A6B3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R$ 3.106,98</w:t>
                  </w:r>
                </w:p>
              </w:tc>
            </w:tr>
            <w:tr w:rsidR="0088551D" w:rsidRPr="0088551D" w14:paraId="756BCF80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869E0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9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2747E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R$ 3.174,52</w:t>
                  </w:r>
                </w:p>
              </w:tc>
            </w:tr>
            <w:tr w:rsidR="0088551D" w:rsidRPr="0088551D" w14:paraId="4D4DC5F1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045783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9E19B9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R$ 3.242,00</w:t>
                  </w:r>
                </w:p>
              </w:tc>
            </w:tr>
            <w:tr w:rsidR="0088551D" w:rsidRPr="0088551D" w14:paraId="165CB886" w14:textId="77777777" w:rsidTr="00FE2E52">
              <w:trPr>
                <w:trHeight w:val="285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AF9295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11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72469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R$ 3.377,15</w:t>
                  </w:r>
                </w:p>
              </w:tc>
            </w:tr>
            <w:tr w:rsidR="0088551D" w:rsidRPr="0088551D" w14:paraId="155234F0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FA120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12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754E86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R$ 3.444,70</w:t>
                  </w:r>
                </w:p>
              </w:tc>
            </w:tr>
            <w:tr w:rsidR="0088551D" w:rsidRPr="0088551D" w14:paraId="0DEE5007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C58EE4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13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7810A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R$ 3.647,33</w:t>
                  </w:r>
                </w:p>
              </w:tc>
            </w:tr>
            <w:tr w:rsidR="0088551D" w:rsidRPr="0088551D" w14:paraId="2CC4A91C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0C588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14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26B399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R$ 4.866,54</w:t>
                  </w:r>
                </w:p>
              </w:tc>
            </w:tr>
            <w:tr w:rsidR="0088551D" w:rsidRPr="0088551D" w14:paraId="3FD99EBB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985750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15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5A5E1E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R$ 5.167,05</w:t>
                  </w:r>
                </w:p>
              </w:tc>
            </w:tr>
            <w:tr w:rsidR="0088551D" w:rsidRPr="0088551D" w14:paraId="528123DF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AB531D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16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A03795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R$ 5.403,45</w:t>
                  </w:r>
                </w:p>
              </w:tc>
            </w:tr>
            <w:tr w:rsidR="0088551D" w:rsidRPr="0088551D" w14:paraId="5ED77AA7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4A0C8F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17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0AF08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R$ 6.084,28</w:t>
                  </w:r>
                </w:p>
              </w:tc>
            </w:tr>
            <w:tr w:rsidR="0088551D" w:rsidRPr="0088551D" w14:paraId="630E7DF6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895414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18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6B3CF6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R$ 6.813,75</w:t>
                  </w:r>
                </w:p>
              </w:tc>
            </w:tr>
            <w:tr w:rsidR="0088551D" w:rsidRPr="0088551D" w14:paraId="55C84571" w14:textId="77777777" w:rsidTr="00FE2E52">
              <w:trPr>
                <w:trHeight w:val="358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0322FB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19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61BE25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R$ 10.543,00</w:t>
                  </w:r>
                </w:p>
              </w:tc>
            </w:tr>
            <w:tr w:rsidR="0088551D" w:rsidRPr="0088551D" w14:paraId="61B55D9C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CDC22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20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360DA0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R$ 12.653,00</w:t>
                  </w:r>
                </w:p>
              </w:tc>
            </w:tr>
            <w:tr w:rsidR="0088551D" w:rsidRPr="0088551D" w14:paraId="3408F447" w14:textId="77777777" w:rsidTr="00FE2E52">
              <w:trPr>
                <w:trHeight w:val="300"/>
                <w:jc w:val="center"/>
              </w:trPr>
              <w:tc>
                <w:tcPr>
                  <w:tcW w:w="18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D50324" w14:textId="77777777" w:rsidR="0088551D" w:rsidRPr="0088551D" w:rsidRDefault="0088551D" w:rsidP="0088551D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21</w:t>
                  </w:r>
                </w:p>
              </w:tc>
              <w:tc>
                <w:tcPr>
                  <w:tcW w:w="5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62AE8" w14:textId="77777777" w:rsidR="0088551D" w:rsidRPr="0088551D" w:rsidRDefault="0088551D" w:rsidP="0088551D">
                  <w:pPr>
                    <w:spacing w:after="0" w:line="240" w:lineRule="auto"/>
                    <w:jc w:val="right"/>
                    <w:rPr>
                      <w:rFonts w:ascii="Courier New" w:eastAsia="Times New Roman" w:hAnsi="Courier New" w:cs="Courier New"/>
                      <w:color w:val="000000"/>
                    </w:rPr>
                  </w:pPr>
                  <w:r w:rsidRPr="0088551D">
                    <w:rPr>
                      <w:rFonts w:ascii="Courier New" w:eastAsia="Times New Roman" w:hAnsi="Courier New" w:cs="Courier New"/>
                      <w:color w:val="000000"/>
                    </w:rPr>
                    <w:t>R$ 17.561,19</w:t>
                  </w:r>
                </w:p>
              </w:tc>
            </w:tr>
          </w:tbl>
          <w:p w14:paraId="56901425" w14:textId="77777777" w:rsidR="0088551D" w:rsidRPr="0088551D" w:rsidRDefault="0088551D" w:rsidP="008855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  <w:p w14:paraId="7061ACCD" w14:textId="77777777" w:rsidR="0088551D" w:rsidRPr="0088551D" w:rsidRDefault="0088551D" w:rsidP="0088551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88551D">
              <w:rPr>
                <w:rFonts w:ascii="Courier New" w:eastAsia="Times New Roman" w:hAnsi="Courier New" w:cs="Courier New"/>
                <w:sz w:val="24"/>
                <w:szCs w:val="24"/>
              </w:rPr>
              <w:br w:type="page"/>
            </w:r>
          </w:p>
          <w:p w14:paraId="6B2BF05F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229C31B6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78007240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68CA5F18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729ECEA4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7ABC4B93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7F62A288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20A12B62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34E4AC1A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1ACC142B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6C26375C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15D970BE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555F0829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6F114062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3FC631C1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20BE884E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6D8370A6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2BCC4B25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57E34BD1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  <w:p w14:paraId="03AB37FC" w14:textId="3B78354D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lastRenderedPageBreak/>
              <w:t>ANEXO II</w:t>
            </w:r>
            <w:r w:rsidRPr="006E7C92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br/>
              <w:t>TABELA DE CARGOS EFETIVOS</w:t>
            </w:r>
            <w:bookmarkEnd w:id="5"/>
          </w:p>
        </w:tc>
      </w:tr>
      <w:tr w:rsidR="006E7C92" w:rsidRPr="006E7C92" w14:paraId="64F67A8E" w14:textId="77777777" w:rsidTr="00FE2E52">
        <w:trPr>
          <w:trHeight w:val="9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EA68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9D8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DE6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8650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840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E52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4E56A7DC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889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Quadro 01</w:t>
            </w:r>
          </w:p>
        </w:tc>
      </w:tr>
      <w:tr w:rsidR="006E7C92" w:rsidRPr="006E7C92" w14:paraId="5CA4B0F3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27FF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Grupo Ocupacional: Serviços Gerais e Manutenção - SGM</w:t>
            </w:r>
          </w:p>
        </w:tc>
      </w:tr>
      <w:tr w:rsidR="006E7C92" w:rsidRPr="006E7C92" w14:paraId="716F5BFF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5425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Habilitação em Ensino Fundamental Incompleto</w:t>
            </w:r>
          </w:p>
        </w:tc>
      </w:tr>
      <w:tr w:rsidR="006E7C92" w:rsidRPr="006E7C92" w14:paraId="5C30ABDC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935A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36C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EA52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34EE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6CB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5E4A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07686FD0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DF9AD" w14:textId="77777777" w:rsidR="006E7C92" w:rsidRPr="006E7C92" w:rsidRDefault="006E7C92" w:rsidP="006E7C9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CARGA HORÁRIA - 40 HORAS</w:t>
            </w:r>
          </w:p>
          <w:p w14:paraId="2EA04B2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  <w:p w14:paraId="566EC5F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  <w:p w14:paraId="72AD8F89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6E7C92" w:rsidRPr="006E7C92" w14:paraId="56FEF599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278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0D6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500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296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673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095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Vagas</w:t>
            </w:r>
          </w:p>
        </w:tc>
      </w:tr>
      <w:tr w:rsidR="006E7C92" w:rsidRPr="006E7C92" w14:paraId="33EC2437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CCF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010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E10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A21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B46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24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</w:p>
        </w:tc>
      </w:tr>
      <w:tr w:rsidR="006E7C92" w:rsidRPr="006E7C92" w14:paraId="262564F1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269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B20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0A6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R$ 1.823,66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388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Auxiliar de Serviços Gerais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AF5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72F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</w:tr>
      <w:tr w:rsidR="006E7C92" w:rsidRPr="006E7C92" w14:paraId="1715E43E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4B0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ADA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80F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R$ 1.823,66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438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Guarda de Patrimônio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E27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E20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41FC969A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D7F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115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862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R$ 1.823,66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65D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Cozinheira (o)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0E3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478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4D1B285E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714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A64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1C4B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R$ 3.106,98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3D5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Operador de Máquinas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1A23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AA6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</w:tr>
      <w:tr w:rsidR="006E7C92" w:rsidRPr="006E7C92" w14:paraId="2461045F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725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604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85B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R$ 3.647,33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0BC5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Operador de Máquinas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5F69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3C3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</w:tr>
      <w:tr w:rsidR="006E7C92" w:rsidRPr="006E7C92" w14:paraId="1CE9F281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6EE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95FB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3B8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R$ 2.904,35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E952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Motorista de Caminhão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8F1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B7A9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3714A5AC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12E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2D0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3FC9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R$ 3.377,15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F378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Motorista de Caminhão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11E3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E3F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061B72B4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90E0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AF9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72</w:t>
            </w:r>
          </w:p>
        </w:tc>
      </w:tr>
      <w:tr w:rsidR="006E7C92" w:rsidRPr="006E7C92" w14:paraId="4CECC75A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C090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24C3E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3E169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B286D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AA8AE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5CED6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74500CB4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98D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657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8B1F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13C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CB7BF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CBB0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47ECD309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4599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Quadro 02</w:t>
            </w:r>
          </w:p>
        </w:tc>
      </w:tr>
      <w:tr w:rsidR="006E7C92" w:rsidRPr="006E7C92" w14:paraId="4A364251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E56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Grupo Ocupacional: Serviços de Apoio Operacional - SAO</w:t>
            </w:r>
          </w:p>
        </w:tc>
      </w:tr>
      <w:tr w:rsidR="006E7C92" w:rsidRPr="006E7C92" w14:paraId="38B6ACC4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AEE5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Habilitação em Ensino Fundamental completo</w:t>
            </w:r>
          </w:p>
        </w:tc>
      </w:tr>
      <w:tr w:rsidR="006E7C92" w:rsidRPr="006E7C92" w14:paraId="4D96D440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AC4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E7C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06C4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B51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B1B8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B102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3821AE36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96FC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 xml:space="preserve">A) CARGA HORÁRIA - 40 HORAS     </w:t>
            </w:r>
          </w:p>
        </w:tc>
      </w:tr>
      <w:tr w:rsidR="006E7C92" w:rsidRPr="006E7C92" w14:paraId="51F4EB9D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18B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3EA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6C5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90C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466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3BF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Vagas</w:t>
            </w:r>
          </w:p>
        </w:tc>
      </w:tr>
      <w:tr w:rsidR="006E7C92" w:rsidRPr="006E7C92" w14:paraId="077470E4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B60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36F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41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F06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DF3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DAA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6E7C92" w:rsidRPr="006E7C92" w14:paraId="2D564D3F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E0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988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368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R$ 3.377,15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B25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Mecânico de Máquinas Pesadas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80E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EF9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0B1449C7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81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7C4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ED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R$ 3.106,98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4ECE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Mecânico de Veículos Leves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205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361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131FED59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06B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C03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C7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R$ 3.174,52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6E9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Motorista de Ambulância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CE7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E65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7CA7CA53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381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8C2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2D5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R$ 2.971,89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9B3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Motorista de Ônibus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EF7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6C1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33A11C5D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BF8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3F3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2C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CC7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Motorista de Veículos Leves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7E6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EDB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0C7797C9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F82C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886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20</w:t>
            </w:r>
          </w:p>
        </w:tc>
      </w:tr>
      <w:tr w:rsidR="006E7C92" w:rsidRPr="006E7C92" w14:paraId="51A36BF7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6AE9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5D0DF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ABCF2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F8A20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AAEA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3C32D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1998CABF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1BB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8043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6ED1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3817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76A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E70E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391BE0F2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3A71E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14:paraId="00197C8B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14:paraId="5B0DC124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14:paraId="49D55D79" w14:textId="77777777" w:rsidR="0088551D" w:rsidRDefault="0088551D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  <w:p w14:paraId="15A6BFE1" w14:textId="39B758C5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lastRenderedPageBreak/>
              <w:t>Quadro 03</w:t>
            </w:r>
          </w:p>
        </w:tc>
      </w:tr>
      <w:tr w:rsidR="006E7C92" w:rsidRPr="006E7C92" w14:paraId="52B479B9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1855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lastRenderedPageBreak/>
              <w:t>Grupo Ocupacional: Serviços Técnicos e de Nível Médio – SNM</w:t>
            </w:r>
          </w:p>
        </w:tc>
      </w:tr>
      <w:tr w:rsidR="006E7C92" w:rsidRPr="006E7C92" w14:paraId="7374FCB8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8D7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Habilitação específica em nível médio ou Técnico de Nível Médio</w:t>
            </w:r>
          </w:p>
        </w:tc>
      </w:tr>
      <w:tr w:rsidR="006E7C92" w:rsidRPr="006E7C92" w14:paraId="25E5D511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0029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F924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A7AB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93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8327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5825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0F994301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AD0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A) CARGA HORÁRIA - 40 HORAS     </w:t>
            </w:r>
          </w:p>
        </w:tc>
      </w:tr>
      <w:tr w:rsidR="006E7C92" w:rsidRPr="006E7C92" w14:paraId="380B9240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3B0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683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E1D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C36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196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B5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50975129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659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F82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765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0D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9A9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B27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44C2D00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825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5E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DA7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R$ 1.823,66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D38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Agente Administrativo 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F8C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6F8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</w:tr>
      <w:tr w:rsidR="006E7C92" w:rsidRPr="006E7C92" w14:paraId="6850733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A70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EB5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4CD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R$ 2.296,46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7A9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Agente Administrativo II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9D5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A23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7</w:t>
            </w:r>
          </w:p>
        </w:tc>
      </w:tr>
      <w:tr w:rsidR="006E7C92" w:rsidRPr="006E7C92" w14:paraId="7DE13FB3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79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CDE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12E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R$ 2.093,83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1F6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Auxiliar de Farmácia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67D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909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17D2FA8F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B03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18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8D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R$ 2.093,83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3C6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Auxiliar de Saúde Bucal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D48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EC7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030FC34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0B8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04A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573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R$ 3.242,00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060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Agente de Combate a Endemias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CAA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449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0C8510F4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53E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DDD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8E2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R$ 3.242,00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C92E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Agente Comunitário de Saúde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E77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AC1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</w:tr>
      <w:tr w:rsidR="006E7C92" w:rsidRPr="006E7C92" w14:paraId="2A10EBD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1A4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49F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697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R$ 2.499,09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C0D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Leiturista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C97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0B1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</w:t>
            </w:r>
          </w:p>
        </w:tc>
      </w:tr>
      <w:tr w:rsidR="006E7C92" w:rsidRPr="006E7C92" w14:paraId="0DD7C1F3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79A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369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E03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D7D9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Auxiliar de Contabilidade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791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8E3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</w:tr>
      <w:tr w:rsidR="006E7C92" w:rsidRPr="006E7C92" w14:paraId="4EE11D8A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3A1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F0F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72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578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Técnico Agrícola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5B0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9B7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51844696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13E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0D1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71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505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Técnico em Informática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286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B8D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76C90F74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C0D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B2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9CC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02B3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Técnico em Segurança do Trabalho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55B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0F9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6E7C92" w:rsidRPr="006E7C92" w14:paraId="5FB82424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D6F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FD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006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R$ 2.836,81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4AC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Técnico em Enfermagem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B5D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AEC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17</w:t>
            </w:r>
          </w:p>
        </w:tc>
      </w:tr>
      <w:tr w:rsidR="006E7C92" w:rsidRPr="006E7C92" w14:paraId="46C05174" w14:textId="77777777" w:rsidTr="00FE2E52">
        <w:trPr>
          <w:trHeight w:val="28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721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9D3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38E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R$ 3.377,15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C68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Eletricista Predial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870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05A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6E7C92" w:rsidRPr="006E7C92" w14:paraId="66E8533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96B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SNM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166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9BA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R$ 3.106,98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2F07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Eletricista de Veículos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EFA9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F43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6E7C92" w:rsidRPr="006E7C92" w14:paraId="55659BB7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6D7F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9F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98</w:t>
            </w:r>
          </w:p>
        </w:tc>
      </w:tr>
      <w:tr w:rsidR="006E7C92" w:rsidRPr="006E7C92" w14:paraId="261EFA52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393E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D9EEB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67856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34259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538A2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A72B2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5C8943DB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E59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CED5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C0AF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C46D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750C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131E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41C9E141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D203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Quadro 04</w:t>
            </w:r>
          </w:p>
        </w:tc>
      </w:tr>
      <w:tr w:rsidR="006E7C92" w:rsidRPr="006E7C92" w14:paraId="5FB4A84B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35D7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</w:rPr>
              <w:t>Grupo Ocupacional: Serviços Técnicos de Nível Superior – SNS</w:t>
            </w:r>
          </w:p>
        </w:tc>
      </w:tr>
      <w:tr w:rsidR="006E7C92" w:rsidRPr="006E7C92" w14:paraId="63AFD9F0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922F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Habilitação específica de grau superior</w:t>
            </w:r>
          </w:p>
        </w:tc>
      </w:tr>
      <w:tr w:rsidR="006E7C92" w:rsidRPr="006E7C92" w14:paraId="26268EC0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8B57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6519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448D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B7B8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F96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A43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0001012F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F1B2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A) CARGA HORÁRIA - 20 HORAS</w:t>
            </w:r>
          </w:p>
        </w:tc>
      </w:tr>
      <w:tr w:rsidR="006E7C92" w:rsidRPr="006E7C92" w14:paraId="143178CE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180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7F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E49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FBE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3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F3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0C41F103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2DA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6AE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72C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A84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E59E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A3DC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31E411DB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BB8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5CA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B6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R$ 3.444,70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562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Fisioterapeuta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B45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7BA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4436B351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C448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57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2</w:t>
            </w:r>
          </w:p>
        </w:tc>
      </w:tr>
      <w:tr w:rsidR="006E7C92" w:rsidRPr="006E7C92" w14:paraId="529A4020" w14:textId="77777777" w:rsidTr="00FE2E52">
        <w:trPr>
          <w:trHeight w:val="28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A07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713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4A5E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D048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091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CA7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0A900159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9AE00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B) CARGA HORÁRIA - 30 HORAS</w:t>
            </w:r>
          </w:p>
        </w:tc>
      </w:tr>
      <w:tr w:rsidR="006E7C92" w:rsidRPr="006E7C92" w14:paraId="070C182D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04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E71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383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CF4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21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F71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3F86412D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76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9DE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08D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794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08A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F9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2EFAD750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3EB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3A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47A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R$ 5.167,05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F49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Fisioterapeuta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E2D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38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23150E48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DDD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9F4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2B8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R$ 5.167,05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76C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Assistente Social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466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810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0483626F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0DA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8D1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5</w:t>
            </w:r>
          </w:p>
        </w:tc>
      </w:tr>
      <w:tr w:rsidR="006E7C92" w:rsidRPr="006E7C92" w14:paraId="5BCC2C8B" w14:textId="77777777" w:rsidTr="00FE2E52">
        <w:trPr>
          <w:trHeight w:val="300"/>
          <w:jc w:val="center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DCE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FDBB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F16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1F95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6EF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0F4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1C729A35" w14:textId="77777777" w:rsidTr="00FE2E52">
        <w:trPr>
          <w:trHeight w:val="300"/>
          <w:jc w:val="center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D5BAF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lastRenderedPageBreak/>
              <w:t>C) CARGA HORÁRIA - 40 HORAS</w:t>
            </w:r>
          </w:p>
        </w:tc>
      </w:tr>
      <w:tr w:rsidR="006E7C92" w:rsidRPr="006E7C92" w14:paraId="6A673E4C" w14:textId="77777777" w:rsidTr="00FE2E52">
        <w:trPr>
          <w:trHeight w:val="458"/>
          <w:jc w:val="center"/>
        </w:trPr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9C1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4C4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Referencial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BCF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 Inicial</w:t>
            </w:r>
          </w:p>
        </w:tc>
        <w:tc>
          <w:tcPr>
            <w:tcW w:w="3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939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00D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 xml:space="preserve"> / Sem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058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7492D834" w14:textId="77777777" w:rsidTr="00FE2E52">
        <w:trPr>
          <w:trHeight w:val="458"/>
          <w:jc w:val="center"/>
        </w:trPr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C82C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C4E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F84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3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19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24D5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19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0C2B542D" w14:textId="77777777" w:rsidTr="00FE2E52">
        <w:trPr>
          <w:trHeight w:val="315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40F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451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3DA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R$ 17.561,19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EF47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Médico Clínico Geral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7F2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A383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1A69E703" w14:textId="77777777" w:rsidTr="00FE2E52">
        <w:trPr>
          <w:trHeight w:val="28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ECA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C11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DFE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R$ 12.653,00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A7F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Controlador Interno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41F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9AC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5B759BA6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0C1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E2C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2C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R$ 10.543,00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DC8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Procurador Municipal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FD0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F04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0F7A4C27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109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354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FF1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R$ 10.543,00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556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Contador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F27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780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46D018B9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7D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9A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D6C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R$ 6.813,75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959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Odontólogo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C71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488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0561C655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405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CF8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2EE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R$ 6.813,75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45D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Médico Veterinário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19B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DF7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1B95D65E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1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B9E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E18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R$ 6.813,75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BEE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Engenheiro Civil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A3B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857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164E9CF6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925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E44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4FD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R$ 6.084,28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AEB8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Engenheiro Ambiental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9B61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63C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55926B33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458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6D2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C5C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R$ 6.084,28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835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Engenheiro Sanitarista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79D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3A3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EC4D4A0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77F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22E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18F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R$ 6.084,28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964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Enfermeiro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6C5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850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</w:tr>
      <w:tr w:rsidR="006E7C92" w:rsidRPr="006E7C92" w14:paraId="3C80ADCC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6B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6E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F5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R$ 5.403,45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235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 xml:space="preserve">Farmacêutico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BC0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C53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6683C234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2FA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94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DB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R$ 5.403,45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72D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Fonoaudiólogo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513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4E4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73060302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23D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4D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DD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R$ 5.403,45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C3B0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Nutricionista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D77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81C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792FCED6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568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EA4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AE5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R$ 5.403,45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0AF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Psicólogo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0EF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781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</w:tr>
      <w:tr w:rsidR="006E7C92" w:rsidRPr="006E7C92" w14:paraId="5B6593B6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E8D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F1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2A7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R$ 4.866,54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FFA7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Químico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1E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6624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5F5F2CA6" w14:textId="77777777" w:rsidTr="00FE2E52">
        <w:trPr>
          <w:trHeight w:val="320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D5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00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118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R$ 4.866,54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F30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Auditor Fiscal de Tributos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9B0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0DD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003614CE" w14:textId="77777777" w:rsidTr="00FE2E52">
        <w:trPr>
          <w:trHeight w:val="476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CEF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F04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CAB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R$ 4.866,54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8657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Auditor Fiscal Ambiental e Sanitário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5D0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437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1BC9B557" w14:textId="77777777" w:rsidTr="00FE2E52">
        <w:trPr>
          <w:trHeight w:val="398"/>
          <w:jc w:val="center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D2A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B31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AB6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R$ 4.866,54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786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Auditor Fiscal de Obras e Posturas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A7F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6759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2</w:t>
            </w:r>
          </w:p>
        </w:tc>
      </w:tr>
      <w:tr w:rsidR="006E7C92" w:rsidRPr="006E7C92" w14:paraId="608E07AD" w14:textId="77777777" w:rsidTr="00FE2E52">
        <w:trPr>
          <w:trHeight w:val="300"/>
          <w:jc w:val="center"/>
        </w:trPr>
        <w:tc>
          <w:tcPr>
            <w:tcW w:w="9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86C6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2E4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44</w:t>
            </w:r>
          </w:p>
        </w:tc>
      </w:tr>
    </w:tbl>
    <w:p w14:paraId="43C97188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14:paraId="221547A6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br w:type="page"/>
      </w: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796"/>
        <w:gridCol w:w="4733"/>
        <w:gridCol w:w="1139"/>
        <w:gridCol w:w="958"/>
      </w:tblGrid>
      <w:tr w:rsidR="006E7C92" w:rsidRPr="006E7C92" w14:paraId="7EAE7A36" w14:textId="77777777" w:rsidTr="00FE2E52">
        <w:trPr>
          <w:trHeight w:val="9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A6B9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lastRenderedPageBreak/>
              <w:t>ANEXO III</w:t>
            </w: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br/>
              <w:t>TABELA DOS CARGOS COMISSIONADOS</w:t>
            </w:r>
          </w:p>
        </w:tc>
      </w:tr>
      <w:tr w:rsidR="006E7C92" w:rsidRPr="006E7C92" w14:paraId="4E622DAA" w14:textId="77777777" w:rsidTr="00FE2E52">
        <w:trPr>
          <w:trHeight w:val="38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35B3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EE82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E041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452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D243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3FBEF1A1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9FA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01</w:t>
            </w:r>
          </w:p>
        </w:tc>
      </w:tr>
      <w:tr w:rsidR="006E7C92" w:rsidRPr="006E7C92" w14:paraId="4606EF83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B4876E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Direção e Assessoramento Superior - D A S / AGENTE POLÍTICOS</w:t>
            </w:r>
          </w:p>
        </w:tc>
      </w:tr>
      <w:tr w:rsidR="006E7C92" w:rsidRPr="006E7C92" w14:paraId="603D4523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F3BC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4E3D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587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B143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1DA0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29E61B40" w14:textId="77777777" w:rsidTr="00FE2E52">
        <w:trPr>
          <w:trHeight w:val="458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2A8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5C9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63F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0E0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4D6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3712C350" w14:textId="77777777" w:rsidTr="00FE2E52">
        <w:trPr>
          <w:trHeight w:val="50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93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0FE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CC2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123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04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12C9BB71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9B0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E92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65CD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260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384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6942499" w14:textId="77777777" w:rsidTr="00FE2E52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D0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417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A96F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BF1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F4C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07DEA81D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E52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561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CEC1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B8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721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49BEA476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063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A08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E5A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525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0E4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27EA260A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C5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BE1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A689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A21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5CA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1AF621CC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252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02A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0D44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D2A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231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8F6A768" w14:textId="77777777" w:rsidTr="00FE2E52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582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20E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B350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B2A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33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5A6F0982" w14:textId="77777777" w:rsidTr="00FE2E52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23F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67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R$ 11.066,12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B0C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220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CA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7C9C4930" w14:textId="77777777" w:rsidTr="00FE2E52">
        <w:trPr>
          <w:trHeight w:val="38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527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BCB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</w:tr>
      <w:tr w:rsidR="006E7C92" w:rsidRPr="006E7C92" w14:paraId="7A8475C7" w14:textId="77777777" w:rsidTr="00FE2E52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0A3C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723EB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AB10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6399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B5CD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27508C63" w14:textId="77777777" w:rsidTr="00FE2E52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73A5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52C57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C332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3AD7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369B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557001D1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6EA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02</w:t>
            </w:r>
          </w:p>
        </w:tc>
      </w:tr>
      <w:tr w:rsidR="006E7C92" w:rsidRPr="006E7C92" w14:paraId="0BFB07C0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2802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>Direção e Assessoramento Intermediário – D A I</w:t>
            </w:r>
          </w:p>
        </w:tc>
      </w:tr>
      <w:tr w:rsidR="006E7C92" w:rsidRPr="006E7C92" w14:paraId="594F3353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5115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7001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134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7437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519F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2551B73D" w14:textId="77777777" w:rsidTr="00FE2E52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ED0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819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DD6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EC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C41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53A1EEBF" w14:textId="77777777" w:rsidTr="00FE2E52">
        <w:trPr>
          <w:trHeight w:val="48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6AB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BF5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8CC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C1E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684B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464291C0" w14:textId="77777777" w:rsidTr="00FE2E52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E5A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664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R$ 8.983,23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4169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1DC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43D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1726B9E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511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86C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R$ 7.024,48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FBE0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95B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896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6</w:t>
            </w:r>
          </w:p>
        </w:tc>
      </w:tr>
      <w:tr w:rsidR="006E7C92" w:rsidRPr="006E7C92" w14:paraId="66C32431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6A8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AD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R$ 6.727,30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56C8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093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D65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08AD39E9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626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449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R$ 8.190,00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24A7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Agente de Contratação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05A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334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F47C9E2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509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E25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R$ 6.551,67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5A2EE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6C5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097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5</w:t>
            </w:r>
          </w:p>
        </w:tc>
      </w:tr>
      <w:tr w:rsidR="006E7C92" w:rsidRPr="006E7C92" w14:paraId="7D839E48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D10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98A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R$ 5.949,18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8DA9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948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4D9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6EBA5290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90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C2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R$ 5.949,18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4C4B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EC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B4E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4AECEAF4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3FF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F47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R$ 5.279,89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5312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AB3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00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2BAFF49D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5E6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14A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R$ 4.908,07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C527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B9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6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4B2C2D5A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F5B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312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R$ 4.461,88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32D7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B0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790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353E8DFF" w14:textId="77777777" w:rsidTr="00FE2E52">
        <w:trPr>
          <w:trHeight w:val="3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C2C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lastRenderedPageBreak/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AB3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R$ 4.064,34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D26B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154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5C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75D37C3D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3BB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6C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R$ 3.718,23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3C7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55A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956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30CDDC80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89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FA9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R$ 2.974,60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CF4C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58E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260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21A0A83C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E62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37B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R$ 2.677,13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72D8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C2F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C9F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15</w:t>
            </w:r>
          </w:p>
        </w:tc>
      </w:tr>
      <w:tr w:rsidR="006E7C92" w:rsidRPr="006E7C92" w14:paraId="3A37BFD5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78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671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R$ 2.257,96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2F59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554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17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8</w:t>
            </w:r>
          </w:p>
        </w:tc>
      </w:tr>
      <w:tr w:rsidR="006E7C92" w:rsidRPr="006E7C92" w14:paraId="5C4C799E" w14:textId="77777777" w:rsidTr="00FE2E52">
        <w:trPr>
          <w:trHeight w:val="31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31ED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FD4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133</w:t>
            </w:r>
          </w:p>
        </w:tc>
      </w:tr>
      <w:tr w:rsidR="006E7C92" w:rsidRPr="006E7C92" w14:paraId="20A46793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28BF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0A6AD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6FECE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A1B60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8F324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776527D9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62E6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C2AB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C075E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374B1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09873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42EDAB2F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6B93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Quadro 03</w:t>
            </w:r>
          </w:p>
        </w:tc>
      </w:tr>
      <w:tr w:rsidR="006E7C92" w:rsidRPr="006E7C92" w14:paraId="7EEAF05D" w14:textId="77777777" w:rsidTr="00FE2E52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D094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Direção e Assessoramento Estratégico – D A E </w:t>
            </w:r>
          </w:p>
        </w:tc>
      </w:tr>
      <w:tr w:rsidR="006E7C92" w:rsidRPr="006E7C92" w14:paraId="5B002F6F" w14:textId="77777777" w:rsidTr="00FE2E52">
        <w:trPr>
          <w:trHeight w:val="33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29B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1ADD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192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A7CB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AE56B" w14:textId="77777777" w:rsidR="006E7C92" w:rsidRPr="006E7C92" w:rsidRDefault="006E7C92" w:rsidP="006E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C92" w:rsidRPr="006E7C92" w14:paraId="24F161F4" w14:textId="77777777" w:rsidTr="00FE2E52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8EF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705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92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E6F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4F9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Vagas</w:t>
            </w:r>
          </w:p>
        </w:tc>
      </w:tr>
      <w:tr w:rsidR="006E7C92" w:rsidRPr="006E7C92" w14:paraId="755A1A10" w14:textId="77777777" w:rsidTr="00FE2E52">
        <w:trPr>
          <w:trHeight w:val="458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834A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89D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124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4711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2FE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</w:p>
        </w:tc>
      </w:tr>
      <w:tr w:rsidR="006E7C92" w:rsidRPr="006E7C92" w14:paraId="548DDB7F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8A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9DC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R$ 4.064,34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102B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2DE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6FC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</w:t>
            </w:r>
          </w:p>
        </w:tc>
      </w:tr>
      <w:tr w:rsidR="006E7C92" w:rsidRPr="006E7C92" w14:paraId="1EF118D4" w14:textId="77777777" w:rsidTr="00FE2E52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70A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7903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R$ 1.933,49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2B99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7FA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C35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10</w:t>
            </w:r>
          </w:p>
        </w:tc>
      </w:tr>
      <w:tr w:rsidR="006E7C92" w:rsidRPr="006E7C92" w14:paraId="511A5607" w14:textId="77777777" w:rsidTr="00FE2E52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303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A3F6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R$ 1.933,49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FE3D" w14:textId="77777777" w:rsidR="006E7C92" w:rsidRPr="006E7C92" w:rsidRDefault="006E7C92" w:rsidP="006E7C9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5D4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A1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3</w:t>
            </w:r>
          </w:p>
        </w:tc>
      </w:tr>
      <w:tr w:rsidR="006E7C92" w:rsidRPr="006E7C92" w14:paraId="18FFFC7A" w14:textId="77777777" w:rsidTr="00FE2E52">
        <w:trPr>
          <w:trHeight w:val="300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23EE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  <w:color w:val="000000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560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14</w:t>
            </w:r>
          </w:p>
        </w:tc>
      </w:tr>
    </w:tbl>
    <w:p w14:paraId="2F85A04D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14:paraId="3463647E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br w:type="page"/>
      </w:r>
    </w:p>
    <w:tbl>
      <w:tblPr>
        <w:tblW w:w="9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720"/>
        <w:gridCol w:w="1780"/>
        <w:gridCol w:w="3000"/>
        <w:gridCol w:w="1180"/>
        <w:gridCol w:w="1100"/>
      </w:tblGrid>
      <w:tr w:rsidR="006E7C92" w:rsidRPr="006E7C92" w14:paraId="22B07DAD" w14:textId="77777777" w:rsidTr="00FE2E52">
        <w:trPr>
          <w:trHeight w:val="57"/>
          <w:jc w:val="center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30A4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  <w:p w14:paraId="497EB4E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  <w:p w14:paraId="1CEE59E9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  <w:p w14:paraId="7EFBF34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6E7C92" w:rsidRPr="006E7C92" w14:paraId="57219E84" w14:textId="77777777" w:rsidTr="00FE2E52">
        <w:trPr>
          <w:trHeight w:val="458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26F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Símbolo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D39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Referencial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F2B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Vencimento Inicial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528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Cargo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769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proofErr w:type="spellStart"/>
            <w:r w:rsidRPr="006E7C92">
              <w:rPr>
                <w:rFonts w:ascii="Courier New" w:eastAsia="Times New Roman" w:hAnsi="Courier New" w:cs="Courier New"/>
                <w:b/>
                <w:bCs/>
              </w:rPr>
              <w:t>Hrs</w:t>
            </w:r>
            <w:proofErr w:type="spellEnd"/>
            <w:r w:rsidRPr="006E7C92">
              <w:rPr>
                <w:rFonts w:ascii="Courier New" w:eastAsia="Times New Roman" w:hAnsi="Courier New" w:cs="Courier New"/>
                <w:b/>
                <w:bCs/>
              </w:rPr>
              <w:t xml:space="preserve"> / Sem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09C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Vagas</w:t>
            </w:r>
          </w:p>
        </w:tc>
      </w:tr>
      <w:tr w:rsidR="006E7C92" w:rsidRPr="006E7C92" w14:paraId="1D9D8D8E" w14:textId="77777777" w:rsidTr="00FE2E52">
        <w:trPr>
          <w:trHeight w:val="458"/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0BC4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219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7677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9576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ECE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DA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6E7C92" w:rsidRPr="006E7C92" w14:paraId="0A266447" w14:textId="77777777" w:rsidTr="00FE2E52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C41E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SGM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E38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C335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R$ 1.823,66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56D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Zelador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E31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216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6E7C92" w:rsidRPr="006E7C92" w14:paraId="36CAE61C" w14:textId="77777777" w:rsidTr="00FE2E52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A9B1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EA74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476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R$ 1.823,66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C790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Recepcionista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A42D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030E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6E7C92" w:rsidRPr="006E7C92" w14:paraId="44E33FAE" w14:textId="77777777" w:rsidTr="00FE2E52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9897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9938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D44F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R$ 2.093,83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A1CF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Fiscal Tributário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422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C69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6E7C92" w:rsidRPr="006E7C92" w14:paraId="114216D4" w14:textId="77777777" w:rsidTr="00FE2E52">
        <w:trPr>
          <w:trHeight w:val="113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C6FB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</w:rPr>
            </w:pPr>
            <w:r w:rsidRPr="006E7C92">
              <w:rPr>
                <w:rFonts w:ascii="Courier New" w:eastAsia="Times New Roman" w:hAnsi="Courier New" w:cs="Courier New"/>
                <w:color w:val="000000"/>
              </w:rPr>
              <w:t>SNM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840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35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R$ 2.836,81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8B52" w14:textId="77777777" w:rsidR="006E7C92" w:rsidRPr="006E7C92" w:rsidRDefault="006E7C92" w:rsidP="006E7C9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E7C92">
              <w:rPr>
                <w:rFonts w:ascii="Courier New" w:eastAsia="Times New Roman" w:hAnsi="Courier New" w:cs="Courier New"/>
                <w:sz w:val="20"/>
                <w:szCs w:val="20"/>
              </w:rPr>
              <w:t>Auxiliar de Enfermagem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98AA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7D5C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6E7C92">
              <w:rPr>
                <w:rFonts w:ascii="Courier New" w:eastAsia="Times New Roman" w:hAnsi="Courier New" w:cs="Courier New"/>
              </w:rPr>
              <w:t>1</w:t>
            </w:r>
          </w:p>
        </w:tc>
      </w:tr>
      <w:tr w:rsidR="006E7C92" w:rsidRPr="006E7C92" w14:paraId="564CFD7F" w14:textId="77777777" w:rsidTr="00FE2E52">
        <w:trPr>
          <w:trHeight w:val="113"/>
          <w:jc w:val="center"/>
        </w:trPr>
        <w:tc>
          <w:tcPr>
            <w:tcW w:w="88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85C7" w14:textId="77777777" w:rsidR="006E7C92" w:rsidRPr="006E7C92" w:rsidRDefault="006E7C92" w:rsidP="006E7C9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TOTAL DE VAGAS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710" w14:textId="77777777" w:rsidR="006E7C92" w:rsidRPr="006E7C92" w:rsidRDefault="006E7C92" w:rsidP="006E7C9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6E7C92">
              <w:rPr>
                <w:rFonts w:ascii="Courier New" w:eastAsia="Times New Roman" w:hAnsi="Courier New" w:cs="Courier New"/>
                <w:b/>
                <w:bCs/>
              </w:rPr>
              <w:t>8</w:t>
            </w:r>
          </w:p>
        </w:tc>
      </w:tr>
    </w:tbl>
    <w:p w14:paraId="62A5E56C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14:paraId="115F5CD8" w14:textId="77777777" w:rsidR="006E7C92" w:rsidRPr="006E7C92" w:rsidRDefault="006E7C92" w:rsidP="006E7C9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6E7C92">
        <w:rPr>
          <w:rFonts w:ascii="Courier New" w:eastAsia="Times New Roman" w:hAnsi="Courier New" w:cs="Courier New"/>
          <w:sz w:val="24"/>
          <w:szCs w:val="24"/>
        </w:rPr>
        <w:br w:type="page"/>
      </w:r>
    </w:p>
    <w:p w14:paraId="5220CB55" w14:textId="77777777" w:rsidR="006E7C92" w:rsidRDefault="006E7C92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  <w:sectPr w:rsidR="006E7C92" w:rsidSect="00A97125">
          <w:headerReference w:type="default" r:id="rId7"/>
          <w:footerReference w:type="default" r:id="rId8"/>
          <w:pgSz w:w="11906" w:h="16838"/>
          <w:pgMar w:top="1418" w:right="1134" w:bottom="709" w:left="1418" w:header="284" w:footer="408" w:gutter="0"/>
          <w:cols w:space="708"/>
          <w:docGrid w:linePitch="360"/>
        </w:sectPr>
      </w:pPr>
    </w:p>
    <w:tbl>
      <w:tblPr>
        <w:tblW w:w="14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1319"/>
        <w:gridCol w:w="2145"/>
        <w:gridCol w:w="2875"/>
        <w:gridCol w:w="2435"/>
        <w:gridCol w:w="2435"/>
        <w:gridCol w:w="2595"/>
      </w:tblGrid>
      <w:tr w:rsidR="00FC7CD2" w:rsidRPr="00FC7CD2" w14:paraId="6BB74CAD" w14:textId="77777777" w:rsidTr="00FC7CD2">
        <w:trPr>
          <w:trHeight w:val="900"/>
        </w:trPr>
        <w:tc>
          <w:tcPr>
            <w:tcW w:w="145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B29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FC7CD2" w:rsidRPr="00FC7CD2" w14:paraId="545443EC" w14:textId="77777777" w:rsidTr="00FC7CD2">
        <w:trPr>
          <w:trHeight w:val="80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05672E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 / Auxiliar de Serviços Gerais / Cozinheiro (a) / Guarda de Patrimônio / Zelador / Recepcionista</w:t>
            </w:r>
          </w:p>
        </w:tc>
      </w:tr>
      <w:tr w:rsidR="00FC7CD2" w:rsidRPr="00FC7CD2" w14:paraId="49CC9E0F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FBEAA7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09DBEF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3E49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5667E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DCCEF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FD20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36C75FE5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883DC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24763A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R$ 1.823,66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C75B4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06A46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DE51A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EE15C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099E0D5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B6A8C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603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24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F3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1.823,66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2B7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2.006,03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2A70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2.188,40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EDC1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2.370,76 </w:t>
            </w:r>
          </w:p>
        </w:tc>
      </w:tr>
      <w:tr w:rsidR="00FC7CD2" w:rsidRPr="00FC7CD2" w14:paraId="251327B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7271D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484FC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309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16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1.878,37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34E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2.066,21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ACA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2.254,05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2416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2.441,89 </w:t>
            </w:r>
          </w:p>
        </w:tc>
      </w:tr>
      <w:tr w:rsidR="00FC7CD2" w:rsidRPr="00FC7CD2" w14:paraId="22C611D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E76C8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B3B30B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97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34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1.933,08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CC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2.126,39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FC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2.319,70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5E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2.513,01 </w:t>
            </w:r>
          </w:p>
        </w:tc>
      </w:tr>
      <w:tr w:rsidR="00FC7CD2" w:rsidRPr="00FC7CD2" w14:paraId="7340A90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A846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99B95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26A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6ED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1.987,79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56E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2.186,57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58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2.385,35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C6CA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2.584,13 </w:t>
            </w:r>
          </w:p>
        </w:tc>
      </w:tr>
      <w:tr w:rsidR="00FC7CD2" w:rsidRPr="00FC7CD2" w14:paraId="31AE8F8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1E0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227F8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718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E11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2.042,50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62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2.246,75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9A7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2.451,01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BA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2.655,26 </w:t>
            </w:r>
          </w:p>
        </w:tc>
      </w:tr>
      <w:tr w:rsidR="00FC7CD2" w:rsidRPr="00FC7CD2" w14:paraId="2735C36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C54EE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71402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B7A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F34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2.097,21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15E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2.306,94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6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2.516,66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4FF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2.726,38 </w:t>
            </w:r>
          </w:p>
        </w:tc>
      </w:tr>
      <w:tr w:rsidR="00FC7CD2" w:rsidRPr="00FC7CD2" w14:paraId="03D36DF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6A4C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23D50D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534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A3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2.151,92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6E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2.367,12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7F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2.582,31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09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2.797,50 </w:t>
            </w:r>
          </w:p>
        </w:tc>
      </w:tr>
      <w:tr w:rsidR="00FC7CD2" w:rsidRPr="00FC7CD2" w14:paraId="2E81B08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2F85A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7277C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F7E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1A2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2.206,63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7E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2.427,30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EF9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2.647,96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3B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2.868,62 </w:t>
            </w:r>
          </w:p>
        </w:tc>
      </w:tr>
      <w:tr w:rsidR="00FC7CD2" w:rsidRPr="00FC7CD2" w14:paraId="649E651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E79B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36F7A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17D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6502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2.261,34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C9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2.487,48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E5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2.713,61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53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2.939,75 </w:t>
            </w:r>
          </w:p>
        </w:tc>
      </w:tr>
      <w:tr w:rsidR="00FC7CD2" w:rsidRPr="00FC7CD2" w14:paraId="5C06024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97F56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AD203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DA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423A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2.316,05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F8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2.547,66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CDA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2.779,26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824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3.010,87 </w:t>
            </w:r>
          </w:p>
        </w:tc>
      </w:tr>
      <w:tr w:rsidR="00FC7CD2" w:rsidRPr="00FC7CD2" w14:paraId="27BA42D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9192B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6502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6B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33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2.370,76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A6B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2.607,84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81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2.844,92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0DA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3.081,99 </w:t>
            </w:r>
          </w:p>
        </w:tc>
      </w:tr>
      <w:tr w:rsidR="00FC7CD2" w:rsidRPr="00FC7CD2" w14:paraId="4CF058C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3787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50595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89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2C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2.425,47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9B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2.668,02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2CA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2.910,57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F92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3.153,12 </w:t>
            </w:r>
          </w:p>
        </w:tc>
      </w:tr>
      <w:tr w:rsidR="00FC7CD2" w:rsidRPr="00FC7CD2" w14:paraId="1F7CECB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B931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6419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9AE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61709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97E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28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8FC8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726E51AB" w14:textId="77777777" w:rsidTr="00FC7CD2">
        <w:trPr>
          <w:trHeight w:val="80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691CCE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Cargos: Auxiliar de Farmácia / Auxiliar de Saúde Bucal / Fiscal Tributário</w:t>
            </w:r>
          </w:p>
        </w:tc>
      </w:tr>
      <w:tr w:rsidR="00FC7CD2" w:rsidRPr="00FC7CD2" w14:paraId="28786E71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D3FFD3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AE1F6A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BF5B8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27FA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C73F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88C19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440D7AB2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1A6B0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D48C4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R$ 2.093,83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B16273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BEAE48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D4F26A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08AB34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0BD8BE6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8E3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B8AB0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853CA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8C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2.093,83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FF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2.303,21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A974D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2.512,60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B542A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2.721,98 </w:t>
            </w:r>
          </w:p>
        </w:tc>
      </w:tr>
      <w:tr w:rsidR="00FC7CD2" w:rsidRPr="00FC7CD2" w14:paraId="52C9D0B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C51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901F5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749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A81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2.156,65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ED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2.372,31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4A7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2.587,98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D59C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2.803,64 </w:t>
            </w:r>
          </w:p>
        </w:tc>
      </w:tr>
      <w:tr w:rsidR="00FC7CD2" w:rsidRPr="00FC7CD2" w14:paraId="437FF65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95AA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7351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D82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C1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2.219,46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FB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2.441,41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23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2.663,35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227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2.885,30 </w:t>
            </w:r>
          </w:p>
        </w:tc>
      </w:tr>
      <w:tr w:rsidR="00FC7CD2" w:rsidRPr="00FC7CD2" w14:paraId="7331775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19FCF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A3A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09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397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2.282,28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AB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2.510,50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122D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2.738,73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B2D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2.966,96 </w:t>
            </w:r>
          </w:p>
        </w:tc>
      </w:tr>
      <w:tr w:rsidR="00FC7CD2" w:rsidRPr="00FC7CD2" w14:paraId="220CEC4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C212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0488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62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950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2.345,09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A14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2.579,60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1C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2.814,11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9E9D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3.048,62 </w:t>
            </w:r>
          </w:p>
        </w:tc>
      </w:tr>
      <w:tr w:rsidR="00FC7CD2" w:rsidRPr="00FC7CD2" w14:paraId="3E9EEEE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D1D78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455D0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EEB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06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2.407,91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1206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2.648,70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5F3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2.889,49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D9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3.130,28 </w:t>
            </w:r>
          </w:p>
        </w:tc>
      </w:tr>
      <w:tr w:rsidR="00FC7CD2" w:rsidRPr="00FC7CD2" w14:paraId="1E01E1C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3F549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D857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FB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7D1A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2.470,72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CC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2.717,79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4D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2.964,86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B98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3.211,94 </w:t>
            </w:r>
          </w:p>
        </w:tc>
      </w:tr>
      <w:tr w:rsidR="00FC7CD2" w:rsidRPr="00FC7CD2" w14:paraId="469BBD8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ECEA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9D9B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48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D7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2.533,54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16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2.786,89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58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3.040,24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90E0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3.293,60 </w:t>
            </w:r>
          </w:p>
        </w:tc>
      </w:tr>
      <w:tr w:rsidR="00FC7CD2" w:rsidRPr="00FC7CD2" w14:paraId="36B9CD6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C259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B058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DF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F2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2.596,35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34D3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2.855,99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8C3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3.115,62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65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3.375,26 </w:t>
            </w:r>
          </w:p>
        </w:tc>
      </w:tr>
      <w:tr w:rsidR="00FC7CD2" w:rsidRPr="00FC7CD2" w14:paraId="7AD8C10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0A717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AEC1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E1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10F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2.659,17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3614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2.925,08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4F5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3.191,00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9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3.456,92 </w:t>
            </w:r>
          </w:p>
        </w:tc>
      </w:tr>
      <w:tr w:rsidR="00FC7CD2" w:rsidRPr="00FC7CD2" w14:paraId="643D568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253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F0CE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5E2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3E8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2.721,98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9F4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2.994,18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80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3.266,38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24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3.538,57 </w:t>
            </w:r>
          </w:p>
        </w:tc>
      </w:tr>
      <w:tr w:rsidR="00FC7CD2" w:rsidRPr="00FC7CD2" w14:paraId="5508FB1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E869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F06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474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1A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2.784,80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D0F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3.063,27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8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3.341,75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EE4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3.620,23 </w:t>
            </w:r>
          </w:p>
        </w:tc>
      </w:tr>
      <w:tr w:rsidR="00FC7CD2" w:rsidRPr="00FC7CD2" w14:paraId="02CA07A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E3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444D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2AA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AF8DA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96E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CA3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2476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407BB111" w14:textId="77777777" w:rsidTr="00FC7CD2">
        <w:trPr>
          <w:trHeight w:val="80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950F61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Agente Administrativo II</w:t>
            </w:r>
          </w:p>
        </w:tc>
      </w:tr>
      <w:tr w:rsidR="00FC7CD2" w:rsidRPr="00FC7CD2" w14:paraId="5ACE8852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444A5D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89A88E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82424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34B6F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5D000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D6A0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7B4A7590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0A02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1D0DB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R$ 2.296,46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5A4615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36956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0D771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9F7B5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56C3DF9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8D1CC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60E1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704F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70AB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2.296,46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002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2.526,11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7A6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2.755,76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9E85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 R$     2.985,40 </w:t>
            </w:r>
          </w:p>
        </w:tc>
      </w:tr>
      <w:tr w:rsidR="00FC7CD2" w:rsidRPr="00FC7CD2" w14:paraId="5C71391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4CF3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6D348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4C4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17D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2.365,36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30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2.601,89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59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2.838,43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C6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3.074,96 </w:t>
            </w:r>
          </w:p>
        </w:tc>
      </w:tr>
      <w:tr w:rsidR="00FC7CD2" w:rsidRPr="00FC7CD2" w14:paraId="2DC8B6D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862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D255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0F9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E8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2.434,25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0474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2.677,68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8C5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2.921,10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6A58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3.164,53 </w:t>
            </w:r>
          </w:p>
        </w:tc>
      </w:tr>
      <w:tr w:rsidR="00FC7CD2" w:rsidRPr="00FC7CD2" w14:paraId="476F8CB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1AE93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1A2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A631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7BE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2.503,15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A4E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2.753,46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587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3.003,77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A4F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3.254,09 </w:t>
            </w:r>
          </w:p>
        </w:tc>
      </w:tr>
      <w:tr w:rsidR="00FC7CD2" w:rsidRPr="00FC7CD2" w14:paraId="12CA7AF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770AC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E424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221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CC4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2.572,04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DC2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2.829,24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14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3.086,45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5B1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3.343,65 </w:t>
            </w:r>
          </w:p>
        </w:tc>
      </w:tr>
      <w:tr w:rsidR="00FC7CD2" w:rsidRPr="00FC7CD2" w14:paraId="27C75D0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C4DC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0319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628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F5B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2.640,93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4567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2.905,03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DAA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3.169,12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A34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3.433,21 </w:t>
            </w:r>
          </w:p>
        </w:tc>
      </w:tr>
      <w:tr w:rsidR="00FC7CD2" w:rsidRPr="00FC7CD2" w14:paraId="1D28B4A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4933B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16FE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15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7E9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2.709,83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9A15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2.980,81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D78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3.251,79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59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3.522,77 </w:t>
            </w:r>
          </w:p>
        </w:tc>
      </w:tr>
      <w:tr w:rsidR="00FC7CD2" w:rsidRPr="00FC7CD2" w14:paraId="1D8EC28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7000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8B7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40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C8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2.778,72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9B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3.056,59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6F8D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3.334,46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574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3.612,34 </w:t>
            </w:r>
          </w:p>
        </w:tc>
      </w:tr>
      <w:tr w:rsidR="00FC7CD2" w:rsidRPr="00FC7CD2" w14:paraId="17308C9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A051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3339B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4DC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9F5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2.847,61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E6F7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3.132,38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9E9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3.417,14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100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3.701,90 </w:t>
            </w:r>
          </w:p>
        </w:tc>
      </w:tr>
      <w:tr w:rsidR="00FC7CD2" w:rsidRPr="00FC7CD2" w14:paraId="0EC1F1F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8ECD8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FAF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0F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DE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2.916,51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FB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3.208,16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71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3.499,81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74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3.791,46 </w:t>
            </w:r>
          </w:p>
        </w:tc>
      </w:tr>
      <w:tr w:rsidR="00FC7CD2" w:rsidRPr="00FC7CD2" w14:paraId="61585B3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B75E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7FAF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7E7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7A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2.985,40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42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3.283,94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84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3.582,48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17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3.881,02 </w:t>
            </w:r>
          </w:p>
        </w:tc>
      </w:tr>
      <w:tr w:rsidR="00FC7CD2" w:rsidRPr="00FC7CD2" w14:paraId="27B0E17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0C8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1E07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F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913E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3.054,30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828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3.359,73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E63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3.665,16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80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3.970,59 </w:t>
            </w:r>
          </w:p>
        </w:tc>
      </w:tr>
      <w:tr w:rsidR="00FC7CD2" w:rsidRPr="00FC7CD2" w14:paraId="45267BF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62F9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D089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E3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0945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6DC9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A502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795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349035CF" w14:textId="77777777" w:rsidTr="00FC7CD2">
        <w:trPr>
          <w:trHeight w:val="79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4DAAA9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BEDF02D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3EB9247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06D84E5" w14:textId="5223D692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Leiturista</w:t>
            </w:r>
          </w:p>
        </w:tc>
      </w:tr>
      <w:tr w:rsidR="00FC7CD2" w:rsidRPr="00FC7CD2" w14:paraId="0D0849FE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B6D205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47E70C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B9BE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C5EC9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2DA5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4F01E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12EA81BC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B57AA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2EC5A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R$ 2.499,09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562BBD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CDFFB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4D75DE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53951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622A2B50" w14:textId="77777777" w:rsidTr="00FC7CD2">
        <w:trPr>
          <w:trHeight w:val="2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7FD0D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C26F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EECD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91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2.499,09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8D3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2.749,00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36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2.998,91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C4D3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3.248,82 </w:t>
            </w:r>
          </w:p>
        </w:tc>
      </w:tr>
      <w:tr w:rsidR="00FC7CD2" w:rsidRPr="00FC7CD2" w14:paraId="4F72E11D" w14:textId="77777777" w:rsidTr="00FC7CD2">
        <w:trPr>
          <w:trHeight w:val="2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C861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40D4A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02A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AC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2.574,07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18D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2.831,47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9D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3.088,88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7AD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3.346,28 </w:t>
            </w:r>
          </w:p>
        </w:tc>
      </w:tr>
      <w:tr w:rsidR="00FC7CD2" w:rsidRPr="00FC7CD2" w14:paraId="669EAE7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2F9F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B55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B1D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15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2.649,04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FB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2.913,94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EA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3.178,85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3E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3.443,75 </w:t>
            </w:r>
          </w:p>
        </w:tc>
      </w:tr>
      <w:tr w:rsidR="00FC7CD2" w:rsidRPr="00FC7CD2" w14:paraId="1C31E47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6E1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DD59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9F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75D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2.724,01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3DF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2.996,41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23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3.268,81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86D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3.541,21 </w:t>
            </w:r>
          </w:p>
        </w:tc>
      </w:tr>
      <w:tr w:rsidR="00FC7CD2" w:rsidRPr="00FC7CD2" w14:paraId="3906EA2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167FB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DC1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22E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C1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2.798,98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B2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3.078,88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C2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3.358,78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6DC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3.638,68 </w:t>
            </w:r>
          </w:p>
        </w:tc>
      </w:tr>
      <w:tr w:rsidR="00FC7CD2" w:rsidRPr="00FC7CD2" w14:paraId="4B338DA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09E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3C1D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03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FEFF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2.873,96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66D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3.161,35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3C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3.448,75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BFD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3.736,14 </w:t>
            </w:r>
          </w:p>
        </w:tc>
      </w:tr>
      <w:tr w:rsidR="00FC7CD2" w:rsidRPr="00FC7CD2" w14:paraId="40EF174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D152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B0834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2BE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9A8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2.948,93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F8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3.243,82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D6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3.538,71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CD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3.833,61 </w:t>
            </w:r>
          </w:p>
        </w:tc>
      </w:tr>
      <w:tr w:rsidR="00FC7CD2" w:rsidRPr="00FC7CD2" w14:paraId="5152EC4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D2BB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361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F6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77A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3.023,90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55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3.326,29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52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3.628,68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3B7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3.931,07 </w:t>
            </w:r>
          </w:p>
        </w:tc>
      </w:tr>
      <w:tr w:rsidR="00FC7CD2" w:rsidRPr="00FC7CD2" w14:paraId="4EA790C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F99F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03673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56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0D08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3.098,87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6E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3.408,76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61A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3.718,65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8FB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4.028,54 </w:t>
            </w:r>
          </w:p>
        </w:tc>
      </w:tr>
      <w:tr w:rsidR="00FC7CD2" w:rsidRPr="00FC7CD2" w14:paraId="299731A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6B13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D0D42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D2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0BC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3.173,85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75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3.491,23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25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3.808,62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07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4.126,00 </w:t>
            </w:r>
          </w:p>
        </w:tc>
      </w:tr>
      <w:tr w:rsidR="00FC7CD2" w:rsidRPr="00FC7CD2" w14:paraId="58E2637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59A88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2B4A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6F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B6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3.248,82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91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3.573,70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96E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3.898,58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1F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4.223,47 </w:t>
            </w:r>
          </w:p>
        </w:tc>
      </w:tr>
      <w:tr w:rsidR="00FC7CD2" w:rsidRPr="00FC7CD2" w14:paraId="0611BD1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0EB1E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BFD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95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417A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3.323,79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362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3.656,17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95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3.988,55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B99A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4.320,93 </w:t>
            </w:r>
          </w:p>
        </w:tc>
      </w:tr>
      <w:tr w:rsidR="00FC7CD2" w:rsidRPr="00FC7CD2" w14:paraId="4DFBAD0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3C3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A01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EC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828F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9191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4ADD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28B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12D80969" w14:textId="77777777" w:rsidTr="00FC7CD2">
        <w:trPr>
          <w:trHeight w:val="78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11CB79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CD1B77B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B2984CA" w14:textId="2BB794BC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FC7CD2" w:rsidRPr="00FC7CD2" w14:paraId="6812DB4E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4EDB45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E2B89F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8192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C9B9E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ED600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89E49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24971296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41B93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52A0E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R$ 2.836,81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FF2C6B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BDE7F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78E3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FB2AC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77A7EAE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0BEA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8E4B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E9E6D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757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2.836,81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A280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3.120,49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DA84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3.404,17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D4D3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3.687,85 </w:t>
            </w:r>
          </w:p>
        </w:tc>
      </w:tr>
      <w:tr w:rsidR="00FC7CD2" w:rsidRPr="00FC7CD2" w14:paraId="64B895B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B9B6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57F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19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B7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2.921,91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EAA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3.214,10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CEC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3.506,29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68E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3.798,48 </w:t>
            </w:r>
          </w:p>
        </w:tc>
      </w:tr>
      <w:tr w:rsidR="00FC7CD2" w:rsidRPr="00FC7CD2" w14:paraId="0C62278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3D2D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B46C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62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C5E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3.007,01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39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3.307,72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D35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3.608,42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0D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3.909,12 </w:t>
            </w:r>
          </w:p>
        </w:tc>
      </w:tr>
      <w:tr w:rsidR="00FC7CD2" w:rsidRPr="00FC7CD2" w14:paraId="3C963BD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93CBB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A617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67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A56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3.092,12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13A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3.401,33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80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3.710,54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359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4.019,75 </w:t>
            </w:r>
          </w:p>
        </w:tc>
      </w:tr>
      <w:tr w:rsidR="00FC7CD2" w:rsidRPr="00FC7CD2" w14:paraId="3F273B6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3530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15AAF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4A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48E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3.177,22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E8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3.494,95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FE2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3.812,67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F12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4.130,39 </w:t>
            </w:r>
          </w:p>
        </w:tc>
      </w:tr>
      <w:tr w:rsidR="00FC7CD2" w:rsidRPr="00FC7CD2" w14:paraId="7FD3BB4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1DE18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61404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780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7F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3.262,33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2B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3.588,56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F8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3.914,79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6C0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4.241,03 </w:t>
            </w:r>
          </w:p>
        </w:tc>
      </w:tr>
      <w:tr w:rsidR="00FC7CD2" w:rsidRPr="00FC7CD2" w14:paraId="6CC5AD8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C48D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6ABC6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205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E69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3.347,43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2CC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3.682,17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2E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4.016,92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247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4.351,66 </w:t>
            </w:r>
          </w:p>
        </w:tc>
      </w:tr>
      <w:tr w:rsidR="00FC7CD2" w:rsidRPr="00FC7CD2" w14:paraId="379DECB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9F3A3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9E52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6BB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634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3.432,54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C1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3.775,79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7E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4.119,04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FD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4.462,30 </w:t>
            </w:r>
          </w:p>
        </w:tc>
      </w:tr>
      <w:tr w:rsidR="00FC7CD2" w:rsidRPr="00FC7CD2" w14:paraId="3DAB554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E2DC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7DE45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6D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87F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3.517,64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177C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3.869,40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DD5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4.221,17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6C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4.572,93 </w:t>
            </w:r>
          </w:p>
        </w:tc>
      </w:tr>
      <w:tr w:rsidR="00FC7CD2" w:rsidRPr="00FC7CD2" w14:paraId="2BE7DA9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F3C98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25F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B6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95F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3.602,74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AC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3.963,02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CCA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4.323,29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D9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4.683,57 </w:t>
            </w:r>
          </w:p>
        </w:tc>
      </w:tr>
      <w:tr w:rsidR="00FC7CD2" w:rsidRPr="00FC7CD2" w14:paraId="754CDD7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BA7D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76D18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99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C0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3.687,85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198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4.056,63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BAC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4.425,42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B49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4.794,20 </w:t>
            </w:r>
          </w:p>
        </w:tc>
      </w:tr>
      <w:tr w:rsidR="00FC7CD2" w:rsidRPr="00FC7CD2" w14:paraId="271B229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9005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EDCE0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FCD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042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3.772,95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EE2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4.150,25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6C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4.527,54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B5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4.904,84 </w:t>
            </w:r>
          </w:p>
        </w:tc>
      </w:tr>
      <w:tr w:rsidR="00FC7CD2" w:rsidRPr="00FC7CD2" w14:paraId="111AFEA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A626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EE78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2B5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AADD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C9C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7E55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637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6F425B7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894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A5D9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52E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C34FE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9B1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B2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4D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6D61558A" w14:textId="77777777" w:rsidTr="00FC7CD2">
        <w:trPr>
          <w:trHeight w:val="1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D4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5AA3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5D0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D5C83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E3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71F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9B8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1CEF583B" w14:textId="77777777" w:rsidTr="00FC7CD2">
        <w:trPr>
          <w:trHeight w:val="48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681A95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B5CEF64" w14:textId="77777777" w:rsidR="00C73DD7" w:rsidRDefault="00C73DD7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A1B85F8" w14:textId="75D083CB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Caminhão I</w:t>
            </w:r>
          </w:p>
        </w:tc>
      </w:tr>
      <w:tr w:rsidR="00FC7CD2" w:rsidRPr="00FC7CD2" w14:paraId="39F99EA1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518A0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CDDE2B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4F65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E9D30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529A2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F08A6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555A9AD3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755D7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3B4DA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R$ 2.904,35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C274A2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A53E0D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E5F7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7593BD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4993E73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F26F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9B8D8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926B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DC6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2.904,35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43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3.194,79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F04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3.485,22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DA65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3.775,66 </w:t>
            </w:r>
          </w:p>
        </w:tc>
      </w:tr>
      <w:tr w:rsidR="00FC7CD2" w:rsidRPr="00FC7CD2" w14:paraId="51926D6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A3A5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D042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4E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80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2.991,48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83E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3.290,63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B46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3.589,78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C19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3.888,93 </w:t>
            </w:r>
          </w:p>
        </w:tc>
      </w:tr>
      <w:tr w:rsidR="00FC7CD2" w:rsidRPr="00FC7CD2" w14:paraId="10D1B5B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7B687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4C1C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C47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FD4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3.078,62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E7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3.386,48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81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3.694,34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DD1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4.002,20 </w:t>
            </w:r>
          </w:p>
        </w:tc>
      </w:tr>
      <w:tr w:rsidR="00FC7CD2" w:rsidRPr="00FC7CD2" w14:paraId="3A4519F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33D29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3BB4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A8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ACC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3.165,75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72E6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3.482,32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2D6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3.798,89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8E2E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4.115,47 </w:t>
            </w:r>
          </w:p>
        </w:tc>
      </w:tr>
      <w:tr w:rsidR="00FC7CD2" w:rsidRPr="00FC7CD2" w14:paraId="44F9C8C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13FF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ED10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B02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25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3.252,88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763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3.578,16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AD3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3.903,45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E8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4.228,74 </w:t>
            </w:r>
          </w:p>
        </w:tc>
      </w:tr>
      <w:tr w:rsidR="00FC7CD2" w:rsidRPr="00FC7CD2" w14:paraId="607352A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9864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44B2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D0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62B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3.340,01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DE0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3.674,01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7B8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4.008,01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CC0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4.342,01 </w:t>
            </w:r>
          </w:p>
        </w:tc>
      </w:tr>
      <w:tr w:rsidR="00FC7CD2" w:rsidRPr="00FC7CD2" w14:paraId="23BA7D1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37FAA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70A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F87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F8DC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3.427,14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D22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3.769,85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3B5A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4.112,56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83D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4.455,28 </w:t>
            </w:r>
          </w:p>
        </w:tc>
      </w:tr>
      <w:tr w:rsidR="00FC7CD2" w:rsidRPr="00FC7CD2" w14:paraId="4CC13C7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5E893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C3E2D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51B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73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3.514,27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10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3.865,69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574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4.217,12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495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4.568,55 </w:t>
            </w:r>
          </w:p>
        </w:tc>
      </w:tr>
      <w:tr w:rsidR="00FC7CD2" w:rsidRPr="00FC7CD2" w14:paraId="246CB8C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395B0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64EA9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EC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9C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3.601,40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F47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3.961,54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40B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4.321,68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6A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4.681,82 </w:t>
            </w:r>
          </w:p>
        </w:tc>
      </w:tr>
      <w:tr w:rsidR="00FC7CD2" w:rsidRPr="00FC7CD2" w14:paraId="30886AE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FA294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E40F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0C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59EE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3.688,53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E1A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4.057,38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A6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4.426,24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66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4.795,09 </w:t>
            </w:r>
          </w:p>
        </w:tc>
      </w:tr>
      <w:tr w:rsidR="00FC7CD2" w:rsidRPr="00FC7CD2" w14:paraId="163730B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B274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9E50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58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71C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3.775,66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6C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4.153,23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F5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4.530,79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28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4.908,36 </w:t>
            </w:r>
          </w:p>
        </w:tc>
      </w:tr>
      <w:tr w:rsidR="00FC7CD2" w:rsidRPr="00FC7CD2" w14:paraId="39A549E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42A3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3EB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BD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900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3.862,79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F19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4.249,07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3B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4.635,35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D5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5.021,63 </w:t>
            </w:r>
          </w:p>
        </w:tc>
      </w:tr>
      <w:tr w:rsidR="00FC7CD2" w:rsidRPr="00FC7CD2" w14:paraId="246D92A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04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69B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BEF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A3F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DDA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1B9A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B00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24E67D35" w14:textId="77777777" w:rsidTr="00FC7CD2">
        <w:trPr>
          <w:trHeight w:val="80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A0DA48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27E2B10F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EAF4911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592E8FD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0012D9E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83FDBF7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Ônibus</w:t>
            </w:r>
          </w:p>
        </w:tc>
      </w:tr>
      <w:tr w:rsidR="00FC7CD2" w:rsidRPr="00FC7CD2" w14:paraId="3EF01850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95E120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E5693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2F77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DC73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3B56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62E4C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66A69553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18384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7F194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R$ 2.971,89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7F86BD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4EDF4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CD90A3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692B1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2340B92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BB830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F1A6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5DB3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53C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2.971,89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6A74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3.269,08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B42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3.566,27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6D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3.863,46 </w:t>
            </w:r>
          </w:p>
        </w:tc>
      </w:tr>
      <w:tr w:rsidR="00FC7CD2" w:rsidRPr="00FC7CD2" w14:paraId="799B4AA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0C72F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397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413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89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3.061,05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3A9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3.367,15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7F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3.673,26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58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3.979,36 </w:t>
            </w:r>
          </w:p>
        </w:tc>
      </w:tr>
      <w:tr w:rsidR="00FC7CD2" w:rsidRPr="00FC7CD2" w14:paraId="2F3FEDB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C5EC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1DF93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F6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89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3.150,20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7A4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3.465,22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85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3.780,24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AC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4.095,26 </w:t>
            </w:r>
          </w:p>
        </w:tc>
      </w:tr>
      <w:tr w:rsidR="00FC7CD2" w:rsidRPr="00FC7CD2" w14:paraId="0A3AF1F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E5D4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CDBD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5E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2D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3.239,36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BB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3.563,30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522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3.887,23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E3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4.211,17 </w:t>
            </w:r>
          </w:p>
        </w:tc>
      </w:tr>
      <w:tr w:rsidR="00FC7CD2" w:rsidRPr="00FC7CD2" w14:paraId="3025009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1674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3BA6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D0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E978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3.328,52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09A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3.661,37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564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3.994,22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609D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4.327,07 </w:t>
            </w:r>
          </w:p>
        </w:tc>
      </w:tr>
      <w:tr w:rsidR="00FC7CD2" w:rsidRPr="00FC7CD2" w14:paraId="5BF6C8C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42EC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D3F35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49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53A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3.417,67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DF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3.759,44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839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4.101,21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473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4.442,97 </w:t>
            </w:r>
          </w:p>
        </w:tc>
      </w:tr>
      <w:tr w:rsidR="00FC7CD2" w:rsidRPr="00FC7CD2" w14:paraId="15C0878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1371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A203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37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E19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3.506,83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41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3.857,51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68C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4.208,20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A3A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4.558,88 </w:t>
            </w:r>
          </w:p>
        </w:tc>
      </w:tr>
      <w:tr w:rsidR="00FC7CD2" w:rsidRPr="00FC7CD2" w14:paraId="188BD45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C506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52F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438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46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3.595,99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6F9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3.955,59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E01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4.315,18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5F1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4.674,78 </w:t>
            </w:r>
          </w:p>
        </w:tc>
      </w:tr>
      <w:tr w:rsidR="00FC7CD2" w:rsidRPr="00FC7CD2" w14:paraId="16CDAB6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DDD1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823E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5A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94E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3.685,14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E7B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4.053,66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4A8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4.422,17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BD1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4.790,69 </w:t>
            </w:r>
          </w:p>
        </w:tc>
      </w:tr>
      <w:tr w:rsidR="00FC7CD2" w:rsidRPr="00FC7CD2" w14:paraId="21FEB16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34F03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08CD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7DD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F0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3.774,30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D3D9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4.151,73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01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4.529,16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33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4.906,59 </w:t>
            </w:r>
          </w:p>
        </w:tc>
      </w:tr>
      <w:tr w:rsidR="00FC7CD2" w:rsidRPr="00FC7CD2" w14:paraId="14F8FC7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E924E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3A3D6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D08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3CF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3.863,46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572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4.249,80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25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4.636,15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7A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5.022,49 </w:t>
            </w:r>
          </w:p>
        </w:tc>
      </w:tr>
      <w:tr w:rsidR="00FC7CD2" w:rsidRPr="00FC7CD2" w14:paraId="222736F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FAF2D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415F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DD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8F4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3.952,61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324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4.347,87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C9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4.743,14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48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5.138,40 </w:t>
            </w:r>
          </w:p>
        </w:tc>
      </w:tr>
      <w:tr w:rsidR="00FC7CD2" w:rsidRPr="00FC7CD2" w14:paraId="25EB345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8EB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6D4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3B06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1E0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21D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43A0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807A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5D647AEB" w14:textId="77777777" w:rsidTr="00FC7CD2">
        <w:trPr>
          <w:trHeight w:val="80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1B049C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EB893BE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A7ED416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B42D14E" w14:textId="1A08B119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Agente Comunitário de Saúde / Agente de Combate a Endemias</w:t>
            </w:r>
          </w:p>
        </w:tc>
      </w:tr>
      <w:tr w:rsidR="00FC7CD2" w:rsidRPr="00FC7CD2" w14:paraId="7F25749E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2CC848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B0606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D61B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D9A5C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B8D0E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32139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5CE40C87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7D48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0A0EDB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R$ 3.242,00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8CCB24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DFAF7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35A92F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4C4CC7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29B8F2D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C16C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C680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08F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F30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3.242,00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68D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3.566,20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2B4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3.890,40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A46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4.214,60 </w:t>
            </w:r>
          </w:p>
        </w:tc>
      </w:tr>
      <w:tr w:rsidR="00FC7CD2" w:rsidRPr="00FC7CD2" w14:paraId="4FCE23B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49FF7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B849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DD2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75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3.339,26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93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3.673,19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3F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4.007,11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5A1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4.341,04 </w:t>
            </w:r>
          </w:p>
        </w:tc>
      </w:tr>
      <w:tr w:rsidR="00FC7CD2" w:rsidRPr="00FC7CD2" w14:paraId="30EB476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3C8EF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4E2F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B34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C38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3.436,52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E6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3.780,17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B8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4.123,82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C1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4.467,48 </w:t>
            </w:r>
          </w:p>
        </w:tc>
      </w:tr>
      <w:tr w:rsidR="00FC7CD2" w:rsidRPr="00FC7CD2" w14:paraId="77EE8F3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1F08C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12D7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E5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641D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3.533,78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9AF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3.887,16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31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4.240,54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8A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4.593,91 </w:t>
            </w:r>
          </w:p>
        </w:tc>
      </w:tr>
      <w:tr w:rsidR="00FC7CD2" w:rsidRPr="00FC7CD2" w14:paraId="0F05A7F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9E52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94A1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E3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6C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3.631,04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51A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3.994,14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0D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4.357,25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35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4.720,35 </w:t>
            </w:r>
          </w:p>
        </w:tc>
      </w:tr>
      <w:tr w:rsidR="00FC7CD2" w:rsidRPr="00FC7CD2" w14:paraId="4BE7660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9E0D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3425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D4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054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3.728,30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A0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4.101,13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28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4.473,96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E79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4.846,79 </w:t>
            </w:r>
          </w:p>
        </w:tc>
      </w:tr>
      <w:tr w:rsidR="00FC7CD2" w:rsidRPr="00FC7CD2" w14:paraId="0A0BC3B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41D4E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1DB9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0D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FC5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3.825,56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EE9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4.208,12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967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4.590,67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44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4.973,23 </w:t>
            </w:r>
          </w:p>
        </w:tc>
      </w:tr>
      <w:tr w:rsidR="00FC7CD2" w:rsidRPr="00FC7CD2" w14:paraId="1E999B5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122F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760D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86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F0A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3.922,82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E85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4.315,10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362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4.707,38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EA7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5.099,67 </w:t>
            </w:r>
          </w:p>
        </w:tc>
      </w:tr>
      <w:tr w:rsidR="00FC7CD2" w:rsidRPr="00FC7CD2" w14:paraId="5C82B2F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979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DD76D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35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577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4.020,08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5F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4.422,09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5B2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4.824,10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E7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5.226,10 </w:t>
            </w:r>
          </w:p>
        </w:tc>
      </w:tr>
      <w:tr w:rsidR="00FC7CD2" w:rsidRPr="00FC7CD2" w14:paraId="0E993E1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85EF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FC3C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97C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238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4.117,34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C0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4.529,07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07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4.940,81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A11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5.352,54 </w:t>
            </w:r>
          </w:p>
        </w:tc>
      </w:tr>
      <w:tr w:rsidR="00FC7CD2" w:rsidRPr="00FC7CD2" w14:paraId="6597C4E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EEB0D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024D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0A6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777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4.214,60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FC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4.636,06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AC5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5.057,52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2E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5.478,98 </w:t>
            </w:r>
          </w:p>
        </w:tc>
      </w:tr>
      <w:tr w:rsidR="00FC7CD2" w:rsidRPr="00FC7CD2" w14:paraId="31E86FA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91D6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9978D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B9F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E5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4.311,86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04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4.743,05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474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5.174,23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99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5.605,42 </w:t>
            </w:r>
          </w:p>
        </w:tc>
      </w:tr>
      <w:tr w:rsidR="00FC7CD2" w:rsidRPr="00FC7CD2" w14:paraId="131361D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9E5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7DB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D00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88E49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756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18C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EDF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474788A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C939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82EE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1C3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39B6A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DE9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E60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9EA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04F8B597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52E70F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4D3DD32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D76E33E" w14:textId="4E9B3F2F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Operador de Máquinas I / Mecânico de Veículos Leves / Eletricista de Veículos</w:t>
            </w:r>
          </w:p>
        </w:tc>
      </w:tr>
      <w:tr w:rsidR="00FC7CD2" w:rsidRPr="00FC7CD2" w14:paraId="2BBC4293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45B234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764D77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BFD4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2053F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266B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6BD44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12FF2AB0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C882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2E30B8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R$ 3.106,98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3E0DE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6A7A11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7DCEC1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1591EC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5A16F82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156CB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88CF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483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625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3.106,98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253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3.417,68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28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3.728,38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EFA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4.039,08 </w:t>
            </w:r>
          </w:p>
        </w:tc>
      </w:tr>
      <w:tr w:rsidR="00FC7CD2" w:rsidRPr="00FC7CD2" w14:paraId="1C75E78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C17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5641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7C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43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3.200,19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11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3.520,21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F0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3.840,23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711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4.160,25 </w:t>
            </w:r>
          </w:p>
        </w:tc>
      </w:tr>
      <w:tr w:rsidR="00FC7CD2" w:rsidRPr="00FC7CD2" w14:paraId="04B3A28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403C6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5AEA4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87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AE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3.293,40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BA2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3.622,74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9E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3.952,08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B0B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4.281,42 </w:t>
            </w:r>
          </w:p>
        </w:tc>
      </w:tr>
      <w:tr w:rsidR="00FC7CD2" w:rsidRPr="00FC7CD2" w14:paraId="241E6C5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6E7EB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00075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C0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56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3.386,61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259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3.725,27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8F6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4.063,94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F7CA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4.402,60 </w:t>
            </w:r>
          </w:p>
        </w:tc>
      </w:tr>
      <w:tr w:rsidR="00FC7CD2" w:rsidRPr="00FC7CD2" w14:paraId="130DEE9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EF7B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2AEA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2D5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DD5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3.479,82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F7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3.827,80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452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4.175,79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E88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4.523,77 </w:t>
            </w:r>
          </w:p>
        </w:tc>
      </w:tr>
      <w:tr w:rsidR="00FC7CD2" w:rsidRPr="00FC7CD2" w14:paraId="1ADA882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86DA2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B754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71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B20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3.573,03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33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3.930,34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D6F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4.287,64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3B2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4.644,94 </w:t>
            </w:r>
          </w:p>
        </w:tc>
      </w:tr>
      <w:tr w:rsidR="00FC7CD2" w:rsidRPr="00FC7CD2" w14:paraId="491F031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623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A220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3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D6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3.666,24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D2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4.032,87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A65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4.399,49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F857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4.766,11 </w:t>
            </w:r>
          </w:p>
        </w:tc>
      </w:tr>
      <w:tr w:rsidR="00FC7CD2" w:rsidRPr="00FC7CD2" w14:paraId="56658A4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C738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DB762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F9F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6D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3.759,45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E98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4.135,40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A0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4.511,34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D50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4.887,29 </w:t>
            </w:r>
          </w:p>
        </w:tc>
      </w:tr>
      <w:tr w:rsidR="00FC7CD2" w:rsidRPr="00FC7CD2" w14:paraId="7B4EDAB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688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EA37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ACD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E1B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3.852,66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DB0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4.237,93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8D3C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4.623,19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B93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5.008,46 </w:t>
            </w:r>
          </w:p>
        </w:tc>
      </w:tr>
      <w:tr w:rsidR="00FC7CD2" w:rsidRPr="00FC7CD2" w14:paraId="70B4B9C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2A310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A754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2B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E90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3.945,87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4C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4.340,46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AD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4.735,04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0E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5.129,63 </w:t>
            </w:r>
          </w:p>
        </w:tc>
      </w:tr>
      <w:tr w:rsidR="00FC7CD2" w:rsidRPr="00FC7CD2" w14:paraId="1CE3436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82B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CA75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F6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237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4.039,08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34A3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4.442,99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68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4.846,90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80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5.250,80 </w:t>
            </w:r>
          </w:p>
        </w:tc>
      </w:tr>
      <w:tr w:rsidR="00FC7CD2" w:rsidRPr="00FC7CD2" w14:paraId="22EF03C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9C97F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F7D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36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F1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4.132,29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3B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4.545,52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B2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4.958,75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F85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5.371,98 </w:t>
            </w:r>
          </w:p>
        </w:tc>
      </w:tr>
      <w:tr w:rsidR="00FC7CD2" w:rsidRPr="00FC7CD2" w14:paraId="2E0B4E1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4D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71A5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802F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829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838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372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B7E5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1A0665A3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E8FF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3A58EA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A67BE8D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15F2474" w14:textId="3ED988F4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Motorista de Ambulância</w:t>
            </w:r>
          </w:p>
        </w:tc>
      </w:tr>
      <w:tr w:rsidR="00FC7CD2" w:rsidRPr="00FC7CD2" w14:paraId="50D99719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275DC7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E98325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D06E1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CD04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E54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B1B0D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601AC7E9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66B01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C3E5C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R$ 3.174,52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F53942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68971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B78C97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D57C9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6C38C15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4221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BB9A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DD64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DB0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3.174,52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4E3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3.491,97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CC0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3.809,42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206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4.126,88 </w:t>
            </w:r>
          </w:p>
        </w:tc>
      </w:tr>
      <w:tr w:rsidR="00FC7CD2" w:rsidRPr="00FC7CD2" w14:paraId="73D346F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D3FB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2B3C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11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EE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3.269,76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10E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3.596,73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BA8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3.923,71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3800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4.250,68 </w:t>
            </w:r>
          </w:p>
        </w:tc>
      </w:tr>
      <w:tr w:rsidR="00FC7CD2" w:rsidRPr="00FC7CD2" w14:paraId="37A3621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7257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4F9B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66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3CF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3.364,99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842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3.701,49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FE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4.037,99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1BF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4.374,49 </w:t>
            </w:r>
          </w:p>
        </w:tc>
      </w:tr>
      <w:tr w:rsidR="00FC7CD2" w:rsidRPr="00FC7CD2" w14:paraId="19A3393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F6EF4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5AE3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40E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B3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3.460,23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A272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3.806,25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8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4.152,27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F5D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4.498,30 </w:t>
            </w:r>
          </w:p>
        </w:tc>
      </w:tr>
      <w:tr w:rsidR="00FC7CD2" w:rsidRPr="00FC7CD2" w14:paraId="53D04E2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D6576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E410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3D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A5D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3.555,46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3B8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3.911,01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41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4.266,56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76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4.622,10 </w:t>
            </w:r>
          </w:p>
        </w:tc>
      </w:tr>
      <w:tr w:rsidR="00FC7CD2" w:rsidRPr="00FC7CD2" w14:paraId="002E946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23E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CE28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CE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518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3.650,70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BCC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4.015,77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E7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4.380,84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7F6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4.745,91 </w:t>
            </w:r>
          </w:p>
        </w:tc>
      </w:tr>
      <w:tr w:rsidR="00FC7CD2" w:rsidRPr="00FC7CD2" w14:paraId="18DBA22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FF863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D97B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5F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AFB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3.745,93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813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4.120,53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6D09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4.495,12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66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4.869,71 </w:t>
            </w:r>
          </w:p>
        </w:tc>
      </w:tr>
      <w:tr w:rsidR="00FC7CD2" w:rsidRPr="00FC7CD2" w14:paraId="32CA170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93CE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2A90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8C4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36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3.841,17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B0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4.225,29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218F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4.609,40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81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4.993,52 </w:t>
            </w:r>
          </w:p>
        </w:tc>
      </w:tr>
      <w:tr w:rsidR="00FC7CD2" w:rsidRPr="00FC7CD2" w14:paraId="097DDF0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1DA5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2B01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7D2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4B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3.936,41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59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4.330,05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18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4.723,69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F6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5.117,33 </w:t>
            </w:r>
          </w:p>
        </w:tc>
      </w:tr>
      <w:tr w:rsidR="00FC7CD2" w:rsidRPr="00FC7CD2" w14:paraId="221AA57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2B8E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D800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E9F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2C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4.031,64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A1D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4.434,80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EF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4.837,97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9E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5.241,13 </w:t>
            </w:r>
          </w:p>
        </w:tc>
      </w:tr>
      <w:tr w:rsidR="00FC7CD2" w:rsidRPr="00FC7CD2" w14:paraId="67A9D54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9B70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FFF66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D1D0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15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4.126,88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2B5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4.539,56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F8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4.952,25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39E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5.364,94 </w:t>
            </w:r>
          </w:p>
        </w:tc>
      </w:tr>
      <w:tr w:rsidR="00FC7CD2" w:rsidRPr="00FC7CD2" w14:paraId="0A298FF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79D4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A2F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43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B3B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4.222,11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79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4.644,32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82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5.066,53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61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5.488,75 </w:t>
            </w:r>
          </w:p>
        </w:tc>
      </w:tr>
      <w:tr w:rsidR="00FC7CD2" w:rsidRPr="00FC7CD2" w14:paraId="2EDAE98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E7A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AE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7FF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9CA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4554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63C3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4E4D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07ED1D20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3D1A4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626383E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3589788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3484E36" w14:textId="3905ECC2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Mecânico de Máquinas Pesadas / Eletricista Predial / Motorista de Caminhão II</w:t>
            </w:r>
          </w:p>
        </w:tc>
      </w:tr>
      <w:tr w:rsidR="00FC7CD2" w:rsidRPr="00FC7CD2" w14:paraId="44FDF07B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E830E4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4C66B8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1722A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98F00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3D1F8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EF2F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4BC6A4AE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F7453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F1E859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R$ 3.377,15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0F7F23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13BAD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F4816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164E4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35C7FD4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A896B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A5C0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903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73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3.377,15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506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3.714,87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82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4.052,58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1F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4.390,30 </w:t>
            </w:r>
          </w:p>
        </w:tc>
      </w:tr>
      <w:tr w:rsidR="00FC7CD2" w:rsidRPr="00FC7CD2" w14:paraId="2CCA95D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B51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8C5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74D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FE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3.478,47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D71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3.826,31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291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4.174,16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C60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4.522,01 </w:t>
            </w:r>
          </w:p>
        </w:tc>
      </w:tr>
      <w:tr w:rsidR="00FC7CD2" w:rsidRPr="00FC7CD2" w14:paraId="199A02F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3775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66A98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DD2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335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3.579,78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C60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3.937,76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C4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4.295,74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C64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4.653,71 </w:t>
            </w:r>
          </w:p>
        </w:tc>
      </w:tr>
      <w:tr w:rsidR="00FC7CD2" w:rsidRPr="00FC7CD2" w14:paraId="579F8BA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704C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27CF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3A8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15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3.681,09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75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4.049,20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935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4.417,31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39F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4.785,42 </w:t>
            </w:r>
          </w:p>
        </w:tc>
      </w:tr>
      <w:tr w:rsidR="00FC7CD2" w:rsidRPr="00FC7CD2" w14:paraId="4D69EA3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C8ED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C0581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8A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246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3.782,41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9B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4.160,65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F9E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4.538,89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8D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4.917,13 </w:t>
            </w:r>
          </w:p>
        </w:tc>
      </w:tr>
      <w:tr w:rsidR="00FC7CD2" w:rsidRPr="00FC7CD2" w14:paraId="7EDDDBF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B923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5AF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93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22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3.883,72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63D0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4.272,10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F634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4.660,47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3D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5.048,84 </w:t>
            </w:r>
          </w:p>
        </w:tc>
      </w:tr>
      <w:tr w:rsidR="00FC7CD2" w:rsidRPr="00FC7CD2" w14:paraId="1C1EC11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4C76C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4DD3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B6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46FE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3.985,04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6A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4.383,54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12D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4.782,05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9A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5.180,55 </w:t>
            </w:r>
          </w:p>
        </w:tc>
      </w:tr>
      <w:tr w:rsidR="00FC7CD2" w:rsidRPr="00FC7CD2" w14:paraId="32673C0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E1FD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D8E6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7E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C69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4.086,35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8101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4.494,99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E5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4.903,62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3A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5.312,26 </w:t>
            </w:r>
          </w:p>
        </w:tc>
      </w:tr>
      <w:tr w:rsidR="00FC7CD2" w:rsidRPr="00FC7CD2" w14:paraId="1FB129D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7D45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A76C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BA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B8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4.187,67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24B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4.606,43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81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5.025,20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E9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5.443,97 </w:t>
            </w:r>
          </w:p>
        </w:tc>
      </w:tr>
      <w:tr w:rsidR="00FC7CD2" w:rsidRPr="00FC7CD2" w14:paraId="7C13B4B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F89A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0B65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00C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8B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4.288,98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84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4.717,88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05D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5.146,78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74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5.575,68 </w:t>
            </w:r>
          </w:p>
        </w:tc>
      </w:tr>
      <w:tr w:rsidR="00FC7CD2" w:rsidRPr="00FC7CD2" w14:paraId="57F96F9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07DAC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083C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EBF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376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4.390,30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4DC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4.829,33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9F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5.268,36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CB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5.707,39 </w:t>
            </w:r>
          </w:p>
        </w:tc>
      </w:tr>
      <w:tr w:rsidR="00FC7CD2" w:rsidRPr="00FC7CD2" w14:paraId="0861191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39FA2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F446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C6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E3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4.491,61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E85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4.940,77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4DE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5.389,93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CA9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5.839,09 </w:t>
            </w:r>
          </w:p>
        </w:tc>
      </w:tr>
      <w:tr w:rsidR="00FC7CD2" w:rsidRPr="00FC7CD2" w14:paraId="6989416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42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A28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1E8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2D6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A46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321F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A60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6BFDE30F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9F8EC5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13500C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686D9F6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196C54CC" w14:textId="68BA1A11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Fisioterapeuta 20h</w:t>
            </w:r>
          </w:p>
        </w:tc>
      </w:tr>
      <w:tr w:rsidR="00FC7CD2" w:rsidRPr="00FC7CD2" w14:paraId="19953075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05FCA53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85A349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1A03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8C196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B7397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3247B2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5F730A79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0AF35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CFE284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R$ 3.444,70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D5CAD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76F28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E66E0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BBEBD5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1AA4CCF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65A9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29985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C668C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30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3.444,70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22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3.789,17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261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4.133,64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C9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4.478,11 </w:t>
            </w:r>
          </w:p>
        </w:tc>
      </w:tr>
      <w:tr w:rsidR="00FC7CD2" w:rsidRPr="00FC7CD2" w14:paraId="4D475F8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8F5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9B46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96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BB5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3.548,04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090F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3.902,84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F04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4.257,65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8F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4.612,45 </w:t>
            </w:r>
          </w:p>
        </w:tc>
      </w:tr>
      <w:tr w:rsidR="00FC7CD2" w:rsidRPr="00FC7CD2" w14:paraId="54D28E9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964B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0A693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88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4D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3.651,38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4F0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4.016,52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13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4.381,66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83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4.746,79 </w:t>
            </w:r>
          </w:p>
        </w:tc>
      </w:tr>
      <w:tr w:rsidR="00FC7CD2" w:rsidRPr="00FC7CD2" w14:paraId="25FE9EF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B575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A210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581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6E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3.754,72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5E0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4.130,19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58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4.505,67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189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4.881,14 </w:t>
            </w:r>
          </w:p>
        </w:tc>
      </w:tr>
      <w:tr w:rsidR="00FC7CD2" w:rsidRPr="00FC7CD2" w14:paraId="7FEDF03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54D7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978A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FE1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0F8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3.858,06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43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4.243,87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3A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4.629,67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A55E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5.015,48 </w:t>
            </w:r>
          </w:p>
        </w:tc>
      </w:tr>
      <w:tr w:rsidR="00FC7CD2" w:rsidRPr="00FC7CD2" w14:paraId="1022CE9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25F08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8A71C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5C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A5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3.961,40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52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4.357,54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13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4.753,68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4A8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5.149,82 </w:t>
            </w:r>
          </w:p>
        </w:tc>
      </w:tr>
      <w:tr w:rsidR="00FC7CD2" w:rsidRPr="00FC7CD2" w14:paraId="61F61AA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D4D2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64BA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DC4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5A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4.064,74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D7E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4.471,22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B5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4.877,69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F26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5.284,17 </w:t>
            </w:r>
          </w:p>
        </w:tc>
      </w:tr>
      <w:tr w:rsidR="00FC7CD2" w:rsidRPr="00FC7CD2" w14:paraId="5E0C433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A67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0D98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096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48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4.168,09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27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4.584,89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777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5.001,70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31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5.418,51 </w:t>
            </w:r>
          </w:p>
        </w:tc>
      </w:tr>
      <w:tr w:rsidR="00FC7CD2" w:rsidRPr="00FC7CD2" w14:paraId="69DB111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C8FF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BECE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D1D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74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4.271,43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CB2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4.698,57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35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5.125,71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78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5.552,85 </w:t>
            </w:r>
          </w:p>
        </w:tc>
      </w:tr>
      <w:tr w:rsidR="00FC7CD2" w:rsidRPr="00FC7CD2" w14:paraId="137A1DB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2B83B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7B2B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87D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85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4.374,77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26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4.812,24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77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5.249,72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93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5.687,20 </w:t>
            </w:r>
          </w:p>
        </w:tc>
      </w:tr>
      <w:tr w:rsidR="00FC7CD2" w:rsidRPr="00FC7CD2" w14:paraId="1EF8B0E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3D89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804A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23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65F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4.478,11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B4E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4.925,92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4CB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5.373,73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0A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5.821,54 </w:t>
            </w:r>
          </w:p>
        </w:tc>
      </w:tr>
      <w:tr w:rsidR="00FC7CD2" w:rsidRPr="00FC7CD2" w14:paraId="5FCEDAA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8034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3C2A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F33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37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4.581,45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194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5.039,59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0D6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5.497,74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A0AD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5.955,88 </w:t>
            </w:r>
          </w:p>
        </w:tc>
      </w:tr>
      <w:tr w:rsidR="00FC7CD2" w:rsidRPr="00FC7CD2" w14:paraId="279C351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39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595A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C829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870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62A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4AB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4D780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2A4C8C2E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ADD3A1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D9C8F45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551DD2C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A31245B" w14:textId="3E649FC3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 xml:space="preserve">Cargos: Operador de Máquinas II </w:t>
            </w:r>
          </w:p>
        </w:tc>
      </w:tr>
      <w:tr w:rsidR="00FC7CD2" w:rsidRPr="00FC7CD2" w14:paraId="43165BFD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5AA816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932105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AA03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4E24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D08AD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6AC50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715C1AD5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D3D1B3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820A33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R$ 3.647,33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2FB2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09F68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D42D6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82368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5CE50BE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E423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FBE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EECD9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D1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3.647,33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A0F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4.012,06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89E0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4.376,79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A09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4.741,53 </w:t>
            </w:r>
          </w:p>
        </w:tc>
      </w:tr>
      <w:tr w:rsidR="00FC7CD2" w:rsidRPr="00FC7CD2" w14:paraId="4CCF00C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6CCE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F06D6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B37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669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3.756,75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ACB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4.132,42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AED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4.508,10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52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4.883,77 </w:t>
            </w:r>
          </w:p>
        </w:tc>
      </w:tr>
      <w:tr w:rsidR="00FC7CD2" w:rsidRPr="00FC7CD2" w14:paraId="056374D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5DC0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0E3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3E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9CE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3.866,17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240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4.252,79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F0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4.639,40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94A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5.026,02 </w:t>
            </w:r>
          </w:p>
        </w:tc>
      </w:tr>
      <w:tr w:rsidR="00FC7CD2" w:rsidRPr="00FC7CD2" w14:paraId="5975723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87393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AA171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BF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56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3.975,59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98FF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4.373,15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E65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4.770,71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034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5.168,27 </w:t>
            </w:r>
          </w:p>
        </w:tc>
      </w:tr>
      <w:tr w:rsidR="00FC7CD2" w:rsidRPr="00FC7CD2" w14:paraId="47C21DD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ABE1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4BF8C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1A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83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4.085,01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39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4.493,51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1E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4.902,01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12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5.310,51 </w:t>
            </w:r>
          </w:p>
        </w:tc>
      </w:tr>
      <w:tr w:rsidR="00FC7CD2" w:rsidRPr="00FC7CD2" w14:paraId="3885B78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0348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CBE7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D2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91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4.194,43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5CEB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4.613,87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7E5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5.033,31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66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5.452,76 </w:t>
            </w:r>
          </w:p>
        </w:tc>
      </w:tr>
      <w:tr w:rsidR="00FC7CD2" w:rsidRPr="00FC7CD2" w14:paraId="62F05B8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DE45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8F01C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07E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C77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4.303,85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2E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4.734,23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EA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5.164,62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A3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5.595,00 </w:t>
            </w:r>
          </w:p>
        </w:tc>
      </w:tr>
      <w:tr w:rsidR="00FC7CD2" w:rsidRPr="00FC7CD2" w14:paraId="2CCAF6C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F41C3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EC33F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62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88A5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4.413,27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B8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4.854,60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87CC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5.295,92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99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5.737,25 </w:t>
            </w:r>
          </w:p>
        </w:tc>
      </w:tr>
      <w:tr w:rsidR="00FC7CD2" w:rsidRPr="00FC7CD2" w14:paraId="0571F18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6A762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4918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11E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CE4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4.522,69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F08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4.974,96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B4A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5.427,23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A93B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5.879,49 </w:t>
            </w:r>
          </w:p>
        </w:tc>
      </w:tr>
      <w:tr w:rsidR="00FC7CD2" w:rsidRPr="00FC7CD2" w14:paraId="5D87EB4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ABEC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594C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C6C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3E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4.632,11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C08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5.095,32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5B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5.558,53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8A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6.021,74 </w:t>
            </w:r>
          </w:p>
        </w:tc>
      </w:tr>
      <w:tr w:rsidR="00FC7CD2" w:rsidRPr="00FC7CD2" w14:paraId="0D0E867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5A816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308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7A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808A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4.741,53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99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5.215,68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E6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5.689,83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5C7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6.163,99 </w:t>
            </w:r>
          </w:p>
        </w:tc>
      </w:tr>
      <w:tr w:rsidR="00FC7CD2" w:rsidRPr="00FC7CD2" w14:paraId="0A09CA7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98DA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AF96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3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2BF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4.850,95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3B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5.336,04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AE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5.821,14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1C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6.306,23 </w:t>
            </w:r>
          </w:p>
        </w:tc>
      </w:tr>
      <w:tr w:rsidR="00FC7CD2" w:rsidRPr="00FC7CD2" w14:paraId="2F77D31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8839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DA56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4C6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72222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523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8B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52F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79D3E11C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E8F9F3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EC9950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42A2590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66773D6" w14:textId="209EB8F4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Químico / Auditor Fiscal de Tributos / Auditor Fiscal Ambiental e Sanitário / Auditor Fiscal de Obras e Posturas</w:t>
            </w:r>
          </w:p>
        </w:tc>
      </w:tr>
      <w:tr w:rsidR="00FC7CD2" w:rsidRPr="00FC7CD2" w14:paraId="37EF2B43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06FDF7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EDDA3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C48E4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93E78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2611C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8553D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63479A09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B8B58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FD9F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R$ 4.866,54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BD4982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DDC18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56E64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CE455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17734B8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ED2D5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1A6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91DBD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4B7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4.866,54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A694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5.353,19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5F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5.839,85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AC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6.326,50 </w:t>
            </w:r>
          </w:p>
        </w:tc>
      </w:tr>
      <w:tr w:rsidR="00FC7CD2" w:rsidRPr="00FC7CD2" w14:paraId="181F581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5F00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649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47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355A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5.012,54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D5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5.513,79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A82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6.015,04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26B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6.516,30 </w:t>
            </w:r>
          </w:p>
        </w:tc>
      </w:tr>
      <w:tr w:rsidR="00FC7CD2" w:rsidRPr="00FC7CD2" w14:paraId="255327B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22B2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DC8E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764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F78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5.158,53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302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5.674,39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14D0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6.190,24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6E2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6.706,09 </w:t>
            </w:r>
          </w:p>
        </w:tc>
      </w:tr>
      <w:tr w:rsidR="00FC7CD2" w:rsidRPr="00FC7CD2" w14:paraId="68B5FB7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264A0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2C62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ED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EA1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5.304,53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C7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5.834,98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14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6.365,43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BC6C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6.895,89 </w:t>
            </w:r>
          </w:p>
        </w:tc>
      </w:tr>
      <w:tr w:rsidR="00FC7CD2" w:rsidRPr="00FC7CD2" w14:paraId="55816F3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7CD40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EFB8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C5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A6C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5.450,52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1DF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5.995,58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BE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6.540,63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C34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7.085,68 </w:t>
            </w:r>
          </w:p>
        </w:tc>
      </w:tr>
      <w:tr w:rsidR="00FC7CD2" w:rsidRPr="00FC7CD2" w14:paraId="6C888D4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9354D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A6BC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DF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B11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5.596,52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B7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6.156,17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9DC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6.715,82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A9E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7.275,48 </w:t>
            </w:r>
          </w:p>
        </w:tc>
      </w:tr>
      <w:tr w:rsidR="00FC7CD2" w:rsidRPr="00FC7CD2" w14:paraId="11BDCAA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A11F8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43818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82D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62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5.742,52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AB3D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6.316,77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9D3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6.891,02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117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7.465,27 </w:t>
            </w:r>
          </w:p>
        </w:tc>
      </w:tr>
      <w:tr w:rsidR="00FC7CD2" w:rsidRPr="00FC7CD2" w14:paraId="2678C83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3D47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9A4E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1D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5DE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5.888,51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D0F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6.477,36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F1A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7.066,22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EDF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7.655,07 </w:t>
            </w:r>
          </w:p>
        </w:tc>
      </w:tr>
      <w:tr w:rsidR="00FC7CD2" w:rsidRPr="00FC7CD2" w14:paraId="02AF5A1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67A8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801A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72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D76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6.034,51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896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6.637,96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50F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7.241,41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22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7.844,86 </w:t>
            </w:r>
          </w:p>
        </w:tc>
      </w:tr>
      <w:tr w:rsidR="00FC7CD2" w:rsidRPr="00FC7CD2" w14:paraId="26D0D43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20D2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8A81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E5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B84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6.180,51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17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6.798,56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4AF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7.416,61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76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8.034,66 </w:t>
            </w:r>
          </w:p>
        </w:tc>
      </w:tr>
      <w:tr w:rsidR="00FC7CD2" w:rsidRPr="00FC7CD2" w14:paraId="3D97660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9377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0A32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AC0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EC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6.326,50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246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6.959,15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553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7.591,80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8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8.224,45 </w:t>
            </w:r>
          </w:p>
        </w:tc>
      </w:tr>
      <w:tr w:rsidR="00FC7CD2" w:rsidRPr="00FC7CD2" w14:paraId="772889E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16BB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E112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4F6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DF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6.472,50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E93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7.119,75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D6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7.767,00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EE9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8.414,25 </w:t>
            </w:r>
          </w:p>
        </w:tc>
      </w:tr>
      <w:tr w:rsidR="00FC7CD2" w:rsidRPr="00FC7CD2" w14:paraId="57E07F2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05D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D51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8D9A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458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49BF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DCCE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5C26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351F586E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7BC84C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8B0E4A8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1DEF55B0" w14:textId="77777777" w:rsidR="00B84B70" w:rsidRDefault="00B84B70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9BFFB7A" w14:textId="0540B1BD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Fisioterapeuta 30h / Assistente Social</w:t>
            </w:r>
          </w:p>
        </w:tc>
      </w:tr>
      <w:tr w:rsidR="00FC7CD2" w:rsidRPr="00FC7CD2" w14:paraId="75FE024F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E90370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D9BAA7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E73D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1EAAF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918DE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FD143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441D6EC5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B799A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64C7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R$ 5.167,05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A52394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6B190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ACE88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6176F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32CED48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2F464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7A29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14D5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DDA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5.167,05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BF01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5.683,75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9B2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6.200,46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F40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6.717,16 </w:t>
            </w:r>
          </w:p>
        </w:tc>
      </w:tr>
      <w:tr w:rsidR="00FC7CD2" w:rsidRPr="00FC7CD2" w14:paraId="1213D1E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BCC78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FDA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1F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90A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5.322,06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96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5.854,26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70D0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6.386,47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28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6.918,68 </w:t>
            </w:r>
          </w:p>
        </w:tc>
      </w:tr>
      <w:tr w:rsidR="00FC7CD2" w:rsidRPr="00FC7CD2" w14:paraId="42FB673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685CA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7C61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37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ED7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5.477,07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C33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6.024,78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7AB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6.572,48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B6E8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7.120,19 </w:t>
            </w:r>
          </w:p>
        </w:tc>
      </w:tr>
      <w:tr w:rsidR="00FC7CD2" w:rsidRPr="00FC7CD2" w14:paraId="0912264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46C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8911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C7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C15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5.632,08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34A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6.195,29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D46D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6.758,50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F9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7.321,71 </w:t>
            </w:r>
          </w:p>
        </w:tc>
      </w:tr>
      <w:tr w:rsidR="00FC7CD2" w:rsidRPr="00FC7CD2" w14:paraId="2FA1DAB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43E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DF350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0F4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15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5.787,09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81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6.365,80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F8F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6.944,51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CFF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7.523,22 </w:t>
            </w:r>
          </w:p>
        </w:tc>
      </w:tr>
      <w:tr w:rsidR="00FC7CD2" w:rsidRPr="00FC7CD2" w14:paraId="44877DB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0E5C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C568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E1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E3D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5.942,10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0FA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6.536,32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B76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7.130,53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E14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7.724,74 </w:t>
            </w:r>
          </w:p>
        </w:tc>
      </w:tr>
      <w:tr w:rsidR="00FC7CD2" w:rsidRPr="00FC7CD2" w14:paraId="30D6648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DD6C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5643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563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4E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6.097,12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FE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6.706,83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7965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7.316,54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98D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7.926,25 </w:t>
            </w:r>
          </w:p>
        </w:tc>
      </w:tr>
      <w:tr w:rsidR="00FC7CD2" w:rsidRPr="00FC7CD2" w14:paraId="67D4BC9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AE69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CB8A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70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8076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6.252,13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DE8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6.877,34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87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7.502,55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C99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8.127,77 </w:t>
            </w:r>
          </w:p>
        </w:tc>
      </w:tr>
      <w:tr w:rsidR="00FC7CD2" w:rsidRPr="00FC7CD2" w14:paraId="6A55BDA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54B1E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9766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5F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998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6.407,14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EF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7.047,85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03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7.688,57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C34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8.329,28 </w:t>
            </w:r>
          </w:p>
        </w:tc>
      </w:tr>
      <w:tr w:rsidR="00FC7CD2" w:rsidRPr="00FC7CD2" w14:paraId="27B992E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58A1C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241E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1E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57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6.562,15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31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7.218,37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DACE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7.874,58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4F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8.530,80 </w:t>
            </w:r>
          </w:p>
        </w:tc>
      </w:tr>
      <w:tr w:rsidR="00FC7CD2" w:rsidRPr="00FC7CD2" w14:paraId="1EEAD3F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5229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D256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570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72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6.717,16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DD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7.388,88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A2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8.060,59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10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8.732,31 </w:t>
            </w:r>
          </w:p>
        </w:tc>
      </w:tr>
      <w:tr w:rsidR="00FC7CD2" w:rsidRPr="00FC7CD2" w14:paraId="46F2BA3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D30C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77CA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1B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F17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6.872,17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01C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7.559,39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F4D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8.246,61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32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8.933,83 </w:t>
            </w:r>
          </w:p>
        </w:tc>
      </w:tr>
      <w:tr w:rsidR="00FC7CD2" w:rsidRPr="00FC7CD2" w14:paraId="57CC171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12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7476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8DD6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22B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5D09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EF9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0857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05A10D31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9FB64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920E6EF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C9FBD25" w14:textId="77777777" w:rsidR="000338B5" w:rsidRDefault="000338B5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0E48458E" w14:textId="27280F08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Farmacêutico / Fonoaudiólogo / Nutricionista / Psicólogo</w:t>
            </w:r>
          </w:p>
        </w:tc>
      </w:tr>
      <w:tr w:rsidR="00FC7CD2" w:rsidRPr="00FC7CD2" w14:paraId="041C4C83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E83B18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3F09C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7AAF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16365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0AB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27E22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4DBCCE79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FFC9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7A96E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R$ 5.403,45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7FD136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DD78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557838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95E9D1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21EE703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49D95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4A3B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A9A90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559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5.403,45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A2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5.943,79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646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6.484,14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14D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7.024,48 </w:t>
            </w:r>
          </w:p>
        </w:tc>
      </w:tr>
      <w:tr w:rsidR="00FC7CD2" w:rsidRPr="00FC7CD2" w14:paraId="7A97CBE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4E9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2E18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F07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21D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5.565,55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A1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6.122,10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ECF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6.678,66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50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7.235,21 </w:t>
            </w:r>
          </w:p>
        </w:tc>
      </w:tr>
      <w:tr w:rsidR="00FC7CD2" w:rsidRPr="00FC7CD2" w14:paraId="5ABB421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6038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15AA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B7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FC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5.727,65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F0E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6.300,42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31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6.873,18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DA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7.445,95 </w:t>
            </w:r>
          </w:p>
        </w:tc>
      </w:tr>
      <w:tr w:rsidR="00FC7CD2" w:rsidRPr="00FC7CD2" w14:paraId="0C95607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293A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6D20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E2A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178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5.889,76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B2F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6.478,73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AF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7.067,71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773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7.656,68 </w:t>
            </w:r>
          </w:p>
        </w:tc>
      </w:tr>
      <w:tr w:rsidR="00FC7CD2" w:rsidRPr="00FC7CD2" w14:paraId="4568AFF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3877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06A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5F8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A7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6.051,86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369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6.657,05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038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7.262,23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E10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7.867,42 </w:t>
            </w:r>
          </w:p>
        </w:tc>
      </w:tr>
      <w:tr w:rsidR="00FC7CD2" w:rsidRPr="00FC7CD2" w14:paraId="51D26FD5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3A29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F28C5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087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C5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6.213,96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EE6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6.835,36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F9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7.456,76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0DD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8.078,15 </w:t>
            </w:r>
          </w:p>
        </w:tc>
      </w:tr>
      <w:tr w:rsidR="00FC7CD2" w:rsidRPr="00FC7CD2" w14:paraId="2CCC792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914E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473B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B5A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ABC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6.376,07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982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7.013,67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00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7.651,28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ADF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8.288,89 </w:t>
            </w:r>
          </w:p>
        </w:tc>
      </w:tr>
      <w:tr w:rsidR="00FC7CD2" w:rsidRPr="00FC7CD2" w14:paraId="118A560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4F945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9E38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C44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87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6.538,17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2E8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7.191,99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34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7.845,80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FB4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8.499,62 </w:t>
            </w:r>
          </w:p>
        </w:tc>
      </w:tr>
      <w:tr w:rsidR="00FC7CD2" w:rsidRPr="00FC7CD2" w14:paraId="3D83B54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3D01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3ECD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85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A94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6.700,27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22B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7.370,30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D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8.040,33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85D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8.710,36 </w:t>
            </w:r>
          </w:p>
        </w:tc>
      </w:tr>
      <w:tr w:rsidR="00FC7CD2" w:rsidRPr="00FC7CD2" w14:paraId="3E80D29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CD9B7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0F83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6E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B6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6.862,38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D9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7.548,61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ABA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8.234,85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EEF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8.921,09 </w:t>
            </w:r>
          </w:p>
        </w:tc>
      </w:tr>
      <w:tr w:rsidR="00FC7CD2" w:rsidRPr="00FC7CD2" w14:paraId="14BADDF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1B1E8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E112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F52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416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7.024,48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C697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7.726,93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81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8.429,38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757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9.131,82 </w:t>
            </w:r>
          </w:p>
        </w:tc>
      </w:tr>
      <w:tr w:rsidR="00FC7CD2" w:rsidRPr="00FC7CD2" w14:paraId="2AA323A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0EFB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58394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732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0332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7.186,58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0C0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7.905,24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167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8.623,90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958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9.342,56 </w:t>
            </w:r>
          </w:p>
        </w:tc>
      </w:tr>
      <w:tr w:rsidR="00FC7CD2" w:rsidRPr="00FC7CD2" w14:paraId="33246B7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B6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2C64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EC64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A01B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F53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FF4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F427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5889EFDD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3A776A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903DB2D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C945F7B" w14:textId="77777777" w:rsidR="00F114F1" w:rsidRDefault="00F114F1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3FC13A1" w14:textId="21DDFF35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 xml:space="preserve">Cargos: Engenheiro Ambiental / Engenheiro Sanitarista / Enfermeiro </w:t>
            </w:r>
          </w:p>
        </w:tc>
      </w:tr>
      <w:tr w:rsidR="00FC7CD2" w:rsidRPr="00FC7CD2" w14:paraId="1E88AAD4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EC3CC1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879BA9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F9099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1460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17B36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4B9B1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5905D416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E3DC9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9653FC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R$ 6.084,28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4BB32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F2458B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06C999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14CC3F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33D2ED1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A625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EA94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B17C3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7E96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6.084,28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20BE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6.692,71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788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7.301,14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C054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7.909,56 </w:t>
            </w:r>
          </w:p>
        </w:tc>
      </w:tr>
      <w:tr w:rsidR="00FC7CD2" w:rsidRPr="00FC7CD2" w14:paraId="20357771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DD6E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8A64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53E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BF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6.266,81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AE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6.893,49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E0C1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7.520,17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34F4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8.146,85 </w:t>
            </w:r>
          </w:p>
        </w:tc>
      </w:tr>
      <w:tr w:rsidR="00FC7CD2" w:rsidRPr="00FC7CD2" w14:paraId="05C5514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3EE5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A38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CE6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34A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6.449,34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ED9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7.094,27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BA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7.739,20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7D0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8.384,14 </w:t>
            </w:r>
          </w:p>
        </w:tc>
      </w:tr>
      <w:tr w:rsidR="00FC7CD2" w:rsidRPr="00FC7CD2" w14:paraId="7CFA7F6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CB11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9921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2D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53C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6.631,87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AA7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7.295,05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16D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7.958,24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3A5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8.621,43 </w:t>
            </w:r>
          </w:p>
        </w:tc>
      </w:tr>
      <w:tr w:rsidR="00FC7CD2" w:rsidRPr="00FC7CD2" w14:paraId="4369F35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F5DA0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B8EE2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BBF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C6F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6.814,39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5E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7.495,83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33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8.177,27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B9F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8.858,71 </w:t>
            </w:r>
          </w:p>
        </w:tc>
      </w:tr>
      <w:tr w:rsidR="00FC7CD2" w:rsidRPr="00FC7CD2" w14:paraId="1E3193B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A9B8B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20D37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88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10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6.996,92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6D7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7.696,61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247D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8.396,31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C32B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9.096,00 </w:t>
            </w:r>
          </w:p>
        </w:tc>
      </w:tr>
      <w:tr w:rsidR="00FC7CD2" w:rsidRPr="00FC7CD2" w14:paraId="111E2E1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D483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C7892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28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213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7.179,45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B26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7.897,40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729B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8.615,34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8EBE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9.333,29 </w:t>
            </w:r>
          </w:p>
        </w:tc>
      </w:tr>
      <w:tr w:rsidR="00FC7CD2" w:rsidRPr="00FC7CD2" w14:paraId="402238CF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B254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1645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3D4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F1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7.361,98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1E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8.098,18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4BC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8.834,37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63C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9.570,57 </w:t>
            </w:r>
          </w:p>
        </w:tc>
      </w:tr>
      <w:tr w:rsidR="00FC7CD2" w:rsidRPr="00FC7CD2" w14:paraId="5EC16FE8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A388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7C9B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6BB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229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7.544,51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EB2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8.298,96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DB8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9.053,41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0DD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9.807,86 </w:t>
            </w:r>
          </w:p>
        </w:tc>
      </w:tr>
      <w:tr w:rsidR="00FC7CD2" w:rsidRPr="00FC7CD2" w14:paraId="4462F243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EF4B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2EFDB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9B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432F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7.727,04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303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8.499,74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7E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9.272,44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CB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10.045,15 </w:t>
            </w:r>
          </w:p>
        </w:tc>
      </w:tr>
      <w:tr w:rsidR="00FC7CD2" w:rsidRPr="00FC7CD2" w14:paraId="47E6B8C3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F4BE3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3247E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4A4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4775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7.909,56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F2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8.700,52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D2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9.491,48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13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10.282,43 </w:t>
            </w:r>
          </w:p>
        </w:tc>
      </w:tr>
      <w:tr w:rsidR="00FC7CD2" w:rsidRPr="00FC7CD2" w14:paraId="37AB8091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AE3C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1172C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37B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EAE1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8.092,09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956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8.901,30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95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9.710,51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F3C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10.519,72 </w:t>
            </w:r>
          </w:p>
        </w:tc>
      </w:tr>
      <w:tr w:rsidR="00FC7CD2" w:rsidRPr="00FC7CD2" w14:paraId="2EEDB34C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16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9BE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853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2856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476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244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DF9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430A23B1" w14:textId="77777777" w:rsidTr="00FC7CD2">
        <w:trPr>
          <w:trHeight w:val="225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043C47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D896F8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7EC0D0A" w14:textId="77777777" w:rsidR="00F114F1" w:rsidRDefault="00F114F1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C891C29" w14:textId="431FD99C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Odontólogo / Médico Veterinário / Engenheiro Civil</w:t>
            </w:r>
          </w:p>
        </w:tc>
      </w:tr>
      <w:tr w:rsidR="00FC7CD2" w:rsidRPr="00FC7CD2" w14:paraId="6DD50B6C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7080C1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AC604C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B17E4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46A15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A96DB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E3B6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02014337" w14:textId="77777777" w:rsidTr="00FC7CD2">
        <w:trPr>
          <w:trHeight w:val="225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42692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2E87E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R$ 6.813,75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C3A040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B9924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22DA9C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D7E88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77C3E7F1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7C4E4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D4B8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72C3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79A0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6.813,75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C57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7.495,12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A583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8.176,50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7B0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 8.857,87 </w:t>
            </w:r>
          </w:p>
        </w:tc>
      </w:tr>
      <w:tr w:rsidR="00FC7CD2" w:rsidRPr="00FC7CD2" w14:paraId="026960B4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A6048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09AD1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9F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0D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7.018,16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4EC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7.719,97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004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8.421,79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ED5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9.123,61 </w:t>
            </w:r>
          </w:p>
        </w:tc>
      </w:tr>
      <w:tr w:rsidR="00FC7CD2" w:rsidRPr="00FC7CD2" w14:paraId="2F256BEF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F860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65E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802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61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7.222,57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80FC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7.944,83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CC5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8.667,08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020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9.389,34 </w:t>
            </w:r>
          </w:p>
        </w:tc>
      </w:tr>
      <w:tr w:rsidR="00FC7CD2" w:rsidRPr="00FC7CD2" w14:paraId="596147C7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A7BC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C485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09F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C6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7.426,98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754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8.169,68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C59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8.912,38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E272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9.655,08 </w:t>
            </w:r>
          </w:p>
        </w:tc>
      </w:tr>
      <w:tr w:rsidR="00FC7CD2" w:rsidRPr="00FC7CD2" w14:paraId="0F425855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0B8F1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DFBA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8D9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602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7.631,40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C75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8.394,54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D98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9.157,67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7C2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9.920,81 </w:t>
            </w:r>
          </w:p>
        </w:tc>
      </w:tr>
      <w:tr w:rsidR="00FC7CD2" w:rsidRPr="00FC7CD2" w14:paraId="06327870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4373E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1E8D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5E7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9C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7.835,81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AC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8.619,39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64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9.402,97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194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10.186,55 </w:t>
            </w:r>
          </w:p>
        </w:tc>
      </w:tr>
      <w:tr w:rsidR="00FC7CD2" w:rsidRPr="00FC7CD2" w14:paraId="71547199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43194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2CE3A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929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BD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8.040,22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13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8.844,24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962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9.648,26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78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10.452,29 </w:t>
            </w:r>
          </w:p>
        </w:tc>
      </w:tr>
      <w:tr w:rsidR="00FC7CD2" w:rsidRPr="00FC7CD2" w14:paraId="5C403CBB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6E0E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00F7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E52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CE75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8.244,63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4D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9.069,10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41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9.893,56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766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10.718,02 </w:t>
            </w:r>
          </w:p>
        </w:tc>
      </w:tr>
      <w:tr w:rsidR="00FC7CD2" w:rsidRPr="00FC7CD2" w14:paraId="5FA0705F" w14:textId="77777777" w:rsidTr="00FC7CD2">
        <w:trPr>
          <w:trHeight w:val="22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66BE6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A45C6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981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48F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8.449,05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B0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9.293,95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770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10.138,85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95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10.983,76 </w:t>
            </w:r>
          </w:p>
        </w:tc>
      </w:tr>
      <w:tr w:rsidR="00FC7CD2" w:rsidRPr="00FC7CD2" w14:paraId="4907978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03C98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5F6F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1AF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993E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8.653,46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C9A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9.518,80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A86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10.384,15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0D8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11.249,49 </w:t>
            </w:r>
          </w:p>
        </w:tc>
      </w:tr>
      <w:tr w:rsidR="00FC7CD2" w:rsidRPr="00FC7CD2" w14:paraId="526E6DE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4E268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92A9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AE0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63A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8.857,87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0C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9.743,66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936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10.629,44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AF5A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11.515,23 </w:t>
            </w:r>
          </w:p>
        </w:tc>
      </w:tr>
      <w:tr w:rsidR="00FC7CD2" w:rsidRPr="00FC7CD2" w14:paraId="311DBAF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7AB17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658A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CA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5D3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9.062,28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9C17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 9.968,51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200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10.874,74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357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11.780,97 </w:t>
            </w:r>
          </w:p>
        </w:tc>
      </w:tr>
      <w:tr w:rsidR="00FC7CD2" w:rsidRPr="00FC7CD2" w14:paraId="3F67812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AF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108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DC3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12C7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210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EC7D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8267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094E82C1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D2D04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28CC0C2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049CB56" w14:textId="77777777" w:rsidR="00F114F1" w:rsidRDefault="00F114F1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5CCB9636" w14:textId="75BD0A8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Procurador Municipal / Contador</w:t>
            </w:r>
          </w:p>
        </w:tc>
      </w:tr>
      <w:tr w:rsidR="00FC7CD2" w:rsidRPr="00FC7CD2" w14:paraId="3559A6AC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3FADBE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9D3638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DB20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C429D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85C87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6943C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2100CBFA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E09C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C4AF7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R$ 10.543,00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A8D410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05661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22B510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2CF97D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1112AE8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9E0A9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820D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E17D0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544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10.543,00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2E19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11.597,30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CA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12.651,60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D54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13.705,90 </w:t>
            </w:r>
          </w:p>
        </w:tc>
      </w:tr>
      <w:tr w:rsidR="00FC7CD2" w:rsidRPr="00FC7CD2" w14:paraId="2AC4EAEC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D2B7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3901D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7DB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78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10.859,29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533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11.945,22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B32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13.031,15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A7D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14.117,08 </w:t>
            </w:r>
          </w:p>
        </w:tc>
      </w:tr>
      <w:tr w:rsidR="00FC7CD2" w:rsidRPr="00FC7CD2" w14:paraId="68CCAD4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52C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29255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D3F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CE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11.175,58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B064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12.293,14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2AE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13.410,70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FBC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14.528,25 </w:t>
            </w:r>
          </w:p>
        </w:tc>
      </w:tr>
      <w:tr w:rsidR="00FC7CD2" w:rsidRPr="00FC7CD2" w14:paraId="0421757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16E4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FF3E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C0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B1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11.491,87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E40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12.641,06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7FE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13.790,24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3E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14.939,43 </w:t>
            </w:r>
          </w:p>
        </w:tc>
      </w:tr>
      <w:tr w:rsidR="00FC7CD2" w:rsidRPr="00FC7CD2" w14:paraId="2DB40BB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4AFE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CD79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3E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B5D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11.808,16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206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12.988,98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8C0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14.169,79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E18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15.350,61 </w:t>
            </w:r>
          </w:p>
        </w:tc>
      </w:tr>
      <w:tr w:rsidR="00FC7CD2" w:rsidRPr="00FC7CD2" w14:paraId="02850BF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3192F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E0E04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10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C35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12.124,45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763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13.336,90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CF4F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14.549,34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AC6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15.761,79 </w:t>
            </w:r>
          </w:p>
        </w:tc>
      </w:tr>
      <w:tr w:rsidR="00FC7CD2" w:rsidRPr="00FC7CD2" w14:paraId="6DC7DD2D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28A67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873C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F77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E05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12.440,74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0B3E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13.684,81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DB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14.928,89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894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16.172,96 </w:t>
            </w:r>
          </w:p>
        </w:tc>
      </w:tr>
      <w:tr w:rsidR="00FC7CD2" w:rsidRPr="00FC7CD2" w14:paraId="522B43B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D01A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4681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E63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C95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12.757,03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D4A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14.032,73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17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15.308,44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907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16.584,14 </w:t>
            </w:r>
          </w:p>
        </w:tc>
      </w:tr>
      <w:tr w:rsidR="00FC7CD2" w:rsidRPr="00FC7CD2" w14:paraId="69F4A90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D130B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7FFD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40A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1686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13.073,32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B6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14.380,65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1E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15.687,98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657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16.995,32 </w:t>
            </w:r>
          </w:p>
        </w:tc>
      </w:tr>
      <w:tr w:rsidR="00FC7CD2" w:rsidRPr="00FC7CD2" w14:paraId="30286BA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05002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3C21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CC9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B8F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13.389,61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EA13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14.728,57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50A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16.067,53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69B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17.406,49 </w:t>
            </w:r>
          </w:p>
        </w:tc>
      </w:tr>
      <w:tr w:rsidR="00FC7CD2" w:rsidRPr="00FC7CD2" w14:paraId="484F4D5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B6A00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6663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29D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F3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13.705,90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9ED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15.076,49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F3A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16.447,08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1B1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17.817,67 </w:t>
            </w:r>
          </w:p>
        </w:tc>
      </w:tr>
      <w:tr w:rsidR="00FC7CD2" w:rsidRPr="00FC7CD2" w14:paraId="0333820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57E21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98F7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369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9DE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14.022,19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EA4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15.424,41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67E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16.826,63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2AB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18.228,85 </w:t>
            </w:r>
          </w:p>
        </w:tc>
      </w:tr>
      <w:tr w:rsidR="00FC7CD2" w:rsidRPr="00FC7CD2" w14:paraId="3BCB591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E83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FC0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3653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B917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5DE8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49C0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14A3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4A226B03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25200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424A2BC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616EEA8B" w14:textId="77777777" w:rsidR="00F114F1" w:rsidRDefault="00F114F1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27EEBA2" w14:textId="5A0A8A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Cargo: Controlador Interno</w:t>
            </w:r>
          </w:p>
        </w:tc>
      </w:tr>
      <w:tr w:rsidR="00FC7CD2" w:rsidRPr="00FC7CD2" w14:paraId="58C5D726" w14:textId="77777777" w:rsidTr="00FC7CD2">
        <w:trPr>
          <w:trHeight w:val="80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5701EA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955520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88A1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16935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2005B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8725E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5A7ED5CF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BC18B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19CCB2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R$ 12.653,00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72BB42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2ABDD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661C3E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FA43B2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1E8B3CD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DD435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6D0B9E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369E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314B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12.653,00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EA1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13.918,30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162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15.183,60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700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16.448,90 </w:t>
            </w:r>
          </w:p>
        </w:tc>
      </w:tr>
      <w:tr w:rsidR="00FC7CD2" w:rsidRPr="00FC7CD2" w14:paraId="456AC18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A9F9D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1AE7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593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2C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13.032,59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D48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14.335,85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F5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15.639,11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6E3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16.942,37 </w:t>
            </w:r>
          </w:p>
        </w:tc>
      </w:tr>
      <w:tr w:rsidR="00FC7CD2" w:rsidRPr="00FC7CD2" w14:paraId="0FAF843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8FC6B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63BE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0C2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F7B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13.412,18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C10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14.753,40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276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16.094,62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3A1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17.435,84 </w:t>
            </w:r>
          </w:p>
        </w:tc>
      </w:tr>
      <w:tr w:rsidR="00FC7CD2" w:rsidRPr="00FC7CD2" w14:paraId="17D15023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708E0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06283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0C4B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071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13.791,77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9A9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15.170,95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198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16.550,13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302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17.929,31 </w:t>
            </w:r>
          </w:p>
        </w:tc>
      </w:tr>
      <w:tr w:rsidR="00FC7CD2" w:rsidRPr="00FC7CD2" w14:paraId="5560063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FC02A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FE22B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EDB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6F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14.171,36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8DBE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15.588,50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9954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17.005,64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CC1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18.422,77 </w:t>
            </w:r>
          </w:p>
        </w:tc>
      </w:tr>
      <w:tr w:rsidR="00FC7CD2" w:rsidRPr="00FC7CD2" w14:paraId="2595C71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DB67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EA18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103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C2C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14.550,95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34E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16.006,05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24A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17.461,14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178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18.916,24 </w:t>
            </w:r>
          </w:p>
        </w:tc>
      </w:tr>
      <w:tr w:rsidR="00FC7CD2" w:rsidRPr="00FC7CD2" w14:paraId="5DA334F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2860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BC25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0F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FC4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14.930,54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892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16.423,60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C16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17.916,65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B8F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19.409,71 </w:t>
            </w:r>
          </w:p>
        </w:tc>
      </w:tr>
      <w:tr w:rsidR="00FC7CD2" w:rsidRPr="00FC7CD2" w14:paraId="313A258E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3317D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714A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70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E783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15.310,13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921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16.841,15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6A1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18.372,16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71A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19.903,17 </w:t>
            </w:r>
          </w:p>
        </w:tc>
      </w:tr>
      <w:tr w:rsidR="00FC7CD2" w:rsidRPr="00FC7CD2" w14:paraId="438323D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F852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4682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C6D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CBD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15.689,72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CC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17.258,70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4D7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18.827,67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09A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20.396,64 </w:t>
            </w:r>
          </w:p>
        </w:tc>
      </w:tr>
      <w:tr w:rsidR="00FC7CD2" w:rsidRPr="00FC7CD2" w14:paraId="65C2D4A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025AA7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5C7BF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1DD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10DD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16.069,31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D5B1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17.676,25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FEC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19.283,18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66F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20.890,11 </w:t>
            </w:r>
          </w:p>
        </w:tc>
      </w:tr>
      <w:tr w:rsidR="00FC7CD2" w:rsidRPr="00FC7CD2" w14:paraId="0A049C6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5477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4561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5A9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FDD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16.448,90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EB2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18.093,79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88F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19.738,69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5C5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21.383,58 </w:t>
            </w:r>
          </w:p>
        </w:tc>
      </w:tr>
      <w:tr w:rsidR="00FC7CD2" w:rsidRPr="00FC7CD2" w14:paraId="1C4B170B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0B56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CA4D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6D0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68D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16.828,49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24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18.511,34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6F4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20.194,19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FA6B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21.877,04 </w:t>
            </w:r>
          </w:p>
        </w:tc>
      </w:tr>
      <w:tr w:rsidR="00FC7CD2" w:rsidRPr="00FC7CD2" w14:paraId="61C9AE3A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B7B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F211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5E2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C2AF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816C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01DF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A897" w14:textId="77777777" w:rsidR="00FC7CD2" w:rsidRPr="00FC7CD2" w:rsidRDefault="00FC7CD2" w:rsidP="00FC7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7CD2" w:rsidRPr="00FC7CD2" w14:paraId="73B66967" w14:textId="77777777" w:rsidTr="00FC7CD2">
        <w:trPr>
          <w:trHeight w:val="240"/>
        </w:trPr>
        <w:tc>
          <w:tcPr>
            <w:tcW w:w="145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2DCD33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2525E71C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7223A0D4" w14:textId="77777777" w:rsidR="00F114F1" w:rsidRDefault="00F114F1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  <w:p w14:paraId="3A1FDEE2" w14:textId="7728C53D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Cargos: Médico Clínico Geral</w:t>
            </w:r>
          </w:p>
        </w:tc>
      </w:tr>
      <w:tr w:rsidR="00FC7CD2" w:rsidRPr="00FC7CD2" w14:paraId="5527DD51" w14:textId="77777777" w:rsidTr="00FC7CD2">
        <w:trPr>
          <w:trHeight w:val="240"/>
        </w:trPr>
        <w:tc>
          <w:tcPr>
            <w:tcW w:w="7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7F6847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NÍVEL</w:t>
            </w: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743857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63283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4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0A18C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66360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32B3C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FC7CD2" w:rsidRPr="00FC7CD2" w14:paraId="30652146" w14:textId="77777777" w:rsidTr="00FC7CD2">
        <w:trPr>
          <w:trHeight w:val="240"/>
        </w:trPr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24836" w14:textId="77777777" w:rsidR="00FC7CD2" w:rsidRPr="00FC7CD2" w:rsidRDefault="00FC7CD2" w:rsidP="00FC7CD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792D0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R$ 17.561,19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1C0AD6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7C9E03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6AAE7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8BD488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FC7CD2" w:rsidRPr="00FC7CD2" w14:paraId="346177B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A594A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04413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405EB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EC6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17.561,19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33BC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19.317,31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27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21.073,43 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5D1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 xml:space="preserve"> R$    22.829,55 </w:t>
            </w:r>
          </w:p>
        </w:tc>
      </w:tr>
      <w:tr w:rsidR="00FC7CD2" w:rsidRPr="00FC7CD2" w14:paraId="4E471AC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39C0C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484D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954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A91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18.088,03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C65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19.896,83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38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21.705,64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3C4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23.514,44 </w:t>
            </w:r>
          </w:p>
        </w:tc>
      </w:tr>
      <w:tr w:rsidR="00FC7CD2" w:rsidRPr="00FC7CD2" w14:paraId="49EFA8D2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DA6014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A4A819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8FD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ECE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18.614,87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D31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20.476,35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51F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22.337,84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D33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24.199,33 </w:t>
            </w:r>
          </w:p>
        </w:tc>
      </w:tr>
      <w:tr w:rsidR="00FC7CD2" w:rsidRPr="00FC7CD2" w14:paraId="725DC08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C5C1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5494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E73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E7F4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19.141,70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387B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21.055,87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B36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22.970,04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5C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24.884,21 </w:t>
            </w:r>
          </w:p>
        </w:tc>
      </w:tr>
      <w:tr w:rsidR="00FC7CD2" w:rsidRPr="00FC7CD2" w14:paraId="125DF15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B0015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F4716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D57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BC4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19.668,54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EB0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21.635,39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FDC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23.602,25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8DE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25.569,10 </w:t>
            </w:r>
          </w:p>
        </w:tc>
      </w:tr>
      <w:tr w:rsidR="00FC7CD2" w:rsidRPr="00FC7CD2" w14:paraId="025A6450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0A4AC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A1CF2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4E2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DB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20.195,37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59F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22.214,91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F055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24.234,45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CF0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26.253,99 </w:t>
            </w:r>
          </w:p>
        </w:tc>
      </w:tr>
      <w:tr w:rsidR="00FC7CD2" w:rsidRPr="00FC7CD2" w14:paraId="67C7D9F4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C7150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7E575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162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873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20.722,21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9AF9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22.794,43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2E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24.866,65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02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26.938,87 </w:t>
            </w:r>
          </w:p>
        </w:tc>
      </w:tr>
      <w:tr w:rsidR="00FC7CD2" w:rsidRPr="00FC7CD2" w14:paraId="40CF7FC9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01640B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7E43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0E3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33B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21.249,05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AFEF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23.373,95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38A0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25.498,85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D255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27.623,76 </w:t>
            </w:r>
          </w:p>
        </w:tc>
      </w:tr>
      <w:tr w:rsidR="00FC7CD2" w:rsidRPr="00FC7CD2" w14:paraId="10AC9457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66066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17D9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8BE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0CE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21.775,88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F5C7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23.953,47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908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26.131,06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B46D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28.308,65 </w:t>
            </w:r>
          </w:p>
        </w:tc>
      </w:tr>
      <w:tr w:rsidR="00FC7CD2" w:rsidRPr="00FC7CD2" w14:paraId="7D44C36F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37FC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AF680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5F3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4D591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22.302,72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D693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24.532,99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700A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26.763,26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F0A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28.993,53 </w:t>
            </w:r>
          </w:p>
        </w:tc>
      </w:tr>
      <w:tr w:rsidR="00FC7CD2" w:rsidRPr="00FC7CD2" w14:paraId="56893468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A6811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473FFF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021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FE7EC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22.829,55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322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25.112,51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E183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27.395,46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227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29.678,42 </w:t>
            </w:r>
          </w:p>
        </w:tc>
      </w:tr>
      <w:tr w:rsidR="00FC7CD2" w:rsidRPr="00FC7CD2" w14:paraId="2837C326" w14:textId="77777777" w:rsidTr="00FC7CD2">
        <w:trPr>
          <w:trHeight w:val="24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C648D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9A6F35" w14:textId="77777777" w:rsidR="00FC7CD2" w:rsidRPr="00FC7CD2" w:rsidRDefault="00FC7CD2" w:rsidP="00FC7CD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1302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E388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23.356,39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ADE6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25.692,03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340F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28.027,67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05AE" w14:textId="77777777" w:rsidR="00FC7CD2" w:rsidRPr="00FC7CD2" w:rsidRDefault="00FC7CD2" w:rsidP="00FC7CD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FC7CD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R$    30.363,31 </w:t>
            </w:r>
          </w:p>
        </w:tc>
      </w:tr>
    </w:tbl>
    <w:p w14:paraId="6123ACF9" w14:textId="77777777" w:rsidR="006E7C92" w:rsidRPr="00DA45C5" w:rsidRDefault="006E7C92" w:rsidP="00FC7CD2">
      <w:pPr>
        <w:tabs>
          <w:tab w:val="left" w:pos="2051"/>
        </w:tabs>
        <w:spacing w:after="0" w:line="240" w:lineRule="auto"/>
        <w:ind w:left="-1134" w:right="-852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6E7C92" w:rsidRPr="00DA45C5" w:rsidSect="006E7C92">
      <w:pgSz w:w="16840" w:h="11907" w:orient="landscape" w:code="9"/>
      <w:pgMar w:top="1134" w:right="1134" w:bottom="1701" w:left="1957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7416" w14:textId="77777777" w:rsidR="00907AD9" w:rsidRDefault="00907AD9" w:rsidP="00FC15F9">
      <w:pPr>
        <w:spacing w:after="0" w:line="240" w:lineRule="auto"/>
      </w:pPr>
      <w:r>
        <w:separator/>
      </w:r>
    </w:p>
  </w:endnote>
  <w:endnote w:type="continuationSeparator" w:id="0">
    <w:p w14:paraId="0F718877" w14:textId="77777777" w:rsidR="00907AD9" w:rsidRDefault="00907AD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C5C1" w14:textId="74A100FC" w:rsidR="00C73DD7" w:rsidRPr="00FC15F9" w:rsidRDefault="00C73DD7" w:rsidP="00C73DD7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sdt>
      <w:sdtPr>
        <w:rPr>
          <w:rFonts w:ascii="Times New Roman" w:eastAsia="Calibri" w:hAnsi="Times New Roman" w:cs="Times New Roman"/>
          <w:b/>
          <w:color w:val="0000FF"/>
          <w:sz w:val="21"/>
          <w:szCs w:val="21"/>
        </w:rPr>
        <w:id w:val="-252211265"/>
        <w:docPartObj>
          <w:docPartGallery w:val="Page Numbers (Bottom of Page)"/>
          <w:docPartUnique/>
        </w:docPartObj>
      </w:sdtPr>
      <w:sdtContent>
        <w:r w:rsidRPr="00C73DD7">
          <w:rPr>
            <w:rFonts w:ascii="Times New Roman" w:eastAsia="Calibri" w:hAnsi="Times New Roman" w:cs="Times New Roman"/>
            <w:b/>
            <w:noProof/>
            <w:color w:val="0000FF"/>
            <w:sz w:val="21"/>
            <w:szCs w:val="21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2470783" wp14:editId="50E6EFF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0185479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b/>
                                  <w:bCs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b/>
                                      <w:bCs/>
                                    </w:rPr>
                                  </w:sdtEndPr>
                                  <w:sdtContent>
                                    <w:p w14:paraId="59F81E54" w14:textId="77777777" w:rsidR="00C73DD7" w:rsidRPr="00C73DD7" w:rsidRDefault="00C73DD7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48"/>
                                          <w:szCs w:val="48"/>
                                        </w:rPr>
                                      </w:pPr>
                                      <w:r w:rsidRPr="00C73DD7">
                                        <w:rPr>
                                          <w:rFonts w:eastAsiaTheme="minorEastAsia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C73DD7"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C73DD7">
                                        <w:rPr>
                                          <w:rFonts w:eastAsiaTheme="minorEastAsia" w:cs="Times New Roman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Pr="00C73DD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C73DD7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470783" id="Retângulo 3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b/>
                            <w:bCs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b/>
                                <w:bCs/>
                              </w:rPr>
                            </w:sdtEndPr>
                            <w:sdtContent>
                              <w:p w14:paraId="59F81E54" w14:textId="77777777" w:rsidR="00C73DD7" w:rsidRPr="00C73DD7" w:rsidRDefault="00C73DD7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48"/>
                                    <w:szCs w:val="48"/>
                                  </w:rPr>
                                </w:pPr>
                                <w:r w:rsidRPr="00C73DD7">
                                  <w:rPr>
                                    <w:rFonts w:eastAsiaTheme="minorEastAsia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C73DD7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C73DD7">
                                  <w:rPr>
                                    <w:rFonts w:eastAsiaTheme="minorEastAsia" w:cs="Times New Roma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C73DD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C73DD7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C73DD7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</w:t>
    </w: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61744365" w14:textId="77777777" w:rsidR="00C73DD7" w:rsidRPr="00FC15F9" w:rsidRDefault="00C73DD7" w:rsidP="00C73DD7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130" w14:textId="77777777" w:rsidR="00907AD9" w:rsidRDefault="00907AD9" w:rsidP="00FC15F9">
      <w:pPr>
        <w:spacing w:after="0" w:line="240" w:lineRule="auto"/>
      </w:pPr>
      <w:r>
        <w:separator/>
      </w:r>
    </w:p>
  </w:footnote>
  <w:footnote w:type="continuationSeparator" w:id="0">
    <w:p w14:paraId="0D6998F1" w14:textId="77777777" w:rsidR="00907AD9" w:rsidRDefault="00907AD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0889" w14:textId="59FB6E8E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4C6F9158">
          <wp:simplePos x="0" y="0"/>
          <wp:positionH relativeFrom="margin">
            <wp:posOffset>-247650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428907952" name="Imagem 42890795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08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A1D6C01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75C51BFB" w14:textId="77777777" w:rsidR="00907AD9" w:rsidRPr="00FC15F9" w:rsidRDefault="00907AD9" w:rsidP="00D11D4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.</w:t>
    </w:r>
  </w:p>
  <w:p w14:paraId="25CF602D" w14:textId="77777777" w:rsidR="00907AD9" w:rsidRDefault="00907AD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60E69"/>
    <w:multiLevelType w:val="hybridMultilevel"/>
    <w:tmpl w:val="237483E4"/>
    <w:lvl w:ilvl="0" w:tplc="1752E6DC">
      <w:start w:val="1"/>
      <w:numFmt w:val="upperLetter"/>
      <w:lvlText w:val="%1)"/>
      <w:lvlJc w:val="left"/>
      <w:pPr>
        <w:ind w:left="760" w:hanging="4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9E15762"/>
    <w:multiLevelType w:val="hybridMultilevel"/>
    <w:tmpl w:val="F496A520"/>
    <w:lvl w:ilvl="0" w:tplc="F8B4C5E2">
      <w:start w:val="1"/>
      <w:numFmt w:val="lowerLetter"/>
      <w:lvlText w:val="%1)"/>
      <w:lvlJc w:val="left"/>
      <w:pPr>
        <w:ind w:left="1888" w:hanging="4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35787288">
    <w:abstractNumId w:val="4"/>
  </w:num>
  <w:num w:numId="2" w16cid:durableId="204299927">
    <w:abstractNumId w:val="1"/>
  </w:num>
  <w:num w:numId="3" w16cid:durableId="548230219">
    <w:abstractNumId w:val="3"/>
  </w:num>
  <w:num w:numId="4" w16cid:durableId="1667325026">
    <w:abstractNumId w:val="0"/>
  </w:num>
  <w:num w:numId="5" w16cid:durableId="1907565849">
    <w:abstractNumId w:val="5"/>
  </w:num>
  <w:num w:numId="6" w16cid:durableId="204324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338B5"/>
    <w:rsid w:val="00082D00"/>
    <w:rsid w:val="00094219"/>
    <w:rsid w:val="001D2EDC"/>
    <w:rsid w:val="002264D1"/>
    <w:rsid w:val="00230C6A"/>
    <w:rsid w:val="0027076C"/>
    <w:rsid w:val="00310F1F"/>
    <w:rsid w:val="00405A45"/>
    <w:rsid w:val="00406A43"/>
    <w:rsid w:val="00450F18"/>
    <w:rsid w:val="004D722B"/>
    <w:rsid w:val="0060283D"/>
    <w:rsid w:val="006E7C92"/>
    <w:rsid w:val="00715C29"/>
    <w:rsid w:val="00740E33"/>
    <w:rsid w:val="007D3DFD"/>
    <w:rsid w:val="0088551D"/>
    <w:rsid w:val="008C0EF0"/>
    <w:rsid w:val="00907AD9"/>
    <w:rsid w:val="00937C0E"/>
    <w:rsid w:val="009D1653"/>
    <w:rsid w:val="00A97125"/>
    <w:rsid w:val="00B619F8"/>
    <w:rsid w:val="00B84B70"/>
    <w:rsid w:val="00BC3193"/>
    <w:rsid w:val="00C73DD7"/>
    <w:rsid w:val="00CF150A"/>
    <w:rsid w:val="00D1095A"/>
    <w:rsid w:val="00D11D49"/>
    <w:rsid w:val="00DA06AD"/>
    <w:rsid w:val="00DA45C5"/>
    <w:rsid w:val="00DD57C8"/>
    <w:rsid w:val="00E05401"/>
    <w:rsid w:val="00E3047C"/>
    <w:rsid w:val="00E32DEB"/>
    <w:rsid w:val="00E76CD2"/>
    <w:rsid w:val="00EB5E8F"/>
    <w:rsid w:val="00F114F1"/>
    <w:rsid w:val="00FC15F9"/>
    <w:rsid w:val="00FC7CD2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518DA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07A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nhideWhenUsed/>
    <w:qFormat/>
    <w:rsid w:val="00907AD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character" w:customStyle="1" w:styleId="Ttulo1Char">
    <w:name w:val="Título 1 Char"/>
    <w:basedOn w:val="Fontepargpadro"/>
    <w:link w:val="Ttulo1"/>
    <w:rsid w:val="00907AD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907AD9"/>
    <w:rPr>
      <w:rFonts w:ascii="Calibri" w:eastAsia="Times New Roman" w:hAnsi="Calibri" w:cs="Times New Roman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907AD9"/>
  </w:style>
  <w:style w:type="paragraph" w:styleId="Corpodetexto">
    <w:name w:val="Body Text"/>
    <w:basedOn w:val="Normal"/>
    <w:link w:val="CorpodetextoChar"/>
    <w:rsid w:val="00907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07A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907AD9"/>
    <w:rPr>
      <w:color w:val="0000FF"/>
      <w:u w:val="single"/>
    </w:rPr>
  </w:style>
  <w:style w:type="paragraph" w:styleId="NormalWeb">
    <w:name w:val="Normal (Web)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907A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07AD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907A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907A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07AD9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07AD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07AD9"/>
    <w:rPr>
      <w:rFonts w:ascii="Calibri" w:eastAsia="Times New Roman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907A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rsid w:val="00907AD9"/>
  </w:style>
  <w:style w:type="character" w:customStyle="1" w:styleId="RecuodecorpodetextoChar1">
    <w:name w:val="Recuo de corpo de texto Char1"/>
    <w:basedOn w:val="Fontepargpadro"/>
    <w:link w:val="Recuodecorpodetexto"/>
    <w:locked/>
    <w:rsid w:val="00907AD9"/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link w:val="SemEspaamento"/>
    <w:locked/>
    <w:rsid w:val="00907AD9"/>
    <w:rPr>
      <w:sz w:val="24"/>
      <w:szCs w:val="24"/>
    </w:rPr>
  </w:style>
  <w:style w:type="paragraph" w:styleId="SemEspaamento">
    <w:name w:val="No Spacing"/>
    <w:link w:val="SemEspaamentoChar"/>
    <w:qFormat/>
    <w:rsid w:val="00907AD9"/>
    <w:pPr>
      <w:spacing w:after="0" w:line="240" w:lineRule="auto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907AD9"/>
    <w:rPr>
      <w:color w:val="800080"/>
      <w:u w:val="single"/>
    </w:rPr>
  </w:style>
  <w:style w:type="paragraph" w:customStyle="1" w:styleId="msonormal0">
    <w:name w:val="msonormal"/>
    <w:basedOn w:val="Normal"/>
    <w:rsid w:val="0090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07A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68">
    <w:name w:val="xl6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69">
    <w:name w:val="xl69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70">
    <w:name w:val="xl70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907AD9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75">
    <w:name w:val="xl7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1">
    <w:name w:val="xl81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907AD9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83">
    <w:name w:val="xl8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907AD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907AD9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3">
    <w:name w:val="xl93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907AD9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96">
    <w:name w:val="xl96"/>
    <w:basedOn w:val="Normal"/>
    <w:rsid w:val="00907AD9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l97">
    <w:name w:val="xl97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907A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907AD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907AD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907A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08">
    <w:name w:val="xl108"/>
    <w:basedOn w:val="Normal"/>
    <w:rsid w:val="00907A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907AD9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</w:rPr>
  </w:style>
  <w:style w:type="paragraph" w:customStyle="1" w:styleId="xl110">
    <w:name w:val="xl110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</w:rPr>
  </w:style>
  <w:style w:type="paragraph" w:customStyle="1" w:styleId="xl115">
    <w:name w:val="xl115"/>
    <w:basedOn w:val="Normal"/>
    <w:rsid w:val="00907A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907A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907AD9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907A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907AD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907A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7AD9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07A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07AD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707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rsid w:val="00270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6E7C92"/>
  </w:style>
  <w:style w:type="numbering" w:customStyle="1" w:styleId="Semlista3">
    <w:name w:val="Sem lista3"/>
    <w:next w:val="Semlista"/>
    <w:uiPriority w:val="99"/>
    <w:semiHidden/>
    <w:unhideWhenUsed/>
    <w:rsid w:val="00FC7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5486</Words>
  <Characters>29630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</cp:revision>
  <cp:lastPrinted>2026-02-03T19:47:00Z</cp:lastPrinted>
  <dcterms:created xsi:type="dcterms:W3CDTF">2026-02-18T19:26:00Z</dcterms:created>
  <dcterms:modified xsi:type="dcterms:W3CDTF">2026-02-18T20:43:00Z</dcterms:modified>
</cp:coreProperties>
</file>