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ABD" w14:textId="77777777" w:rsidR="00DA45C5" w:rsidRPr="00DA45C5" w:rsidRDefault="00DA45C5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E435A1A" w14:textId="2D324B9D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4D722B">
        <w:rPr>
          <w:rFonts w:ascii="Courier New" w:eastAsia="Times New Roman" w:hAnsi="Courier New" w:cs="Courier New"/>
          <w:b/>
          <w:sz w:val="24"/>
          <w:szCs w:val="24"/>
        </w:rPr>
        <w:t>3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A97125" w:rsidRPr="00DA45C5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28E48A76" w14:textId="5ABD1559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DATA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27076C" w:rsidRPr="00DA45C5">
        <w:rPr>
          <w:rFonts w:ascii="Courier New" w:eastAsia="Times New Roman" w:hAnsi="Courier New" w:cs="Courier New"/>
          <w:i/>
          <w:sz w:val="24"/>
          <w:szCs w:val="24"/>
        </w:rPr>
        <w:t>18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 xml:space="preserve"> DE FEVEREIRO</w:t>
      </w:r>
      <w:r w:rsidRPr="00DA45C5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A97125" w:rsidRPr="00DA45C5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62A0A3D0" w14:textId="77777777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47B93F53" w14:textId="71307E28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60283D"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60283D" w:rsidRPr="00DA45C5">
        <w:rPr>
          <w:rFonts w:ascii="Courier New" w:eastAsia="Times New Roman" w:hAnsi="Courier New" w:cs="Courier New"/>
          <w:b/>
          <w:i/>
          <w:iCs/>
          <w:sz w:val="24"/>
          <w:szCs w:val="24"/>
        </w:rPr>
        <w:t>COMPLEMENTAR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7D3DFD" w:rsidRPr="00DA45C5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4D722B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A97125" w:rsidRPr="00DA45C5">
        <w:rPr>
          <w:rFonts w:ascii="Courier New" w:eastAsia="Times New Roman" w:hAnsi="Courier New" w:cs="Courier New"/>
          <w:b/>
          <w:i/>
          <w:sz w:val="24"/>
          <w:szCs w:val="24"/>
        </w:rPr>
        <w:t>6</w:t>
      </w:r>
    </w:p>
    <w:p w14:paraId="28BF280C" w14:textId="77777777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DED0C5E" w14:textId="1C5A87D9" w:rsidR="0027076C" w:rsidRPr="00DA45C5" w:rsidRDefault="00D1095A" w:rsidP="0027076C">
      <w:pPr>
        <w:spacing w:line="276" w:lineRule="auto"/>
        <w:ind w:left="2835"/>
        <w:jc w:val="both"/>
        <w:rPr>
          <w:rFonts w:ascii="Courier New" w:hAnsi="Courier New" w:cs="Courier New"/>
          <w:i/>
          <w:iCs/>
          <w:sz w:val="24"/>
          <w:szCs w:val="24"/>
          <w:lang w:eastAsia="en-US"/>
        </w:rPr>
      </w:pPr>
      <w:r w:rsidRPr="00DA45C5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="00A65DF9" w:rsidRPr="00A65DF9">
        <w:rPr>
          <w:rFonts w:ascii="Courier New" w:eastAsia="Times New Roman" w:hAnsi="Courier New" w:cs="Courier New"/>
          <w:lang w:val="pt-PT"/>
        </w:rPr>
        <w:t>“CONCEDE</w:t>
      </w:r>
      <w:r w:rsidR="00A65DF9" w:rsidRPr="00A65DF9">
        <w:rPr>
          <w:rFonts w:ascii="Courier New" w:eastAsia="Times New Roman" w:hAnsi="Courier New" w:cs="Courier New"/>
        </w:rPr>
        <w:t xml:space="preserve"> REVISÃO GERAL ANUAL AOS SERVIDORES PÚBLICOS DO MUNICÍPIO DE ITANHANGÁ - MT, QUE COMPÕEM O PLANO DE CARGOS, CARREIRA E SALÁRIOS DOS PROFISSIONAIS DA EDUCAÇÃO BÁSICA PREVISTO NA </w:t>
      </w:r>
      <w:r w:rsidR="00A65DF9" w:rsidRPr="00A65DF9">
        <w:rPr>
          <w:rFonts w:ascii="Courier New" w:eastAsia="Times New Roman" w:hAnsi="Courier New" w:cs="Courier New"/>
          <w:lang w:val="pt-PT"/>
        </w:rPr>
        <w:t xml:space="preserve">LEI COMPLEMENTAR Nº 120/2022 </w:t>
      </w:r>
      <w:r w:rsidR="00A65DF9" w:rsidRPr="00A65DF9">
        <w:rPr>
          <w:rFonts w:ascii="Courier New" w:eastAsia="Times New Roman" w:hAnsi="Courier New" w:cs="Courier New"/>
        </w:rPr>
        <w:t>E SUAS ALTERAÇÕES POSTERIORES E DÁ OUTRAS PROVIDÊNCIAS</w:t>
      </w:r>
      <w:r w:rsidR="00A65DF9" w:rsidRPr="00A65DF9">
        <w:rPr>
          <w:rFonts w:ascii="Courier New" w:eastAsia="Times New Roman" w:hAnsi="Courier New" w:cs="Courier New"/>
          <w:lang w:val="pt-PT"/>
        </w:rPr>
        <w:t>”.</w:t>
      </w:r>
    </w:p>
    <w:p w14:paraId="11811986" w14:textId="4A3C5FA8" w:rsidR="00DA06AD" w:rsidRPr="00DA45C5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DA45C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0BCDF2E" w14:textId="77777777" w:rsidR="00907AD9" w:rsidRDefault="00DA06AD" w:rsidP="0027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A45C5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A45C5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4C4191DB" w14:textId="77777777" w:rsidR="00A65DF9" w:rsidRDefault="00A65DF9" w:rsidP="0027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D1B0B22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A65DF9">
        <w:rPr>
          <w:rFonts w:ascii="Courier New" w:eastAsia="Times New Roman" w:hAnsi="Courier New" w:cs="Courier New"/>
          <w:sz w:val="24"/>
          <w:szCs w:val="24"/>
        </w:rPr>
        <w:t xml:space="preserve">Fica concedido recomposição salarial dos servidores lotados nos cargos efetivos previstos no Anexo I e II e cargos comissionados previstos no Anexo III, da Lei Complementar nº 120/2022, no percentual total de 5,00% (cinco por cento), sendo 3,90% </w:t>
      </w:r>
      <w:r w:rsidRPr="00A65DF9">
        <w:rPr>
          <w:rFonts w:ascii="Courier New" w:eastAsia="Times New Roman" w:hAnsi="Courier New" w:cs="Courier New"/>
          <w:bCs/>
          <w:sz w:val="24"/>
          <w:szCs w:val="24"/>
        </w:rPr>
        <w:t xml:space="preserve">(três inteiros e noventa centésimos por cento) de revisão geral anual referente </w:t>
      </w:r>
      <w:proofErr w:type="spellStart"/>
      <w:r w:rsidRPr="00A65DF9">
        <w:rPr>
          <w:rFonts w:ascii="Courier New" w:eastAsia="Times New Roman" w:hAnsi="Courier New" w:cs="Courier New"/>
          <w:bCs/>
          <w:sz w:val="24"/>
          <w:szCs w:val="24"/>
        </w:rPr>
        <w:t>o</w:t>
      </w:r>
      <w:proofErr w:type="spellEnd"/>
      <w:r w:rsidRPr="00A65DF9">
        <w:rPr>
          <w:rFonts w:ascii="Courier New" w:eastAsia="Times New Roman" w:hAnsi="Courier New" w:cs="Courier New"/>
          <w:bCs/>
          <w:sz w:val="24"/>
          <w:szCs w:val="24"/>
        </w:rPr>
        <w:t xml:space="preserve"> INPC acumulado de janeiro a dezembro de 2025 e 1,10% (um inteiro e dez centésimos por cento) de reajuste salarial.</w:t>
      </w:r>
    </w:p>
    <w:p w14:paraId="3186D5C5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CC3A5CF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A65DF9">
        <w:rPr>
          <w:rFonts w:ascii="Courier New" w:eastAsia="Times New Roman" w:hAnsi="Courier New" w:cs="Courier New"/>
          <w:sz w:val="24"/>
          <w:szCs w:val="24"/>
        </w:rPr>
        <w:t xml:space="preserve">Fica concedido recomposição salarial dos servidores efetivos no Anexo I da Lei Complementar nº 120/2022, exclusivamente para o cargo de Professor Licenciatura Plena, no percentual total de 5,40% (cinco inteiros e quarenta centésimos por cento), sendo 3,90% </w:t>
      </w:r>
      <w:r w:rsidRPr="00A65DF9">
        <w:rPr>
          <w:rFonts w:ascii="Courier New" w:eastAsia="Times New Roman" w:hAnsi="Courier New" w:cs="Courier New"/>
          <w:bCs/>
          <w:sz w:val="24"/>
          <w:szCs w:val="24"/>
        </w:rPr>
        <w:t xml:space="preserve">(três inteiros e noventa centésimos por cento) de revisão geral anual referente </w:t>
      </w:r>
      <w:proofErr w:type="spellStart"/>
      <w:r w:rsidRPr="00A65DF9">
        <w:rPr>
          <w:rFonts w:ascii="Courier New" w:eastAsia="Times New Roman" w:hAnsi="Courier New" w:cs="Courier New"/>
          <w:bCs/>
          <w:sz w:val="24"/>
          <w:szCs w:val="24"/>
        </w:rPr>
        <w:t>o</w:t>
      </w:r>
      <w:proofErr w:type="spellEnd"/>
      <w:r w:rsidRPr="00A65DF9">
        <w:rPr>
          <w:rFonts w:ascii="Courier New" w:eastAsia="Times New Roman" w:hAnsi="Courier New" w:cs="Courier New"/>
          <w:bCs/>
          <w:sz w:val="24"/>
          <w:szCs w:val="24"/>
        </w:rPr>
        <w:t xml:space="preserve"> INPC acumulado de janeiro a dezembro de 2025 e 1,50% (um inteiro e cinquenta centésimos por cento) de reajuste salarial.</w:t>
      </w:r>
    </w:p>
    <w:p w14:paraId="18BCB55E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1A868F59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A65DF9">
        <w:rPr>
          <w:rFonts w:ascii="Courier New" w:eastAsia="Times New Roman" w:hAnsi="Courier New" w:cs="Courier New"/>
          <w:sz w:val="24"/>
          <w:szCs w:val="24"/>
        </w:rPr>
        <w:t>O vencimento inicial do cargo de Técnico de Desenvolvimento Infantil – 40 horas, fica alterado para R$ 2.331,90</w:t>
      </w:r>
      <w:r w:rsidRPr="00A65DF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(dois mil trezentos e trinta e um reais e noventa centavos).</w:t>
      </w:r>
    </w:p>
    <w:p w14:paraId="373605A6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E83939D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A65DF9">
        <w:rPr>
          <w:rFonts w:ascii="Courier New" w:eastAsia="Times New Roman" w:hAnsi="Courier New" w:cs="Courier New"/>
          <w:sz w:val="24"/>
          <w:szCs w:val="24"/>
        </w:rPr>
        <w:t xml:space="preserve">Fica o Poder Executivo Municipal autorizado a alterar os vencimentos dos cargos previstos no Anexo III – </w:t>
      </w:r>
      <w:proofErr w:type="spellStart"/>
      <w:r w:rsidRPr="00A65DF9">
        <w:rPr>
          <w:rFonts w:ascii="Courier New" w:eastAsia="Times New Roman" w:hAnsi="Courier New" w:cs="Courier New"/>
          <w:sz w:val="24"/>
          <w:szCs w:val="24"/>
        </w:rPr>
        <w:t>Lotacionograma</w:t>
      </w:r>
      <w:proofErr w:type="spellEnd"/>
      <w:r w:rsidRPr="00A65DF9">
        <w:rPr>
          <w:rFonts w:ascii="Courier New" w:eastAsia="Times New Roman" w:hAnsi="Courier New" w:cs="Courier New"/>
          <w:sz w:val="24"/>
          <w:szCs w:val="24"/>
        </w:rPr>
        <w:t xml:space="preserve"> dos Cargos Comissionados – Tabela do Item B – Direção e Assessoramento da Gestão Escolar, que passam a vigorar na forma estabelecida no Anexo desta Lei.</w:t>
      </w:r>
    </w:p>
    <w:p w14:paraId="08C2AD81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F86DB92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 1º </w:t>
      </w:r>
      <w:r w:rsidRPr="00A65DF9">
        <w:rPr>
          <w:rFonts w:ascii="Courier New" w:eastAsia="Times New Roman" w:hAnsi="Courier New" w:cs="Courier New"/>
          <w:sz w:val="24"/>
          <w:szCs w:val="24"/>
        </w:rPr>
        <w:t xml:space="preserve">Os vencimentos dos cargos de Diretor I, Diretor II, Diretor III e Diretor IV serão fixados com base no salário </w:t>
      </w:r>
      <w:r w:rsidRPr="00A65DF9">
        <w:rPr>
          <w:rFonts w:ascii="Courier New" w:eastAsia="Times New Roman" w:hAnsi="Courier New" w:cs="Courier New"/>
          <w:sz w:val="24"/>
          <w:szCs w:val="24"/>
        </w:rPr>
        <w:lastRenderedPageBreak/>
        <w:t>inicial da carreira do Professor, observados os seguintes percentuais de acréscimo:</w:t>
      </w:r>
    </w:p>
    <w:p w14:paraId="63A2423C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 – </w:t>
      </w:r>
      <w:r w:rsidRPr="00A65DF9">
        <w:rPr>
          <w:rFonts w:ascii="Courier New" w:eastAsia="Times New Roman" w:hAnsi="Courier New" w:cs="Courier New"/>
          <w:sz w:val="24"/>
          <w:szCs w:val="24"/>
        </w:rPr>
        <w:t>Diretor I: 50% (cinquenta por cento);</w:t>
      </w:r>
    </w:p>
    <w:p w14:paraId="62D3DB99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 – </w:t>
      </w:r>
      <w:r w:rsidRPr="00A65DF9">
        <w:rPr>
          <w:rFonts w:ascii="Courier New" w:eastAsia="Times New Roman" w:hAnsi="Courier New" w:cs="Courier New"/>
          <w:sz w:val="24"/>
          <w:szCs w:val="24"/>
        </w:rPr>
        <w:t>Diretor II: 75% (setenta e cinco por cento);</w:t>
      </w:r>
    </w:p>
    <w:p w14:paraId="749C7AAF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III – </w:t>
      </w:r>
      <w:r w:rsidRPr="00A65DF9">
        <w:rPr>
          <w:rFonts w:ascii="Courier New" w:eastAsia="Times New Roman" w:hAnsi="Courier New" w:cs="Courier New"/>
          <w:sz w:val="24"/>
          <w:szCs w:val="24"/>
        </w:rPr>
        <w:t>Diretor III: 100% (cem por cento);</w:t>
      </w:r>
    </w:p>
    <w:p w14:paraId="321B8050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IV – </w:t>
      </w:r>
      <w:r w:rsidRPr="00A65DF9">
        <w:rPr>
          <w:rFonts w:ascii="Courier New" w:eastAsia="Times New Roman" w:hAnsi="Courier New" w:cs="Courier New"/>
          <w:sz w:val="24"/>
          <w:szCs w:val="24"/>
        </w:rPr>
        <w:t>Diretor IV: 125% (cento e vinte e cinco por cento).</w:t>
      </w:r>
    </w:p>
    <w:p w14:paraId="641656E6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810AD97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 2º </w:t>
      </w:r>
      <w:r w:rsidRPr="00A65DF9">
        <w:rPr>
          <w:rFonts w:ascii="Courier New" w:eastAsia="Times New Roman" w:hAnsi="Courier New" w:cs="Courier New"/>
          <w:sz w:val="24"/>
          <w:szCs w:val="24"/>
        </w:rPr>
        <w:t>Os vencimentos dos cargos de Coordenador Pedagógico serão fixados com base no salário inicial da carreira do Professor, observados os seguintes percentuais de acréscimo:</w:t>
      </w:r>
    </w:p>
    <w:p w14:paraId="42E0533F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 – </w:t>
      </w:r>
      <w:r w:rsidRPr="00A65DF9">
        <w:rPr>
          <w:rFonts w:ascii="Courier New" w:eastAsia="Times New Roman" w:hAnsi="Courier New" w:cs="Courier New"/>
          <w:sz w:val="24"/>
          <w:szCs w:val="24"/>
        </w:rPr>
        <w:t>Coordenador Pedagógico I: 30% (trinta por cento);</w:t>
      </w:r>
    </w:p>
    <w:p w14:paraId="32E6661D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 – </w:t>
      </w:r>
      <w:r w:rsidRPr="00A65DF9">
        <w:rPr>
          <w:rFonts w:ascii="Courier New" w:eastAsia="Times New Roman" w:hAnsi="Courier New" w:cs="Courier New"/>
          <w:sz w:val="24"/>
          <w:szCs w:val="24"/>
        </w:rPr>
        <w:t>Coordenador Pedagógico II: 50% (cinquenta por cento);</w:t>
      </w:r>
    </w:p>
    <w:p w14:paraId="4BE8324A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III – </w:t>
      </w:r>
      <w:r w:rsidRPr="00A65DF9">
        <w:rPr>
          <w:rFonts w:ascii="Courier New" w:eastAsia="Times New Roman" w:hAnsi="Courier New" w:cs="Courier New"/>
          <w:sz w:val="24"/>
          <w:szCs w:val="24"/>
        </w:rPr>
        <w:t>Coordenador Pedagógico III: 70% (setenta por cento);</w:t>
      </w:r>
    </w:p>
    <w:p w14:paraId="25DE0CDD" w14:textId="77777777" w:rsidR="00A65DF9" w:rsidRPr="00A65DF9" w:rsidRDefault="00A65DF9" w:rsidP="00A65DF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IV – </w:t>
      </w:r>
      <w:r w:rsidRPr="00A65DF9">
        <w:rPr>
          <w:rFonts w:ascii="Courier New" w:eastAsia="Times New Roman" w:hAnsi="Courier New" w:cs="Courier New"/>
          <w:sz w:val="24"/>
          <w:szCs w:val="24"/>
        </w:rPr>
        <w:t>Coordenador Pedagógico IV: 90% (noventa por cento).</w:t>
      </w:r>
    </w:p>
    <w:p w14:paraId="52A034CE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Cs/>
          <w:iCs/>
          <w:color w:val="000000"/>
          <w:sz w:val="24"/>
          <w:szCs w:val="24"/>
        </w:rPr>
      </w:pPr>
    </w:p>
    <w:p w14:paraId="6716975A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A65DF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As despesas decorrentes desta Lei correrão por conta de dotações orçamentárias previstas na </w:t>
      </w:r>
      <w:r w:rsidRPr="00A65DF9">
        <w:rPr>
          <w:rFonts w:ascii="Courier New" w:eastAsia="Times New Roman" w:hAnsi="Courier New" w:cs="Courier New"/>
          <w:sz w:val="24"/>
          <w:szCs w:val="24"/>
        </w:rPr>
        <w:t>Lei</w:t>
      </w:r>
      <w:r w:rsidRPr="00A65DF9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Orçamentária Anual que Estima Receita e Fixa Despesa do Município de Itanhangá, para o exercício de 2026.</w:t>
      </w:r>
    </w:p>
    <w:p w14:paraId="68B953B3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8CCEB78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A65DF9">
        <w:rPr>
          <w:rFonts w:ascii="Courier New" w:eastAsia="Times New Roman" w:hAnsi="Courier New" w:cs="Courier New"/>
          <w:sz w:val="24"/>
          <w:szCs w:val="24"/>
        </w:rPr>
        <w:t xml:space="preserve">Os anexos I a IV passam a vigorar conforme anexos </w:t>
      </w:r>
      <w:proofErr w:type="spellStart"/>
      <w:r w:rsidRPr="00A65DF9">
        <w:rPr>
          <w:rFonts w:ascii="Courier New" w:eastAsia="Times New Roman" w:hAnsi="Courier New" w:cs="Courier New"/>
          <w:sz w:val="24"/>
          <w:szCs w:val="24"/>
        </w:rPr>
        <w:t>a</w:t>
      </w:r>
      <w:proofErr w:type="spellEnd"/>
      <w:r w:rsidRPr="00A65DF9">
        <w:rPr>
          <w:rFonts w:ascii="Courier New" w:eastAsia="Times New Roman" w:hAnsi="Courier New" w:cs="Courier New"/>
          <w:sz w:val="24"/>
          <w:szCs w:val="24"/>
        </w:rPr>
        <w:t xml:space="preserve"> presente lei.</w:t>
      </w:r>
    </w:p>
    <w:p w14:paraId="58723495" w14:textId="77777777" w:rsidR="00A65DF9" w:rsidRPr="00A65DF9" w:rsidRDefault="00A65DF9" w:rsidP="00A65DF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305817BD" w14:textId="77777777" w:rsidR="00A65DF9" w:rsidRPr="00A65DF9" w:rsidRDefault="00A65DF9" w:rsidP="00A65DF9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color w:val="000000"/>
          <w:sz w:val="24"/>
          <w:szCs w:val="24"/>
        </w:rPr>
      </w:pPr>
      <w:r w:rsidRPr="00A65DF9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7º </w:t>
      </w:r>
      <w:r w:rsidRPr="00A65DF9">
        <w:rPr>
          <w:rFonts w:ascii="Courier New" w:eastAsia="Times New Roman" w:hAnsi="Courier New" w:cs="Courier New"/>
          <w:sz w:val="24"/>
          <w:szCs w:val="24"/>
        </w:rPr>
        <w:t xml:space="preserve">Esta lei entrará em vigor na data de sua publicação, </w:t>
      </w:r>
      <w:r w:rsidRPr="00A65DF9">
        <w:rPr>
          <w:rFonts w:ascii="Courier New" w:eastAsia="Times New Roman" w:hAnsi="Courier New" w:cs="Courier New"/>
          <w:color w:val="000000"/>
          <w:sz w:val="24"/>
          <w:szCs w:val="24"/>
        </w:rPr>
        <w:t>com efeitos financeiros retroativos a 01 de janeiro de 2026.</w:t>
      </w:r>
    </w:p>
    <w:p w14:paraId="3E937ECF" w14:textId="77777777" w:rsidR="00A65DF9" w:rsidRPr="00A65DF9" w:rsidRDefault="00A65DF9" w:rsidP="00A65DF9">
      <w:pPr>
        <w:spacing w:after="0" w:line="240" w:lineRule="auto"/>
        <w:jc w:val="both"/>
        <w:rPr>
          <w:rFonts w:ascii="Courier New" w:eastAsia="Times New Roman" w:hAnsi="Courier New" w:cs="Courier New"/>
          <w:b/>
        </w:rPr>
      </w:pPr>
    </w:p>
    <w:p w14:paraId="4168D766" w14:textId="77777777" w:rsidR="00A65DF9" w:rsidRPr="00A65DF9" w:rsidRDefault="00A65DF9" w:rsidP="00A65DF9">
      <w:pPr>
        <w:tabs>
          <w:tab w:val="left" w:pos="1440"/>
        </w:tabs>
        <w:spacing w:after="0" w:line="240" w:lineRule="auto"/>
        <w:jc w:val="center"/>
        <w:rPr>
          <w:rFonts w:ascii="Courier New" w:eastAsia="Times New Roman" w:hAnsi="Courier New" w:cs="Courier New"/>
          <w:i/>
        </w:rPr>
      </w:pPr>
    </w:p>
    <w:p w14:paraId="6E1C2C5A" w14:textId="77777777" w:rsidR="00A65DF9" w:rsidRPr="00A65DF9" w:rsidRDefault="00A65DF9" w:rsidP="00A65DF9">
      <w:pPr>
        <w:tabs>
          <w:tab w:val="left" w:pos="1440"/>
        </w:tabs>
        <w:spacing w:after="0" w:line="240" w:lineRule="auto"/>
        <w:jc w:val="center"/>
        <w:rPr>
          <w:rFonts w:ascii="Courier New" w:eastAsia="Times New Roman" w:hAnsi="Courier New" w:cs="Courier New"/>
          <w:i/>
        </w:rPr>
      </w:pPr>
    </w:p>
    <w:p w14:paraId="480C8A35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7E4AA00D" w14:textId="77777777" w:rsidR="00A65DF9" w:rsidRPr="00DA45C5" w:rsidRDefault="00A65DF9" w:rsidP="00A65DF9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</w:rPr>
        <w:t>18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 de fevereiro de 2026.</w:t>
      </w:r>
    </w:p>
    <w:p w14:paraId="0FEB0717" w14:textId="77777777" w:rsidR="00A65DF9" w:rsidRPr="00DA45C5" w:rsidRDefault="00A65DF9" w:rsidP="00A65DF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67BB447" w14:textId="77777777" w:rsidR="00A65DF9" w:rsidRDefault="00A65DF9" w:rsidP="00A65DF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2BFE71B" w14:textId="77777777" w:rsidR="00A65DF9" w:rsidRDefault="00A65DF9" w:rsidP="00A65DF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711AC15" w14:textId="77777777" w:rsidR="00A65DF9" w:rsidRPr="00DA45C5" w:rsidRDefault="00A65DF9" w:rsidP="00A65DF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2C038117" w14:textId="77777777" w:rsidR="00A65DF9" w:rsidRPr="00DA45C5" w:rsidRDefault="00A65DF9" w:rsidP="00A65DF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1D7C1292" w14:textId="77777777" w:rsidR="00A65DF9" w:rsidRPr="00DA45C5" w:rsidRDefault="00A65DF9" w:rsidP="00A65DF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</w:p>
    <w:p w14:paraId="4F6F5AED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6689982A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49BD42FE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6917B8C6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1A8F80AF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100469ED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5125358E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41507ACE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2D66F9DE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4642313D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4ABBA981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0A95CB6A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0E6D5660" w14:textId="77777777" w:rsid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</w:p>
    <w:p w14:paraId="641EA75B" w14:textId="74F3450D" w:rsidR="00A65DF9" w:rsidRP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lastRenderedPageBreak/>
        <w:t>ANEXO I</w:t>
      </w:r>
    </w:p>
    <w:p w14:paraId="07073BAF" w14:textId="77777777" w:rsidR="00A65DF9" w:rsidRP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LOTACIONOGRAMA DOS CARGOS EFETIVOS</w:t>
      </w:r>
    </w:p>
    <w:p w14:paraId="3B895216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14:paraId="21C168A0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r w:rsidRPr="00A65DF9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A65DF9" w:rsidRPr="00A65DF9" w14:paraId="305A3D7D" w14:textId="77777777" w:rsidTr="00FE2E52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D784E4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E11CC3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A65DF9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BD4F67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400C0F9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BF7E6B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05A36D56" w14:textId="77777777" w:rsidTr="00FE2E52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3C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255A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R$ 5.283,22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909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Professor Licenciatura Plena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21DA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24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105</w:t>
            </w:r>
          </w:p>
        </w:tc>
      </w:tr>
      <w:tr w:rsidR="00A65DF9" w:rsidRPr="00A65DF9" w14:paraId="6037D7B6" w14:textId="77777777" w:rsidTr="00FE2E52">
        <w:trPr>
          <w:trHeight w:val="284"/>
        </w:trPr>
        <w:tc>
          <w:tcPr>
            <w:tcW w:w="4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27EC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84F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105</w:t>
            </w:r>
          </w:p>
        </w:tc>
      </w:tr>
    </w:tbl>
    <w:p w14:paraId="595B551B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14:paraId="74C61413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r w:rsidRPr="00A65DF9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 xml:space="preserve">TÉCNICO DE NÍVEL SUPERIOR (TNS) 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A65DF9" w:rsidRPr="00A65DF9" w14:paraId="04E8FF86" w14:textId="77777777" w:rsidTr="00FE2E52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DFD2126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2ED9F93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A65DF9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10F8C1E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C7F19D7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30F16C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2B426FA1" w14:textId="77777777" w:rsidTr="00FE2E52">
        <w:trPr>
          <w:trHeight w:val="284"/>
        </w:trPr>
        <w:tc>
          <w:tcPr>
            <w:tcW w:w="697" w:type="pct"/>
            <w:vAlign w:val="center"/>
          </w:tcPr>
          <w:p w14:paraId="799F727F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TNS</w:t>
            </w:r>
          </w:p>
        </w:tc>
        <w:tc>
          <w:tcPr>
            <w:tcW w:w="937" w:type="pct"/>
          </w:tcPr>
          <w:p w14:paraId="74F86287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R$ 5.167,03</w:t>
            </w:r>
          </w:p>
        </w:tc>
        <w:tc>
          <w:tcPr>
            <w:tcW w:w="1952" w:type="pct"/>
            <w:vAlign w:val="center"/>
          </w:tcPr>
          <w:p w14:paraId="77E8C090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Assistente Social</w:t>
            </w:r>
          </w:p>
        </w:tc>
        <w:tc>
          <w:tcPr>
            <w:tcW w:w="706" w:type="pct"/>
            <w:vAlign w:val="center"/>
          </w:tcPr>
          <w:p w14:paraId="37304754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vAlign w:val="center"/>
          </w:tcPr>
          <w:p w14:paraId="522D3476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53D4FBF2" w14:textId="77777777" w:rsidTr="00FE2E52">
        <w:trPr>
          <w:trHeight w:val="284"/>
        </w:trPr>
        <w:tc>
          <w:tcPr>
            <w:tcW w:w="697" w:type="pct"/>
            <w:vAlign w:val="center"/>
          </w:tcPr>
          <w:p w14:paraId="2EC1486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TNS</w:t>
            </w:r>
          </w:p>
        </w:tc>
        <w:tc>
          <w:tcPr>
            <w:tcW w:w="937" w:type="pct"/>
            <w:vAlign w:val="bottom"/>
          </w:tcPr>
          <w:p w14:paraId="4802A9B9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R$ 5.403,43</w:t>
            </w:r>
          </w:p>
        </w:tc>
        <w:tc>
          <w:tcPr>
            <w:tcW w:w="1952" w:type="pct"/>
            <w:vAlign w:val="center"/>
          </w:tcPr>
          <w:p w14:paraId="2935FB0B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Nutricionista</w:t>
            </w:r>
          </w:p>
        </w:tc>
        <w:tc>
          <w:tcPr>
            <w:tcW w:w="706" w:type="pct"/>
            <w:vAlign w:val="center"/>
          </w:tcPr>
          <w:p w14:paraId="16ECB0DC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1149B5ED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509B858D" w14:textId="77777777" w:rsidTr="00FE2E52">
        <w:trPr>
          <w:trHeight w:val="284"/>
        </w:trPr>
        <w:tc>
          <w:tcPr>
            <w:tcW w:w="697" w:type="pct"/>
            <w:vAlign w:val="center"/>
          </w:tcPr>
          <w:p w14:paraId="2CD24B4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TNS</w:t>
            </w:r>
          </w:p>
        </w:tc>
        <w:tc>
          <w:tcPr>
            <w:tcW w:w="937" w:type="pct"/>
            <w:vAlign w:val="bottom"/>
          </w:tcPr>
          <w:p w14:paraId="1A9DDC60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R$ 5.403,43</w:t>
            </w:r>
          </w:p>
        </w:tc>
        <w:tc>
          <w:tcPr>
            <w:tcW w:w="1952" w:type="pct"/>
            <w:vAlign w:val="center"/>
          </w:tcPr>
          <w:p w14:paraId="351C0799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Psicóloga </w:t>
            </w:r>
          </w:p>
        </w:tc>
        <w:tc>
          <w:tcPr>
            <w:tcW w:w="706" w:type="pct"/>
            <w:vAlign w:val="center"/>
          </w:tcPr>
          <w:p w14:paraId="0F5C3F51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60F5CBE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35E6EDD9" w14:textId="77777777" w:rsidTr="00FE2E52">
        <w:trPr>
          <w:trHeight w:val="284"/>
        </w:trPr>
        <w:tc>
          <w:tcPr>
            <w:tcW w:w="4292" w:type="pct"/>
            <w:gridSpan w:val="4"/>
            <w:vAlign w:val="center"/>
            <w:hideMark/>
          </w:tcPr>
          <w:p w14:paraId="795F5400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vAlign w:val="center"/>
            <w:hideMark/>
          </w:tcPr>
          <w:p w14:paraId="592685C6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04</w:t>
            </w:r>
          </w:p>
        </w:tc>
      </w:tr>
    </w:tbl>
    <w:p w14:paraId="773F6D67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14:paraId="575504DF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bookmarkStart w:id="1" w:name="_Hlk511494546"/>
      <w:r w:rsidRPr="00A65DF9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TÉCNICOS DE DESENVOLVIMENTO EDUCACIONAL (TDE</w:t>
      </w:r>
      <w:bookmarkEnd w:id="1"/>
      <w:r w:rsidRPr="00A65DF9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A65DF9" w:rsidRPr="00A65DF9" w14:paraId="3715CAF5" w14:textId="77777777" w:rsidTr="00FE2E52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3A8D3F9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ED8E60D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A65DF9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1FE5E75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67A914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237A40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65EB95B5" w14:textId="77777777" w:rsidTr="00FE2E52">
        <w:trPr>
          <w:trHeight w:val="284"/>
        </w:trPr>
        <w:tc>
          <w:tcPr>
            <w:tcW w:w="697" w:type="pct"/>
            <w:vAlign w:val="center"/>
            <w:hideMark/>
          </w:tcPr>
          <w:p w14:paraId="5A17ED7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TDE</w:t>
            </w:r>
          </w:p>
        </w:tc>
        <w:tc>
          <w:tcPr>
            <w:tcW w:w="937" w:type="pct"/>
            <w:vAlign w:val="center"/>
            <w:hideMark/>
          </w:tcPr>
          <w:p w14:paraId="62FD237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R$ 2.331,90</w:t>
            </w:r>
          </w:p>
        </w:tc>
        <w:tc>
          <w:tcPr>
            <w:tcW w:w="1950" w:type="pct"/>
            <w:vAlign w:val="center"/>
            <w:hideMark/>
          </w:tcPr>
          <w:p w14:paraId="2445E858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de Desenvolvimento Infantil</w:t>
            </w:r>
          </w:p>
        </w:tc>
        <w:tc>
          <w:tcPr>
            <w:tcW w:w="704" w:type="pct"/>
            <w:vAlign w:val="center"/>
            <w:hideMark/>
          </w:tcPr>
          <w:p w14:paraId="28EF2B39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12" w:type="pct"/>
            <w:vAlign w:val="center"/>
            <w:hideMark/>
          </w:tcPr>
          <w:p w14:paraId="7A59E67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45</w:t>
            </w:r>
          </w:p>
        </w:tc>
      </w:tr>
      <w:tr w:rsidR="00A65DF9" w:rsidRPr="00A65DF9" w14:paraId="6384F09B" w14:textId="77777777" w:rsidTr="00FE2E52">
        <w:trPr>
          <w:trHeight w:val="284"/>
        </w:trPr>
        <w:tc>
          <w:tcPr>
            <w:tcW w:w="4288" w:type="pct"/>
            <w:gridSpan w:val="4"/>
            <w:vAlign w:val="center"/>
            <w:hideMark/>
          </w:tcPr>
          <w:p w14:paraId="19DB345F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12" w:type="pct"/>
            <w:vAlign w:val="center"/>
            <w:hideMark/>
          </w:tcPr>
          <w:p w14:paraId="0974DE6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14:paraId="7E0F4651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14:paraId="2B0993BA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>GRUPO OCUPACIONAL:</w:t>
      </w:r>
      <w:r w:rsidRPr="00A65DF9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TÉCNICOS ADMINISTRATIVO EDUCACIONAL (TAE)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A65DF9" w:rsidRPr="00A65DF9" w14:paraId="59655846" w14:textId="77777777" w:rsidTr="00FE2E52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9751B9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CB13619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A65DF9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5750B5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63FD8A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A682BCF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7F7C295F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1FF8587D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</w:tcPr>
          <w:p w14:paraId="15676BD6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R$ 2.836,79</w:t>
            </w:r>
          </w:p>
        </w:tc>
        <w:tc>
          <w:tcPr>
            <w:tcW w:w="1911" w:type="pct"/>
            <w:vAlign w:val="center"/>
          </w:tcPr>
          <w:p w14:paraId="3BA09B9A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de Informática</w:t>
            </w:r>
          </w:p>
        </w:tc>
        <w:tc>
          <w:tcPr>
            <w:tcW w:w="747" w:type="pct"/>
            <w:vAlign w:val="center"/>
          </w:tcPr>
          <w:p w14:paraId="1B7E38E4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5459436A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41BAE959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594C28FB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</w:tcPr>
          <w:p w14:paraId="59CD0E9B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R$ 2.836,79</w:t>
            </w:r>
          </w:p>
        </w:tc>
        <w:tc>
          <w:tcPr>
            <w:tcW w:w="1911" w:type="pct"/>
            <w:vAlign w:val="center"/>
          </w:tcPr>
          <w:p w14:paraId="2AB63FF4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Instrutor de Libras</w:t>
            </w:r>
          </w:p>
        </w:tc>
        <w:tc>
          <w:tcPr>
            <w:tcW w:w="747" w:type="pct"/>
            <w:vAlign w:val="center"/>
          </w:tcPr>
          <w:p w14:paraId="2CC03FD8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665E10E4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5715C772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3A96D21A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vAlign w:val="center"/>
          </w:tcPr>
          <w:p w14:paraId="4706EFF5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R$ 2.971,87</w:t>
            </w:r>
          </w:p>
        </w:tc>
        <w:tc>
          <w:tcPr>
            <w:tcW w:w="1911" w:type="pct"/>
            <w:vAlign w:val="center"/>
          </w:tcPr>
          <w:p w14:paraId="703072E7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vAlign w:val="center"/>
          </w:tcPr>
          <w:p w14:paraId="0DB4ED26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70FA8D90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07</w:t>
            </w:r>
          </w:p>
        </w:tc>
      </w:tr>
      <w:tr w:rsidR="00A65DF9" w:rsidRPr="00A65DF9" w14:paraId="7F5D7395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79913D3F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vAlign w:val="center"/>
          </w:tcPr>
          <w:p w14:paraId="53E79C1C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R$ 2.228,91</w:t>
            </w:r>
          </w:p>
        </w:tc>
        <w:tc>
          <w:tcPr>
            <w:tcW w:w="1911" w:type="pct"/>
            <w:vAlign w:val="center"/>
          </w:tcPr>
          <w:p w14:paraId="775CD2AF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vAlign w:val="center"/>
          </w:tcPr>
          <w:p w14:paraId="3F0B6EB9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vAlign w:val="center"/>
          </w:tcPr>
          <w:p w14:paraId="34A37F75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136F809B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3F28114B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</w:tcPr>
          <w:p w14:paraId="7F2C2EF4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R$ 2.971,87</w:t>
            </w:r>
          </w:p>
        </w:tc>
        <w:tc>
          <w:tcPr>
            <w:tcW w:w="1911" w:type="pct"/>
            <w:vAlign w:val="center"/>
          </w:tcPr>
          <w:p w14:paraId="5D12362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Atendente de Biblioteca</w:t>
            </w:r>
          </w:p>
        </w:tc>
        <w:tc>
          <w:tcPr>
            <w:tcW w:w="747" w:type="pct"/>
            <w:vAlign w:val="center"/>
          </w:tcPr>
          <w:p w14:paraId="1EB39AFC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6B4D66D9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A65DF9" w:rsidRPr="00A65DF9" w14:paraId="4B525109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37A571D5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vAlign w:val="center"/>
          </w:tcPr>
          <w:p w14:paraId="610CC2B5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R$ 1.823,65</w:t>
            </w:r>
          </w:p>
        </w:tc>
        <w:tc>
          <w:tcPr>
            <w:tcW w:w="1911" w:type="pct"/>
            <w:vAlign w:val="center"/>
          </w:tcPr>
          <w:p w14:paraId="41967AC9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Agente Administrativo I</w:t>
            </w:r>
          </w:p>
        </w:tc>
        <w:tc>
          <w:tcPr>
            <w:tcW w:w="747" w:type="pct"/>
            <w:vAlign w:val="center"/>
          </w:tcPr>
          <w:p w14:paraId="44F1537A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791C3CB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7D2BB39B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2FFB9937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TAE</w:t>
            </w:r>
          </w:p>
        </w:tc>
        <w:tc>
          <w:tcPr>
            <w:tcW w:w="969" w:type="pct"/>
            <w:vAlign w:val="center"/>
          </w:tcPr>
          <w:p w14:paraId="6231AFBD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R$ 2.296,44</w:t>
            </w:r>
          </w:p>
        </w:tc>
        <w:tc>
          <w:tcPr>
            <w:tcW w:w="1911" w:type="pct"/>
            <w:vAlign w:val="center"/>
          </w:tcPr>
          <w:p w14:paraId="272FE0EB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Agente Administrativo II</w:t>
            </w:r>
          </w:p>
        </w:tc>
        <w:tc>
          <w:tcPr>
            <w:tcW w:w="747" w:type="pct"/>
            <w:vAlign w:val="center"/>
          </w:tcPr>
          <w:p w14:paraId="72D4697D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59DFE39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3A0D9094" w14:textId="77777777" w:rsidTr="00FE2E52">
        <w:trPr>
          <w:trHeight w:val="284"/>
        </w:trPr>
        <w:tc>
          <w:tcPr>
            <w:tcW w:w="4292" w:type="pct"/>
            <w:gridSpan w:val="4"/>
            <w:vAlign w:val="center"/>
            <w:hideMark/>
          </w:tcPr>
          <w:p w14:paraId="10963CA5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vAlign w:val="center"/>
            <w:hideMark/>
          </w:tcPr>
          <w:p w14:paraId="6EA138D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19</w:t>
            </w:r>
          </w:p>
        </w:tc>
      </w:tr>
    </w:tbl>
    <w:p w14:paraId="357051E9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</w:p>
    <w:p w14:paraId="627454E2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iCs/>
          <w:color w:val="000000"/>
          <w:sz w:val="20"/>
          <w:szCs w:val="20"/>
        </w:rPr>
        <w:t xml:space="preserve">GRUPO OCUPACIONAL: </w:t>
      </w:r>
      <w:r w:rsidRPr="00A65DF9"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A65DF9" w:rsidRPr="00A65DF9" w14:paraId="51EB6C45" w14:textId="77777777" w:rsidTr="00FE2E52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3E93A38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56B413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Vencimento Inicial em Reais</w:t>
            </w:r>
            <w:r w:rsidRPr="00A65DF9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EB1069D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8577AA5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F08DBF7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478E41E3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4FA56F3A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</w:tcPr>
          <w:p w14:paraId="18A8EDF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R$ 3.268,91</w:t>
            </w:r>
          </w:p>
        </w:tc>
        <w:tc>
          <w:tcPr>
            <w:tcW w:w="1911" w:type="pct"/>
            <w:vAlign w:val="center"/>
          </w:tcPr>
          <w:p w14:paraId="23BD29A5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vAlign w:val="center"/>
          </w:tcPr>
          <w:p w14:paraId="2AF3526B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53ADA48B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29</w:t>
            </w:r>
          </w:p>
        </w:tc>
      </w:tr>
      <w:tr w:rsidR="00A65DF9" w:rsidRPr="00A65DF9" w14:paraId="5ACEED38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37826FB1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</w:tcPr>
          <w:p w14:paraId="2203A50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R$ 3.106,97</w:t>
            </w:r>
          </w:p>
        </w:tc>
        <w:tc>
          <w:tcPr>
            <w:tcW w:w="1911" w:type="pct"/>
            <w:vAlign w:val="center"/>
          </w:tcPr>
          <w:p w14:paraId="00DFD611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Motorista de Veículos Leves</w:t>
            </w:r>
          </w:p>
        </w:tc>
        <w:tc>
          <w:tcPr>
            <w:tcW w:w="747" w:type="pct"/>
            <w:vAlign w:val="center"/>
          </w:tcPr>
          <w:p w14:paraId="262404B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4ED4F52F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1404CC8F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4F6F571B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vAlign w:val="bottom"/>
          </w:tcPr>
          <w:p w14:paraId="7D6D97DF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R$ 1.688,56</w:t>
            </w:r>
          </w:p>
        </w:tc>
        <w:tc>
          <w:tcPr>
            <w:tcW w:w="1911" w:type="pct"/>
            <w:vAlign w:val="center"/>
          </w:tcPr>
          <w:p w14:paraId="706849E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Merendeira</w:t>
            </w:r>
          </w:p>
        </w:tc>
        <w:tc>
          <w:tcPr>
            <w:tcW w:w="747" w:type="pct"/>
            <w:vAlign w:val="center"/>
          </w:tcPr>
          <w:p w14:paraId="6BE75750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vAlign w:val="center"/>
          </w:tcPr>
          <w:p w14:paraId="250D8DC7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</w:tc>
      </w:tr>
      <w:tr w:rsidR="00A65DF9" w:rsidRPr="00A65DF9" w14:paraId="0A8CD5E8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1728457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  <w:vAlign w:val="bottom"/>
          </w:tcPr>
          <w:p w14:paraId="7EFCE26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R$ 1.688,56</w:t>
            </w:r>
          </w:p>
        </w:tc>
        <w:tc>
          <w:tcPr>
            <w:tcW w:w="1911" w:type="pct"/>
            <w:vAlign w:val="center"/>
          </w:tcPr>
          <w:p w14:paraId="468782C2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747" w:type="pct"/>
            <w:vAlign w:val="center"/>
          </w:tcPr>
          <w:p w14:paraId="57B01C6D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vAlign w:val="center"/>
          </w:tcPr>
          <w:p w14:paraId="1A3F542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</w:tc>
      </w:tr>
      <w:tr w:rsidR="00A65DF9" w:rsidRPr="00A65DF9" w14:paraId="03C6B37A" w14:textId="77777777" w:rsidTr="00FE2E52">
        <w:trPr>
          <w:trHeight w:val="284"/>
        </w:trPr>
        <w:tc>
          <w:tcPr>
            <w:tcW w:w="665" w:type="pct"/>
            <w:vAlign w:val="center"/>
          </w:tcPr>
          <w:p w14:paraId="57F6E86A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969" w:type="pct"/>
          </w:tcPr>
          <w:p w14:paraId="363F211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R$ 2.121,47</w:t>
            </w:r>
          </w:p>
          <w:p w14:paraId="2EE66A5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11" w:type="pct"/>
            <w:vAlign w:val="center"/>
          </w:tcPr>
          <w:p w14:paraId="588A81C4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Guarda de Patrimônio</w:t>
            </w:r>
          </w:p>
        </w:tc>
        <w:tc>
          <w:tcPr>
            <w:tcW w:w="747" w:type="pct"/>
            <w:vAlign w:val="center"/>
          </w:tcPr>
          <w:p w14:paraId="54A12733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vAlign w:val="center"/>
          </w:tcPr>
          <w:p w14:paraId="4569B80D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</w:tc>
      </w:tr>
      <w:tr w:rsidR="00A65DF9" w:rsidRPr="00A65DF9" w14:paraId="0CA14AC4" w14:textId="77777777" w:rsidTr="00FE2E52">
        <w:trPr>
          <w:trHeight w:val="60"/>
        </w:trPr>
        <w:tc>
          <w:tcPr>
            <w:tcW w:w="4292" w:type="pct"/>
            <w:gridSpan w:val="4"/>
            <w:vAlign w:val="center"/>
            <w:hideMark/>
          </w:tcPr>
          <w:p w14:paraId="78E0003F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vAlign w:val="center"/>
            <w:hideMark/>
          </w:tcPr>
          <w:p w14:paraId="4476622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95</w:t>
            </w:r>
          </w:p>
        </w:tc>
      </w:tr>
    </w:tbl>
    <w:p w14:paraId="22BE02B1" w14:textId="77777777" w:rsidR="00A65DF9" w:rsidRPr="00A65DF9" w:rsidRDefault="00A65DF9" w:rsidP="00A65DF9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</w:p>
    <w:p w14:paraId="6E7A10B2" w14:textId="77777777" w:rsidR="00A65DF9" w:rsidRPr="00A65DF9" w:rsidRDefault="00A65DF9" w:rsidP="00A65DF9">
      <w:pPr>
        <w:spacing w:after="0" w:line="240" w:lineRule="auto"/>
        <w:ind w:left="1080"/>
        <w:jc w:val="both"/>
        <w:rPr>
          <w:rFonts w:ascii="Courier New" w:eastAsia="MS Mincho" w:hAnsi="Courier New" w:cs="Courier New"/>
          <w:bCs/>
          <w:color w:val="000000"/>
          <w:sz w:val="20"/>
          <w:szCs w:val="20"/>
        </w:rPr>
      </w:pPr>
      <w:r w:rsidRPr="00A65DF9">
        <w:rPr>
          <w:rFonts w:ascii="Courier New" w:eastAsia="MS Mincho" w:hAnsi="Courier New" w:cs="Courier New"/>
          <w:bCs/>
          <w:color w:val="000000"/>
          <w:sz w:val="20"/>
          <w:szCs w:val="20"/>
        </w:rPr>
        <w:br w:type="page"/>
      </w:r>
    </w:p>
    <w:p w14:paraId="5BDF790B" w14:textId="77777777" w:rsidR="00A65DF9" w:rsidRP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lastRenderedPageBreak/>
        <w:t>ANEXO II</w:t>
      </w:r>
    </w:p>
    <w:p w14:paraId="273388EB" w14:textId="77777777" w:rsidR="00A65DF9" w:rsidRP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TABELA DOS CARGOS EM EXTINÇÃO</w:t>
      </w:r>
    </w:p>
    <w:p w14:paraId="7F1864C0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A65DF9" w:rsidRPr="00A65DF9" w14:paraId="3E40ABB9" w14:textId="77777777" w:rsidTr="00FE2E52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5DE219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5BBAA3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Vencimento Inicial em Reais (R$)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B7D222B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A94BBF0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6FACABD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3E088EDB" w14:textId="77777777" w:rsidTr="00FE2E52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3BC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0B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R$ 1.823,65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32D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Vigia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F1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F1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tr w:rsidR="00A65DF9" w:rsidRPr="00A65DF9" w14:paraId="0AEAF46A" w14:textId="77777777" w:rsidTr="00FE2E52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7CE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TDE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84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R$ 2.971,87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1F5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Monitor de Creche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8A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DBD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7FDCD07B" w14:textId="77777777" w:rsidTr="00FE2E52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76F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E9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R$ 2.121,47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F73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Merendeira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6A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6EE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0AE7B35C" w14:textId="77777777" w:rsidTr="00FE2E52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C9A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BC5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R$ 2.121,47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6A7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867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53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01</w:t>
            </w:r>
          </w:p>
        </w:tc>
      </w:tr>
      <w:tr w:rsidR="00A65DF9" w:rsidRPr="00A65DF9" w14:paraId="48917AF4" w14:textId="77777777" w:rsidTr="00FE2E52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9A1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1F3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R$ 1.688,56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3F84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Zelador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330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FCF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</w:t>
            </w:r>
          </w:p>
        </w:tc>
      </w:tr>
      <w:tr w:rsidR="00A65DF9" w:rsidRPr="00A65DF9" w14:paraId="60D38DEC" w14:textId="77777777" w:rsidTr="00FE2E52">
        <w:trPr>
          <w:trHeight w:val="284"/>
        </w:trPr>
        <w:tc>
          <w:tcPr>
            <w:tcW w:w="4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CBEB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1B7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12</w:t>
            </w:r>
          </w:p>
        </w:tc>
      </w:tr>
    </w:tbl>
    <w:p w14:paraId="2EF88BC6" w14:textId="77777777" w:rsidR="00A65DF9" w:rsidRPr="00A65DF9" w:rsidRDefault="00A65DF9" w:rsidP="00A65DF9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</w:rPr>
      </w:pPr>
    </w:p>
    <w:p w14:paraId="1016FA22" w14:textId="77777777" w:rsidR="00A65DF9" w:rsidRPr="00A65DF9" w:rsidRDefault="00A65DF9" w:rsidP="00A65DF9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</w:rPr>
      </w:pPr>
      <w:r w:rsidRPr="00A65DF9">
        <w:rPr>
          <w:rFonts w:ascii="Courier New" w:eastAsia="Times New Roman" w:hAnsi="Courier New" w:cs="Courier New"/>
          <w:bCs/>
          <w:color w:val="000000"/>
          <w:sz w:val="24"/>
          <w:szCs w:val="24"/>
        </w:rPr>
        <w:br w:type="page"/>
      </w:r>
    </w:p>
    <w:p w14:paraId="5C869D9A" w14:textId="77777777" w:rsidR="00A65DF9" w:rsidRP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lastRenderedPageBreak/>
        <w:t>ANEXO III</w:t>
      </w:r>
    </w:p>
    <w:p w14:paraId="33590014" w14:textId="77777777" w:rsidR="00A65DF9" w:rsidRPr="00A65DF9" w:rsidRDefault="00A65DF9" w:rsidP="00A65DF9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LOTACIONOGRAMA DOS CARGOS COMISSIONADOS</w:t>
      </w:r>
    </w:p>
    <w:p w14:paraId="7864BEA7" w14:textId="77777777" w:rsidR="00A65DF9" w:rsidRPr="00A65DF9" w:rsidRDefault="00A65DF9" w:rsidP="00A65DF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</w:p>
    <w:p w14:paraId="4BF30022" w14:textId="77777777" w:rsidR="00A65DF9" w:rsidRPr="00A65DF9" w:rsidRDefault="00A65DF9" w:rsidP="00A65DF9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</w:pPr>
      <w:r w:rsidRPr="00A65DF9"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  <w:t>DIREÇÃO E ASSESSORAMENTO SUPERIOR – DAS: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A65DF9" w:rsidRPr="00A65DF9" w14:paraId="017E2E4A" w14:textId="77777777" w:rsidTr="00FE2E52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458EEB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2CBD96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Vencimento Reais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160DB6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BCCD53A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C1D0CBA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Vagas</w:t>
            </w:r>
          </w:p>
        </w:tc>
      </w:tr>
      <w:tr w:rsidR="00A65DF9" w:rsidRPr="00A65DF9" w14:paraId="6E00D4B5" w14:textId="77777777" w:rsidTr="00FE2E52">
        <w:trPr>
          <w:trHeight w:val="284"/>
        </w:trPr>
        <w:tc>
          <w:tcPr>
            <w:tcW w:w="619" w:type="pct"/>
            <w:vAlign w:val="center"/>
          </w:tcPr>
          <w:p w14:paraId="60C283F4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bookmarkStart w:id="2" w:name="_Hlk92725773"/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CC-01</w:t>
            </w:r>
          </w:p>
        </w:tc>
        <w:tc>
          <w:tcPr>
            <w:tcW w:w="1015" w:type="pct"/>
          </w:tcPr>
          <w:p w14:paraId="214D14E4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R$ 5.949,17</w:t>
            </w:r>
          </w:p>
        </w:tc>
        <w:tc>
          <w:tcPr>
            <w:tcW w:w="2030" w:type="pct"/>
            <w:vAlign w:val="center"/>
          </w:tcPr>
          <w:p w14:paraId="25272753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781" w:type="pct"/>
            <w:vAlign w:val="center"/>
          </w:tcPr>
          <w:p w14:paraId="6A1C7357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6081C8CA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103A975B" w14:textId="77777777" w:rsidTr="00FE2E52">
        <w:trPr>
          <w:trHeight w:val="284"/>
        </w:trPr>
        <w:tc>
          <w:tcPr>
            <w:tcW w:w="619" w:type="pct"/>
            <w:vAlign w:val="center"/>
          </w:tcPr>
          <w:p w14:paraId="30ED101A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CC-02</w:t>
            </w:r>
          </w:p>
        </w:tc>
        <w:tc>
          <w:tcPr>
            <w:tcW w:w="1015" w:type="pct"/>
          </w:tcPr>
          <w:p w14:paraId="118F821A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R$ 4.908,05</w:t>
            </w:r>
          </w:p>
        </w:tc>
        <w:tc>
          <w:tcPr>
            <w:tcW w:w="2030" w:type="pct"/>
            <w:vAlign w:val="center"/>
          </w:tcPr>
          <w:p w14:paraId="497ECBF4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Coordenador de Departamento</w:t>
            </w:r>
          </w:p>
        </w:tc>
        <w:tc>
          <w:tcPr>
            <w:tcW w:w="781" w:type="pct"/>
            <w:vAlign w:val="center"/>
          </w:tcPr>
          <w:p w14:paraId="20632570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169FEC5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249229B4" w14:textId="77777777" w:rsidTr="00FE2E52">
        <w:trPr>
          <w:trHeight w:val="284"/>
        </w:trPr>
        <w:tc>
          <w:tcPr>
            <w:tcW w:w="619" w:type="pct"/>
            <w:vAlign w:val="center"/>
          </w:tcPr>
          <w:p w14:paraId="32CD380E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CC-03</w:t>
            </w:r>
          </w:p>
        </w:tc>
        <w:tc>
          <w:tcPr>
            <w:tcW w:w="1015" w:type="pct"/>
          </w:tcPr>
          <w:p w14:paraId="05EC3B32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R$ 4.064,32</w:t>
            </w:r>
          </w:p>
        </w:tc>
        <w:tc>
          <w:tcPr>
            <w:tcW w:w="2030" w:type="pct"/>
            <w:vAlign w:val="center"/>
          </w:tcPr>
          <w:p w14:paraId="52A792ED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Gerente de Divisão</w:t>
            </w:r>
          </w:p>
        </w:tc>
        <w:tc>
          <w:tcPr>
            <w:tcW w:w="781" w:type="pct"/>
            <w:vAlign w:val="center"/>
          </w:tcPr>
          <w:p w14:paraId="01BC7CEC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37110FA6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02</w:t>
            </w:r>
          </w:p>
        </w:tc>
      </w:tr>
      <w:tr w:rsidR="00A65DF9" w:rsidRPr="00A65DF9" w14:paraId="27E83608" w14:textId="77777777" w:rsidTr="00FE2E52">
        <w:trPr>
          <w:trHeight w:val="284"/>
        </w:trPr>
        <w:tc>
          <w:tcPr>
            <w:tcW w:w="619" w:type="pct"/>
            <w:vAlign w:val="center"/>
          </w:tcPr>
          <w:p w14:paraId="16569311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CC-04</w:t>
            </w:r>
          </w:p>
        </w:tc>
        <w:tc>
          <w:tcPr>
            <w:tcW w:w="1015" w:type="pct"/>
          </w:tcPr>
          <w:p w14:paraId="1254C141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R$ 2.676,30</w:t>
            </w:r>
          </w:p>
        </w:tc>
        <w:tc>
          <w:tcPr>
            <w:tcW w:w="2030" w:type="pct"/>
            <w:vAlign w:val="center"/>
          </w:tcPr>
          <w:p w14:paraId="5886986E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Encarregado de Setor</w:t>
            </w:r>
          </w:p>
        </w:tc>
        <w:tc>
          <w:tcPr>
            <w:tcW w:w="781" w:type="pct"/>
            <w:vAlign w:val="center"/>
          </w:tcPr>
          <w:p w14:paraId="3E92882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167F2CD9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08</w:t>
            </w:r>
          </w:p>
        </w:tc>
      </w:tr>
      <w:tr w:rsidR="00A65DF9" w:rsidRPr="00A65DF9" w14:paraId="6BE89783" w14:textId="77777777" w:rsidTr="00FE2E52">
        <w:trPr>
          <w:trHeight w:val="284"/>
        </w:trPr>
        <w:tc>
          <w:tcPr>
            <w:tcW w:w="619" w:type="pct"/>
            <w:vAlign w:val="center"/>
          </w:tcPr>
          <w:p w14:paraId="126DA966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CC-05</w:t>
            </w:r>
          </w:p>
        </w:tc>
        <w:tc>
          <w:tcPr>
            <w:tcW w:w="1015" w:type="pct"/>
          </w:tcPr>
          <w:p w14:paraId="14087564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R$ 1.933,48</w:t>
            </w:r>
          </w:p>
        </w:tc>
        <w:tc>
          <w:tcPr>
            <w:tcW w:w="2030" w:type="pct"/>
            <w:vAlign w:val="center"/>
          </w:tcPr>
          <w:p w14:paraId="238C2DCF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Encarregado de divisão</w:t>
            </w:r>
          </w:p>
        </w:tc>
        <w:tc>
          <w:tcPr>
            <w:tcW w:w="781" w:type="pct"/>
            <w:vAlign w:val="center"/>
          </w:tcPr>
          <w:p w14:paraId="53C625AE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73A068FD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07</w:t>
            </w:r>
          </w:p>
        </w:tc>
      </w:tr>
      <w:tr w:rsidR="00A65DF9" w:rsidRPr="00A65DF9" w14:paraId="442F5D9D" w14:textId="77777777" w:rsidTr="00FE2E52">
        <w:trPr>
          <w:trHeight w:val="284"/>
        </w:trPr>
        <w:tc>
          <w:tcPr>
            <w:tcW w:w="619" w:type="pct"/>
            <w:vAlign w:val="center"/>
          </w:tcPr>
          <w:p w14:paraId="5509621E" w14:textId="77777777" w:rsidR="00A65DF9" w:rsidRPr="00A65DF9" w:rsidRDefault="00A65DF9" w:rsidP="00A65DF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CC–06</w:t>
            </w:r>
          </w:p>
        </w:tc>
        <w:tc>
          <w:tcPr>
            <w:tcW w:w="1015" w:type="pct"/>
          </w:tcPr>
          <w:p w14:paraId="6405F788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R$ 2.974,70</w:t>
            </w:r>
          </w:p>
        </w:tc>
        <w:tc>
          <w:tcPr>
            <w:tcW w:w="2030" w:type="pct"/>
            <w:vAlign w:val="center"/>
          </w:tcPr>
          <w:p w14:paraId="53F6060E" w14:textId="77777777" w:rsidR="00A65DF9" w:rsidRPr="00A65DF9" w:rsidRDefault="00A65DF9" w:rsidP="00A65D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Gerente de Setor</w:t>
            </w:r>
          </w:p>
        </w:tc>
        <w:tc>
          <w:tcPr>
            <w:tcW w:w="781" w:type="pct"/>
            <w:vAlign w:val="center"/>
          </w:tcPr>
          <w:p w14:paraId="20532546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30C9AE45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</w:t>
            </w:r>
          </w:p>
        </w:tc>
      </w:tr>
      <w:bookmarkEnd w:id="2"/>
      <w:tr w:rsidR="00A65DF9" w:rsidRPr="00A65DF9" w14:paraId="4BC0A4FD" w14:textId="77777777" w:rsidTr="00FE2E52">
        <w:trPr>
          <w:trHeight w:val="284"/>
        </w:trPr>
        <w:tc>
          <w:tcPr>
            <w:tcW w:w="4445" w:type="pct"/>
            <w:gridSpan w:val="4"/>
            <w:vAlign w:val="center"/>
            <w:hideMark/>
          </w:tcPr>
          <w:p w14:paraId="682733FD" w14:textId="77777777" w:rsidR="00A65DF9" w:rsidRPr="00A65DF9" w:rsidRDefault="00A65DF9" w:rsidP="00A65DF9">
            <w:pPr>
              <w:widowControl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vAlign w:val="center"/>
            <w:hideMark/>
          </w:tcPr>
          <w:p w14:paraId="43025697" w14:textId="77777777" w:rsidR="00A65DF9" w:rsidRPr="00A65DF9" w:rsidRDefault="00A65DF9" w:rsidP="00A65DF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A65DF9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24</w:t>
            </w:r>
          </w:p>
        </w:tc>
      </w:tr>
    </w:tbl>
    <w:p w14:paraId="38865859" w14:textId="77777777" w:rsidR="00A65DF9" w:rsidRPr="00A65DF9" w:rsidRDefault="00A65DF9" w:rsidP="00A65DF9">
      <w:pPr>
        <w:widowControl w:val="0"/>
        <w:spacing w:after="0" w:line="240" w:lineRule="auto"/>
        <w:rPr>
          <w:rFonts w:ascii="Courier New" w:eastAsia="Times New Roman" w:hAnsi="Courier New" w:cs="Courier New"/>
          <w:bCs/>
          <w:iCs/>
          <w:color w:val="000000"/>
          <w:sz w:val="20"/>
          <w:szCs w:val="20"/>
        </w:rPr>
      </w:pPr>
    </w:p>
    <w:p w14:paraId="108B81C1" w14:textId="6E7BF006" w:rsidR="00A65DF9" w:rsidRPr="00123C2D" w:rsidRDefault="00A65DF9" w:rsidP="00123C2D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</w:pPr>
      <w:r w:rsidRPr="00A65DF9">
        <w:rPr>
          <w:rFonts w:ascii="Courier New" w:eastAsia="MS Mincho" w:hAnsi="Courier New" w:cs="Courier New"/>
          <w:bCs/>
          <w:iCs/>
          <w:color w:val="000000"/>
          <w:sz w:val="20"/>
          <w:szCs w:val="20"/>
        </w:rPr>
        <w:t>DIREÇÃO E ASSESSORAMENTO DA GESTÃO ESCOLAR:</w:t>
      </w:r>
    </w:p>
    <w:p w14:paraId="3F29CFC9" w14:textId="77777777" w:rsidR="00A65DF9" w:rsidRPr="00A65DF9" w:rsidRDefault="00A65DF9" w:rsidP="00A65DF9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3397"/>
        <w:gridCol w:w="1418"/>
        <w:gridCol w:w="1008"/>
      </w:tblGrid>
      <w:tr w:rsidR="00123C2D" w:rsidRPr="0073565D" w14:paraId="090FCFAC" w14:textId="77777777" w:rsidTr="004845A0">
        <w:trPr>
          <w:trHeight w:val="284"/>
        </w:trPr>
        <w:tc>
          <w:tcPr>
            <w:tcW w:w="46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CDF7E4A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32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4FC9DB2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Vencimento Reais (R$)</w:t>
            </w:r>
          </w:p>
        </w:tc>
        <w:tc>
          <w:tcPr>
            <w:tcW w:w="187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A3A9F94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608ADC2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FEBFC6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123C2D" w:rsidRPr="0073565D" w14:paraId="55B25FBD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3E9EAA90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1327" w:type="pct"/>
            <w:vAlign w:val="center"/>
          </w:tcPr>
          <w:p w14:paraId="68022F2D" w14:textId="77777777" w:rsidR="00123C2D" w:rsidRPr="009C320A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R$ 7.924,83</w:t>
            </w:r>
          </w:p>
        </w:tc>
        <w:tc>
          <w:tcPr>
            <w:tcW w:w="1871" w:type="pct"/>
            <w:vAlign w:val="center"/>
          </w:tcPr>
          <w:p w14:paraId="36D8BB86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 – unidade escolar com até 150 alunos</w:t>
            </w:r>
          </w:p>
        </w:tc>
        <w:tc>
          <w:tcPr>
            <w:tcW w:w="781" w:type="pct"/>
            <w:vAlign w:val="center"/>
          </w:tcPr>
          <w:p w14:paraId="339EC5EB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6D1B91B9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123C2D" w:rsidRPr="0073565D" w14:paraId="12E05A68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370FC77A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1327" w:type="pct"/>
            <w:vAlign w:val="center"/>
          </w:tcPr>
          <w:p w14:paraId="736469C9" w14:textId="77777777" w:rsidR="00123C2D" w:rsidRPr="009C320A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R$ 9.245,64</w:t>
            </w:r>
          </w:p>
        </w:tc>
        <w:tc>
          <w:tcPr>
            <w:tcW w:w="1871" w:type="pct"/>
            <w:vAlign w:val="center"/>
          </w:tcPr>
          <w:p w14:paraId="6E3B3562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 – unidade escolar com 151 até 300 alunos</w:t>
            </w:r>
          </w:p>
        </w:tc>
        <w:tc>
          <w:tcPr>
            <w:tcW w:w="781" w:type="pct"/>
            <w:vAlign w:val="center"/>
          </w:tcPr>
          <w:p w14:paraId="707BEA0F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5CCF2C38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3C2D" w:rsidRPr="0073565D" w14:paraId="1E44A941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43F8F723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1327" w:type="pct"/>
            <w:vAlign w:val="center"/>
          </w:tcPr>
          <w:p w14:paraId="412DCBC3" w14:textId="77777777" w:rsidR="00123C2D" w:rsidRPr="009C320A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R$ 10.566,44</w:t>
            </w:r>
          </w:p>
        </w:tc>
        <w:tc>
          <w:tcPr>
            <w:tcW w:w="1871" w:type="pct"/>
            <w:vAlign w:val="center"/>
          </w:tcPr>
          <w:p w14:paraId="14EECDB6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Diretor Escolar III – unidade escolar com 301 até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600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alunos</w:t>
            </w:r>
          </w:p>
        </w:tc>
        <w:tc>
          <w:tcPr>
            <w:tcW w:w="781" w:type="pct"/>
            <w:vAlign w:val="center"/>
          </w:tcPr>
          <w:p w14:paraId="285678BD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1862B84A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123C2D" w:rsidRPr="0073565D" w14:paraId="49B2B197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4B1DE932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CC-04</w:t>
            </w:r>
          </w:p>
        </w:tc>
        <w:tc>
          <w:tcPr>
            <w:tcW w:w="1327" w:type="pct"/>
            <w:vAlign w:val="center"/>
          </w:tcPr>
          <w:p w14:paraId="5588010C" w14:textId="77777777" w:rsidR="00123C2D" w:rsidRPr="009C320A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R$ 11.887,25</w:t>
            </w:r>
          </w:p>
        </w:tc>
        <w:tc>
          <w:tcPr>
            <w:tcW w:w="1871" w:type="pct"/>
            <w:vAlign w:val="center"/>
          </w:tcPr>
          <w:p w14:paraId="5D9D1A0D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Diretor Escolar IV – unidade escolar com mais de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600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 alunos</w:t>
            </w:r>
          </w:p>
        </w:tc>
        <w:tc>
          <w:tcPr>
            <w:tcW w:w="781" w:type="pct"/>
            <w:vAlign w:val="center"/>
          </w:tcPr>
          <w:p w14:paraId="6EFD45C1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0569DF93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123C2D" w:rsidRPr="0073565D" w14:paraId="312849E3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6753C79E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1327" w:type="pct"/>
            <w:vAlign w:val="center"/>
          </w:tcPr>
          <w:p w14:paraId="141DE978" w14:textId="77777777" w:rsidR="00123C2D" w:rsidRPr="0046225C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R$ 6.868,19</w:t>
            </w:r>
          </w:p>
        </w:tc>
        <w:tc>
          <w:tcPr>
            <w:tcW w:w="1871" w:type="pct"/>
            <w:vAlign w:val="center"/>
          </w:tcPr>
          <w:p w14:paraId="5A9257BD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 – unidade escolar com até 150 alunos</w:t>
            </w:r>
          </w:p>
        </w:tc>
        <w:tc>
          <w:tcPr>
            <w:tcW w:w="781" w:type="pct"/>
            <w:vAlign w:val="center"/>
          </w:tcPr>
          <w:p w14:paraId="3B3CE1E0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29B21DA7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123C2D" w:rsidRPr="0073565D" w14:paraId="562644B4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71A76879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1327" w:type="pct"/>
            <w:vAlign w:val="center"/>
          </w:tcPr>
          <w:p w14:paraId="3E5FD016" w14:textId="77777777" w:rsidR="00123C2D" w:rsidRPr="0046225C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R$ 7.924,83</w:t>
            </w:r>
          </w:p>
        </w:tc>
        <w:tc>
          <w:tcPr>
            <w:tcW w:w="1871" w:type="pct"/>
            <w:vAlign w:val="center"/>
          </w:tcPr>
          <w:p w14:paraId="7CBEA5A5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 – unidade escolar com 151 até 300 alunos</w:t>
            </w:r>
          </w:p>
        </w:tc>
        <w:tc>
          <w:tcPr>
            <w:tcW w:w="781" w:type="pct"/>
            <w:vAlign w:val="center"/>
          </w:tcPr>
          <w:p w14:paraId="38E599FC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5B5139E1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3C2D" w:rsidRPr="0073565D" w14:paraId="44C568D6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152690AC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CC-07</w:t>
            </w:r>
          </w:p>
        </w:tc>
        <w:tc>
          <w:tcPr>
            <w:tcW w:w="1327" w:type="pct"/>
            <w:vAlign w:val="center"/>
          </w:tcPr>
          <w:p w14:paraId="0388E3D0" w14:textId="77777777" w:rsidR="00123C2D" w:rsidRPr="0046225C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R$ 8.981,47</w:t>
            </w:r>
          </w:p>
        </w:tc>
        <w:tc>
          <w:tcPr>
            <w:tcW w:w="1871" w:type="pct"/>
            <w:vAlign w:val="center"/>
          </w:tcPr>
          <w:p w14:paraId="3598676C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Coordenador Pedagógico III – unidade escolar com 301 até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00 alunos</w:t>
            </w:r>
          </w:p>
        </w:tc>
        <w:tc>
          <w:tcPr>
            <w:tcW w:w="781" w:type="pct"/>
            <w:vAlign w:val="center"/>
          </w:tcPr>
          <w:p w14:paraId="32C4714D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353B735C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123C2D" w:rsidRPr="0073565D" w14:paraId="2DFBFFBF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6453C078" w14:textId="77777777" w:rsidR="00123C2D" w:rsidRPr="0073565D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CC-08</w:t>
            </w:r>
          </w:p>
        </w:tc>
        <w:tc>
          <w:tcPr>
            <w:tcW w:w="1327" w:type="pct"/>
            <w:vAlign w:val="center"/>
          </w:tcPr>
          <w:p w14:paraId="7C0B968E" w14:textId="77777777" w:rsidR="00123C2D" w:rsidRPr="0046225C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R$ 10.038,12</w:t>
            </w:r>
          </w:p>
        </w:tc>
        <w:tc>
          <w:tcPr>
            <w:tcW w:w="1871" w:type="pct"/>
            <w:vAlign w:val="center"/>
          </w:tcPr>
          <w:p w14:paraId="639BB30E" w14:textId="77777777" w:rsidR="00123C2D" w:rsidRPr="0073565D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Coordenador Pedagógico IV – unidade escolar com mais de 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00 alunos</w:t>
            </w:r>
          </w:p>
        </w:tc>
        <w:tc>
          <w:tcPr>
            <w:tcW w:w="781" w:type="pct"/>
            <w:vAlign w:val="center"/>
          </w:tcPr>
          <w:p w14:paraId="67310875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5F1E71AE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123C2D" w:rsidRPr="0073565D" w14:paraId="33830F41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378F0C91" w14:textId="77777777" w:rsidR="00123C2D" w:rsidRPr="00C70AF0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CC-09</w:t>
            </w:r>
          </w:p>
        </w:tc>
        <w:tc>
          <w:tcPr>
            <w:tcW w:w="1327" w:type="pct"/>
            <w:vAlign w:val="center"/>
          </w:tcPr>
          <w:p w14:paraId="05E1E9C6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R$ 7.357,62</w:t>
            </w:r>
          </w:p>
        </w:tc>
        <w:tc>
          <w:tcPr>
            <w:tcW w:w="1871" w:type="pct"/>
            <w:vAlign w:val="center"/>
          </w:tcPr>
          <w:p w14:paraId="46D21544" w14:textId="77777777" w:rsidR="00123C2D" w:rsidRPr="00C70AF0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Orientador Educacional</w:t>
            </w:r>
          </w:p>
        </w:tc>
        <w:tc>
          <w:tcPr>
            <w:tcW w:w="781" w:type="pct"/>
            <w:vAlign w:val="center"/>
          </w:tcPr>
          <w:p w14:paraId="04869E5C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3B75DBEE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123C2D" w:rsidRPr="0073565D" w14:paraId="1FEEF26D" w14:textId="77777777" w:rsidTr="004845A0">
        <w:trPr>
          <w:trHeight w:val="284"/>
        </w:trPr>
        <w:tc>
          <w:tcPr>
            <w:tcW w:w="466" w:type="pct"/>
            <w:vAlign w:val="center"/>
          </w:tcPr>
          <w:p w14:paraId="45ED09A1" w14:textId="77777777" w:rsidR="00123C2D" w:rsidRPr="00C70AF0" w:rsidRDefault="00123C2D" w:rsidP="004845A0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CC-10</w:t>
            </w:r>
          </w:p>
        </w:tc>
        <w:tc>
          <w:tcPr>
            <w:tcW w:w="1327" w:type="pct"/>
            <w:vAlign w:val="center"/>
          </w:tcPr>
          <w:p w14:paraId="3197373C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R$ 9.197,02</w:t>
            </w:r>
          </w:p>
        </w:tc>
        <w:tc>
          <w:tcPr>
            <w:tcW w:w="1871" w:type="pct"/>
            <w:vAlign w:val="center"/>
          </w:tcPr>
          <w:p w14:paraId="112ED928" w14:textId="77777777" w:rsidR="00123C2D" w:rsidRPr="00C70AF0" w:rsidRDefault="00123C2D" w:rsidP="004845A0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Assessor Pedagógico</w:t>
            </w:r>
          </w:p>
        </w:tc>
        <w:tc>
          <w:tcPr>
            <w:tcW w:w="781" w:type="pct"/>
            <w:vAlign w:val="center"/>
          </w:tcPr>
          <w:p w14:paraId="4D4D9DA3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vAlign w:val="center"/>
          </w:tcPr>
          <w:p w14:paraId="35A54258" w14:textId="77777777" w:rsidR="00123C2D" w:rsidRPr="00C70AF0" w:rsidRDefault="00123C2D" w:rsidP="004845A0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C70A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123C2D" w:rsidRPr="0073565D" w14:paraId="0B46579B" w14:textId="77777777" w:rsidTr="004845A0">
        <w:trPr>
          <w:trHeight w:val="284"/>
        </w:trPr>
        <w:tc>
          <w:tcPr>
            <w:tcW w:w="4445" w:type="pct"/>
            <w:gridSpan w:val="4"/>
            <w:vAlign w:val="center"/>
            <w:hideMark/>
          </w:tcPr>
          <w:p w14:paraId="2CD70BE0" w14:textId="77777777" w:rsidR="00123C2D" w:rsidRPr="0073565D" w:rsidRDefault="00123C2D" w:rsidP="004845A0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vAlign w:val="center"/>
            <w:hideMark/>
          </w:tcPr>
          <w:p w14:paraId="50EF66C4" w14:textId="77777777" w:rsidR="00123C2D" w:rsidRPr="0073565D" w:rsidRDefault="00123C2D" w:rsidP="004845A0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25</w:t>
            </w:r>
          </w:p>
        </w:tc>
      </w:tr>
    </w:tbl>
    <w:p w14:paraId="42151801" w14:textId="77777777" w:rsidR="00A65DF9" w:rsidRPr="00A65DF9" w:rsidRDefault="00A65DF9" w:rsidP="00A65DF9">
      <w:pPr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  <w:r w:rsidRPr="00A65DF9"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  <w:br w:type="page"/>
      </w:r>
    </w:p>
    <w:tbl>
      <w:tblPr>
        <w:tblW w:w="1006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"/>
        <w:gridCol w:w="1386"/>
        <w:gridCol w:w="1275"/>
        <w:gridCol w:w="1560"/>
        <w:gridCol w:w="1701"/>
        <w:gridCol w:w="1701"/>
        <w:gridCol w:w="1701"/>
      </w:tblGrid>
      <w:tr w:rsidR="00A65DF9" w:rsidRPr="00A65DF9" w14:paraId="3815CB95" w14:textId="77777777" w:rsidTr="00FE2E52">
        <w:trPr>
          <w:trHeight w:val="90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6AAD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A65DF9" w:rsidRPr="00A65DF9" w14:paraId="4543B086" w14:textId="77777777" w:rsidTr="00FE2E52">
        <w:trPr>
          <w:trHeight w:val="20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2FF12A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Zelador 30H / Merendeira 30H / Auxiliar Serviços Gerais 30H</w:t>
            </w:r>
          </w:p>
        </w:tc>
      </w:tr>
      <w:tr w:rsidR="00A65DF9" w:rsidRPr="00A65DF9" w14:paraId="51AA5112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0D7DD7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45827C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BA9D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AF195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6CB51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6CF97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09F6D330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50465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B65CE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R$ 1.688,56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16C4F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8EF04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A5993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F35AF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01A8301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0972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838E4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F6353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3C59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1.688,56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E01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1.857,42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889B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2.026,27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96943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2.195,13 </w:t>
            </w:r>
          </w:p>
        </w:tc>
      </w:tr>
      <w:tr w:rsidR="00A65DF9" w:rsidRPr="00A65DF9" w14:paraId="24CA1AB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48D86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A324F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D20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CC5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1.756,10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199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1.931,71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96D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2.107,32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3ED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2.282,93 </w:t>
            </w:r>
          </w:p>
        </w:tc>
      </w:tr>
      <w:tr w:rsidR="00A65DF9" w:rsidRPr="00A65DF9" w14:paraId="2D371143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0A8B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04549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C0A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AF6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1.806,76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732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1.987,44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DD3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2.168,11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467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2.348,79 </w:t>
            </w:r>
          </w:p>
        </w:tc>
      </w:tr>
      <w:tr w:rsidR="00A65DF9" w:rsidRPr="00A65DF9" w14:paraId="757DABD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E07B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9BB3A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E1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07F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1.857,42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D6C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2.043,16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B66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2.228,90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824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2.414,64 </w:t>
            </w:r>
          </w:p>
        </w:tc>
      </w:tr>
      <w:tr w:rsidR="00A65DF9" w:rsidRPr="00A65DF9" w14:paraId="3383BD5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3747D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0CB644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11E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C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1.908,07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7FA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2.098,88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04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2.289,69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995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2.480,49 </w:t>
            </w:r>
          </w:p>
        </w:tc>
      </w:tr>
      <w:tr w:rsidR="00A65DF9" w:rsidRPr="00A65DF9" w14:paraId="257F46F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3E20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0026F6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5B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D16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1.958,73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952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2.154,60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29B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2.350,48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8FC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2.546,35 </w:t>
            </w:r>
          </w:p>
        </w:tc>
      </w:tr>
      <w:tr w:rsidR="00A65DF9" w:rsidRPr="00A65DF9" w14:paraId="1F4800C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1653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225BF4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289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B62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2.009,39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A2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2.210,33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BCC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2.411,26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AEB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2.612,20 </w:t>
            </w:r>
          </w:p>
        </w:tc>
      </w:tr>
      <w:tr w:rsidR="00A65DF9" w:rsidRPr="00A65DF9" w14:paraId="0244C2C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21CB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249D8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1AD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844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2.060,04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2C1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2.266,05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777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2.472,05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02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2.678,06 </w:t>
            </w:r>
          </w:p>
        </w:tc>
      </w:tr>
      <w:tr w:rsidR="00A65DF9" w:rsidRPr="00A65DF9" w14:paraId="7654F68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EFDFA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648B7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78F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FF1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A02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2.321,77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B15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2.532,84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46E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2.743,91 </w:t>
            </w:r>
          </w:p>
        </w:tc>
      </w:tr>
      <w:tr w:rsidR="00A65DF9" w:rsidRPr="00A65DF9" w14:paraId="4EC762F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81D21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656F6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D0D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20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2.161,36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F18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2.377,49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426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2.593,63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57D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2.809,76 </w:t>
            </w:r>
          </w:p>
        </w:tc>
      </w:tr>
      <w:tr w:rsidR="00A65DF9" w:rsidRPr="00A65DF9" w14:paraId="753A8A5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D713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45DBEC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743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851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2.212,01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D46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2.433,21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B36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2.654,42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639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2.875,62 </w:t>
            </w:r>
          </w:p>
        </w:tc>
      </w:tr>
      <w:tr w:rsidR="00A65DF9" w:rsidRPr="00A65DF9" w14:paraId="3358EBE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B66E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06B60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1BA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334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2.262,67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F65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2.488,94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853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2.715,20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C90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2.941,47 </w:t>
            </w:r>
          </w:p>
        </w:tc>
      </w:tr>
      <w:tr w:rsidR="00A65DF9" w:rsidRPr="00A65DF9" w14:paraId="23C6660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EFF5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9C0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95E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6CB4A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1AB3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2A5A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948B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46EDD0E3" w14:textId="77777777" w:rsidTr="00FE2E52">
        <w:trPr>
          <w:trHeight w:val="19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45B999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Agente Administrativo I 40H / Vigia 30H</w:t>
            </w:r>
          </w:p>
        </w:tc>
      </w:tr>
      <w:tr w:rsidR="00A65DF9" w:rsidRPr="00A65DF9" w14:paraId="43C7C1F1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C73780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4D1273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983E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A60D7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01C5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2C550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0ECEFF32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81BCE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FFA53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R$ 1.823,65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771569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12C5A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3479F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37053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4EC882D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0E53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5ACA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DFF7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BF9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1.823,65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9D12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2.006,02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90328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2.188,38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EE66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2.370,75 </w:t>
            </w:r>
          </w:p>
        </w:tc>
      </w:tr>
      <w:tr w:rsidR="00A65DF9" w:rsidRPr="00A65DF9" w14:paraId="6B877ED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140E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330DD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048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CE0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1.896,60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406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2.086,26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A96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2.275,92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A32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2.465,57 </w:t>
            </w:r>
          </w:p>
        </w:tc>
      </w:tr>
      <w:tr w:rsidR="00A65DF9" w:rsidRPr="00A65DF9" w14:paraId="6E1BE1A6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AC0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5613EE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ADE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BD1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1.951,31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792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2.146,44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4D1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2.341,57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649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2.536,70 </w:t>
            </w:r>
          </w:p>
        </w:tc>
      </w:tr>
      <w:tr w:rsidR="00A65DF9" w:rsidRPr="00A65DF9" w14:paraId="29F85BF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AC939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A7E70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784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EE6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2.006,02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371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2.206,62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69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2.407,22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D8F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2.607,82 </w:t>
            </w:r>
          </w:p>
        </w:tc>
      </w:tr>
      <w:tr w:rsidR="00A65DF9" w:rsidRPr="00A65DF9" w14:paraId="210CB4A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EDA27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27FB4B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640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96C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2.060,72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D3D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2.266,80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C10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2.472,87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398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2.678,94 </w:t>
            </w:r>
          </w:p>
        </w:tc>
      </w:tr>
      <w:tr w:rsidR="00A65DF9" w:rsidRPr="00A65DF9" w14:paraId="3118E896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7C395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B1DA4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13C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B8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2.115,43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B07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2.326,98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940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2.538,52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007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2.750,06 </w:t>
            </w:r>
          </w:p>
        </w:tc>
      </w:tr>
      <w:tr w:rsidR="00A65DF9" w:rsidRPr="00A65DF9" w14:paraId="6CE5304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F8DC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B0F93A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CDD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E9E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2.170,14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ED8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2.387,16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67D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2.604,17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E9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2.821,19 </w:t>
            </w:r>
          </w:p>
        </w:tc>
      </w:tr>
      <w:tr w:rsidR="00A65DF9" w:rsidRPr="00A65DF9" w14:paraId="38915753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7AA91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FB62E0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856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B4F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2.224,85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B36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2.447,34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AB4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2.669,82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228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2.892,31 </w:t>
            </w:r>
          </w:p>
        </w:tc>
      </w:tr>
      <w:tr w:rsidR="00A65DF9" w:rsidRPr="00A65DF9" w14:paraId="685A10D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FE84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50F304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117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ED7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2.279,56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784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2.507,52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FC0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2.735,48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CBD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2.963,43 </w:t>
            </w:r>
          </w:p>
        </w:tc>
      </w:tr>
      <w:tr w:rsidR="00A65DF9" w:rsidRPr="00A65DF9" w14:paraId="767F0E2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45974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2C9199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9D4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E00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2.334,27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0C3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2.567,70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53A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2.801,13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2EA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3.034,55 </w:t>
            </w:r>
          </w:p>
        </w:tc>
      </w:tr>
      <w:tr w:rsidR="00A65DF9" w:rsidRPr="00A65DF9" w14:paraId="3D53C4C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F5C5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9746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EFD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860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2.388,98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ED7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2.627,88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E56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2.866,78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D36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3.105,68 </w:t>
            </w:r>
          </w:p>
        </w:tc>
      </w:tr>
      <w:tr w:rsidR="00A65DF9" w:rsidRPr="00A65DF9" w14:paraId="674B98D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FF6E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9EFC9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FBE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E50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2.443,69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0CD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2.688,06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B49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2.932,43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54A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3.176,80 </w:t>
            </w:r>
          </w:p>
        </w:tc>
      </w:tr>
      <w:tr w:rsidR="00A65DF9" w:rsidRPr="00A65DF9" w14:paraId="62122BE3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3C06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92E2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3B0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40DE6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1DB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F34F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0FEF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6ED0EE1C" w14:textId="77777777" w:rsidTr="00FE2E52">
        <w:trPr>
          <w:trHeight w:val="164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2A7B81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de Desenvolvimento Infantil 40H</w:t>
            </w:r>
          </w:p>
        </w:tc>
      </w:tr>
      <w:tr w:rsidR="00A65DF9" w:rsidRPr="00A65DF9" w14:paraId="08759A8D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04B97E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F0ED91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A802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0402C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AA01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0CADD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0D6956C5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6C25B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4ADA3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R$ 2.331,90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A1B8C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39C95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8EDC06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FC342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09BC7E8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32898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3B2B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C4E8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C88E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2.331,90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CB7E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2.565,09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7ABF4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2.798,28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C685C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 xml:space="preserve"> R$     3.031,47 </w:t>
            </w:r>
          </w:p>
        </w:tc>
      </w:tr>
      <w:tr w:rsidR="00A65DF9" w:rsidRPr="00A65DF9" w14:paraId="6498739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E79C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2896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300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0B3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2.425,18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0F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2.667,69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D97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2.910,21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402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3.152,73 </w:t>
            </w:r>
          </w:p>
        </w:tc>
      </w:tr>
      <w:tr w:rsidR="00A65DF9" w:rsidRPr="00A65DF9" w14:paraId="2CD2C22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7C29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053E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77D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6D4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2.495,13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BFF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2.744,65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4C2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2.994,16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589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3.243,67 </w:t>
            </w:r>
          </w:p>
        </w:tc>
      </w:tr>
      <w:tr w:rsidR="00A65DF9" w:rsidRPr="00A65DF9" w14:paraId="420D4AA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F990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E7E3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6B5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7EA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2.565,09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1C4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2.821,60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4F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3.078,11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7F3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3.334,62 </w:t>
            </w:r>
          </w:p>
        </w:tc>
      </w:tr>
      <w:tr w:rsidR="00A65DF9" w:rsidRPr="00A65DF9" w14:paraId="7FA6A31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F4E0A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5C0CA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8C7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550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C6A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2.898,55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D2C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3.162,06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219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3.425,56 </w:t>
            </w:r>
          </w:p>
        </w:tc>
      </w:tr>
      <w:tr w:rsidR="00A65DF9" w:rsidRPr="00A65DF9" w14:paraId="3D37BBC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C348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8D4D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4C1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3F4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2.705,00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7B5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2.975,50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709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3.246,00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AB8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3.516,51 </w:t>
            </w:r>
          </w:p>
        </w:tc>
      </w:tr>
      <w:tr w:rsidR="00A65DF9" w:rsidRPr="00A65DF9" w14:paraId="566F17D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C8C4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0D58D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88B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FF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2.774,96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E4E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3.052,46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946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3.329,95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3F9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3.607,45 </w:t>
            </w:r>
          </w:p>
        </w:tc>
      </w:tr>
      <w:tr w:rsidR="00A65DF9" w:rsidRPr="00A65DF9" w14:paraId="372FE61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1861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2000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57D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0B7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2.844,92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084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3.129,41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9E8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3.413,90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875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3.698,39 </w:t>
            </w:r>
          </w:p>
        </w:tc>
      </w:tr>
      <w:tr w:rsidR="00A65DF9" w:rsidRPr="00A65DF9" w14:paraId="76B3A3F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A91A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2FF0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61F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4A4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2.914,88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325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3.206,36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AF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3.497,85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619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3.789,34 </w:t>
            </w:r>
          </w:p>
        </w:tc>
      </w:tr>
      <w:tr w:rsidR="00A65DF9" w:rsidRPr="00A65DF9" w14:paraId="5747504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5419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D162F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914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E15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2.984,83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190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3.283,32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170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3.581,80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45E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3.880,28 </w:t>
            </w:r>
          </w:p>
        </w:tc>
      </w:tr>
      <w:tr w:rsidR="00A65DF9" w:rsidRPr="00A65DF9" w14:paraId="4C96E62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013C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2AA0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C35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5AB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3.054,79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047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3.360,27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DE8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3.665,75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118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3.971,23 </w:t>
            </w:r>
          </w:p>
        </w:tc>
      </w:tr>
      <w:tr w:rsidR="00A65DF9" w:rsidRPr="00A65DF9" w14:paraId="41228866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7314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AD1A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D17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1F0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3.124,75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CE2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3.437,22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69E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3.749,70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FA6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4.062,17 </w:t>
            </w:r>
          </w:p>
        </w:tc>
      </w:tr>
      <w:tr w:rsidR="00A65DF9" w:rsidRPr="00A65DF9" w14:paraId="74D4152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7822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7F3F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467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43259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C687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22F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6D69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148A64F7" w14:textId="77777777" w:rsidTr="00FE2E52">
        <w:trPr>
          <w:trHeight w:val="212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3B99DD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Guarda de Patrimônio 40H / Merendeira 40H / Auxiliar de Serviços Gerais 40H</w:t>
            </w:r>
          </w:p>
        </w:tc>
      </w:tr>
      <w:tr w:rsidR="00A65DF9" w:rsidRPr="00A65DF9" w14:paraId="520E51FD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C501B9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840459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B108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76780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805C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327DB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18AC0F49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C35B3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454BEE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R$ 2.121,47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2BE06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4CDCC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BFC1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78A05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586F09FD" w14:textId="77777777" w:rsidTr="00FE2E52">
        <w:trPr>
          <w:trHeight w:val="23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D329B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4A5F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9046C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394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2.121,47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002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2.333,62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AD9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2.545,76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FDA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2.757,91 </w:t>
            </w:r>
          </w:p>
        </w:tc>
      </w:tr>
      <w:tr w:rsidR="00A65DF9" w:rsidRPr="00A65DF9" w14:paraId="6B0CABCD" w14:textId="77777777" w:rsidTr="00FE2E52">
        <w:trPr>
          <w:trHeight w:val="23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DF1C7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37D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F4D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CCA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2.206,33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F57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2.426,96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CB2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2.647,59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4BB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2.868,23 </w:t>
            </w:r>
          </w:p>
        </w:tc>
      </w:tr>
      <w:tr w:rsidR="00A65DF9" w:rsidRPr="00A65DF9" w14:paraId="346F5CC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7C3E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2FBB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497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4E7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2.269,97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F47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2.496,97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580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2.723,97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62A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2.950,96 </w:t>
            </w:r>
          </w:p>
        </w:tc>
      </w:tr>
      <w:tr w:rsidR="00A65DF9" w:rsidRPr="00A65DF9" w14:paraId="5BFC65A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7985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BE4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547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4F3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2.333,62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20C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2.566,98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716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2.800,34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4BD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3.033,70 </w:t>
            </w:r>
          </w:p>
        </w:tc>
      </w:tr>
      <w:tr w:rsidR="00A65DF9" w:rsidRPr="00A65DF9" w14:paraId="2AB5DFB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381E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AEEB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585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D3F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2.397,26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291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2.636,99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0AB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2.876,71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C56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3.116,44 </w:t>
            </w:r>
          </w:p>
        </w:tc>
      </w:tr>
      <w:tr w:rsidR="00A65DF9" w:rsidRPr="00A65DF9" w14:paraId="0C003F2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4BE3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1D6B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EDB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76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2.460,91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904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2.707,00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C3F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2.953,09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C23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3.199,18 </w:t>
            </w:r>
          </w:p>
        </w:tc>
      </w:tr>
      <w:tr w:rsidR="00A65DF9" w:rsidRPr="00A65DF9" w14:paraId="7D1EC876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4659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3AD75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950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F4C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2.524,55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729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189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3.029,46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329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3.281,91 </w:t>
            </w:r>
          </w:p>
        </w:tc>
      </w:tr>
      <w:tr w:rsidR="00A65DF9" w:rsidRPr="00A65DF9" w14:paraId="0596F91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D5AB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8EF8E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78A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58E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2.588,19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DB7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2.847,01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71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3.105,83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F09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3.364,65 </w:t>
            </w:r>
          </w:p>
        </w:tc>
      </w:tr>
      <w:tr w:rsidR="00A65DF9" w:rsidRPr="00A65DF9" w14:paraId="479A31B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FB2D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CABC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20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6F8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2.651,84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4B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2.917,02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457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3.182,21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A22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3.447,39 </w:t>
            </w:r>
          </w:p>
        </w:tc>
      </w:tr>
      <w:tr w:rsidR="00A65DF9" w:rsidRPr="00A65DF9" w14:paraId="193B3BC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24D5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CDE5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69A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34A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2.715,48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766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2.987,03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D7C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3.258,58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09D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3.530,13 </w:t>
            </w:r>
          </w:p>
        </w:tc>
      </w:tr>
      <w:tr w:rsidR="00A65DF9" w:rsidRPr="00A65DF9" w14:paraId="31770D3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108A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4B8F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C99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F12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2.779,13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575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3.057,04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7D9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3.334,95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E86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3.612,86 </w:t>
            </w:r>
          </w:p>
        </w:tc>
      </w:tr>
      <w:tr w:rsidR="00A65DF9" w:rsidRPr="00A65DF9" w14:paraId="7DC4FCD6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1CCB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87AD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D14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EFE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2.842,77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2E5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3.127,05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572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3.411,32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CBA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3.695,60 </w:t>
            </w:r>
          </w:p>
        </w:tc>
      </w:tr>
      <w:tr w:rsidR="00A65DF9" w:rsidRPr="00A65DF9" w14:paraId="575FBA4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488A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BC36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A0C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CD1A1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02A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A83F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2BE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5436127E" w14:textId="77777777" w:rsidTr="00FE2E52">
        <w:trPr>
          <w:trHeight w:val="207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79080A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Administrativo Educacional 30H</w:t>
            </w:r>
          </w:p>
        </w:tc>
      </w:tr>
      <w:tr w:rsidR="00A65DF9" w:rsidRPr="00A65DF9" w14:paraId="46B35C8C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97041B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295F06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59BD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A7F52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38FB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5C1C3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40DC3469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2365B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1C368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R$ 2.228,91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1656B8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DA1B1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4F0CE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AF3DA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20AEFE7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381B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39CE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6FA7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C26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2.228,91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F07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2.451,80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5DEA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2.674,69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18C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2.897,58 </w:t>
            </w:r>
          </w:p>
        </w:tc>
      </w:tr>
      <w:tr w:rsidR="00A65DF9" w:rsidRPr="00A65DF9" w14:paraId="4239522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648D8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5F7F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9D1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1CB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2.318,07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F87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2.549,87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DDF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2.781,68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418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3.013,49 </w:t>
            </w:r>
          </w:p>
        </w:tc>
      </w:tr>
      <w:tr w:rsidR="00A65DF9" w:rsidRPr="00A65DF9" w14:paraId="2F8F651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1882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A0D57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66B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F87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2.384,93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A41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2.623,43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91B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2.861,92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5D7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3.100,41 </w:t>
            </w:r>
          </w:p>
        </w:tc>
      </w:tr>
      <w:tr w:rsidR="00A65DF9" w:rsidRPr="00A65DF9" w14:paraId="3D075CF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6DCE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676A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60A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BB0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2.451,80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365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2.696,98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7AE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2.942,16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AF5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3.187,34 </w:t>
            </w:r>
          </w:p>
        </w:tc>
      </w:tr>
      <w:tr w:rsidR="00A65DF9" w:rsidRPr="00A65DF9" w14:paraId="3F398F1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86710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C138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16E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D64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2.518,67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786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2.770,54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E4B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3.022,40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D2C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3.274,27 </w:t>
            </w:r>
          </w:p>
        </w:tc>
      </w:tr>
      <w:tr w:rsidR="00A65DF9" w:rsidRPr="00A65DF9" w14:paraId="2D00592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2201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5226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081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FE9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2.585,54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68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2.844,09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ACD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84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3.361,20 </w:t>
            </w:r>
          </w:p>
        </w:tc>
      </w:tr>
      <w:tr w:rsidR="00A65DF9" w:rsidRPr="00A65DF9" w14:paraId="5302BD7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9E99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3225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5CC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5F4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2.652,40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AD6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2.917,64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883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3.182,88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198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3.448,12 </w:t>
            </w:r>
          </w:p>
        </w:tc>
      </w:tr>
      <w:tr w:rsidR="00A65DF9" w:rsidRPr="00A65DF9" w14:paraId="5E30294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2C560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C25E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C7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C32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2.719,27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90E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2.991,20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6F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3.263,12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0D7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3.535,05 </w:t>
            </w:r>
          </w:p>
        </w:tc>
      </w:tr>
      <w:tr w:rsidR="00A65DF9" w:rsidRPr="00A65DF9" w14:paraId="66DB701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AC789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AECA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CA1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640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2.786,14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EBF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3.064,75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20C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3.343,37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0EB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3.621,98 </w:t>
            </w:r>
          </w:p>
        </w:tc>
      </w:tr>
      <w:tr w:rsidR="00A65DF9" w:rsidRPr="00A65DF9" w14:paraId="02DDBB7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673F3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1620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49E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193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2.853,00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98E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3.138,31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05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3.423,61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439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3.708,91 </w:t>
            </w:r>
          </w:p>
        </w:tc>
      </w:tr>
      <w:tr w:rsidR="00A65DF9" w:rsidRPr="00A65DF9" w14:paraId="683777B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CB1C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BC21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6ED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BAB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2.919,87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2C0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3.211,86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630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3.503,85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F72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3.795,83 </w:t>
            </w:r>
          </w:p>
        </w:tc>
      </w:tr>
      <w:tr w:rsidR="00A65DF9" w:rsidRPr="00A65DF9" w14:paraId="2522FC7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79ED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45F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34C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BD3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2.986,74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AC2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3.285,41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D3B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3.584,09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366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3.882,76 </w:t>
            </w:r>
          </w:p>
        </w:tc>
      </w:tr>
      <w:tr w:rsidR="00A65DF9" w:rsidRPr="00A65DF9" w14:paraId="1562C51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1C0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CE8C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F94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CBF16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B5B8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2134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FD4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077FEFCE" w14:textId="77777777" w:rsidTr="00FE2E52">
        <w:trPr>
          <w:trHeight w:val="227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2FBD5B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Agente Administrativo II 40H</w:t>
            </w:r>
          </w:p>
        </w:tc>
      </w:tr>
      <w:tr w:rsidR="00A65DF9" w:rsidRPr="00A65DF9" w14:paraId="19EF90CC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21F579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770776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176B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53610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F407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19AC3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0128CC40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2900B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ACB6B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R$ 2.296,44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FEB21B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7A288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71870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55018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61F9E7A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3060C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EA97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7E50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096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2.296,44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7AA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2.526,08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2D9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2.755,73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793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2.985,37 </w:t>
            </w:r>
          </w:p>
        </w:tc>
      </w:tr>
      <w:tr w:rsidR="00A65DF9" w:rsidRPr="00A65DF9" w14:paraId="3625A8B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8E61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07DF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272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D2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2.388,30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69D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2.627,13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9C2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2.865,96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FED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3.104,79 </w:t>
            </w:r>
          </w:p>
        </w:tc>
      </w:tr>
      <w:tr w:rsidR="00A65DF9" w:rsidRPr="00A65DF9" w14:paraId="760CF92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6652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42A0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BDE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610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2.457,19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D53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2.702,91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656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2.948,63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3D5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3.194,35 </w:t>
            </w:r>
          </w:p>
        </w:tc>
      </w:tr>
      <w:tr w:rsidR="00A65DF9" w:rsidRPr="00A65DF9" w14:paraId="63D1466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03A7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05DF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D26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950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2.526,08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198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2.778,69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D31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3.031,30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30C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3.283,91 </w:t>
            </w:r>
          </w:p>
        </w:tc>
      </w:tr>
      <w:tr w:rsidR="00A65DF9" w:rsidRPr="00A65DF9" w14:paraId="4A2078E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8806D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C0D6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D60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7C0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2.594,98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E12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2.854,47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490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3.113,97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12F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3.373,47 </w:t>
            </w:r>
          </w:p>
        </w:tc>
      </w:tr>
      <w:tr w:rsidR="00A65DF9" w:rsidRPr="00A65DF9" w14:paraId="0F64729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CA1FD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4354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B04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F12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2.663,87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6E8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2.930,26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292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3.196,64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C39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3.463,03 </w:t>
            </w:r>
          </w:p>
        </w:tc>
      </w:tr>
      <w:tr w:rsidR="00A65DF9" w:rsidRPr="00A65DF9" w14:paraId="5496A9C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DF8A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9160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1F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9DD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2.732,76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160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3.006,04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F63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3.279,32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767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3.552,59 </w:t>
            </w:r>
          </w:p>
        </w:tc>
      </w:tr>
      <w:tr w:rsidR="00A65DF9" w:rsidRPr="00A65DF9" w14:paraId="2B54BC7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CD1C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86A8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8F7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9A9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2.801,66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EB2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3.081,82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B9F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3.361,99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21A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3.642,15 </w:t>
            </w:r>
          </w:p>
        </w:tc>
      </w:tr>
      <w:tr w:rsidR="00A65DF9" w:rsidRPr="00A65DF9" w14:paraId="1F7CD65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0150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36C9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7AA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DD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2.870,55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B1D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3.157,61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65E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3.444,66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697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3.731,72 </w:t>
            </w:r>
          </w:p>
        </w:tc>
      </w:tr>
      <w:tr w:rsidR="00A65DF9" w:rsidRPr="00A65DF9" w14:paraId="23488F03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36C4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9A19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3FE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3CA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2.939,44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306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3.233,39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54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3.527,33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F88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3.821,28 </w:t>
            </w:r>
          </w:p>
        </w:tc>
      </w:tr>
      <w:tr w:rsidR="00A65DF9" w:rsidRPr="00A65DF9" w14:paraId="6ACBC5F3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A31C4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033B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091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472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3.008,34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FC9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3.309,17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CB2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993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3.910,84 </w:t>
            </w:r>
          </w:p>
        </w:tc>
      </w:tr>
      <w:tr w:rsidR="00A65DF9" w:rsidRPr="00A65DF9" w14:paraId="7403EAE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5E0C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E1D7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6E3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1EB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3.077,23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EBF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3.384,95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E68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3.692,68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93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4.000,40 </w:t>
            </w:r>
          </w:p>
        </w:tc>
      </w:tr>
      <w:tr w:rsidR="00A65DF9" w:rsidRPr="00A65DF9" w14:paraId="69F2224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3B9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491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EED1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8DF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D004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10A1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4CEE6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5EB1EB9C" w14:textId="77777777" w:rsidTr="00FE2E52">
        <w:trPr>
          <w:trHeight w:val="11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1AA829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de Informática 40H / Instrutor de Libras</w:t>
            </w:r>
          </w:p>
        </w:tc>
      </w:tr>
      <w:tr w:rsidR="00A65DF9" w:rsidRPr="00A65DF9" w14:paraId="52BAA28E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AA89AC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146E61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4D3D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70E69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BA4F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05989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6A5BD52F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AFE0C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F0F1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R$ 2.836,79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D76E8A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C743D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81DFA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96ECA8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2D45690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0E64D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01E4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6087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CCE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2.836,79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7FC3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3.120,47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56D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3.404,15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65C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3.687,83 </w:t>
            </w:r>
          </w:p>
        </w:tc>
      </w:tr>
      <w:tr w:rsidR="00A65DF9" w:rsidRPr="00A65DF9" w14:paraId="517ED76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BD58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BE35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D3D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479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2.950,26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16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3.245,29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581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3.540,31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993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3.835,34 </w:t>
            </w:r>
          </w:p>
        </w:tc>
      </w:tr>
      <w:tr w:rsidR="00A65DF9" w:rsidRPr="00A65DF9" w14:paraId="3F39F80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B364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E3F2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6A3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E93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3.035,37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D5E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3.338,90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D10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3.642,44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236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3.945,97 </w:t>
            </w:r>
          </w:p>
        </w:tc>
      </w:tr>
      <w:tr w:rsidR="00A65DF9" w:rsidRPr="00A65DF9" w14:paraId="5172DE7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EE3DB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2E01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8BD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03B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3.120,47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F9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3.432,52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10B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3.744,56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65E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4.056,61 </w:t>
            </w:r>
          </w:p>
        </w:tc>
      </w:tr>
      <w:tr w:rsidR="00A65DF9" w:rsidRPr="00A65DF9" w14:paraId="329D610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E707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CBC1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007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3D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3.205,57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BDE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3.526,13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5ED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3.846,69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BF2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4.167,24 </w:t>
            </w:r>
          </w:p>
        </w:tc>
      </w:tr>
      <w:tr w:rsidR="00A65DF9" w:rsidRPr="00A65DF9" w14:paraId="7444B96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15C2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8737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AAB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277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3.290,68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13E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3.619,74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AC6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3.948,81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BDF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4.277,88 </w:t>
            </w:r>
          </w:p>
        </w:tc>
      </w:tr>
      <w:tr w:rsidR="00A65DF9" w:rsidRPr="00A65DF9" w14:paraId="1C7FD3C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A02C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9A76D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214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99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3.375,78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2C5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3.713,36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A59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4.050,94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CDE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4.388,51 </w:t>
            </w:r>
          </w:p>
        </w:tc>
      </w:tr>
      <w:tr w:rsidR="00A65DF9" w:rsidRPr="00A65DF9" w14:paraId="4A6400C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CC4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61FE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C5D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E30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3.460,88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A10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3.806,97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F6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4.153,06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57B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4.499,15 </w:t>
            </w:r>
          </w:p>
        </w:tc>
      </w:tr>
      <w:tr w:rsidR="00A65DF9" w:rsidRPr="00A65DF9" w14:paraId="682E404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7DFC0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B55F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C28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EBD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3.545,99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5F3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3.900,59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843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4.255,19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DCC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4.609,78 </w:t>
            </w:r>
          </w:p>
        </w:tc>
      </w:tr>
      <w:tr w:rsidR="00A65DF9" w:rsidRPr="00A65DF9" w14:paraId="7B37540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647FD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84C3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CB4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087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3.631,09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3E8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3.994,20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DE2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4.357,31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EDB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4.720,42 </w:t>
            </w:r>
          </w:p>
        </w:tc>
      </w:tr>
      <w:tr w:rsidR="00A65DF9" w:rsidRPr="00A65DF9" w14:paraId="55626BF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9E91F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378D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B97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7FD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3.716,19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455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4.087,81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572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4.459,43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FA8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4.831,05 </w:t>
            </w:r>
          </w:p>
        </w:tc>
      </w:tr>
      <w:tr w:rsidR="00A65DF9" w:rsidRPr="00A65DF9" w14:paraId="6277E18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D4581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444C2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62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A8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3.801,30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D61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4.181,43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46A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4.561,56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836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4.941,69 </w:t>
            </w:r>
          </w:p>
        </w:tc>
      </w:tr>
      <w:tr w:rsidR="00A65DF9" w:rsidRPr="00A65DF9" w14:paraId="75C673F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CD6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DE4F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6560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E43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4793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C485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EE5F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5E18CEAF" w14:textId="77777777" w:rsidTr="00FE2E52">
        <w:trPr>
          <w:trHeight w:val="207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5CF466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Técnico Administrativo Educacional 40H / Atendente de Biblioteca 40H / Monitor de Creche 30H</w:t>
            </w:r>
          </w:p>
        </w:tc>
      </w:tr>
      <w:tr w:rsidR="00A65DF9" w:rsidRPr="00A65DF9" w14:paraId="5BD84090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8BE03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C95CC4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CB9B3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0F30E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3DB2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8BE4E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3E0FE86D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1B054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463C1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R$ 2.971,87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7C135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FE303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8D935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59474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52D4D42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54669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F0127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0F26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AA2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2.971,87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0F6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3.269,06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F62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3.566,24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FDA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3.863,43 </w:t>
            </w:r>
          </w:p>
        </w:tc>
      </w:tr>
      <w:tr w:rsidR="00A65DF9" w:rsidRPr="00A65DF9" w14:paraId="3D8B8A0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CA5A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ADED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BCC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421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3.090,74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228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3.399,82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7B6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3.708,89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B02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4.017,97 </w:t>
            </w:r>
          </w:p>
        </w:tc>
      </w:tr>
      <w:tr w:rsidR="00A65DF9" w:rsidRPr="00A65DF9" w14:paraId="6E1732E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3C47E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E41D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399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62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3.179,90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B1F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3.497,89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82B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3.815,88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5CA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4.133,87 </w:t>
            </w:r>
          </w:p>
        </w:tc>
      </w:tr>
      <w:tr w:rsidR="00A65DF9" w:rsidRPr="00A65DF9" w14:paraId="5ECDC5B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099A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5640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DE4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D23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3.269,06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623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3.595,96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65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3.922,87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763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4.249,77 </w:t>
            </w:r>
          </w:p>
        </w:tc>
      </w:tr>
      <w:tr w:rsidR="00A65DF9" w:rsidRPr="00A65DF9" w14:paraId="2005434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6DDF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F0AF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F68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624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3.358,21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F67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3.694,03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C69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4.029,86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7CF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4.365,68 </w:t>
            </w:r>
          </w:p>
        </w:tc>
      </w:tr>
      <w:tr w:rsidR="00A65DF9" w:rsidRPr="00A65DF9" w14:paraId="1301AF3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3431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611DE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CCE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BDA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3.447,37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22D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3.792,11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032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4.136,84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AF9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4.481,58 </w:t>
            </w:r>
          </w:p>
        </w:tc>
      </w:tr>
      <w:tr w:rsidR="00A65DF9" w:rsidRPr="00A65DF9" w14:paraId="47D5F56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CA08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683E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053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EA9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3.536,53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D52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3.890,18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2B8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4.243,83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FB4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4.597,48 </w:t>
            </w:r>
          </w:p>
        </w:tc>
      </w:tr>
      <w:tr w:rsidR="00A65DF9" w:rsidRPr="00A65DF9" w14:paraId="13F6F1C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3570B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25B6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2B0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7BD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3.625,68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9C9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3.988,25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B47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4.350,82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D7A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4.713,39 </w:t>
            </w:r>
          </w:p>
        </w:tc>
      </w:tr>
      <w:tr w:rsidR="00A65DF9" w:rsidRPr="00A65DF9" w14:paraId="2F99EF7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5CCB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B3A2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FAC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93D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3.714,84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4A8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4.086,32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A3D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4.457,81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1D1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4.829,29 </w:t>
            </w:r>
          </w:p>
        </w:tc>
      </w:tr>
      <w:tr w:rsidR="00A65DF9" w:rsidRPr="00A65DF9" w14:paraId="6616D8B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47D5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9A65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E7E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192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3.803,99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BD2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4.184,39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209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4.564,79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124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4.945,19 </w:t>
            </w:r>
          </w:p>
        </w:tc>
      </w:tr>
      <w:tr w:rsidR="00A65DF9" w:rsidRPr="00A65DF9" w14:paraId="431F540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85347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B358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D2D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12F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3.893,15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628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4.282,46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866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4.671,78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F1D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5.061,09 </w:t>
            </w:r>
          </w:p>
        </w:tc>
      </w:tr>
      <w:tr w:rsidR="00A65DF9" w:rsidRPr="00A65DF9" w14:paraId="384A44C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6FCE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1603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1B8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274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3.982,31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78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4.380,54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936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4.778,77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6A2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5.177,00 </w:t>
            </w:r>
          </w:p>
        </w:tc>
      </w:tr>
      <w:tr w:rsidR="00A65DF9" w:rsidRPr="00A65DF9" w14:paraId="711F102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E56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83F4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FD0F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04F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1DE7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DF30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1E16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0BD015C6" w14:textId="77777777" w:rsidTr="00FE2E52">
        <w:trPr>
          <w:trHeight w:val="213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C748D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Motorista de Veículos Leves 40H</w:t>
            </w:r>
          </w:p>
        </w:tc>
      </w:tr>
      <w:tr w:rsidR="00A65DF9" w:rsidRPr="00A65DF9" w14:paraId="4800E741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8E00A8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60075F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B7DC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D4C90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00E6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A5FDA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7A7EFD8A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47E8E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67F48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R$ 3.106,97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1D1BA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BA1D5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903BC3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58534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5ADCED2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18CF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AE1D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6A86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86E0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3.106,97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171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3.417,67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94E1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3.728,36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34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4.039,06 </w:t>
            </w:r>
          </w:p>
        </w:tc>
      </w:tr>
      <w:tr w:rsidR="00A65DF9" w:rsidRPr="00A65DF9" w14:paraId="6646AFC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820E7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72A2C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B68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847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3.231,25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2CE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3.554,37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CD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3.877,50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F6F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4.200,62 </w:t>
            </w:r>
          </w:p>
        </w:tc>
      </w:tr>
      <w:tr w:rsidR="00A65DF9" w:rsidRPr="00A65DF9" w14:paraId="6F56159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2792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DA8E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5FF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843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3.324,46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AF0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3.656,90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A92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3.989,35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A9F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4.321,80 </w:t>
            </w:r>
          </w:p>
        </w:tc>
      </w:tr>
      <w:tr w:rsidR="00A65DF9" w:rsidRPr="00A65DF9" w14:paraId="29A0193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86408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667C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7933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48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3.417,67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671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3.759,43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8A3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4.101,20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5EA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4.442,97 </w:t>
            </w:r>
          </w:p>
        </w:tc>
      </w:tr>
      <w:tr w:rsidR="00A65DF9" w:rsidRPr="00A65DF9" w14:paraId="357D389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51A9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090B9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3EE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1EF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3.510,88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33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3.861,96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41C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4.213,05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8A3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4.564,14 </w:t>
            </w:r>
          </w:p>
        </w:tc>
      </w:tr>
      <w:tr w:rsidR="00A65DF9" w:rsidRPr="00A65DF9" w14:paraId="7B39F129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2010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E5E8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697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8B3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3.604,09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85E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3.964,49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624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4.324,90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632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4.685,31 </w:t>
            </w:r>
          </w:p>
        </w:tc>
      </w:tr>
      <w:tr w:rsidR="00A65DF9" w:rsidRPr="00A65DF9" w14:paraId="7C8EF0D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5A6D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F0E3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ABD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897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3.697,29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4CD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4.067,02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25C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4.436,75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3FF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4.806,48 </w:t>
            </w:r>
          </w:p>
        </w:tc>
      </w:tr>
      <w:tr w:rsidR="00A65DF9" w:rsidRPr="00A65DF9" w14:paraId="5B3D992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BB593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9F0B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5C1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0CD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3.790,50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9BF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4.169,55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58F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4.548,60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883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4.927,65 </w:t>
            </w:r>
          </w:p>
        </w:tc>
      </w:tr>
      <w:tr w:rsidR="00A65DF9" w:rsidRPr="00A65DF9" w14:paraId="1A29A2C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2A275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4263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341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2DB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3.883,71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E44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4.272,08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677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4.660,46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B9A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5.048,83 </w:t>
            </w:r>
          </w:p>
        </w:tc>
      </w:tr>
      <w:tr w:rsidR="00A65DF9" w:rsidRPr="00A65DF9" w14:paraId="168A55D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55A1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F1DD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C55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FE6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3.976,92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FCF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4.374,61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A52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4.772,31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371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5.170,00 </w:t>
            </w:r>
          </w:p>
        </w:tc>
      </w:tr>
      <w:tr w:rsidR="00A65DF9" w:rsidRPr="00A65DF9" w14:paraId="054BE97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C5B8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0CB0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663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657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4.070,13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35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4.477,14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BA3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4.884,16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F39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5.291,17 </w:t>
            </w:r>
          </w:p>
        </w:tc>
      </w:tr>
      <w:tr w:rsidR="00A65DF9" w:rsidRPr="00A65DF9" w14:paraId="1092563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48F6A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BAF9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6FB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C7F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4.163,34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C64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4.579,67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E47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4.996,01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60E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5.412,34 </w:t>
            </w:r>
          </w:p>
        </w:tc>
      </w:tr>
      <w:tr w:rsidR="00A65DF9" w:rsidRPr="00A65DF9" w14:paraId="58BF2B1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38D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F76C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CEA9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F859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74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B33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F7E5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2486583B" w14:textId="77777777" w:rsidTr="00FE2E52">
        <w:trPr>
          <w:trHeight w:val="24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E42C5A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Motorista do Transporte Escolar</w:t>
            </w:r>
          </w:p>
        </w:tc>
      </w:tr>
      <w:tr w:rsidR="00A65DF9" w:rsidRPr="00A65DF9" w14:paraId="38DAF9B1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0F3999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C58EF2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AAFA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92BF9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CD6C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59533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26058902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9CD7F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3D64F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R$ 3.268,91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256494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46909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26FD7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D60EE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53F09EC5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5DF3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0A0B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914EC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6BF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3.268,91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273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3.595,80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66D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3.922,69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FA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4.249,58 </w:t>
            </w:r>
          </w:p>
        </w:tc>
      </w:tr>
      <w:tr w:rsidR="00A65DF9" w:rsidRPr="00A65DF9" w14:paraId="114A3EF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07C66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256C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B41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694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3.399,67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406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3.739,63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7C1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4.079,60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916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4.419,57 </w:t>
            </w:r>
          </w:p>
        </w:tc>
      </w:tr>
      <w:tr w:rsidR="00A65DF9" w:rsidRPr="00A65DF9" w14:paraId="20470BD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5D563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0DAA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7F9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F48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3.497,73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EB5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3.847,51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CA8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4.197,28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F63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4.547,05 </w:t>
            </w:r>
          </w:p>
        </w:tc>
      </w:tr>
      <w:tr w:rsidR="00A65DF9" w:rsidRPr="00A65DF9" w14:paraId="184324C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D880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931D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CEA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3DD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3.595,80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B1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3.955,38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DEF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4.314,96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F5A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4.674,54 </w:t>
            </w:r>
          </w:p>
        </w:tc>
      </w:tr>
      <w:tr w:rsidR="00A65DF9" w:rsidRPr="00A65DF9" w14:paraId="7769BB29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59BF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E024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BDD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5A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3.693,87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ACB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4.063,26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C84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D15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4.802,03 </w:t>
            </w:r>
          </w:p>
        </w:tc>
      </w:tr>
      <w:tr w:rsidR="00A65DF9" w:rsidRPr="00A65DF9" w14:paraId="04367DCB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3E1BD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DE79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23F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40C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3.791,94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0D8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4.171,13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863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4.550,32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247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4.929,52 </w:t>
            </w:r>
          </w:p>
        </w:tc>
      </w:tr>
      <w:tr w:rsidR="00A65DF9" w:rsidRPr="00A65DF9" w14:paraId="180092F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8498E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BC78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D43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49E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3.890,00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F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4.279,00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35E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08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5.057,00 </w:t>
            </w:r>
          </w:p>
        </w:tc>
      </w:tr>
      <w:tr w:rsidR="00A65DF9" w:rsidRPr="00A65DF9" w14:paraId="0B922FD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1B53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60CE8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CD9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C45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3.988,07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171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4.386,88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E2B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4.785,68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0DE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5.184,49 </w:t>
            </w:r>
          </w:p>
        </w:tc>
      </w:tr>
      <w:tr w:rsidR="00A65DF9" w:rsidRPr="00A65DF9" w14:paraId="1793ACED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11BE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92A0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4DE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2D5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4.086,14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F6A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4.494,75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8B7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4.903,37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14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5.311,98 </w:t>
            </w:r>
          </w:p>
        </w:tc>
      </w:tr>
      <w:tr w:rsidR="00A65DF9" w:rsidRPr="00A65DF9" w14:paraId="3291841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DB32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DA0D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96F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B4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4.184,20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0DF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4.602,63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D2D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5.021,05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6ED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5.439,47 </w:t>
            </w:r>
          </w:p>
        </w:tc>
      </w:tr>
      <w:tr w:rsidR="00A65DF9" w:rsidRPr="00A65DF9" w14:paraId="050C1772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4843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0745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0E7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7FD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4.282,27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0CB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4.710,50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5F0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5.138,73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A99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5.566,95 </w:t>
            </w:r>
          </w:p>
        </w:tc>
      </w:tr>
      <w:tr w:rsidR="00A65DF9" w:rsidRPr="00A65DF9" w14:paraId="401E7CF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EC211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F584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C0F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778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4.380,34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372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4.818,37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F38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5.256,41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03C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5.694,44 </w:t>
            </w:r>
          </w:p>
        </w:tc>
      </w:tr>
      <w:tr w:rsidR="00A65DF9" w:rsidRPr="00A65DF9" w14:paraId="32078A29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805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58D4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9FC2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BBE8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669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518E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A4D6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0EB0BF14" w14:textId="77777777" w:rsidTr="00FE2E52">
        <w:trPr>
          <w:trHeight w:val="24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4C0D8D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Assistente Social 30H</w:t>
            </w:r>
          </w:p>
        </w:tc>
      </w:tr>
      <w:tr w:rsidR="00A65DF9" w:rsidRPr="00A65DF9" w14:paraId="48002E6A" w14:textId="77777777" w:rsidTr="00FE2E52">
        <w:trPr>
          <w:trHeight w:val="26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D9F287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E08B5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F4DB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656B0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6D31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9BF48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332B3617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176C4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362A6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R$ 5.167,03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A04714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7B7B4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7361B3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1BE78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13729B1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C6F03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9477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386F6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EEC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5.167,03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6ED0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5.683,73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65D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6.200,44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93A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6.717,14 </w:t>
            </w:r>
          </w:p>
        </w:tc>
      </w:tr>
      <w:tr w:rsidR="00A65DF9" w:rsidRPr="00A65DF9" w14:paraId="29D8017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B4E1A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0A54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225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D24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5.373,71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CF3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5.911,08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703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6.448,45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B19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6.985,82 </w:t>
            </w:r>
          </w:p>
        </w:tc>
      </w:tr>
      <w:tr w:rsidR="00A65DF9" w:rsidRPr="00A65DF9" w14:paraId="29E7A17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D05A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DAB5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BE6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968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5.528,72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0DA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6.081,59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DFB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6.634,47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48B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7.187,34 </w:t>
            </w:r>
          </w:p>
        </w:tc>
      </w:tr>
      <w:tr w:rsidR="00A65DF9" w:rsidRPr="00A65DF9" w14:paraId="56076DE9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B592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07389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6DB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F6A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5.683,73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D00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6.252,11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17B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6.820,48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E29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7.388,85 </w:t>
            </w:r>
          </w:p>
        </w:tc>
      </w:tr>
      <w:tr w:rsidR="00A65DF9" w:rsidRPr="00A65DF9" w14:paraId="4028778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106B6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5D7A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6EE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34D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5.838,74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DF6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6.422,62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974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7.006,49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D65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7.590,37 </w:t>
            </w:r>
          </w:p>
        </w:tc>
      </w:tr>
      <w:tr w:rsidR="00A65DF9" w:rsidRPr="00A65DF9" w14:paraId="1ED10FC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7DD29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53B0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864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47B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5.993,75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A70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6.593,13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861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7.192,51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38C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7.791,88 </w:t>
            </w:r>
          </w:p>
        </w:tc>
      </w:tr>
      <w:tr w:rsidR="00A65DF9" w:rsidRPr="00A65DF9" w14:paraId="53AEC3DA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57101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10670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48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6E8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6.148,77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4E5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6.763,64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172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7.378,52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63D6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7.993,40 </w:t>
            </w:r>
          </w:p>
        </w:tc>
      </w:tr>
      <w:tr w:rsidR="00A65DF9" w:rsidRPr="00A65DF9" w14:paraId="0D420AB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C72C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D6FA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33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0D3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6.303,78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4E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6.934,15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435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7.564,53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42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8.194,91 </w:t>
            </w:r>
          </w:p>
        </w:tc>
      </w:tr>
      <w:tr w:rsidR="00A65DF9" w:rsidRPr="00A65DF9" w14:paraId="03A2875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A2843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B8365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45B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CB2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6.458,79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AE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7.104,67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011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7.750,55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C39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8.396,42 </w:t>
            </w:r>
          </w:p>
        </w:tc>
      </w:tr>
      <w:tr w:rsidR="00A65DF9" w:rsidRPr="00A65DF9" w14:paraId="6D6CC96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2DE8A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2E0F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B06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4F5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6.613,80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648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7.275,18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417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7.936,56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55B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8.597,94 </w:t>
            </w:r>
          </w:p>
        </w:tc>
      </w:tr>
      <w:tr w:rsidR="00A65DF9" w:rsidRPr="00A65DF9" w14:paraId="7FFA538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888A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1F6D1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35C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5B1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6.768,81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554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7.445,69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490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8.122,57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63C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8.799,45 </w:t>
            </w:r>
          </w:p>
        </w:tc>
      </w:tr>
      <w:tr w:rsidR="00A65DF9" w:rsidRPr="00A65DF9" w14:paraId="27C0BF8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46A5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174A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43E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B99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6.923,82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64D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7.616,20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728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8.308,58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B0D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9.000,97 </w:t>
            </w:r>
          </w:p>
        </w:tc>
      </w:tr>
      <w:tr w:rsidR="00A65DF9" w:rsidRPr="00A65DF9" w14:paraId="30AC1A00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EB6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63D4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F65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EB6D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8B35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4DFA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FBC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7EAEBED5" w14:textId="77777777" w:rsidTr="00FE2E52">
        <w:trPr>
          <w:trHeight w:val="24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6E2C85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Professor 30H</w:t>
            </w:r>
          </w:p>
        </w:tc>
      </w:tr>
      <w:tr w:rsidR="00A65DF9" w:rsidRPr="00A65DF9" w14:paraId="0E2253F2" w14:textId="77777777" w:rsidTr="00FE2E52">
        <w:trPr>
          <w:trHeight w:val="227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DBED6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02EBA1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A6F1D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E993A0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754AFF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6EF1C6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72D9B15B" w14:textId="77777777" w:rsidTr="00FE2E52">
        <w:trPr>
          <w:trHeight w:val="6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B364A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5EAA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R$ 5.283,22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C9308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C56E43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7EB90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48DE6B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188F8B98" w14:textId="77777777" w:rsidTr="00FE2E52">
        <w:trPr>
          <w:trHeight w:val="33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75E1F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6A04B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43A75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86E2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R$ 5.283,22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7BAE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R$ 5.811,54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AABE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>R$ 6.339,86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1914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R$ 6.868,19</w:t>
            </w:r>
          </w:p>
        </w:tc>
      </w:tr>
      <w:tr w:rsidR="00A65DF9" w:rsidRPr="00A65DF9" w14:paraId="13992007" w14:textId="77777777" w:rsidTr="00FE2E52">
        <w:trPr>
          <w:trHeight w:val="4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EAF34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82BE7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1710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A3AA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R$ 5.494,55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86D6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R$ 6.044,00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B1C9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R$ 6.593,46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4512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R$ 7.142,91</w:t>
            </w:r>
          </w:p>
        </w:tc>
      </w:tr>
      <w:tr w:rsidR="00A65DF9" w:rsidRPr="00A65DF9" w14:paraId="0E5668F8" w14:textId="77777777" w:rsidTr="00FE2E52">
        <w:trPr>
          <w:trHeight w:val="2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E797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37C58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144C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8486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R$ 5.653,05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D932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R$ 6.218,35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3C1F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R$ 6.783,65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52FC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R$ 7.348,96</w:t>
            </w:r>
          </w:p>
        </w:tc>
      </w:tr>
      <w:tr w:rsidR="00A65DF9" w:rsidRPr="00A65DF9" w14:paraId="0E6F0A3B" w14:textId="77777777" w:rsidTr="00FE2E52">
        <w:trPr>
          <w:trHeight w:val="4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05A1D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1DEA2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DA7F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1DD5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R$ 5.811,54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4287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R$ 6.392,70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063D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R$ 6.973,85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34BC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R$ 7.555,01</w:t>
            </w:r>
          </w:p>
        </w:tc>
      </w:tr>
      <w:tr w:rsidR="00A65DF9" w:rsidRPr="00A65DF9" w14:paraId="56CC65ED" w14:textId="77777777" w:rsidTr="00FE2E52">
        <w:trPr>
          <w:trHeight w:val="4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E8335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06ED3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6676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A15A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R$ 5.970,04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DF18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R$ 6.567,04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788B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R$ 7.164,05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4584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R$ 7.761,05</w:t>
            </w:r>
          </w:p>
        </w:tc>
      </w:tr>
      <w:tr w:rsidR="00A65DF9" w:rsidRPr="00A65DF9" w14:paraId="0D41109B" w14:textId="77777777" w:rsidTr="00FE2E52">
        <w:trPr>
          <w:trHeight w:val="3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6F1AE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68CA2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0A5F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BE67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R$ 6.128,54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57F7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R$ 6.741,39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77AA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R$ 7.354,24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8452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R$ 7.967,10</w:t>
            </w:r>
          </w:p>
        </w:tc>
      </w:tr>
      <w:tr w:rsidR="00A65DF9" w:rsidRPr="00A65DF9" w14:paraId="329CCC0E" w14:textId="77777777" w:rsidTr="00FE2E52">
        <w:trPr>
          <w:trHeight w:val="3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26C95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0645C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FA7D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737C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R$ 6.287,03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2ADA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R$ 6.915,73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B83A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R$ 7.544,44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778A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R$ 8.173,14</w:t>
            </w:r>
          </w:p>
        </w:tc>
      </w:tr>
      <w:tr w:rsidR="00A65DF9" w:rsidRPr="00A65DF9" w14:paraId="1E14385A" w14:textId="77777777" w:rsidTr="00FE2E52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4CF4D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5A18C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54C0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1A7A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R$ 6.445,53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A14C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R$ 7.090,08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BDEF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R$ 7.734,63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5D7C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R$ 8.379,19</w:t>
            </w:r>
          </w:p>
        </w:tc>
      </w:tr>
      <w:tr w:rsidR="00A65DF9" w:rsidRPr="00A65DF9" w14:paraId="2DA20954" w14:textId="77777777" w:rsidTr="00FE2E52">
        <w:trPr>
          <w:trHeight w:val="41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C2919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59015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611A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FBE0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R$ 6.604,03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92F1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R$ 7.264,43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143F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R$ 7.924,83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8A80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R$ 8.585,23</w:t>
            </w:r>
          </w:p>
        </w:tc>
      </w:tr>
      <w:tr w:rsidR="00A65DF9" w:rsidRPr="00A65DF9" w14:paraId="6FC907D4" w14:textId="77777777" w:rsidTr="00FE2E52">
        <w:trPr>
          <w:trHeight w:val="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4CA2C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0D55C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18B7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F2C1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R$ 6.762,52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B577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R$ 7.438,77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7DD8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R$ 8.115,02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A67B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R$ 8.791,28</w:t>
            </w:r>
          </w:p>
        </w:tc>
      </w:tr>
      <w:tr w:rsidR="00A65DF9" w:rsidRPr="00A65DF9" w14:paraId="29BEB867" w14:textId="77777777" w:rsidTr="00FE2E52">
        <w:trPr>
          <w:trHeight w:val="4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3E4D0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1CAB9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F178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713F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R$ 6.921,02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627A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R$ 7.613,12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AFBD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R$ 8.305,22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B60D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R$ 8.997,32</w:t>
            </w:r>
          </w:p>
        </w:tc>
      </w:tr>
      <w:tr w:rsidR="00A65DF9" w:rsidRPr="00A65DF9" w14:paraId="1FB898C3" w14:textId="77777777" w:rsidTr="00FE2E52">
        <w:trPr>
          <w:trHeight w:val="3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B505E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B081D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2699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A17E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R$ 7.079,51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2F1E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R$ 7.787,47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6D24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R$ 8.495,42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CEF6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R$ 9.203,37</w:t>
            </w:r>
          </w:p>
        </w:tc>
      </w:tr>
      <w:tr w:rsidR="00A65DF9" w:rsidRPr="00A65DF9" w14:paraId="5D63DABE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9249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E8894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A8508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E79FE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AE94D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51B9F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164C6" w14:textId="77777777" w:rsidR="00A65DF9" w:rsidRPr="00A65DF9" w:rsidRDefault="00A65DF9" w:rsidP="00A6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5DF9" w:rsidRPr="00A65DF9" w14:paraId="4D8F5A21" w14:textId="77777777" w:rsidTr="00FE2E52">
        <w:trPr>
          <w:trHeight w:val="24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CB8A8E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Cargos: Nutricionista 40H / Psicóloga 40H</w:t>
            </w:r>
          </w:p>
        </w:tc>
      </w:tr>
      <w:tr w:rsidR="00A65DF9" w:rsidRPr="00A65DF9" w14:paraId="72D9543F" w14:textId="77777777" w:rsidTr="00FE2E52">
        <w:trPr>
          <w:trHeight w:val="240"/>
        </w:trPr>
        <w:tc>
          <w:tcPr>
            <w:tcW w:w="7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F817716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NÍVEL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4C24B5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0A22A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EA1E9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37D7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10069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A65DF9" w:rsidRPr="00A65DF9" w14:paraId="10845A78" w14:textId="77777777" w:rsidTr="00FE2E52">
        <w:trPr>
          <w:trHeight w:val="240"/>
        </w:trPr>
        <w:tc>
          <w:tcPr>
            <w:tcW w:w="7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1F817" w14:textId="77777777" w:rsidR="00A65DF9" w:rsidRPr="00A65DF9" w:rsidRDefault="00A65DF9" w:rsidP="00A65DF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173FE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R$ 5.403,43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DFC626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58EF0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D79E8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E8EAC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333333"/>
                <w:sz w:val="16"/>
                <w:szCs w:val="16"/>
              </w:rPr>
              <w:t>1,30</w:t>
            </w:r>
          </w:p>
        </w:tc>
      </w:tr>
      <w:tr w:rsidR="00A65DF9" w:rsidRPr="00A65DF9" w14:paraId="763A8EC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F7693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4BC1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00 a 03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70C4A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>Vencimento Padrão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41B2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5.403,43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3F4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5.943,77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0CD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6.484,12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8F5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sz w:val="16"/>
                <w:szCs w:val="16"/>
              </w:rPr>
              <w:t xml:space="preserve"> R$     7.024,46 </w:t>
            </w:r>
          </w:p>
        </w:tc>
      </w:tr>
      <w:tr w:rsidR="00A65DF9" w:rsidRPr="00A65DF9" w14:paraId="44DD2BB4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5A0B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3A71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03 a 06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B9B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CEC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5.619,57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FA6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6.181,52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B47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6.743,48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B61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7.305,44 </w:t>
            </w:r>
          </w:p>
        </w:tc>
      </w:tr>
      <w:tr w:rsidR="00A65DF9" w:rsidRPr="00A65DF9" w14:paraId="74B1C76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27DC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FBF3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06 a 09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7F5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CDF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5.781,67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DCB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6.359,84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493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B7CB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7.516,17 </w:t>
            </w:r>
          </w:p>
        </w:tc>
      </w:tr>
      <w:tr w:rsidR="00A65DF9" w:rsidRPr="00A65DF9" w14:paraId="0DC871F3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BA065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524C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09 a 12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90D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DBA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5.943,77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8C2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6.538,15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684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7.132,53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1BA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7.726,90 </w:t>
            </w:r>
          </w:p>
        </w:tc>
      </w:tr>
      <w:tr w:rsidR="00A65DF9" w:rsidRPr="00A65DF9" w14:paraId="4C953A8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C8304C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1B63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12 a 15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375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086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6.105,88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1E91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6.716,46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9CC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7.327,05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9087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7.937,64 </w:t>
            </w:r>
          </w:p>
        </w:tc>
      </w:tr>
      <w:tr w:rsidR="00A65DF9" w:rsidRPr="00A65DF9" w14:paraId="0F19B739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3ECD8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lastRenderedPageBreak/>
              <w:t>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1E81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15 a 18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C17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45B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6.267,98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A81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6.894,78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820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7.521,57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04B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8.148,37 </w:t>
            </w:r>
          </w:p>
        </w:tc>
      </w:tr>
      <w:tr w:rsidR="00A65DF9" w:rsidRPr="00A65DF9" w14:paraId="25FD9FB7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6ACAB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6B0757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18 a 21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920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3FC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6.430,08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A82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7.073,09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17EC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7.716,10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9486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8.359,11 </w:t>
            </w:r>
          </w:p>
        </w:tc>
      </w:tr>
      <w:tr w:rsidR="00A65DF9" w:rsidRPr="00A65DF9" w14:paraId="2965B28F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4EA7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0315BF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21 a 24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FD4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66A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6.592,18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C9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7.251,40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207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7.910,62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51C5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8.569,84 </w:t>
            </w:r>
          </w:p>
        </w:tc>
      </w:tr>
      <w:tr w:rsidR="00A65DF9" w:rsidRPr="00A65DF9" w14:paraId="11AC0CBC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FD012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E1E40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24 a 27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63AE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C95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6.754,29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466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7.429,72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F32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8.105,15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0F6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8.780,57 </w:t>
            </w:r>
          </w:p>
        </w:tc>
      </w:tr>
      <w:tr w:rsidR="00A65DF9" w:rsidRPr="00A65DF9" w14:paraId="1BDE3D01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136C1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E554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27 a 30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F2A8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28%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18E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6.916,39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67B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7.608,03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107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8.299,67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DE1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8.991,31 </w:t>
            </w:r>
          </w:p>
        </w:tc>
      </w:tr>
      <w:tr w:rsidR="00A65DF9" w:rsidRPr="00A65DF9" w14:paraId="4BDA634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71EDD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7D369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30 a 33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35C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6DA3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7.078,49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53A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7.786,34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390F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8.494,19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B902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9.202,04 </w:t>
            </w:r>
          </w:p>
        </w:tc>
      </w:tr>
      <w:tr w:rsidR="00A65DF9" w:rsidRPr="00A65DF9" w14:paraId="15CFEB88" w14:textId="77777777" w:rsidTr="00FE2E52">
        <w:trPr>
          <w:trHeight w:val="240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FAE2E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69D934" w14:textId="77777777" w:rsidR="00A65DF9" w:rsidRPr="00A65DF9" w:rsidRDefault="00A65DF9" w:rsidP="00A65D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33 a 36 anos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661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AE7D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7.240,60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D059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7.964,66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9F34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8.688,72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6290" w14:textId="77777777" w:rsidR="00A65DF9" w:rsidRPr="00A65DF9" w:rsidRDefault="00A65DF9" w:rsidP="00A65DF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A65DF9">
              <w:rPr>
                <w:rFonts w:ascii="Courier New" w:eastAsia="Times New Roman" w:hAnsi="Courier New" w:cs="Courier New"/>
                <w:sz w:val="16"/>
                <w:szCs w:val="16"/>
              </w:rPr>
              <w:t xml:space="preserve"> R$     9.412,78 </w:t>
            </w:r>
          </w:p>
        </w:tc>
      </w:tr>
    </w:tbl>
    <w:p w14:paraId="0D49ACCF" w14:textId="77777777" w:rsidR="00A65DF9" w:rsidRPr="00DA45C5" w:rsidRDefault="00A65DF9" w:rsidP="0027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982F449" w14:textId="77777777" w:rsidR="008C0EF0" w:rsidRPr="00DA45C5" w:rsidRDefault="008C0EF0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7404"/>
      <w:bookmarkStart w:id="4" w:name="_Hlk189514445"/>
    </w:p>
    <w:p w14:paraId="1AC7FAAE" w14:textId="77777777" w:rsidR="00DA45C5" w:rsidRDefault="00DA45C5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0376AB52" w14:textId="6DA05749" w:rsidR="00DA06AD" w:rsidRPr="007306A8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7306A8">
        <w:rPr>
          <w:rFonts w:ascii="Courier New" w:eastAsia="Times New Roman" w:hAnsi="Courier New" w:cs="Courier New"/>
        </w:rPr>
        <w:t xml:space="preserve">Câmara Municipal de Itanhangá/MT, </w:t>
      </w:r>
      <w:r w:rsidR="004D722B" w:rsidRPr="007306A8">
        <w:rPr>
          <w:rFonts w:ascii="Courier New" w:eastAsia="Times New Roman" w:hAnsi="Courier New" w:cs="Courier New"/>
        </w:rPr>
        <w:t>18</w:t>
      </w:r>
      <w:r w:rsidRPr="007306A8">
        <w:rPr>
          <w:rFonts w:ascii="Courier New" w:eastAsia="Times New Roman" w:hAnsi="Courier New" w:cs="Courier New"/>
        </w:rPr>
        <w:t xml:space="preserve"> de fevereiro de 202</w:t>
      </w:r>
      <w:r w:rsidR="00A97125" w:rsidRPr="007306A8">
        <w:rPr>
          <w:rFonts w:ascii="Courier New" w:eastAsia="Times New Roman" w:hAnsi="Courier New" w:cs="Courier New"/>
        </w:rPr>
        <w:t>6</w:t>
      </w:r>
      <w:r w:rsidRPr="007306A8">
        <w:rPr>
          <w:rFonts w:ascii="Courier New" w:eastAsia="Times New Roman" w:hAnsi="Courier New" w:cs="Courier New"/>
        </w:rPr>
        <w:t>.</w:t>
      </w:r>
    </w:p>
    <w:p w14:paraId="12ED6553" w14:textId="77777777" w:rsidR="00DA06AD" w:rsidRPr="007306A8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bookmarkStart w:id="5" w:name="_Hlk534730158"/>
      <w:bookmarkEnd w:id="3"/>
    </w:p>
    <w:p w14:paraId="47BCD926" w14:textId="77777777" w:rsidR="00DA45C5" w:rsidRPr="007306A8" w:rsidRDefault="00DA45C5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</w:rPr>
      </w:pPr>
      <w:bookmarkStart w:id="6" w:name="_Hlk189517382"/>
    </w:p>
    <w:p w14:paraId="58360928" w14:textId="77777777" w:rsidR="00DA45C5" w:rsidRPr="007306A8" w:rsidRDefault="00DA45C5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</w:rPr>
      </w:pPr>
    </w:p>
    <w:p w14:paraId="3854E69D" w14:textId="32E36212" w:rsidR="00DA06AD" w:rsidRPr="007306A8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</w:rPr>
      </w:pPr>
      <w:r w:rsidRPr="007306A8">
        <w:rPr>
          <w:rFonts w:ascii="Courier New" w:eastAsia="Times New Roman" w:hAnsi="Courier New" w:cs="Courier New"/>
          <w:b/>
        </w:rPr>
        <w:t>Irineu Sandeski</w:t>
      </w:r>
    </w:p>
    <w:p w14:paraId="2C1FD720" w14:textId="77777777" w:rsidR="00DA06AD" w:rsidRPr="007306A8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</w:rPr>
      </w:pPr>
      <w:r w:rsidRPr="007306A8">
        <w:rPr>
          <w:rFonts w:ascii="Courier New" w:eastAsia="Times New Roman" w:hAnsi="Courier New" w:cs="Courier New"/>
          <w:b/>
        </w:rPr>
        <w:t xml:space="preserve">Presidente </w:t>
      </w:r>
    </w:p>
    <w:p w14:paraId="728C95B2" w14:textId="3D353ABB" w:rsidR="00907AD9" w:rsidRPr="007306A8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</w:rPr>
      </w:pPr>
      <w:r w:rsidRPr="007306A8">
        <w:rPr>
          <w:rFonts w:ascii="Courier New" w:eastAsia="Times New Roman" w:hAnsi="Courier New" w:cs="Courier New"/>
          <w:b/>
        </w:rPr>
        <w:t>Câmara Municipal de Itanhangá.</w:t>
      </w:r>
      <w:bookmarkEnd w:id="4"/>
      <w:bookmarkEnd w:id="5"/>
      <w:bookmarkEnd w:id="6"/>
    </w:p>
    <w:sectPr w:rsidR="00907AD9" w:rsidRPr="007306A8" w:rsidSect="00A97125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7416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0F718877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516D" w14:textId="77777777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FE9A07B" w14:textId="77777777"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13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0D6998F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0889" w14:textId="40DA70FE" w:rsidR="00907AD9" w:rsidRPr="00FC15F9" w:rsidRDefault="00123C2D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EndPr/>
      <w:sdtContent>
        <w:r w:rsidR="00230C6A"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A5DB4BD" wp14:editId="37EB84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625A3" w14:textId="77777777"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5DB4BD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3625A3" w14:textId="77777777"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4C6F9158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A1D6C01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75C51BFB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25CF602D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5787288">
    <w:abstractNumId w:val="3"/>
  </w:num>
  <w:num w:numId="2" w16cid:durableId="204299927">
    <w:abstractNumId w:val="1"/>
  </w:num>
  <w:num w:numId="3" w16cid:durableId="548230219">
    <w:abstractNumId w:val="2"/>
  </w:num>
  <w:num w:numId="4" w16cid:durableId="1667325026">
    <w:abstractNumId w:val="0"/>
  </w:num>
  <w:num w:numId="5" w16cid:durableId="1907565849">
    <w:abstractNumId w:val="5"/>
  </w:num>
  <w:num w:numId="6" w16cid:durableId="502279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094219"/>
    <w:rsid w:val="00123C2D"/>
    <w:rsid w:val="001D2EDC"/>
    <w:rsid w:val="002264D1"/>
    <w:rsid w:val="00230C6A"/>
    <w:rsid w:val="0027076C"/>
    <w:rsid w:val="00310F1F"/>
    <w:rsid w:val="00405A45"/>
    <w:rsid w:val="00406A43"/>
    <w:rsid w:val="00450F18"/>
    <w:rsid w:val="00477668"/>
    <w:rsid w:val="004D722B"/>
    <w:rsid w:val="0060283D"/>
    <w:rsid w:val="007306A8"/>
    <w:rsid w:val="00740E33"/>
    <w:rsid w:val="007D3DFD"/>
    <w:rsid w:val="008C0EF0"/>
    <w:rsid w:val="00907AD9"/>
    <w:rsid w:val="00937C0E"/>
    <w:rsid w:val="009D1653"/>
    <w:rsid w:val="00A65DF9"/>
    <w:rsid w:val="00A97125"/>
    <w:rsid w:val="00B619F8"/>
    <w:rsid w:val="00BC3193"/>
    <w:rsid w:val="00CF150A"/>
    <w:rsid w:val="00D1095A"/>
    <w:rsid w:val="00D11D49"/>
    <w:rsid w:val="00DA06AD"/>
    <w:rsid w:val="00DA45C5"/>
    <w:rsid w:val="00DD57C8"/>
    <w:rsid w:val="00E05401"/>
    <w:rsid w:val="00E3047C"/>
    <w:rsid w:val="00E32DEB"/>
    <w:rsid w:val="00E76CD2"/>
    <w:rsid w:val="00EB5E8F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18D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DF9"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70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270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A65DF9"/>
  </w:style>
  <w:style w:type="character" w:customStyle="1" w:styleId="PargrafodaListaChar">
    <w:name w:val="Parágrafo da Lista Char"/>
    <w:link w:val="PargrafodaLista"/>
    <w:uiPriority w:val="34"/>
    <w:rsid w:val="00A65DF9"/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A65D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4">
    <w:name w:val="xl64"/>
    <w:basedOn w:val="Normal"/>
    <w:rsid w:val="00A65D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67"/>
    <w:semiHidden/>
    <w:rsid w:val="00A65D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3617</Words>
  <Characters>19536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2026-02-03T19:47:00Z</cp:lastPrinted>
  <dcterms:created xsi:type="dcterms:W3CDTF">2026-02-18T19:24:00Z</dcterms:created>
  <dcterms:modified xsi:type="dcterms:W3CDTF">2026-03-18T19:37:00Z</dcterms:modified>
</cp:coreProperties>
</file>