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AB7D9" w14:textId="77777777" w:rsidR="00B818EB" w:rsidRPr="00B818EB" w:rsidRDefault="00B818EB" w:rsidP="00B818EB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6E9BF0E5" w14:textId="32275B04" w:rsidR="00B818EB" w:rsidRPr="00B818EB" w:rsidRDefault="00B818EB" w:rsidP="00B818EB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B818EB">
        <w:rPr>
          <w:rFonts w:ascii="Times New Roman" w:hAnsi="Times New Roman"/>
          <w:b/>
          <w:sz w:val="24"/>
          <w:szCs w:val="24"/>
        </w:rPr>
        <w:t xml:space="preserve">PORTARIA N°. </w:t>
      </w:r>
      <w:r>
        <w:rPr>
          <w:rFonts w:ascii="Times New Roman" w:hAnsi="Times New Roman"/>
          <w:b/>
          <w:sz w:val="24"/>
          <w:szCs w:val="24"/>
        </w:rPr>
        <w:t>2</w:t>
      </w:r>
      <w:r w:rsidR="008470FF">
        <w:rPr>
          <w:rFonts w:ascii="Times New Roman" w:hAnsi="Times New Roman"/>
          <w:b/>
          <w:sz w:val="24"/>
          <w:szCs w:val="24"/>
        </w:rPr>
        <w:t>4</w:t>
      </w:r>
      <w:r w:rsidRPr="00B818EB">
        <w:rPr>
          <w:rFonts w:ascii="Times New Roman" w:hAnsi="Times New Roman"/>
          <w:b/>
          <w:sz w:val="24"/>
          <w:szCs w:val="24"/>
        </w:rPr>
        <w:t>/202</w:t>
      </w:r>
      <w:r w:rsidR="00F777B2">
        <w:rPr>
          <w:rFonts w:ascii="Times New Roman" w:hAnsi="Times New Roman"/>
          <w:b/>
          <w:sz w:val="24"/>
          <w:szCs w:val="24"/>
        </w:rPr>
        <w:t>5</w:t>
      </w:r>
    </w:p>
    <w:p w14:paraId="6F758510" w14:textId="77777777" w:rsidR="00B818EB" w:rsidRPr="00B818EB" w:rsidRDefault="00B818EB" w:rsidP="00B818EB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0A7EAB08" w14:textId="186811D3" w:rsidR="00B818EB" w:rsidRPr="00B818EB" w:rsidRDefault="00B818EB" w:rsidP="00B818EB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B818EB">
        <w:rPr>
          <w:rFonts w:ascii="Times New Roman" w:hAnsi="Times New Roman"/>
          <w:b/>
          <w:sz w:val="24"/>
          <w:szCs w:val="24"/>
        </w:rPr>
        <w:t xml:space="preserve">Sumula: </w:t>
      </w:r>
      <w:r w:rsidRPr="00B818EB">
        <w:rPr>
          <w:rFonts w:ascii="Times New Roman" w:hAnsi="Times New Roman"/>
          <w:b/>
          <w:bCs/>
          <w:i/>
          <w:iCs/>
          <w:sz w:val="24"/>
          <w:szCs w:val="24"/>
        </w:rPr>
        <w:t>“</w:t>
      </w:r>
      <w:r w:rsidRPr="00B818EB"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pt-BR"/>
        </w:rPr>
        <w:t>Transfere a data da 4</w:t>
      </w:r>
      <w:r w:rsidR="005C6236" w:rsidRPr="005C6236"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pt-BR"/>
        </w:rPr>
        <w:t>64</w:t>
      </w:r>
      <w:r w:rsidRPr="00B818EB"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pt-BR"/>
        </w:rPr>
        <w:t xml:space="preserve">ª Sessão Ordinária do dia </w:t>
      </w:r>
      <w:r w:rsidR="002820DA"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pt-BR"/>
        </w:rPr>
        <w:t>11</w:t>
      </w:r>
      <w:r w:rsidRPr="00B818EB"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pt-BR"/>
        </w:rPr>
        <w:t xml:space="preserve"> de </w:t>
      </w:r>
      <w:r w:rsidR="005C6236" w:rsidRPr="005C6236"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pt-BR"/>
        </w:rPr>
        <w:t>dezembro</w:t>
      </w:r>
      <w:r w:rsidRPr="00B818EB"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pt-BR"/>
        </w:rPr>
        <w:t xml:space="preserve"> de 202</w:t>
      </w:r>
      <w:r w:rsidR="005C6236" w:rsidRPr="005C6236"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pt-BR"/>
        </w:rPr>
        <w:t>5</w:t>
      </w:r>
      <w:r w:rsidRPr="00B818EB"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pt-BR"/>
        </w:rPr>
        <w:t>, da Câmara Municipal de Itanhangá-MT</w:t>
      </w:r>
      <w:r w:rsidRPr="00B818EB">
        <w:rPr>
          <w:rFonts w:ascii="Times New Roman" w:hAnsi="Times New Roman"/>
          <w:b/>
          <w:bCs/>
          <w:i/>
          <w:iCs/>
          <w:sz w:val="24"/>
          <w:szCs w:val="24"/>
        </w:rPr>
        <w:t>”.</w:t>
      </w:r>
    </w:p>
    <w:p w14:paraId="3873FAE5" w14:textId="77777777" w:rsidR="00B818EB" w:rsidRPr="00B818EB" w:rsidRDefault="00B818EB" w:rsidP="00B818EB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546CE461" w14:textId="77777777" w:rsidR="00B818EB" w:rsidRPr="00B818EB" w:rsidRDefault="00B818EB" w:rsidP="00B818EB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70823820" w14:textId="77777777" w:rsidR="00B818EB" w:rsidRPr="00B818EB" w:rsidRDefault="00B818EB" w:rsidP="00B818EB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B00A20" w14:textId="77777777" w:rsidR="00B818EB" w:rsidRPr="00B818EB" w:rsidRDefault="00B818EB" w:rsidP="00B818EB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52815A0C" w14:textId="77777777" w:rsidR="00B818EB" w:rsidRPr="00B818EB" w:rsidRDefault="00B818EB" w:rsidP="00B818EB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B818EB">
        <w:rPr>
          <w:rFonts w:ascii="Times New Roman" w:hAnsi="Times New Roman"/>
          <w:b/>
          <w:sz w:val="24"/>
          <w:szCs w:val="24"/>
        </w:rPr>
        <w:t xml:space="preserve"> </w:t>
      </w:r>
    </w:p>
    <w:p w14:paraId="476851D4" w14:textId="79F135C0" w:rsidR="00B818EB" w:rsidRPr="00B818EB" w:rsidRDefault="00B818EB" w:rsidP="00B818EB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t-BR"/>
        </w:rPr>
      </w:pPr>
      <w:r w:rsidRPr="00B818E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</w:t>
      </w: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O Sr.</w:t>
      </w:r>
      <w:r w:rsidRPr="00C16C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C16C99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IRINEU SANDESKI</w:t>
      </w: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,</w:t>
      </w:r>
      <w:r w:rsidRPr="00B818E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Pr="00B818EB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são conferidas no Regimento Interno em seu Art. 3º</w:t>
      </w:r>
      <w:r w:rsidRPr="00B818EB">
        <w:rPr>
          <w:rFonts w:ascii="Times New Roman" w:eastAsia="Times New Roman" w:hAnsi="Times New Roman"/>
          <w:bCs/>
          <w:color w:val="FF0000"/>
          <w:sz w:val="24"/>
          <w:szCs w:val="24"/>
          <w:lang w:eastAsia="pt-BR"/>
        </w:rPr>
        <w:t xml:space="preserve"> </w:t>
      </w:r>
      <w:r w:rsidRPr="00B818EB">
        <w:rPr>
          <w:rFonts w:ascii="Times New Roman" w:eastAsia="Times New Roman" w:hAnsi="Times New Roman"/>
          <w:bCs/>
          <w:sz w:val="24"/>
          <w:szCs w:val="24"/>
          <w:lang w:eastAsia="pt-BR"/>
        </w:rPr>
        <w:t>§ 2º.</w:t>
      </w:r>
    </w:p>
    <w:p w14:paraId="08181932" w14:textId="77777777" w:rsidR="00B818EB" w:rsidRPr="00B818EB" w:rsidRDefault="00B818EB" w:rsidP="00B818EB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B818E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1F8B4B36" w14:textId="77777777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DD12B5D" w14:textId="77777777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C7952F9" w14:textId="77777777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18EB">
        <w:rPr>
          <w:rFonts w:ascii="Times New Roman" w:hAnsi="Times New Roman"/>
          <w:b/>
          <w:bCs/>
          <w:color w:val="000000"/>
          <w:sz w:val="24"/>
          <w:szCs w:val="24"/>
        </w:rPr>
        <w:t>RESOLVE</w:t>
      </w:r>
    </w:p>
    <w:p w14:paraId="7570D92B" w14:textId="77777777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18E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0548481A" w14:textId="77777777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102BC20" w14:textId="77777777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0F7F7AF" w14:textId="77777777" w:rsidR="00B818EB" w:rsidRPr="00B818EB" w:rsidRDefault="00B818EB" w:rsidP="00B818E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63E5C92B" w14:textId="7F96CEDE" w:rsidR="00B818EB" w:rsidRPr="00B818EB" w:rsidRDefault="00B818EB" w:rsidP="00B818E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</w:pPr>
      <w:r w:rsidRPr="00B818EB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 xml:space="preserve"> Art. 1º. </w:t>
      </w:r>
      <w:r w:rsidRPr="00B818E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TRANSFERIR por motivo de força maior a data da 4</w:t>
      </w:r>
      <w:r w:rsidR="005C6236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64</w:t>
      </w:r>
      <w:r w:rsidRPr="00B818E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ª</w:t>
      </w:r>
      <w:r w:rsidR="005C6236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</w:t>
      </w:r>
      <w:r w:rsidRPr="00B818E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Sessão Ordinária do dia 0</w:t>
      </w:r>
      <w:r w:rsidR="002820DA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8</w:t>
      </w:r>
      <w:r w:rsidRPr="00B818E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dezembro</w:t>
      </w:r>
      <w:r w:rsidRPr="00B818E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5</w:t>
      </w:r>
      <w:r w:rsidRPr="00B818E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, para o dia </w:t>
      </w:r>
      <w:r w:rsidR="002820DA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11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</w:t>
      </w:r>
      <w:r w:rsidRPr="00B818E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dezembro</w:t>
      </w:r>
      <w:r w:rsidRPr="00B818E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5</w:t>
      </w:r>
      <w:r w:rsidRPr="00B818E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(</w:t>
      </w:r>
      <w:r w:rsidR="002820DA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quinta feira</w:t>
      </w:r>
      <w:r w:rsidRPr="00B818E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), às 19:00h</w:t>
      </w:r>
      <w:r w:rsidR="00587A52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, com anuência de todos o</w:t>
      </w:r>
      <w:r w:rsidR="003E5815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s</w:t>
      </w:r>
      <w:r w:rsidR="00587A52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Membros desta casa de L</w:t>
      </w:r>
      <w:r w:rsidR="003E5815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eis</w:t>
      </w:r>
      <w:r w:rsidRPr="00B818E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. </w:t>
      </w:r>
    </w:p>
    <w:p w14:paraId="0163533D" w14:textId="77777777" w:rsidR="00B818EB" w:rsidRPr="00B818EB" w:rsidRDefault="00B818EB" w:rsidP="00B818E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56D257B" w14:textId="77777777" w:rsidR="00B818EB" w:rsidRPr="00B818EB" w:rsidRDefault="00B818EB" w:rsidP="00B818E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818EB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B818EB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743A0DF" w14:textId="77777777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7F65E7" w14:textId="77777777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818E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A750F0F" w14:textId="105D7E3E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B818EB">
        <w:rPr>
          <w:rFonts w:ascii="Times New Roman" w:hAnsi="Times New Roman"/>
          <w:color w:val="000000"/>
          <w:sz w:val="24"/>
          <w:szCs w:val="24"/>
        </w:rPr>
        <w:t xml:space="preserve">Câmara Municipal de Itanhangá – MT, aos </w:t>
      </w:r>
      <w:r w:rsidR="002820DA">
        <w:rPr>
          <w:rFonts w:ascii="Times New Roman" w:hAnsi="Times New Roman"/>
          <w:color w:val="000000"/>
          <w:sz w:val="24"/>
          <w:szCs w:val="24"/>
        </w:rPr>
        <w:t>0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8</w:t>
      </w:r>
      <w:r w:rsidRPr="00B818EB">
        <w:rPr>
          <w:rFonts w:ascii="Times New Roman" w:hAnsi="Times New Roman"/>
          <w:color w:val="000000"/>
          <w:sz w:val="24"/>
          <w:szCs w:val="24"/>
        </w:rPr>
        <w:t xml:space="preserve"> dia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B818EB">
        <w:rPr>
          <w:rFonts w:ascii="Times New Roman" w:hAnsi="Times New Roman"/>
          <w:color w:val="000000"/>
          <w:sz w:val="24"/>
          <w:szCs w:val="24"/>
        </w:rPr>
        <w:t xml:space="preserve"> do mês de </w:t>
      </w:r>
      <w:r>
        <w:rPr>
          <w:rFonts w:ascii="Times New Roman" w:hAnsi="Times New Roman"/>
          <w:color w:val="000000"/>
          <w:sz w:val="24"/>
          <w:szCs w:val="24"/>
        </w:rPr>
        <w:t xml:space="preserve">dezembro </w:t>
      </w:r>
      <w:r w:rsidRPr="00B818EB">
        <w:rPr>
          <w:rFonts w:ascii="Times New Roman" w:hAnsi="Times New Roman"/>
          <w:color w:val="000000"/>
          <w:sz w:val="24"/>
          <w:szCs w:val="24"/>
        </w:rPr>
        <w:t>de 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B818EB">
        <w:rPr>
          <w:rFonts w:ascii="Times New Roman" w:hAnsi="Times New Roman"/>
          <w:color w:val="000000"/>
          <w:sz w:val="24"/>
          <w:szCs w:val="24"/>
        </w:rPr>
        <w:t>.</w:t>
      </w:r>
    </w:p>
    <w:p w14:paraId="17CF7883" w14:textId="77777777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D4EE6B3" w14:textId="77777777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6F521D8" w14:textId="77777777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B818E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5201384" w14:textId="77777777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818EB">
        <w:rPr>
          <w:rFonts w:ascii="Times New Roman" w:hAnsi="Times New Roman"/>
          <w:b/>
          <w:bCs/>
          <w:color w:val="000000"/>
          <w:sz w:val="24"/>
          <w:szCs w:val="24"/>
        </w:rPr>
        <w:t xml:space="preserve">Registre – se </w:t>
      </w:r>
    </w:p>
    <w:p w14:paraId="5A9983B2" w14:textId="77777777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818EB">
        <w:rPr>
          <w:rFonts w:ascii="Times New Roman" w:hAnsi="Times New Roman"/>
          <w:b/>
          <w:bCs/>
          <w:color w:val="000000"/>
          <w:sz w:val="24"/>
          <w:szCs w:val="24"/>
        </w:rPr>
        <w:t xml:space="preserve">Publique - se </w:t>
      </w:r>
    </w:p>
    <w:p w14:paraId="4E5E2E36" w14:textId="77777777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18EB">
        <w:rPr>
          <w:rFonts w:ascii="Times New Roman" w:hAnsi="Times New Roman"/>
          <w:b/>
          <w:bCs/>
          <w:color w:val="000000"/>
          <w:sz w:val="24"/>
          <w:szCs w:val="24"/>
        </w:rPr>
        <w:t xml:space="preserve">Cumpra - se. </w:t>
      </w:r>
    </w:p>
    <w:p w14:paraId="0E1FB2B3" w14:textId="77777777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DB84EBF" w14:textId="77777777" w:rsidR="006E5011" w:rsidRDefault="006E5011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30FB30AB" w14:textId="77777777" w:rsidR="0038099E" w:rsidRDefault="001D537C" w:rsidP="001D537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Irineu Sandeski</w:t>
      </w:r>
    </w:p>
    <w:p w14:paraId="2F86EAB6" w14:textId="77777777" w:rsidR="0038099E" w:rsidRDefault="0038099E" w:rsidP="0038099E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29551F6F" w14:textId="2BE410ED" w:rsidR="00E05401" w:rsidRDefault="0038099E" w:rsidP="00436CF0">
      <w:pPr>
        <w:tabs>
          <w:tab w:val="left" w:pos="2051"/>
        </w:tabs>
        <w:suppressAutoHyphens/>
        <w:autoSpaceDN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D245C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A8B8CEC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F91CC" w14:textId="6D7CB994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>Rua Florianópolis, n° 217, Cx</w:t>
    </w:r>
    <w:r w:rsidR="00D427BC">
      <w:rPr>
        <w:rFonts w:ascii="Times New Roman" w:hAnsi="Times New Roman"/>
        <w:color w:val="0000FF"/>
        <w:sz w:val="21"/>
        <w:szCs w:val="21"/>
      </w:rPr>
      <w:t>.</w:t>
    </w:r>
    <w:r w:rsidRPr="00FC15F9">
      <w:rPr>
        <w:rFonts w:ascii="Times New Roman" w:hAnsi="Times New Roman"/>
        <w:color w:val="0000FF"/>
        <w:sz w:val="21"/>
        <w:szCs w:val="21"/>
      </w:rPr>
      <w:t xml:space="preserve"> Postal </w:t>
    </w:r>
    <w:r w:rsidR="00D427BC">
      <w:rPr>
        <w:rFonts w:ascii="Times New Roman" w:hAnsi="Times New Roman"/>
        <w:color w:val="0000FF"/>
        <w:sz w:val="21"/>
        <w:szCs w:val="21"/>
      </w:rPr>
      <w:t>71</w:t>
    </w:r>
    <w:r w:rsidRPr="00FC15F9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2188E57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B928E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3869AA39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E97B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3748CD58" wp14:editId="7EFA7804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314F802E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51F534BC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46F4E9D6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3B0D"/>
    <w:rsid w:val="00071DCB"/>
    <w:rsid w:val="000C7E23"/>
    <w:rsid w:val="001D537C"/>
    <w:rsid w:val="001F39E1"/>
    <w:rsid w:val="002820DA"/>
    <w:rsid w:val="002B2056"/>
    <w:rsid w:val="002C574F"/>
    <w:rsid w:val="0033574C"/>
    <w:rsid w:val="00354D59"/>
    <w:rsid w:val="00357AD8"/>
    <w:rsid w:val="0038099E"/>
    <w:rsid w:val="00396A18"/>
    <w:rsid w:val="003E5815"/>
    <w:rsid w:val="00436CF0"/>
    <w:rsid w:val="004853C9"/>
    <w:rsid w:val="00587A52"/>
    <w:rsid w:val="005C2815"/>
    <w:rsid w:val="005C6236"/>
    <w:rsid w:val="00600298"/>
    <w:rsid w:val="006E5011"/>
    <w:rsid w:val="00751C54"/>
    <w:rsid w:val="007567A0"/>
    <w:rsid w:val="007849B2"/>
    <w:rsid w:val="007C1F0B"/>
    <w:rsid w:val="008470FF"/>
    <w:rsid w:val="008915B4"/>
    <w:rsid w:val="00894133"/>
    <w:rsid w:val="008A7D1D"/>
    <w:rsid w:val="008D229C"/>
    <w:rsid w:val="008F4AEB"/>
    <w:rsid w:val="009015FE"/>
    <w:rsid w:val="00942559"/>
    <w:rsid w:val="009542D1"/>
    <w:rsid w:val="009632A7"/>
    <w:rsid w:val="0097221D"/>
    <w:rsid w:val="00994015"/>
    <w:rsid w:val="009D15A4"/>
    <w:rsid w:val="009D1653"/>
    <w:rsid w:val="009D267A"/>
    <w:rsid w:val="009D5F59"/>
    <w:rsid w:val="00A053A6"/>
    <w:rsid w:val="00A216FB"/>
    <w:rsid w:val="00A413D1"/>
    <w:rsid w:val="00A77EA0"/>
    <w:rsid w:val="00A943E4"/>
    <w:rsid w:val="00AA3EAE"/>
    <w:rsid w:val="00AB0B98"/>
    <w:rsid w:val="00AD6074"/>
    <w:rsid w:val="00AE45FE"/>
    <w:rsid w:val="00B26501"/>
    <w:rsid w:val="00B818EB"/>
    <w:rsid w:val="00BB3C7E"/>
    <w:rsid w:val="00BC1D17"/>
    <w:rsid w:val="00C16C99"/>
    <w:rsid w:val="00C75CD6"/>
    <w:rsid w:val="00D12C5B"/>
    <w:rsid w:val="00D427BC"/>
    <w:rsid w:val="00DB0CD8"/>
    <w:rsid w:val="00DE6F43"/>
    <w:rsid w:val="00E05401"/>
    <w:rsid w:val="00E162EC"/>
    <w:rsid w:val="00E45E68"/>
    <w:rsid w:val="00E71951"/>
    <w:rsid w:val="00E87176"/>
    <w:rsid w:val="00E92CDB"/>
    <w:rsid w:val="00E97E40"/>
    <w:rsid w:val="00F5759A"/>
    <w:rsid w:val="00F777B2"/>
    <w:rsid w:val="00F822DB"/>
    <w:rsid w:val="00F82DF1"/>
    <w:rsid w:val="00FC15F9"/>
    <w:rsid w:val="00FD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D844C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99E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customStyle="1" w:styleId="Default">
    <w:name w:val="Default"/>
    <w:rsid w:val="00D12C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2025-11-28T17:46:00Z</cp:lastPrinted>
  <dcterms:created xsi:type="dcterms:W3CDTF">2025-12-08T19:00:00Z</dcterms:created>
  <dcterms:modified xsi:type="dcterms:W3CDTF">2025-12-08T19:01:00Z</dcterms:modified>
</cp:coreProperties>
</file>