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3612398F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4370554" w14:textId="77777777" w:rsidR="00EE0BB9" w:rsidRDefault="00EE0BB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</w:tblGrid>
      <w:tr w:rsidR="00DB213B" w:rsidRPr="00114876" w14:paraId="306F08DC" w14:textId="77777777" w:rsidTr="003A6B71">
        <w:trPr>
          <w:trHeight w:val="1784"/>
        </w:trPr>
        <w:tc>
          <w:tcPr>
            <w:tcW w:w="3031" w:type="dxa"/>
          </w:tcPr>
          <w:p w14:paraId="1852B4D2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bookmarkStart w:id="0" w:name="_Hlk196928266"/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Afixado no Mural da</w:t>
            </w:r>
          </w:p>
          <w:p w14:paraId="37EF9F0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Câmara Municipal de Itanhangá/MT</w:t>
            </w:r>
            <w:r w:rsidRPr="003A6B71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7EB5897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15688376" w14:textId="66E5D8B8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</w:t>
            </w:r>
            <w:r w:rsid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</w:t>
            </w: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____________</w:t>
            </w:r>
          </w:p>
          <w:p w14:paraId="658813DE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Servidor</w:t>
            </w:r>
          </w:p>
        </w:tc>
      </w:tr>
    </w:tbl>
    <w:bookmarkEnd w:id="0"/>
    <w:p w14:paraId="47012F62" w14:textId="77CF9E53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5F369E">
        <w:rPr>
          <w:rFonts w:ascii="Courier New" w:eastAsia="Times New Roman" w:hAnsi="Courier New" w:cs="Courier New"/>
          <w:b/>
          <w:sz w:val="24"/>
          <w:szCs w:val="24"/>
          <w:lang w:eastAsia="pt-BR"/>
        </w:rPr>
        <w:t>7</w:t>
      </w:r>
      <w:r w:rsidR="00A6721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51E1D4FF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E1670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</w:t>
      </w:r>
      <w:r w:rsidR="002E69D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6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EC55A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DEZ</w:t>
      </w:r>
      <w:r w:rsidR="00A24BF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EMBRO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7D06F10E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 w:rsidR="00CD2A7D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LEGISLA</w:t>
      </w:r>
      <w:r w:rsidR="00D336F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522B18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="00730D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0555F8FA" w14:textId="77777777" w:rsidR="002E69DA" w:rsidRPr="002E69DA" w:rsidRDefault="008660D8" w:rsidP="002E69DA">
      <w:pPr>
        <w:spacing w:after="0" w:line="276" w:lineRule="auto"/>
        <w:ind w:left="3969"/>
        <w:jc w:val="both"/>
        <w:rPr>
          <w:rFonts w:ascii="Courier New" w:eastAsia="Courier New" w:hAnsi="Courier New" w:cs="Courier New"/>
          <w:b/>
          <w:i/>
          <w:color w:val="000000"/>
          <w:sz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</w:t>
      </w:r>
      <w:r w:rsidRPr="007724D7">
        <w:rPr>
          <w:rFonts w:ascii="Courier New" w:eastAsia="Times New Roman" w:hAnsi="Courier New" w:cs="Courier New"/>
          <w:b/>
          <w:bCs/>
          <w:i/>
          <w:sz w:val="24"/>
          <w:szCs w:val="24"/>
          <w:lang w:val="pt-PT" w:eastAsia="pt-BR"/>
        </w:rPr>
        <w:t>:</w:t>
      </w:r>
      <w:r w:rsidR="00C11782" w:rsidRPr="00C11782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</w:t>
      </w:r>
      <w:r w:rsidR="002E69DA" w:rsidRPr="002E69DA">
        <w:rPr>
          <w:rFonts w:ascii="Courier New" w:eastAsia="Courier New" w:hAnsi="Courier New" w:cs="Courier New"/>
          <w:i/>
          <w:color w:val="000000"/>
          <w:sz w:val="24"/>
          <w:lang w:eastAsia="pt-BR"/>
        </w:rPr>
        <w:t xml:space="preserve">“Autoriza o Município de Itanhangá - MT o Programa Municipal de </w:t>
      </w:r>
      <w:bookmarkStart w:id="1" w:name="_Hlk216791274"/>
      <w:r w:rsidR="002E69DA" w:rsidRPr="002E69DA">
        <w:rPr>
          <w:rFonts w:ascii="Courier New" w:eastAsia="Courier New" w:hAnsi="Courier New" w:cs="Courier New"/>
          <w:i/>
          <w:color w:val="000000"/>
          <w:sz w:val="24"/>
          <w:lang w:eastAsia="pt-BR"/>
        </w:rPr>
        <w:t>Apoio Emergencial à Habitação, destinado a famílias de baixa renda afetadas por intempéries climáticas e situações de vulnerabilidade,</w:t>
      </w:r>
      <w:bookmarkEnd w:id="1"/>
      <w:r w:rsidR="002E69DA" w:rsidRPr="002E69DA">
        <w:rPr>
          <w:rFonts w:ascii="Courier New" w:eastAsia="Courier New" w:hAnsi="Courier New" w:cs="Courier New"/>
          <w:i/>
          <w:color w:val="000000"/>
          <w:sz w:val="24"/>
          <w:lang w:eastAsia="pt-BR"/>
        </w:rPr>
        <w:t xml:space="preserve"> e dá outras providências.”</w:t>
      </w:r>
    </w:p>
    <w:p w14:paraId="0582C65F" w14:textId="60D41B96" w:rsidR="004D2A3A" w:rsidRPr="001A777A" w:rsidRDefault="004D2A3A" w:rsidP="004D2A3A">
      <w:pPr>
        <w:spacing w:after="0" w:line="276" w:lineRule="auto"/>
        <w:ind w:left="3969"/>
        <w:jc w:val="both"/>
        <w:rPr>
          <w:rFonts w:ascii="Courier New" w:eastAsia="Courier New" w:hAnsi="Courier New" w:cs="Courier New"/>
          <w:i/>
          <w:color w:val="000000"/>
          <w:sz w:val="24"/>
          <w:lang w:eastAsia="pt-BR"/>
        </w:rPr>
      </w:pPr>
    </w:p>
    <w:p w14:paraId="5FCC1DD8" w14:textId="52DF271C" w:rsidR="00FD0A25" w:rsidRPr="00FD0A25" w:rsidRDefault="00FD0A25" w:rsidP="007724D7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0429369" w14:textId="77777777" w:rsidR="00CE27AA" w:rsidRDefault="00CE27AA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4EC440" w14:textId="4EF4CCB8" w:rsidR="008660D8" w:rsidRDefault="008660D8" w:rsidP="00621DDD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205E822B" w14:textId="64B45E7F" w:rsidR="007A5A02" w:rsidRDefault="007A5A02" w:rsidP="00621DDD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AFB95C8" w14:textId="77777777" w:rsidR="007A5A02" w:rsidRPr="007A5A02" w:rsidRDefault="007A5A02" w:rsidP="00621DDD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7A5A0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1º</w:t>
      </w:r>
      <w:r w:rsidRPr="007A5A0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Fica autorizado, no âmbito do Município de Itanhangá-MT, o Programa Municipal de Apoio Emergencial à Habitação, com a finalidade de prestar assistência imediata às famílias de baixa renda que tenham suas residências danificadas ou destruídas por chuvas fortes, ventanias, alagamentos, incêndios ou outras situações de emergência.</w:t>
      </w:r>
    </w:p>
    <w:p w14:paraId="60ADE45C" w14:textId="77777777" w:rsidR="007A5A02" w:rsidRPr="007A5A02" w:rsidRDefault="007A5A02" w:rsidP="00621DDD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A1E7AF0" w14:textId="47B89819" w:rsidR="007A5A02" w:rsidRDefault="007A5A02" w:rsidP="00621DDD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7A5A0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2º</w:t>
      </w:r>
      <w:r w:rsidRPr="007A5A0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programa tem por objetivos:</w:t>
      </w:r>
    </w:p>
    <w:p w14:paraId="0FAFC8E8" w14:textId="77777777" w:rsidR="007A5A02" w:rsidRPr="007A5A02" w:rsidRDefault="007A5A02" w:rsidP="00621DDD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E5EF0AD" w14:textId="77777777" w:rsidR="007A5A02" w:rsidRPr="007A5A02" w:rsidRDefault="007A5A02" w:rsidP="00621DDD">
      <w:pPr>
        <w:numPr>
          <w:ilvl w:val="0"/>
          <w:numId w:val="7"/>
        </w:numPr>
        <w:spacing w:after="0" w:line="276" w:lineRule="auto"/>
        <w:ind w:left="0"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7A5A0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– Oferecer apoio material e técnico para reparos emergenciais em telhados, paredes, estruturas e instalações elétricas danificadas;</w:t>
      </w:r>
    </w:p>
    <w:p w14:paraId="2B43EC20" w14:textId="77777777" w:rsidR="007A5A02" w:rsidRPr="007A5A02" w:rsidRDefault="007A5A02" w:rsidP="00621DDD">
      <w:pPr>
        <w:numPr>
          <w:ilvl w:val="0"/>
          <w:numId w:val="7"/>
        </w:numPr>
        <w:spacing w:after="0" w:line="276" w:lineRule="auto"/>
        <w:ind w:left="0"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7A5A0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– Garantir acolhimento e segurança habitacional temporária às famílias desabrigadas ou desalojadas;</w:t>
      </w:r>
    </w:p>
    <w:p w14:paraId="67C641D8" w14:textId="77777777" w:rsidR="007A5A02" w:rsidRPr="007A5A02" w:rsidRDefault="007A5A02" w:rsidP="00621DDD">
      <w:pPr>
        <w:numPr>
          <w:ilvl w:val="0"/>
          <w:numId w:val="7"/>
        </w:numPr>
        <w:spacing w:after="0" w:line="276" w:lineRule="auto"/>
        <w:ind w:left="0"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7A5A0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– Viabilizar o fornecimento de materiais de construção e assistência técnica, quando necessário, para a recuperação parcial ou total da moradia afetada;</w:t>
      </w:r>
    </w:p>
    <w:p w14:paraId="3BD8DA7A" w14:textId="77777777" w:rsidR="007A5A02" w:rsidRPr="007A5A02" w:rsidRDefault="007A5A02" w:rsidP="00621DDD">
      <w:pPr>
        <w:numPr>
          <w:ilvl w:val="0"/>
          <w:numId w:val="7"/>
        </w:numPr>
        <w:spacing w:after="0" w:line="276" w:lineRule="auto"/>
        <w:ind w:left="0"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7A5A0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– Assegurar o atendimento social imediato às famílias atingidas, através do CRAS e da Secretaria Municipal de Assistência Social.</w:t>
      </w:r>
    </w:p>
    <w:p w14:paraId="09426074" w14:textId="77777777" w:rsidR="007A5A02" w:rsidRPr="007A5A02" w:rsidRDefault="007A5A02" w:rsidP="00621DDD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27AE55B" w14:textId="77777777" w:rsidR="007A5A02" w:rsidRPr="007A5A02" w:rsidRDefault="007A5A02" w:rsidP="00621DDD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7A5A0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3º</w:t>
      </w:r>
      <w:r w:rsidRPr="007A5A0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Terão prioridade de atendimento no programa as famílias que:</w:t>
      </w:r>
    </w:p>
    <w:p w14:paraId="4FBDBC22" w14:textId="77777777" w:rsidR="007A5A02" w:rsidRPr="007A5A02" w:rsidRDefault="007A5A02" w:rsidP="00621DDD">
      <w:pPr>
        <w:numPr>
          <w:ilvl w:val="0"/>
          <w:numId w:val="8"/>
        </w:numPr>
        <w:spacing w:after="0" w:line="276" w:lineRule="auto"/>
        <w:ind w:firstLine="140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7A5A0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lastRenderedPageBreak/>
        <w:t>– Residam em imóveis próprios, alugados ou cedidos em áreas urbanas ou rurais do município;</w:t>
      </w:r>
    </w:p>
    <w:p w14:paraId="3CE749A8" w14:textId="04B7CE59" w:rsidR="007A5A02" w:rsidRDefault="007A5A02" w:rsidP="00621DDD">
      <w:pPr>
        <w:numPr>
          <w:ilvl w:val="0"/>
          <w:numId w:val="8"/>
        </w:numPr>
        <w:spacing w:after="0" w:line="276" w:lineRule="auto"/>
        <w:ind w:firstLine="140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7A5A0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– Estejam devidamente cadastradas no Cadastro Único (</w:t>
      </w:r>
      <w:proofErr w:type="spellStart"/>
      <w:r w:rsidRPr="007A5A0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CadÚnico</w:t>
      </w:r>
      <w:proofErr w:type="spellEnd"/>
      <w:r w:rsidRPr="007A5A0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) ou comprovem situação de vulnerabilidade social;</w:t>
      </w:r>
    </w:p>
    <w:p w14:paraId="1A73D193" w14:textId="77777777" w:rsidR="007A5A02" w:rsidRPr="007A5A02" w:rsidRDefault="007A5A02" w:rsidP="00621DDD">
      <w:pPr>
        <w:spacing w:after="0" w:line="276" w:lineRule="auto"/>
        <w:ind w:left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0017BB0" w14:textId="28DEBD63" w:rsidR="007A5A02" w:rsidRDefault="007A5A02" w:rsidP="00621DDD">
      <w:pPr>
        <w:numPr>
          <w:ilvl w:val="0"/>
          <w:numId w:val="8"/>
        </w:numPr>
        <w:spacing w:after="0" w:line="276" w:lineRule="auto"/>
        <w:ind w:firstLine="140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7A5A0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– Tenham crianças, idosos, pessoas com deficiência ou doenças crônicas em seu núcleo familiar.</w:t>
      </w:r>
    </w:p>
    <w:p w14:paraId="04144C4B" w14:textId="77777777" w:rsidR="007A5A02" w:rsidRPr="007A5A02" w:rsidRDefault="007A5A02" w:rsidP="00621DDD">
      <w:pPr>
        <w:spacing w:after="0" w:line="276" w:lineRule="auto"/>
        <w:ind w:left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3F2D79F" w14:textId="3B9CFB39" w:rsidR="007A5A02" w:rsidRDefault="007A5A02" w:rsidP="00621DDD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7A5A0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4º</w:t>
      </w:r>
      <w:r w:rsidRPr="007A5A0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auxílio poderá compreender:</w:t>
      </w:r>
    </w:p>
    <w:p w14:paraId="105E90ED" w14:textId="77777777" w:rsidR="002A5E02" w:rsidRPr="007A5A02" w:rsidRDefault="002A5E02" w:rsidP="00621DDD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646A995" w14:textId="77777777" w:rsidR="007A5A02" w:rsidRPr="007A5A02" w:rsidRDefault="007A5A02" w:rsidP="00621DDD">
      <w:pPr>
        <w:numPr>
          <w:ilvl w:val="0"/>
          <w:numId w:val="9"/>
        </w:numPr>
        <w:spacing w:after="0" w:line="276" w:lineRule="auto"/>
        <w:ind w:left="0"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7A5A0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– Fornecimento de materiais de construção básicos (telhas, madeiras, pregos, lonas, cimento, tijolos e similares);</w:t>
      </w:r>
    </w:p>
    <w:p w14:paraId="4FE48328" w14:textId="77777777" w:rsidR="007A5A02" w:rsidRPr="007A5A02" w:rsidRDefault="007A5A02" w:rsidP="00621DDD">
      <w:pPr>
        <w:numPr>
          <w:ilvl w:val="0"/>
          <w:numId w:val="9"/>
        </w:numPr>
        <w:spacing w:after="0" w:line="276" w:lineRule="auto"/>
        <w:ind w:left="0"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7A5A0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– Apoio técnico de profissionais da Secretaria de Obras, e auxilio de maquinas e equipamentos ou Engenharia Municipal para avaliação e orientação das intervenções necessárias; </w:t>
      </w:r>
    </w:p>
    <w:p w14:paraId="0C88810F" w14:textId="77777777" w:rsidR="007A5A02" w:rsidRPr="007A5A02" w:rsidRDefault="007A5A02" w:rsidP="00621DDD">
      <w:pPr>
        <w:numPr>
          <w:ilvl w:val="0"/>
          <w:numId w:val="9"/>
        </w:numPr>
        <w:spacing w:after="0" w:line="276" w:lineRule="auto"/>
        <w:ind w:left="0"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7A5A0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– Auxílio emergencial temporário em caso de </w:t>
      </w:r>
      <w:proofErr w:type="spellStart"/>
      <w:r w:rsidRPr="007A5A0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desabrigamento</w:t>
      </w:r>
      <w:proofErr w:type="spellEnd"/>
      <w:r w:rsidRPr="007A5A0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;</w:t>
      </w:r>
    </w:p>
    <w:p w14:paraId="6BCBC2A9" w14:textId="65BDB6FD" w:rsidR="007A5A02" w:rsidRDefault="007A5A02" w:rsidP="00621DDD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7A5A0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IV</w:t>
      </w:r>
      <w:r w:rsidRPr="007A5A0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– Parceria com a Defesa Civil para identificação, vistoria e priorização dos casos.</w:t>
      </w:r>
    </w:p>
    <w:p w14:paraId="3A21F0F6" w14:textId="77777777" w:rsidR="00621DDD" w:rsidRPr="007A5A02" w:rsidRDefault="00621DDD" w:rsidP="00621DDD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2F7BFAA" w14:textId="4325DA2B" w:rsidR="007A5A02" w:rsidRDefault="007A5A02" w:rsidP="00621DDD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7A5A0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5º</w:t>
      </w:r>
      <w:r w:rsidRPr="007A5A0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 execução do programa ficará a cargo da Secretaria Municipal de Assistência Social, por meio do CRAS, com o apoio da Secretaria Municipal de Obras e da Defesa Civil.</w:t>
      </w:r>
    </w:p>
    <w:p w14:paraId="1E2F846E" w14:textId="77777777" w:rsidR="00621DDD" w:rsidRPr="007A5A02" w:rsidRDefault="00621DDD" w:rsidP="00621DDD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5809061" w14:textId="1FF83D84" w:rsidR="007A5A02" w:rsidRDefault="007A5A02" w:rsidP="00621DDD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7A5A0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6º</w:t>
      </w:r>
      <w:r w:rsidRPr="007A5A0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As despesas decorrentes da execução desta Lei correrão por conta de dotações orçamentárias próprias, podendo ser suplementadas se necessário, e poderão ser utilizadas doações, parcerias e convênios com instituições públicas e privadas.</w:t>
      </w:r>
    </w:p>
    <w:p w14:paraId="115CA45B" w14:textId="77777777" w:rsidR="00621DDD" w:rsidRPr="007A5A02" w:rsidRDefault="00621DDD" w:rsidP="00621DDD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02FDF36" w14:textId="2A1A01C4" w:rsidR="007A5A02" w:rsidRDefault="007A5A02" w:rsidP="00621DDD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7A5A0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7º</w:t>
      </w:r>
      <w:r w:rsidRPr="007A5A0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Poderá o Executivo municipal regulamentar esta lei por, definira os critérios de atendimento, valores e procedimentos operacionais.</w:t>
      </w:r>
    </w:p>
    <w:p w14:paraId="42C2735A" w14:textId="77777777" w:rsidR="00621DDD" w:rsidRPr="007A5A02" w:rsidRDefault="00621DDD" w:rsidP="00621DDD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79302D8" w14:textId="77777777" w:rsidR="007A5A02" w:rsidRPr="007A5A02" w:rsidRDefault="007A5A02" w:rsidP="00621DDD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7A5A0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8º</w:t>
      </w:r>
      <w:r w:rsidRPr="007A5A0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Esta Lei entra em vigor na data de sua publicação.</w:t>
      </w:r>
    </w:p>
    <w:p w14:paraId="78FCECF9" w14:textId="77777777" w:rsidR="00E16706" w:rsidRDefault="00E16706" w:rsidP="00FA1AEB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3" w:name="_Hlk189514445"/>
    </w:p>
    <w:p w14:paraId="3DDFC698" w14:textId="77777777" w:rsidR="00E16706" w:rsidRDefault="00E16706" w:rsidP="00FA1AEB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6AB1B10" w14:textId="443DB732" w:rsidR="008660D8" w:rsidRDefault="00611D68" w:rsidP="00FA1AEB">
      <w:pPr>
        <w:spacing w:after="0" w:line="240" w:lineRule="auto"/>
        <w:jc w:val="right"/>
        <w:rPr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Municipal de Itanhangá/MT, </w:t>
      </w:r>
      <w:r w:rsidR="00E16706">
        <w:rPr>
          <w:rFonts w:ascii="Courier New" w:eastAsia="Times New Roman" w:hAnsi="Courier New" w:cs="Courier New"/>
          <w:sz w:val="24"/>
          <w:szCs w:val="24"/>
          <w:lang w:eastAsia="pt-BR"/>
        </w:rPr>
        <w:t>1</w:t>
      </w:r>
      <w:r w:rsidR="002E69DA">
        <w:rPr>
          <w:rFonts w:ascii="Courier New" w:eastAsia="Times New Roman" w:hAnsi="Courier New" w:cs="Courier New"/>
          <w:sz w:val="24"/>
          <w:szCs w:val="24"/>
          <w:lang w:eastAsia="pt-BR"/>
        </w:rPr>
        <w:t>6</w:t>
      </w:r>
      <w:r w:rsidR="005E1E1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A740FA">
        <w:rPr>
          <w:rFonts w:ascii="Courier New" w:eastAsia="Times New Roman" w:hAnsi="Courier New" w:cs="Courier New"/>
          <w:sz w:val="24"/>
          <w:szCs w:val="24"/>
          <w:lang w:eastAsia="pt-BR"/>
        </w:rPr>
        <w:t>dez</w:t>
      </w:r>
      <w:r w:rsidR="00A24BF1">
        <w:rPr>
          <w:rFonts w:ascii="Courier New" w:eastAsia="Times New Roman" w:hAnsi="Courier New" w:cs="Courier New"/>
          <w:sz w:val="24"/>
          <w:szCs w:val="24"/>
          <w:lang w:eastAsia="pt-BR"/>
        </w:rPr>
        <w:t>embro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4" w:name="_Hlk534730158"/>
    </w:p>
    <w:p w14:paraId="2C2A2E37" w14:textId="693BAF19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31B937FC" w14:textId="77777777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3EEA48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4FCF9B05" w14:textId="34EF2BA0" w:rsidR="009545F1" w:rsidRDefault="008660D8" w:rsidP="00621DD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Start w:id="5" w:name="_GoBack"/>
      <w:bookmarkEnd w:id="3"/>
      <w:bookmarkEnd w:id="4"/>
      <w:bookmarkEnd w:id="5"/>
    </w:p>
    <w:sectPr w:rsidR="009545F1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114D44CA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</w:t>
    </w:r>
    <w:r w:rsidR="00471643">
      <w:rPr>
        <w:rFonts w:ascii="Times New Roman" w:hAnsi="Times New Roman"/>
        <w:color w:val="0000FF"/>
        <w:sz w:val="21"/>
        <w:szCs w:val="21"/>
        <w:lang w:eastAsia="pt-BR"/>
      </w:rPr>
      <w:t>98448-0008</w:t>
    </w:r>
    <w:r>
      <w:rPr>
        <w:rFonts w:ascii="Times New Roman" w:hAnsi="Times New Roman"/>
        <w:color w:val="0000FF"/>
        <w:sz w:val="21"/>
        <w:szCs w:val="21"/>
        <w:lang w:eastAsia="pt-BR"/>
      </w:rPr>
      <w:t xml:space="preserve">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185F41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3662F2C0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A5B71"/>
    <w:multiLevelType w:val="hybridMultilevel"/>
    <w:tmpl w:val="9CFCDC5A"/>
    <w:lvl w:ilvl="0" w:tplc="E62EFC42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6056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9834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34CB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EAC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D67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1C2C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FE17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9695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FE1561B"/>
    <w:multiLevelType w:val="hybridMultilevel"/>
    <w:tmpl w:val="324E34BA"/>
    <w:lvl w:ilvl="0" w:tplc="0E427ED2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F24B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AEA83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68D4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9C1D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1207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EC39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D031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86AC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471C40"/>
    <w:multiLevelType w:val="hybridMultilevel"/>
    <w:tmpl w:val="14B4AE74"/>
    <w:lvl w:ilvl="0" w:tplc="036A48EE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8EF3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90EB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8EE0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F20F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58BC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EC2C9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242B9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852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56F44"/>
    <w:rsid w:val="000A4DD2"/>
    <w:rsid w:val="000A544C"/>
    <w:rsid w:val="000D1368"/>
    <w:rsid w:val="000D1D37"/>
    <w:rsid w:val="00111172"/>
    <w:rsid w:val="00114876"/>
    <w:rsid w:val="00122252"/>
    <w:rsid w:val="0013269D"/>
    <w:rsid w:val="00185F41"/>
    <w:rsid w:val="001A777A"/>
    <w:rsid w:val="001C54C3"/>
    <w:rsid w:val="001E546F"/>
    <w:rsid w:val="001F2C52"/>
    <w:rsid w:val="00221012"/>
    <w:rsid w:val="00274FA1"/>
    <w:rsid w:val="0029039A"/>
    <w:rsid w:val="002A3259"/>
    <w:rsid w:val="002A5E02"/>
    <w:rsid w:val="002D46CF"/>
    <w:rsid w:val="002E30EF"/>
    <w:rsid w:val="002E69DA"/>
    <w:rsid w:val="002E7AB1"/>
    <w:rsid w:val="002E7AEC"/>
    <w:rsid w:val="0032188C"/>
    <w:rsid w:val="00326C51"/>
    <w:rsid w:val="00330827"/>
    <w:rsid w:val="0033552D"/>
    <w:rsid w:val="003A6B71"/>
    <w:rsid w:val="003B3B9D"/>
    <w:rsid w:val="003D1EE7"/>
    <w:rsid w:val="003F73C3"/>
    <w:rsid w:val="00406C9B"/>
    <w:rsid w:val="00416758"/>
    <w:rsid w:val="00433A9D"/>
    <w:rsid w:val="00434F00"/>
    <w:rsid w:val="00440216"/>
    <w:rsid w:val="00446F7D"/>
    <w:rsid w:val="00471643"/>
    <w:rsid w:val="004832CB"/>
    <w:rsid w:val="004B6186"/>
    <w:rsid w:val="004C062E"/>
    <w:rsid w:val="004C2AD5"/>
    <w:rsid w:val="004D2A3A"/>
    <w:rsid w:val="004D6A44"/>
    <w:rsid w:val="004D7F0E"/>
    <w:rsid w:val="004F049F"/>
    <w:rsid w:val="004F70E0"/>
    <w:rsid w:val="005070F1"/>
    <w:rsid w:val="005169DB"/>
    <w:rsid w:val="00522B18"/>
    <w:rsid w:val="00530970"/>
    <w:rsid w:val="00561654"/>
    <w:rsid w:val="00562EA8"/>
    <w:rsid w:val="00571C0D"/>
    <w:rsid w:val="005773F6"/>
    <w:rsid w:val="005B0AF7"/>
    <w:rsid w:val="005C57E2"/>
    <w:rsid w:val="005E1E10"/>
    <w:rsid w:val="005F369E"/>
    <w:rsid w:val="00600792"/>
    <w:rsid w:val="00611D68"/>
    <w:rsid w:val="00621BB0"/>
    <w:rsid w:val="00621DDD"/>
    <w:rsid w:val="00643446"/>
    <w:rsid w:val="00653C6A"/>
    <w:rsid w:val="006638E9"/>
    <w:rsid w:val="0067015E"/>
    <w:rsid w:val="006A0681"/>
    <w:rsid w:val="006C7AAC"/>
    <w:rsid w:val="006F50D9"/>
    <w:rsid w:val="00701CD3"/>
    <w:rsid w:val="0071150E"/>
    <w:rsid w:val="00725BEE"/>
    <w:rsid w:val="00726575"/>
    <w:rsid w:val="00730DB3"/>
    <w:rsid w:val="00737239"/>
    <w:rsid w:val="007724D7"/>
    <w:rsid w:val="007816E7"/>
    <w:rsid w:val="007A2DEA"/>
    <w:rsid w:val="007A5A02"/>
    <w:rsid w:val="007B6CA7"/>
    <w:rsid w:val="007B75BB"/>
    <w:rsid w:val="007C04C7"/>
    <w:rsid w:val="007E3D7E"/>
    <w:rsid w:val="0081164F"/>
    <w:rsid w:val="008246B1"/>
    <w:rsid w:val="00826C36"/>
    <w:rsid w:val="00856EAB"/>
    <w:rsid w:val="008576BB"/>
    <w:rsid w:val="00863B4C"/>
    <w:rsid w:val="008660D8"/>
    <w:rsid w:val="008D4F74"/>
    <w:rsid w:val="00932945"/>
    <w:rsid w:val="009451EB"/>
    <w:rsid w:val="00950B17"/>
    <w:rsid w:val="009545F1"/>
    <w:rsid w:val="00966359"/>
    <w:rsid w:val="009772C7"/>
    <w:rsid w:val="00992A83"/>
    <w:rsid w:val="009A0670"/>
    <w:rsid w:val="009C4391"/>
    <w:rsid w:val="009D3043"/>
    <w:rsid w:val="00A13D77"/>
    <w:rsid w:val="00A150B0"/>
    <w:rsid w:val="00A24BF1"/>
    <w:rsid w:val="00A53351"/>
    <w:rsid w:val="00A645F5"/>
    <w:rsid w:val="00A64BE7"/>
    <w:rsid w:val="00A65E78"/>
    <w:rsid w:val="00A67218"/>
    <w:rsid w:val="00A740FA"/>
    <w:rsid w:val="00B23DAA"/>
    <w:rsid w:val="00B37230"/>
    <w:rsid w:val="00B44C47"/>
    <w:rsid w:val="00B62DA1"/>
    <w:rsid w:val="00B84634"/>
    <w:rsid w:val="00BF2199"/>
    <w:rsid w:val="00C060EE"/>
    <w:rsid w:val="00C11782"/>
    <w:rsid w:val="00C36C8B"/>
    <w:rsid w:val="00C50689"/>
    <w:rsid w:val="00C70B56"/>
    <w:rsid w:val="00CB2C6D"/>
    <w:rsid w:val="00CC2BF8"/>
    <w:rsid w:val="00CD2A7D"/>
    <w:rsid w:val="00CE27AA"/>
    <w:rsid w:val="00CE5251"/>
    <w:rsid w:val="00D00F6C"/>
    <w:rsid w:val="00D15198"/>
    <w:rsid w:val="00D336F6"/>
    <w:rsid w:val="00D71449"/>
    <w:rsid w:val="00D71692"/>
    <w:rsid w:val="00D76BEB"/>
    <w:rsid w:val="00D8669C"/>
    <w:rsid w:val="00D90507"/>
    <w:rsid w:val="00DB213B"/>
    <w:rsid w:val="00DB5E26"/>
    <w:rsid w:val="00DB67FB"/>
    <w:rsid w:val="00DC383E"/>
    <w:rsid w:val="00DC58E3"/>
    <w:rsid w:val="00DD4406"/>
    <w:rsid w:val="00DF20E0"/>
    <w:rsid w:val="00DF3DE6"/>
    <w:rsid w:val="00E16706"/>
    <w:rsid w:val="00E60515"/>
    <w:rsid w:val="00E755D3"/>
    <w:rsid w:val="00E80798"/>
    <w:rsid w:val="00EA21CB"/>
    <w:rsid w:val="00EC1943"/>
    <w:rsid w:val="00EC55A2"/>
    <w:rsid w:val="00ED6ADB"/>
    <w:rsid w:val="00EE0BB9"/>
    <w:rsid w:val="00EF29FD"/>
    <w:rsid w:val="00F07E4D"/>
    <w:rsid w:val="00F1237B"/>
    <w:rsid w:val="00F13B92"/>
    <w:rsid w:val="00F1499D"/>
    <w:rsid w:val="00F207D9"/>
    <w:rsid w:val="00F40990"/>
    <w:rsid w:val="00F55135"/>
    <w:rsid w:val="00F916C4"/>
    <w:rsid w:val="00FA1AEB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506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11</cp:revision>
  <cp:lastPrinted>2025-11-18T20:42:00Z</cp:lastPrinted>
  <dcterms:created xsi:type="dcterms:W3CDTF">2025-12-12T19:12:00Z</dcterms:created>
  <dcterms:modified xsi:type="dcterms:W3CDTF">2025-12-16T18:28:00Z</dcterms:modified>
</cp:coreProperties>
</file>