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098E8B" w14:textId="3612398F" w:rsidR="002A3259" w:rsidRDefault="002A3259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74370554" w14:textId="77777777" w:rsidR="00EE0BB9" w:rsidRDefault="00EE0BB9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tbl>
      <w:tblPr>
        <w:tblpPr w:leftFromText="141" w:rightFromText="141" w:vertAnchor="text" w:horzAnchor="margin" w:tblpY="1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1"/>
      </w:tblGrid>
      <w:tr w:rsidR="00DB213B" w:rsidRPr="00114876" w14:paraId="306F08DC" w14:textId="77777777" w:rsidTr="003A6B71">
        <w:trPr>
          <w:trHeight w:val="1784"/>
        </w:trPr>
        <w:tc>
          <w:tcPr>
            <w:tcW w:w="3031" w:type="dxa"/>
          </w:tcPr>
          <w:p w14:paraId="1852B4D2" w14:textId="77777777" w:rsidR="00DB213B" w:rsidRPr="003A6B71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b/>
                <w:i/>
                <w:iCs/>
                <w:sz w:val="24"/>
                <w:szCs w:val="24"/>
                <w:lang w:eastAsia="pt-BR"/>
              </w:rPr>
            </w:pPr>
            <w:bookmarkStart w:id="0" w:name="_Hlk196928266"/>
            <w:r w:rsidRPr="003A6B71">
              <w:rPr>
                <w:rFonts w:ascii="Courier New" w:eastAsiaTheme="minorHAnsi" w:hAnsi="Courier New" w:cs="Courier New"/>
                <w:b/>
                <w:i/>
                <w:iCs/>
                <w:sz w:val="24"/>
                <w:szCs w:val="24"/>
                <w:lang w:eastAsia="pt-BR"/>
              </w:rPr>
              <w:t>Afixado no Mural da</w:t>
            </w:r>
          </w:p>
          <w:p w14:paraId="37EF9F0D" w14:textId="77777777" w:rsidR="00DB213B" w:rsidRPr="003A6B71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b/>
                <w:i/>
                <w:iCs/>
                <w:sz w:val="24"/>
                <w:szCs w:val="24"/>
                <w:lang w:eastAsia="pt-BR"/>
              </w:rPr>
            </w:pPr>
            <w:r w:rsidRPr="003A6B71">
              <w:rPr>
                <w:rFonts w:ascii="Courier New" w:eastAsiaTheme="minorHAnsi" w:hAnsi="Courier New" w:cs="Courier New"/>
                <w:b/>
                <w:i/>
                <w:iCs/>
                <w:sz w:val="24"/>
                <w:szCs w:val="24"/>
                <w:lang w:eastAsia="pt-BR"/>
              </w:rPr>
              <w:t>Câmara Municipal de Itanhangá/MT</w:t>
            </w:r>
            <w:r w:rsidRPr="003A6B71">
              <w:rPr>
                <w:rFonts w:asciiTheme="minorHAnsi" w:eastAsiaTheme="minorHAnsi" w:hAnsiTheme="minorHAnsi" w:cstheme="minorBidi"/>
                <w:b/>
                <w:sz w:val="24"/>
                <w:szCs w:val="24"/>
                <w:lang w:eastAsia="pt-BR"/>
              </w:rPr>
              <w:t>.</w:t>
            </w:r>
          </w:p>
          <w:p w14:paraId="7EB5897D" w14:textId="77777777" w:rsidR="00DB213B" w:rsidRPr="003A6B71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</w:pPr>
            <w:r w:rsidRPr="003A6B71"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  <w:t>____/___/______</w:t>
            </w:r>
          </w:p>
          <w:p w14:paraId="15688376" w14:textId="66E5D8B8" w:rsidR="00DB213B" w:rsidRPr="003A6B71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</w:pPr>
            <w:r w:rsidRPr="003A6B71"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  <w:t>___</w:t>
            </w:r>
            <w:r w:rsidR="003A6B71"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  <w:t>____</w:t>
            </w:r>
            <w:r w:rsidRPr="003A6B71"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  <w:t>____________</w:t>
            </w:r>
          </w:p>
          <w:p w14:paraId="658813DE" w14:textId="77777777" w:rsidR="00DB213B" w:rsidRPr="00804C6C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b/>
                <w:bCs/>
                <w:i/>
                <w:iCs/>
                <w:sz w:val="18"/>
                <w:szCs w:val="18"/>
                <w:lang w:eastAsia="pt-BR"/>
              </w:rPr>
            </w:pPr>
            <w:r w:rsidRPr="003A6B71">
              <w:rPr>
                <w:rFonts w:ascii="Courier New" w:eastAsiaTheme="minorHAnsi" w:hAnsi="Courier New" w:cs="Courier New"/>
                <w:b/>
                <w:sz w:val="24"/>
                <w:szCs w:val="24"/>
                <w:lang w:eastAsia="pt-BR"/>
              </w:rPr>
              <w:t>Servidor</w:t>
            </w:r>
          </w:p>
        </w:tc>
      </w:tr>
    </w:tbl>
    <w:bookmarkEnd w:id="0"/>
    <w:p w14:paraId="47012F62" w14:textId="238BCB2B" w:rsidR="008660D8" w:rsidRPr="0029039A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AUTÓGRAFO DE LEI Nº. </w:t>
      </w:r>
      <w:r w:rsidR="00C60578">
        <w:rPr>
          <w:rFonts w:ascii="Courier New" w:eastAsia="Times New Roman" w:hAnsi="Courier New" w:cs="Courier New"/>
          <w:b/>
          <w:sz w:val="24"/>
          <w:szCs w:val="24"/>
          <w:lang w:eastAsia="pt-BR"/>
        </w:rPr>
        <w:t>70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/2025.</w:t>
      </w:r>
    </w:p>
    <w:p w14:paraId="13838F55" w14:textId="5816CC72" w:rsidR="008660D8" w:rsidRPr="0029039A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433901">
        <w:rPr>
          <w:rFonts w:ascii="Courier New" w:eastAsia="Times New Roman" w:hAnsi="Courier New" w:cs="Courier New"/>
          <w:i/>
          <w:sz w:val="24"/>
          <w:szCs w:val="24"/>
          <w:lang w:eastAsia="pt-BR"/>
        </w:rPr>
        <w:t>1</w:t>
      </w:r>
      <w:r w:rsidR="00E03176">
        <w:rPr>
          <w:rFonts w:ascii="Courier New" w:eastAsia="Times New Roman" w:hAnsi="Courier New" w:cs="Courier New"/>
          <w:i/>
          <w:sz w:val="24"/>
          <w:szCs w:val="24"/>
          <w:lang w:eastAsia="pt-BR"/>
        </w:rPr>
        <w:t>5</w:t>
      </w:r>
      <w:r w:rsidRPr="0029039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CF5F4B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DEZEM</w:t>
      </w:r>
      <w:r w:rsidR="00133AA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BRO</w:t>
      </w:r>
      <w:r w:rsidRPr="0029039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2025.</w:t>
      </w:r>
    </w:p>
    <w:p w14:paraId="391E635B" w14:textId="77777777" w:rsidR="008660D8" w:rsidRPr="0029039A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5DD66BBB" w14:textId="28993C20" w:rsidR="008660D8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</w:t>
      </w:r>
      <w:r w:rsidR="004B6186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</w:t>
      </w:r>
      <w:r w:rsidR="00D336F6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EXECUTIVO</w:t>
      </w:r>
      <w:r w:rsidRPr="0029039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DE Nº</w:t>
      </w:r>
      <w:r w:rsidR="006F767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4</w:t>
      </w:r>
      <w:r w:rsidR="009D3290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5</w:t>
      </w:r>
      <w:r w:rsidRPr="0029039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/202</w:t>
      </w:r>
      <w:r w:rsidR="003F73C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5</w:t>
      </w:r>
    </w:p>
    <w:p w14:paraId="05EFBE54" w14:textId="77777777" w:rsidR="008660D8" w:rsidRPr="008660D8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i/>
          <w:lang w:eastAsia="pt-BR"/>
        </w:rPr>
      </w:pPr>
    </w:p>
    <w:p w14:paraId="26233757" w14:textId="71007833" w:rsidR="00343DBC" w:rsidRPr="0083521E" w:rsidRDefault="008660D8" w:rsidP="00343DBC">
      <w:pPr>
        <w:spacing w:after="0" w:line="276" w:lineRule="auto"/>
        <w:ind w:left="3969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val="pt-PT" w:eastAsia="pt-BR"/>
        </w:rPr>
        <w:t>SÚMULA:</w:t>
      </w:r>
      <w:r w:rsidR="00D200CE" w:rsidRPr="00D200CE">
        <w:rPr>
          <w:rFonts w:ascii="Courier New" w:hAnsi="Courier New" w:cs="Courier New"/>
          <w:sz w:val="24"/>
          <w:szCs w:val="24"/>
        </w:rPr>
        <w:t xml:space="preserve"> “Dispõe sobre NOVA REDAÇÃO INTEGRAL DA LEI Nº 45/2006 do Conselho Municipal de Segurança Pública, cria o Fundo Municipal de Segurança Pública, e dá outras providências.”</w:t>
      </w:r>
      <w:r w:rsidR="0083521E" w:rsidRPr="0083521E">
        <w:rPr>
          <w:rFonts w:ascii="Courier New" w:eastAsia="Times New Roman" w:hAnsi="Courier New" w:cs="Courier New"/>
          <w:b/>
          <w:bCs/>
          <w:lang w:eastAsia="pt-BR"/>
        </w:rPr>
        <w:t xml:space="preserve"> </w:t>
      </w:r>
      <w:bookmarkStart w:id="1" w:name="_Hlk129953284"/>
    </w:p>
    <w:p w14:paraId="7F378B40" w14:textId="36E3A0F6" w:rsidR="008D68AD" w:rsidRPr="008D68AD" w:rsidRDefault="008D68AD" w:rsidP="008D68AD">
      <w:pPr>
        <w:spacing w:after="0" w:line="276" w:lineRule="auto"/>
        <w:ind w:left="3969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bookmarkEnd w:id="1"/>
    <w:p w14:paraId="5FCC1DD8" w14:textId="725815FC" w:rsidR="00FD0A25" w:rsidRPr="00FD0A25" w:rsidRDefault="00FD0A25" w:rsidP="00E879BE">
      <w:pPr>
        <w:spacing w:after="0" w:line="276" w:lineRule="auto"/>
        <w:ind w:left="3969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5CCF374A" w14:textId="77777777" w:rsidR="00B741B1" w:rsidRDefault="00B741B1" w:rsidP="00950B17">
      <w:pPr>
        <w:autoSpaceDE w:val="0"/>
        <w:autoSpaceDN w:val="0"/>
        <w:adjustRightInd w:val="0"/>
        <w:spacing w:line="276" w:lineRule="auto"/>
        <w:ind w:left="2835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324EC440" w14:textId="4FFC5BAD" w:rsidR="008660D8" w:rsidRDefault="008660D8" w:rsidP="00FA1AE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Irineu Sandeski, 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Presidente da Câmara Municipal de Itanhangá, Estado de Mato Grosso, no uso de suas atribuições legais. </w:t>
      </w: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2" w:name="_Hlk534733426"/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bookmarkEnd w:id="2"/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Senhor Prefeito Municipal 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Emerson Sabatine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Lei.</w:t>
      </w:r>
    </w:p>
    <w:p w14:paraId="1F55CA60" w14:textId="39418623" w:rsidR="00D200CE" w:rsidRDefault="00D200CE" w:rsidP="00FA1AE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33BA0AED" w14:textId="77777777" w:rsidR="00D200CE" w:rsidRPr="00D200CE" w:rsidRDefault="00D200CE" w:rsidP="00D200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D200CE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1º</w:t>
      </w:r>
      <w:r w:rsidRPr="00D200C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Ficam criados o Conselho Municipal de Segurança Pública e o Fundo Municipal de Segurança Pública, nos termos desta Lei.</w:t>
      </w:r>
    </w:p>
    <w:p w14:paraId="0341F48D" w14:textId="77777777" w:rsidR="00D200CE" w:rsidRPr="00D200CE" w:rsidRDefault="00D200CE" w:rsidP="00D200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144F7F85" w14:textId="77777777" w:rsidR="00D200CE" w:rsidRPr="00D200CE" w:rsidRDefault="00D200CE" w:rsidP="00D200CE">
      <w:pPr>
        <w:spacing w:after="0" w:line="240" w:lineRule="auto"/>
        <w:ind w:firstLine="1418"/>
        <w:jc w:val="center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D200CE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CAPÍTULO I – DA FINALIDADE E NATUREZA</w:t>
      </w:r>
    </w:p>
    <w:p w14:paraId="48DBD0EF" w14:textId="77777777" w:rsidR="00D200CE" w:rsidRPr="00D200CE" w:rsidRDefault="00D200CE" w:rsidP="00D200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33EB3379" w14:textId="77777777" w:rsidR="00D200CE" w:rsidRPr="00D200CE" w:rsidRDefault="00D200CE" w:rsidP="00D200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D200CE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2º</w:t>
      </w:r>
      <w:r w:rsidRPr="00D200C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O Conselho Municipal de Segurança Pública – COMSEP, é órgão de caráter consultivo, propositivo e deliberativo em matérias internas e de sua competência.</w:t>
      </w:r>
    </w:p>
    <w:p w14:paraId="612269D8" w14:textId="77777777" w:rsidR="00D200CE" w:rsidRPr="00D200CE" w:rsidRDefault="00D200CE" w:rsidP="00D200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004368DA" w14:textId="77777777" w:rsidR="00D200CE" w:rsidRPr="00D200CE" w:rsidRDefault="00D200CE" w:rsidP="00D200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D200CE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3º</w:t>
      </w:r>
      <w:r w:rsidRPr="00D200C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O COMSEP tem por finalidade formular, propor, acompanhar e avaliar diretrizes e ações relacionadas às políticas municipais de segurança pública, à prevenção e repressão à violência e criminalidade, e à promoção da cultura da paz.</w:t>
      </w:r>
    </w:p>
    <w:p w14:paraId="351A1D75" w14:textId="77777777" w:rsidR="00D200CE" w:rsidRPr="00D200CE" w:rsidRDefault="00D200CE" w:rsidP="00D200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45E8D611" w14:textId="77777777" w:rsidR="00D200CE" w:rsidRPr="00D200CE" w:rsidRDefault="00D200CE" w:rsidP="00D200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D200CE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Parágrafo único</w:t>
      </w:r>
      <w:r w:rsidRPr="00D200C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. Entende-se por segurança pública, para fins desta Lei, a preservação democrática da ordem pública mediante ações intersetoriais, preventivas, proativas e com participação comunitária.</w:t>
      </w:r>
    </w:p>
    <w:p w14:paraId="106913C2" w14:textId="77777777" w:rsidR="00D200CE" w:rsidRPr="00D200CE" w:rsidRDefault="00D200CE" w:rsidP="00D200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2A27BB31" w14:textId="77777777" w:rsidR="00D200CE" w:rsidRPr="00D200CE" w:rsidRDefault="00D200CE" w:rsidP="00D200CE">
      <w:pPr>
        <w:spacing w:after="0" w:line="240" w:lineRule="auto"/>
        <w:ind w:firstLine="1418"/>
        <w:jc w:val="center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D200CE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CAPÍTULO II – DOS OBJETIVOS E ATRIBUIÇÕES</w:t>
      </w:r>
    </w:p>
    <w:p w14:paraId="514505BD" w14:textId="77777777" w:rsidR="00D200CE" w:rsidRPr="00D200CE" w:rsidRDefault="00D200CE" w:rsidP="00D200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5FFA13AD" w14:textId="77777777" w:rsidR="00D200CE" w:rsidRPr="00D200CE" w:rsidRDefault="00D200CE" w:rsidP="00D200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D200CE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4º</w:t>
      </w:r>
      <w:r w:rsidRPr="00D200C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São objetivos e atribuições do COMSEP:</w:t>
      </w:r>
    </w:p>
    <w:p w14:paraId="17D1C2E5" w14:textId="77777777" w:rsidR="00D200CE" w:rsidRPr="00D200CE" w:rsidRDefault="00D200CE" w:rsidP="00D200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652E8602" w14:textId="77777777" w:rsidR="00D200CE" w:rsidRPr="00D200CE" w:rsidRDefault="00D200CE" w:rsidP="00D200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D200CE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I</w:t>
      </w:r>
      <w:r w:rsidRPr="00D200C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– </w:t>
      </w:r>
      <w:proofErr w:type="gramStart"/>
      <w:r w:rsidRPr="00D200C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participar</w:t>
      </w:r>
      <w:proofErr w:type="gramEnd"/>
      <w:r w:rsidRPr="00D200C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da elaboração, análise e acompanhamento da Política Municipal de Segurança Pública;</w:t>
      </w:r>
    </w:p>
    <w:p w14:paraId="44D7EB1E" w14:textId="77777777" w:rsidR="00D200CE" w:rsidRPr="00D200CE" w:rsidRDefault="00D200CE" w:rsidP="00D200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D200CE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II</w:t>
      </w:r>
      <w:r w:rsidRPr="00D200C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– </w:t>
      </w:r>
      <w:proofErr w:type="gramStart"/>
      <w:r w:rsidRPr="00D200C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propor</w:t>
      </w:r>
      <w:proofErr w:type="gramEnd"/>
      <w:r w:rsidRPr="00D200C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às autoridades competentes medidas para prevenção e repressão de delitos no Município;</w:t>
      </w:r>
    </w:p>
    <w:p w14:paraId="2A63C96C" w14:textId="77777777" w:rsidR="00D200CE" w:rsidRPr="00D200CE" w:rsidRDefault="00D200CE" w:rsidP="00D200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D200CE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lastRenderedPageBreak/>
        <w:t>III</w:t>
      </w:r>
      <w:r w:rsidRPr="00D200C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– acompanhar, fiscalizar, aprovar e avaliar a aplicação dos recursos do FUMSEP;</w:t>
      </w:r>
    </w:p>
    <w:p w14:paraId="513300CF" w14:textId="77777777" w:rsidR="00D200CE" w:rsidRPr="00D200CE" w:rsidRDefault="00D200CE" w:rsidP="00D200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D200CE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IV</w:t>
      </w:r>
      <w:r w:rsidRPr="00D200C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– </w:t>
      </w:r>
      <w:proofErr w:type="gramStart"/>
      <w:r w:rsidRPr="00D200C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promover</w:t>
      </w:r>
      <w:proofErr w:type="gramEnd"/>
      <w:r w:rsidRPr="00D200C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estudos, pesquisas e ações para melhoria das políticas de segurança pública;</w:t>
      </w:r>
    </w:p>
    <w:p w14:paraId="2CB2F777" w14:textId="77777777" w:rsidR="00D200CE" w:rsidRPr="00D200CE" w:rsidRDefault="00D200CE" w:rsidP="00D200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D200CE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V</w:t>
      </w:r>
      <w:r w:rsidRPr="00D200C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– </w:t>
      </w:r>
      <w:proofErr w:type="gramStart"/>
      <w:r w:rsidRPr="00D200C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articular</w:t>
      </w:r>
      <w:proofErr w:type="gramEnd"/>
      <w:r w:rsidRPr="00D200C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ações com o Conselho Estadual de Segurança Pública e Defesa Social;</w:t>
      </w:r>
    </w:p>
    <w:p w14:paraId="68CC6A24" w14:textId="77777777" w:rsidR="00D200CE" w:rsidRPr="00D200CE" w:rsidRDefault="00D200CE" w:rsidP="00D200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D200CE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VI</w:t>
      </w:r>
      <w:r w:rsidRPr="00D200C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– </w:t>
      </w:r>
      <w:proofErr w:type="gramStart"/>
      <w:r w:rsidRPr="00D200C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apoiar</w:t>
      </w:r>
      <w:proofErr w:type="gramEnd"/>
      <w:r w:rsidRPr="00D200C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a execução das políticas públicas de segurança no Município;</w:t>
      </w:r>
    </w:p>
    <w:p w14:paraId="0510E616" w14:textId="77777777" w:rsidR="00D200CE" w:rsidRPr="00D200CE" w:rsidRDefault="00D200CE" w:rsidP="00D200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D200CE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VII</w:t>
      </w:r>
      <w:r w:rsidRPr="00D200C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– apoiar a implantação e expansão do </w:t>
      </w:r>
      <w:proofErr w:type="spellStart"/>
      <w:r w:rsidRPr="00D200C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videomonitoramento</w:t>
      </w:r>
      <w:proofErr w:type="spellEnd"/>
      <w:r w:rsidRPr="00D200C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;</w:t>
      </w:r>
    </w:p>
    <w:p w14:paraId="745788E5" w14:textId="77777777" w:rsidR="00D200CE" w:rsidRPr="00D200CE" w:rsidRDefault="00D200CE" w:rsidP="00D200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D200CE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VIII</w:t>
      </w:r>
      <w:r w:rsidRPr="00D200C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– debater mecanismos e convênios voltados à defesa da vida e prevenção da violência;</w:t>
      </w:r>
    </w:p>
    <w:p w14:paraId="5D2BAE27" w14:textId="77777777" w:rsidR="00D200CE" w:rsidRPr="00D200CE" w:rsidRDefault="00D200CE" w:rsidP="00D200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D200CE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IX</w:t>
      </w:r>
      <w:r w:rsidRPr="00D200C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– </w:t>
      </w:r>
      <w:proofErr w:type="gramStart"/>
      <w:r w:rsidRPr="00D200C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manter</w:t>
      </w:r>
      <w:proofErr w:type="gramEnd"/>
      <w:r w:rsidRPr="00D200C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intercâmbio com outros conselhos correlatos;</w:t>
      </w:r>
    </w:p>
    <w:p w14:paraId="6FC4FCD6" w14:textId="77777777" w:rsidR="00D200CE" w:rsidRPr="00D200CE" w:rsidRDefault="00D200CE" w:rsidP="00D200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D200CE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X</w:t>
      </w:r>
      <w:r w:rsidRPr="00D200C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– </w:t>
      </w:r>
      <w:proofErr w:type="gramStart"/>
      <w:r w:rsidRPr="00D200C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incentivar</w:t>
      </w:r>
      <w:proofErr w:type="gramEnd"/>
      <w:r w:rsidRPr="00D200C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a criação de Conselhos Setoriais de Segurança;</w:t>
      </w:r>
    </w:p>
    <w:p w14:paraId="73248271" w14:textId="77777777" w:rsidR="00D200CE" w:rsidRPr="00D200CE" w:rsidRDefault="00D200CE" w:rsidP="00D200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D200CE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XI</w:t>
      </w:r>
      <w:r w:rsidRPr="00D200C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– convocar audiências públicas;</w:t>
      </w:r>
    </w:p>
    <w:p w14:paraId="5AAD2E0C" w14:textId="77777777" w:rsidR="00D200CE" w:rsidRPr="00D200CE" w:rsidRDefault="00D200CE" w:rsidP="00D200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D200CE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XII</w:t>
      </w:r>
      <w:r w:rsidRPr="00D200C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– promover campanhas e programas educacionais de prevenção à violência;</w:t>
      </w:r>
    </w:p>
    <w:p w14:paraId="40CC6C15" w14:textId="77777777" w:rsidR="00D200CE" w:rsidRPr="00D200CE" w:rsidRDefault="00D200CE" w:rsidP="00D200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D200CE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XIII</w:t>
      </w:r>
      <w:r w:rsidRPr="00D200C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– comunicar aos órgãos competentes ocorrências relevantes e sugerir providências;</w:t>
      </w:r>
    </w:p>
    <w:p w14:paraId="7D5B46C7" w14:textId="77777777" w:rsidR="00D200CE" w:rsidRPr="00D200CE" w:rsidRDefault="00D200CE" w:rsidP="00D200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D200CE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XIV</w:t>
      </w:r>
      <w:r w:rsidRPr="00D200C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– incentivar políticas de enfrentamento da violência contra grupos vulneráveis;</w:t>
      </w:r>
    </w:p>
    <w:p w14:paraId="31B748BD" w14:textId="77777777" w:rsidR="00D200CE" w:rsidRPr="00D200CE" w:rsidRDefault="00D200CE" w:rsidP="00D200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D200CE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XV</w:t>
      </w:r>
      <w:r w:rsidRPr="00D200C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– </w:t>
      </w:r>
      <w:proofErr w:type="gramStart"/>
      <w:r w:rsidRPr="00D200C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deliberar</w:t>
      </w:r>
      <w:proofErr w:type="gramEnd"/>
      <w:r w:rsidRPr="00D200C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, no âmbito de sua competência, sobre diretrizes, resoluções e prioridades relativas à segurança pública municipal.</w:t>
      </w:r>
    </w:p>
    <w:p w14:paraId="5F6E4BA8" w14:textId="77777777" w:rsidR="00D200CE" w:rsidRPr="00D200CE" w:rsidRDefault="00D200CE" w:rsidP="00D200CE">
      <w:pPr>
        <w:spacing w:after="0" w:line="240" w:lineRule="auto"/>
        <w:ind w:firstLine="1418"/>
        <w:jc w:val="center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2559536F" w14:textId="77777777" w:rsidR="00D200CE" w:rsidRPr="00D200CE" w:rsidRDefault="00D200CE" w:rsidP="00D200CE">
      <w:pPr>
        <w:spacing w:after="0" w:line="240" w:lineRule="auto"/>
        <w:ind w:firstLine="1418"/>
        <w:jc w:val="center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D200CE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CAPÍTULO III – DA COMPOSIÇÃO E MANDATO</w:t>
      </w:r>
    </w:p>
    <w:p w14:paraId="6EE29646" w14:textId="77777777" w:rsidR="00D200CE" w:rsidRPr="00D200CE" w:rsidRDefault="00D200CE" w:rsidP="00D200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05ABEA2D" w14:textId="77777777" w:rsidR="00D200CE" w:rsidRPr="00D200CE" w:rsidRDefault="00D200CE" w:rsidP="00D200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D200CE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5º</w:t>
      </w:r>
      <w:r w:rsidRPr="00D200C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O COMSEP será composto por 12 (doze) membros, titulares e suplentes, nomeados pelo Prefeito, sendo:</w:t>
      </w:r>
    </w:p>
    <w:p w14:paraId="2F4385CF" w14:textId="77777777" w:rsidR="00D200CE" w:rsidRPr="00D200CE" w:rsidRDefault="00D200CE" w:rsidP="00D200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4C711849" w14:textId="77777777" w:rsidR="00D200CE" w:rsidRPr="00D200CE" w:rsidRDefault="00D200CE" w:rsidP="00D200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D200CE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I</w:t>
      </w:r>
      <w:r w:rsidRPr="00D200C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– </w:t>
      </w:r>
      <w:proofErr w:type="gramStart"/>
      <w:r w:rsidRPr="00D200C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um</w:t>
      </w:r>
      <w:proofErr w:type="gramEnd"/>
      <w:r w:rsidRPr="00D200C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representante do Poder Legislativo, indicado pelo Plenário;</w:t>
      </w:r>
    </w:p>
    <w:p w14:paraId="29BD8A4D" w14:textId="77777777" w:rsidR="00D200CE" w:rsidRPr="00D200CE" w:rsidRDefault="00D200CE" w:rsidP="00D200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D200CE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II</w:t>
      </w:r>
      <w:r w:rsidRPr="00D200C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– </w:t>
      </w:r>
      <w:proofErr w:type="gramStart"/>
      <w:r w:rsidRPr="00D200C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um</w:t>
      </w:r>
      <w:proofErr w:type="gramEnd"/>
      <w:r w:rsidRPr="00D200C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representante do Poder Executivo;</w:t>
      </w:r>
    </w:p>
    <w:p w14:paraId="676F8762" w14:textId="77777777" w:rsidR="00D200CE" w:rsidRPr="00D200CE" w:rsidRDefault="00D200CE" w:rsidP="00D200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D200CE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III</w:t>
      </w:r>
      <w:r w:rsidRPr="00D200C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– um representante da ACEI – Associação Comercial e Empresarial de Itanhangá;</w:t>
      </w:r>
    </w:p>
    <w:p w14:paraId="3CA9AB85" w14:textId="77777777" w:rsidR="00D200CE" w:rsidRPr="00D200CE" w:rsidRDefault="00D200CE" w:rsidP="00D200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D200CE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IV</w:t>
      </w:r>
      <w:r w:rsidRPr="00D200C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– </w:t>
      </w:r>
      <w:proofErr w:type="gramStart"/>
      <w:r w:rsidRPr="00D200C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um</w:t>
      </w:r>
      <w:proofErr w:type="gramEnd"/>
      <w:r w:rsidRPr="00D200C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representante do Sindicato dos Trabalhadores Rurais de Itanhangá;</w:t>
      </w:r>
    </w:p>
    <w:p w14:paraId="5425DCE4" w14:textId="77777777" w:rsidR="00D200CE" w:rsidRPr="00D200CE" w:rsidRDefault="00D200CE" w:rsidP="00D200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D200CE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V</w:t>
      </w:r>
      <w:r w:rsidRPr="00D200C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– </w:t>
      </w:r>
      <w:proofErr w:type="gramStart"/>
      <w:r w:rsidRPr="00D200C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um</w:t>
      </w:r>
      <w:proofErr w:type="gramEnd"/>
      <w:r w:rsidRPr="00D200C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representante do Sindicato Rural Patronal de Itanhangá;</w:t>
      </w:r>
    </w:p>
    <w:p w14:paraId="4B97ECEC" w14:textId="77777777" w:rsidR="00D200CE" w:rsidRPr="00D200CE" w:rsidRDefault="00D200CE" w:rsidP="00D200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D200CE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VI</w:t>
      </w:r>
      <w:r w:rsidRPr="00D200C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– </w:t>
      </w:r>
      <w:proofErr w:type="gramStart"/>
      <w:r w:rsidRPr="00D200C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um</w:t>
      </w:r>
      <w:proofErr w:type="gramEnd"/>
      <w:r w:rsidRPr="00D200C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representante da Polícia Militar;</w:t>
      </w:r>
    </w:p>
    <w:p w14:paraId="1E68E843" w14:textId="77777777" w:rsidR="00D200CE" w:rsidRPr="00D200CE" w:rsidRDefault="00D200CE" w:rsidP="00D200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D200CE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VII</w:t>
      </w:r>
      <w:r w:rsidRPr="00D200C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– um representante da Agência Municipal de Trânsito;</w:t>
      </w:r>
    </w:p>
    <w:p w14:paraId="39A3139A" w14:textId="77777777" w:rsidR="00D200CE" w:rsidRPr="00D200CE" w:rsidRDefault="00D200CE" w:rsidP="00D200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D200CE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VIII</w:t>
      </w:r>
      <w:r w:rsidRPr="00D200C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– um representante do Conselho Municipal da Criança e do Adolescente – CMDCA;</w:t>
      </w:r>
    </w:p>
    <w:p w14:paraId="4033DCCD" w14:textId="77777777" w:rsidR="00D200CE" w:rsidRPr="00D200CE" w:rsidRDefault="00D200CE" w:rsidP="00D200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D200CE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IX </w:t>
      </w:r>
      <w:r w:rsidRPr="00D200C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– </w:t>
      </w:r>
      <w:proofErr w:type="gramStart"/>
      <w:r w:rsidRPr="00D200C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um</w:t>
      </w:r>
      <w:proofErr w:type="gramEnd"/>
      <w:r w:rsidRPr="00D200C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representante da Comunidade Simione e Monte Alto;</w:t>
      </w:r>
    </w:p>
    <w:p w14:paraId="20AA86DB" w14:textId="77777777" w:rsidR="00D200CE" w:rsidRPr="00D200CE" w:rsidRDefault="00D200CE" w:rsidP="00D200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D200CE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X</w:t>
      </w:r>
      <w:r w:rsidRPr="00D200C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- </w:t>
      </w:r>
      <w:proofErr w:type="gramStart"/>
      <w:r w:rsidRPr="00D200C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um</w:t>
      </w:r>
      <w:proofErr w:type="gramEnd"/>
      <w:r w:rsidRPr="00D200C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representante das Instituições Religiosas;</w:t>
      </w:r>
    </w:p>
    <w:p w14:paraId="490445FE" w14:textId="77777777" w:rsidR="00D200CE" w:rsidRPr="00D200CE" w:rsidRDefault="00D200CE" w:rsidP="00D200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43FDF139" w14:textId="77777777" w:rsidR="00D200CE" w:rsidRPr="00D200CE" w:rsidRDefault="00D200CE" w:rsidP="00D200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D200CE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XI</w:t>
      </w:r>
      <w:r w:rsidRPr="00D200C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– um representante da 21ª Subseção da OAB/MT.</w:t>
      </w:r>
    </w:p>
    <w:p w14:paraId="001BEA48" w14:textId="77777777" w:rsidR="00D200CE" w:rsidRPr="00D200CE" w:rsidRDefault="00D200CE" w:rsidP="00D200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49F78613" w14:textId="77777777" w:rsidR="00D200CE" w:rsidRPr="00D200CE" w:rsidRDefault="00D200CE" w:rsidP="00D200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D200CE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§ 1º</w:t>
      </w:r>
      <w:r w:rsidRPr="00D200C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Para cada membro titular haverá um suplente.</w:t>
      </w:r>
    </w:p>
    <w:p w14:paraId="37DF7067" w14:textId="77777777" w:rsidR="00D200CE" w:rsidRPr="00D200CE" w:rsidRDefault="00D200CE" w:rsidP="00D200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11E7FE0E" w14:textId="77777777" w:rsidR="00D200CE" w:rsidRPr="00D200CE" w:rsidRDefault="00D200CE" w:rsidP="00D200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D200CE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lastRenderedPageBreak/>
        <w:t>§ 2º</w:t>
      </w:r>
      <w:r w:rsidRPr="00D200C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Os membros serão designados e empossados por ato do Chefe do Poder Executivo.</w:t>
      </w:r>
    </w:p>
    <w:p w14:paraId="0C0A2260" w14:textId="77777777" w:rsidR="00D200CE" w:rsidRPr="00D200CE" w:rsidRDefault="00D200CE" w:rsidP="00D200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7BD574B1" w14:textId="77777777" w:rsidR="00D200CE" w:rsidRPr="00D200CE" w:rsidRDefault="00D200CE" w:rsidP="00D200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D200CE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§ 3º</w:t>
      </w:r>
      <w:r w:rsidRPr="00D200C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O mandato será de 2 (dois) anos, permitida uma única recondução.</w:t>
      </w:r>
    </w:p>
    <w:p w14:paraId="46EAB6DE" w14:textId="77777777" w:rsidR="00D200CE" w:rsidRPr="00D200CE" w:rsidRDefault="00D200CE" w:rsidP="00D200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35763333" w14:textId="77777777" w:rsidR="00D200CE" w:rsidRPr="00D200CE" w:rsidRDefault="00D200CE" w:rsidP="00D200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D200CE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§ 4º</w:t>
      </w:r>
      <w:r w:rsidRPr="00D200C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Entidades que não indicarem representantes no prazo previsto perderão o direito de representação no biênio.</w:t>
      </w:r>
    </w:p>
    <w:p w14:paraId="1296E91F" w14:textId="77777777" w:rsidR="00D200CE" w:rsidRPr="00D200CE" w:rsidRDefault="00D200CE" w:rsidP="00D200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427A0994" w14:textId="77777777" w:rsidR="00D200CE" w:rsidRPr="00D200CE" w:rsidRDefault="00D200CE" w:rsidP="00D200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D200CE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§ 5º</w:t>
      </w:r>
      <w:r w:rsidRPr="00D200C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O COMSEP será dirigido por Presidente, Vice-Presidente, Secretário Executivo e Tesoureiro, eleitos dentre os membros titulares, por voto nominal e aberto, por maioria simples.</w:t>
      </w:r>
    </w:p>
    <w:p w14:paraId="5ECE38E6" w14:textId="77777777" w:rsidR="00D200CE" w:rsidRPr="00D200CE" w:rsidRDefault="00D200CE" w:rsidP="00D200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2869A9FF" w14:textId="77777777" w:rsidR="00D200CE" w:rsidRPr="00D200CE" w:rsidRDefault="00D200CE" w:rsidP="00D200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D200CE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§ 6º</w:t>
      </w:r>
      <w:r w:rsidRPr="00D200C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A função de conselheiro é gratuita e de relevante interesse público.</w:t>
      </w:r>
    </w:p>
    <w:p w14:paraId="78AB5853" w14:textId="77777777" w:rsidR="00D200CE" w:rsidRPr="00D200CE" w:rsidRDefault="00D200CE" w:rsidP="00D200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60686D4C" w14:textId="77777777" w:rsidR="00D200CE" w:rsidRPr="00D200CE" w:rsidRDefault="00D200CE" w:rsidP="00D200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D200CE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§ 7º</w:t>
      </w:r>
      <w:r w:rsidRPr="00D200C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Conselheiro candidato a cargo eletivo deverá afastar-se 6 (seis) meses antes das eleições.</w:t>
      </w:r>
    </w:p>
    <w:p w14:paraId="2135F446" w14:textId="77777777" w:rsidR="00D200CE" w:rsidRPr="00D200CE" w:rsidRDefault="00D200CE" w:rsidP="00D200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2DE8D7FB" w14:textId="77777777" w:rsidR="00D200CE" w:rsidRPr="00D200CE" w:rsidRDefault="00D200CE" w:rsidP="00D200CE">
      <w:pPr>
        <w:spacing w:after="0" w:line="240" w:lineRule="auto"/>
        <w:ind w:firstLine="1418"/>
        <w:jc w:val="center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D200CE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CAPÍTULO IV – DO FUNCIONAMENTO E SUCESSÃO</w:t>
      </w:r>
    </w:p>
    <w:p w14:paraId="58B274A6" w14:textId="77777777" w:rsidR="00D200CE" w:rsidRPr="00D200CE" w:rsidRDefault="00D200CE" w:rsidP="00D200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5131F48C" w14:textId="77777777" w:rsidR="00D200CE" w:rsidRPr="00D200CE" w:rsidRDefault="00D200CE" w:rsidP="00D200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D200CE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6º</w:t>
      </w:r>
      <w:r w:rsidRPr="00D200C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Em caso de afastamento temporário ou definitivo de membro titular, assumirá o suplente até nova indicação da entidade.</w:t>
      </w:r>
    </w:p>
    <w:p w14:paraId="047F7C73" w14:textId="77777777" w:rsidR="00D200CE" w:rsidRPr="00D200CE" w:rsidRDefault="00D200CE" w:rsidP="00D200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29D5F63C" w14:textId="77777777" w:rsidR="00D200CE" w:rsidRPr="00D200CE" w:rsidRDefault="00D200CE" w:rsidP="00D200CE">
      <w:pPr>
        <w:spacing w:after="0" w:line="240" w:lineRule="auto"/>
        <w:ind w:firstLine="1418"/>
        <w:jc w:val="center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D200CE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CAPÍTULO V – DA SECRETARIA EXECUTIVA</w:t>
      </w:r>
    </w:p>
    <w:p w14:paraId="105426F4" w14:textId="77777777" w:rsidR="00D200CE" w:rsidRPr="00D200CE" w:rsidRDefault="00D200CE" w:rsidP="00D200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0767193D" w14:textId="77777777" w:rsidR="00D200CE" w:rsidRPr="00D200CE" w:rsidRDefault="00D200CE" w:rsidP="00D200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D200CE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7º</w:t>
      </w:r>
      <w:r w:rsidRPr="00D200C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Compete ao Secretário Executivo:</w:t>
      </w:r>
    </w:p>
    <w:p w14:paraId="193FEE49" w14:textId="77777777" w:rsidR="00D200CE" w:rsidRPr="00D200CE" w:rsidRDefault="00D200CE" w:rsidP="00D200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44A5380B" w14:textId="77777777" w:rsidR="00D200CE" w:rsidRPr="00D200CE" w:rsidRDefault="00D200CE" w:rsidP="00D200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D200CE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I</w:t>
      </w:r>
      <w:r w:rsidRPr="00D200C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– </w:t>
      </w:r>
      <w:proofErr w:type="gramStart"/>
      <w:r w:rsidRPr="00D200C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elaborar e distribuir</w:t>
      </w:r>
      <w:proofErr w:type="gramEnd"/>
      <w:r w:rsidRPr="00D200C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as pautas das reuniões com antecedência mínima de 7 dias;</w:t>
      </w:r>
    </w:p>
    <w:p w14:paraId="1163C974" w14:textId="77777777" w:rsidR="00D200CE" w:rsidRPr="00D200CE" w:rsidRDefault="00D200CE" w:rsidP="00D200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D200CE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II</w:t>
      </w:r>
      <w:r w:rsidRPr="00D200C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– </w:t>
      </w:r>
      <w:proofErr w:type="gramStart"/>
      <w:r w:rsidRPr="00D200C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encaminhar</w:t>
      </w:r>
      <w:proofErr w:type="gramEnd"/>
      <w:r w:rsidRPr="00D200C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correspondências e comunicações oficiais;</w:t>
      </w:r>
    </w:p>
    <w:p w14:paraId="3C34173F" w14:textId="77777777" w:rsidR="00D200CE" w:rsidRPr="00D200CE" w:rsidRDefault="00D200CE" w:rsidP="00D200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D200CE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III</w:t>
      </w:r>
      <w:r w:rsidRPr="00D200C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– diligenciar a execução das deliberações do Plenário;</w:t>
      </w:r>
    </w:p>
    <w:p w14:paraId="356C96E4" w14:textId="77777777" w:rsidR="00D200CE" w:rsidRPr="00D200CE" w:rsidRDefault="00D200CE" w:rsidP="00D200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D200CE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IV </w:t>
      </w:r>
      <w:r w:rsidRPr="00D200C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– </w:t>
      </w:r>
      <w:proofErr w:type="gramStart"/>
      <w:r w:rsidRPr="00D200C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prestar</w:t>
      </w:r>
      <w:proofErr w:type="gramEnd"/>
      <w:r w:rsidRPr="00D200C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suporte técnico-administrativo;</w:t>
      </w:r>
    </w:p>
    <w:p w14:paraId="21E57BDA" w14:textId="77777777" w:rsidR="00D200CE" w:rsidRPr="00D200CE" w:rsidRDefault="00D200CE" w:rsidP="00D200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D200CE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V</w:t>
      </w:r>
      <w:r w:rsidRPr="00D200C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– </w:t>
      </w:r>
      <w:proofErr w:type="gramStart"/>
      <w:r w:rsidRPr="00D200C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divulgar</w:t>
      </w:r>
      <w:proofErr w:type="gramEnd"/>
      <w:r w:rsidRPr="00D200C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processos de seleção e preenchimento de vagas;</w:t>
      </w:r>
    </w:p>
    <w:p w14:paraId="7BCD178F" w14:textId="77777777" w:rsidR="00D200CE" w:rsidRPr="00D200CE" w:rsidRDefault="00D200CE" w:rsidP="00D200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D200CE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VI</w:t>
      </w:r>
      <w:r w:rsidRPr="00D200C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– </w:t>
      </w:r>
      <w:proofErr w:type="gramStart"/>
      <w:r w:rsidRPr="00D200C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exercer</w:t>
      </w:r>
      <w:proofErr w:type="gramEnd"/>
      <w:r w:rsidRPr="00D200C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demais atribuições determinadas pelo COMSEP.</w:t>
      </w:r>
    </w:p>
    <w:p w14:paraId="060DC017" w14:textId="77777777" w:rsidR="00D200CE" w:rsidRPr="00D200CE" w:rsidRDefault="00D200CE" w:rsidP="00D200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588EDEA3" w14:textId="77777777" w:rsidR="00D200CE" w:rsidRPr="00D200CE" w:rsidRDefault="00D200CE" w:rsidP="00D200CE">
      <w:pPr>
        <w:spacing w:after="0" w:line="240" w:lineRule="auto"/>
        <w:ind w:firstLine="1418"/>
        <w:jc w:val="center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D200CE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CAPÍTULO VI – DAS REUNIÕES</w:t>
      </w:r>
    </w:p>
    <w:p w14:paraId="7BFFFA76" w14:textId="77777777" w:rsidR="00D200CE" w:rsidRPr="00D200CE" w:rsidRDefault="00D200CE" w:rsidP="00D200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26388C9C" w14:textId="77777777" w:rsidR="00D200CE" w:rsidRPr="00D200CE" w:rsidRDefault="00D200CE" w:rsidP="00D200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D200CE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8º</w:t>
      </w:r>
      <w:r w:rsidRPr="00D200C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O COMSEP reunir-se-á uma vez à cada bimestre, mediante convocação do Presidente.</w:t>
      </w:r>
    </w:p>
    <w:p w14:paraId="62770D5E" w14:textId="77777777" w:rsidR="00D200CE" w:rsidRPr="00D200CE" w:rsidRDefault="00D200CE" w:rsidP="00D200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0C48C10B" w14:textId="77777777" w:rsidR="00D200CE" w:rsidRPr="00D200CE" w:rsidRDefault="00D200CE" w:rsidP="00D200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D200CE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9º</w:t>
      </w:r>
      <w:r w:rsidRPr="00D200C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Reuniões extraordinárias ocorrerão mediante:</w:t>
      </w:r>
    </w:p>
    <w:p w14:paraId="5E227A11" w14:textId="77777777" w:rsidR="00D200CE" w:rsidRPr="00D200CE" w:rsidRDefault="00D200CE" w:rsidP="00D200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6BB1CB6B" w14:textId="77777777" w:rsidR="00D200CE" w:rsidRPr="00D200CE" w:rsidRDefault="00D200CE" w:rsidP="00D200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D200CE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I</w:t>
      </w:r>
      <w:r w:rsidRPr="00D200C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– </w:t>
      </w:r>
      <w:proofErr w:type="gramStart"/>
      <w:r w:rsidRPr="00D200C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convocação</w:t>
      </w:r>
      <w:proofErr w:type="gramEnd"/>
      <w:r w:rsidRPr="00D200C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da Presidência;</w:t>
      </w:r>
    </w:p>
    <w:p w14:paraId="1ED5C1A2" w14:textId="77777777" w:rsidR="00D200CE" w:rsidRPr="00D200CE" w:rsidRDefault="00D200CE" w:rsidP="00D200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D200CE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II</w:t>
      </w:r>
      <w:r w:rsidRPr="00D200C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– </w:t>
      </w:r>
      <w:proofErr w:type="gramStart"/>
      <w:r w:rsidRPr="00D200C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requerimento</w:t>
      </w:r>
      <w:proofErr w:type="gramEnd"/>
      <w:r w:rsidRPr="00D200C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de 1/3 dos membros titulares;</w:t>
      </w:r>
    </w:p>
    <w:p w14:paraId="09721DC6" w14:textId="77777777" w:rsidR="00D200CE" w:rsidRPr="00D200CE" w:rsidRDefault="00D200CE" w:rsidP="00D200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D200CE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III</w:t>
      </w:r>
      <w:r w:rsidRPr="00D200C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– solicitação do Prefeito em situações urgentes.</w:t>
      </w:r>
    </w:p>
    <w:p w14:paraId="79ECF810" w14:textId="77777777" w:rsidR="00D200CE" w:rsidRPr="00D200CE" w:rsidRDefault="00D200CE" w:rsidP="00D200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12F5746D" w14:textId="77777777" w:rsidR="00D200CE" w:rsidRPr="00D200CE" w:rsidRDefault="00D200CE" w:rsidP="00D200CE">
      <w:pPr>
        <w:spacing w:after="0" w:line="240" w:lineRule="auto"/>
        <w:ind w:firstLine="1418"/>
        <w:jc w:val="center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D200CE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CAPÍTULO VII – DAS DELIBERAÇÕES</w:t>
      </w:r>
    </w:p>
    <w:p w14:paraId="6D8041C0" w14:textId="77777777" w:rsidR="00D200CE" w:rsidRPr="00D200CE" w:rsidRDefault="00D200CE" w:rsidP="00D200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6C675FE1" w14:textId="77777777" w:rsidR="00D200CE" w:rsidRPr="00D200CE" w:rsidRDefault="00D200CE" w:rsidP="00D200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D200CE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10</w:t>
      </w:r>
      <w:r w:rsidRPr="00D200C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. As reuniões serão públicas e preferencialmente em espaços públicos.</w:t>
      </w:r>
    </w:p>
    <w:p w14:paraId="54D621C4" w14:textId="77777777" w:rsidR="00D200CE" w:rsidRPr="00D200CE" w:rsidRDefault="00D200CE" w:rsidP="00D200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35DA2CC1" w14:textId="77777777" w:rsidR="00D200CE" w:rsidRPr="00D200CE" w:rsidRDefault="00D200CE" w:rsidP="00D200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D200CE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11</w:t>
      </w:r>
      <w:r w:rsidRPr="00D200C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. O COMSEP instalar-se-á com maioria simples e deliberará por meio de Resoluções.</w:t>
      </w:r>
    </w:p>
    <w:p w14:paraId="0DF3A5B5" w14:textId="77777777" w:rsidR="00D200CE" w:rsidRPr="00D200CE" w:rsidRDefault="00D200CE" w:rsidP="00D200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5728D011" w14:textId="77777777" w:rsidR="00D200CE" w:rsidRPr="00D200CE" w:rsidRDefault="00D200CE" w:rsidP="00D200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D200CE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12</w:t>
      </w:r>
      <w:r w:rsidRPr="00D200C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. Na ausência do Presidente, o Vice-Presidente conduzirá os trabalhos; na ausência de ambos, o Secretário Executivo promoverá a eleição de um conselheiro para presidir a sessão.</w:t>
      </w:r>
    </w:p>
    <w:p w14:paraId="53C308AC" w14:textId="77777777" w:rsidR="00D200CE" w:rsidRPr="00D200CE" w:rsidRDefault="00D200CE" w:rsidP="00D200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7C3088EB" w14:textId="77777777" w:rsidR="00D200CE" w:rsidRPr="00D200CE" w:rsidRDefault="00D200CE" w:rsidP="00D200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D200CE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13</w:t>
      </w:r>
      <w:r w:rsidRPr="00D200C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. Cada membro terá direito a um voto, sendo vedada a representação por procuração.</w:t>
      </w:r>
    </w:p>
    <w:p w14:paraId="6D01A8CA" w14:textId="77777777" w:rsidR="00D200CE" w:rsidRPr="00D200CE" w:rsidRDefault="00D200CE" w:rsidP="00D200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73B52C50" w14:textId="77777777" w:rsidR="00D200CE" w:rsidRPr="00D200CE" w:rsidRDefault="00D200CE" w:rsidP="00D200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D200CE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Parágrafo único</w:t>
      </w:r>
      <w:r w:rsidRPr="00D200C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. Em caso de empate após duas votações consecutivas, o Presidente terá voto de qualidade.</w:t>
      </w:r>
    </w:p>
    <w:p w14:paraId="0871FEAA" w14:textId="77777777" w:rsidR="00D200CE" w:rsidRPr="00D200CE" w:rsidRDefault="00D200CE" w:rsidP="00D200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18436E24" w14:textId="77777777" w:rsidR="00D200CE" w:rsidRPr="00D200CE" w:rsidRDefault="00D200CE" w:rsidP="00D200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D200CE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14</w:t>
      </w:r>
      <w:r w:rsidRPr="00D200C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. Qualquer conselheiro poderá solicitar reexame de deliberações da reunião anterior, mediante justificativa.</w:t>
      </w:r>
    </w:p>
    <w:p w14:paraId="6DE51F43" w14:textId="77777777" w:rsidR="00D200CE" w:rsidRPr="00D200CE" w:rsidRDefault="00D200CE" w:rsidP="00D200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09ED326C" w14:textId="77777777" w:rsidR="00D200CE" w:rsidRPr="00D200CE" w:rsidRDefault="00D200CE" w:rsidP="00D200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D200CE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15</w:t>
      </w:r>
      <w:r w:rsidRPr="00D200C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. Todos os conselheiros têm direito à manifestação antes das votações.</w:t>
      </w:r>
    </w:p>
    <w:p w14:paraId="6BB40E0E" w14:textId="77777777" w:rsidR="00D200CE" w:rsidRPr="00D200CE" w:rsidRDefault="00D200CE" w:rsidP="00D200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758C3175" w14:textId="40E68948" w:rsidR="00D200CE" w:rsidRDefault="00D200CE" w:rsidP="00D200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D200CE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16</w:t>
      </w:r>
      <w:r w:rsidRPr="00D200C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. As decisões serão registradas em ata, contendo votos majoritários e minoritários.</w:t>
      </w:r>
    </w:p>
    <w:p w14:paraId="672D6DCA" w14:textId="77777777" w:rsidR="00D200CE" w:rsidRPr="00D200CE" w:rsidRDefault="00D200CE" w:rsidP="00D200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1E5257CE" w14:textId="77777777" w:rsidR="00D200CE" w:rsidRPr="00D200CE" w:rsidRDefault="00D200CE" w:rsidP="00D200CE">
      <w:pPr>
        <w:spacing w:after="0" w:line="240" w:lineRule="auto"/>
        <w:ind w:firstLine="1418"/>
        <w:jc w:val="center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D200CE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CAPÍTULO VIII – DO FUNDO MUNICIPAL DE SEGURANÇA PÚBLICA – FUMSEP</w:t>
      </w:r>
    </w:p>
    <w:p w14:paraId="57FF4EE1" w14:textId="77777777" w:rsidR="00D200CE" w:rsidRPr="00D200CE" w:rsidRDefault="00D200CE" w:rsidP="00D200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7881EDCB" w14:textId="77777777" w:rsidR="00D200CE" w:rsidRPr="00D200CE" w:rsidRDefault="00D200CE" w:rsidP="00D200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D200CE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17</w:t>
      </w:r>
      <w:r w:rsidRPr="00D200C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. Fica criado o FUMSEP, com a finalidade de apoiar financeiramente programas, projetos e aquisição de equipamentos para a segurança pública no Município de Itanhangá.</w:t>
      </w:r>
    </w:p>
    <w:p w14:paraId="2B8C7FB4" w14:textId="77777777" w:rsidR="00D200CE" w:rsidRPr="00D200CE" w:rsidRDefault="00D200CE" w:rsidP="00D200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480BF914" w14:textId="77777777" w:rsidR="00D200CE" w:rsidRPr="00D200CE" w:rsidRDefault="00D200CE" w:rsidP="00D200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D200CE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18</w:t>
      </w:r>
      <w:r w:rsidRPr="00D200C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. Constituem receitas do FUMSEP:</w:t>
      </w:r>
    </w:p>
    <w:p w14:paraId="0E5F4232" w14:textId="77777777" w:rsidR="00D200CE" w:rsidRPr="00D200CE" w:rsidRDefault="00D200CE" w:rsidP="00D200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777B280A" w14:textId="77777777" w:rsidR="00D200CE" w:rsidRPr="00D200CE" w:rsidRDefault="00D200CE" w:rsidP="00D200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D200CE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I</w:t>
      </w:r>
      <w:r w:rsidRPr="00D200C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– </w:t>
      </w:r>
      <w:proofErr w:type="gramStart"/>
      <w:r w:rsidRPr="00D200C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recursos</w:t>
      </w:r>
      <w:proofErr w:type="gramEnd"/>
      <w:r w:rsidRPr="00D200C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de convênios, contratos e acordos com entidades públicas e privadas;</w:t>
      </w:r>
    </w:p>
    <w:p w14:paraId="4ABC0A75" w14:textId="77777777" w:rsidR="00D200CE" w:rsidRPr="00D200CE" w:rsidRDefault="00D200CE" w:rsidP="00D200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D200CE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II</w:t>
      </w:r>
      <w:r w:rsidRPr="00D200C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– </w:t>
      </w:r>
      <w:proofErr w:type="gramStart"/>
      <w:r w:rsidRPr="00D200C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transferências</w:t>
      </w:r>
      <w:proofErr w:type="gramEnd"/>
      <w:r w:rsidRPr="00D200C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federais e estaduais destinadas à segurança pública;</w:t>
      </w:r>
    </w:p>
    <w:p w14:paraId="2AEA0A0A" w14:textId="77777777" w:rsidR="00D200CE" w:rsidRPr="00D200CE" w:rsidRDefault="00D200CE" w:rsidP="00D200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D200CE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III</w:t>
      </w:r>
      <w:r w:rsidRPr="00D200C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– empréstimos junto a entidades públicas ou privadas;</w:t>
      </w:r>
    </w:p>
    <w:p w14:paraId="6F8FEBCF" w14:textId="77777777" w:rsidR="00D200CE" w:rsidRPr="00D200CE" w:rsidRDefault="00D200CE" w:rsidP="00D200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D200CE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IV</w:t>
      </w:r>
      <w:r w:rsidRPr="00D200C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– </w:t>
      </w:r>
      <w:proofErr w:type="gramStart"/>
      <w:r w:rsidRPr="00D200C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subvenções e doações</w:t>
      </w:r>
      <w:proofErr w:type="gramEnd"/>
      <w:r w:rsidRPr="00D200C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;</w:t>
      </w:r>
    </w:p>
    <w:p w14:paraId="7F565DA8" w14:textId="77777777" w:rsidR="00D200CE" w:rsidRPr="00D200CE" w:rsidRDefault="00D200CE" w:rsidP="00D200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D200CE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V</w:t>
      </w:r>
      <w:r w:rsidRPr="00D200C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– </w:t>
      </w:r>
      <w:proofErr w:type="gramStart"/>
      <w:r w:rsidRPr="00D200C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outras</w:t>
      </w:r>
      <w:proofErr w:type="gramEnd"/>
      <w:r w:rsidRPr="00D200C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receitas diversas.</w:t>
      </w:r>
    </w:p>
    <w:p w14:paraId="2F53E0CE" w14:textId="77777777" w:rsidR="00D200CE" w:rsidRPr="00D200CE" w:rsidRDefault="00D200CE" w:rsidP="00D200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3FE41288" w14:textId="77777777" w:rsidR="00D200CE" w:rsidRPr="00D200CE" w:rsidRDefault="00D200CE" w:rsidP="00D200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D200CE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Parágrafo único</w:t>
      </w:r>
      <w:r w:rsidRPr="00D200C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. Os rendimentos de aplicações financeiras são receitas exclusivas do Fundo.</w:t>
      </w:r>
    </w:p>
    <w:p w14:paraId="2BA7C120" w14:textId="77777777" w:rsidR="00D200CE" w:rsidRPr="00D200CE" w:rsidRDefault="00D200CE" w:rsidP="00D200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5DA8BAAC" w14:textId="77777777" w:rsidR="00D200CE" w:rsidRPr="00D200CE" w:rsidRDefault="00D200CE" w:rsidP="00D200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D200CE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19</w:t>
      </w:r>
      <w:r w:rsidRPr="00D200C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. Compete ao COMSEP:</w:t>
      </w:r>
    </w:p>
    <w:p w14:paraId="2D0E2E5B" w14:textId="77777777" w:rsidR="00D200CE" w:rsidRPr="00D200CE" w:rsidRDefault="00D200CE" w:rsidP="00D200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141512AE" w14:textId="77777777" w:rsidR="00D200CE" w:rsidRPr="00D200CE" w:rsidRDefault="00D200CE" w:rsidP="00D200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D200CE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I</w:t>
      </w:r>
      <w:r w:rsidRPr="00D200C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– </w:t>
      </w:r>
      <w:proofErr w:type="gramStart"/>
      <w:r w:rsidRPr="00D200C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estabelecer</w:t>
      </w:r>
      <w:proofErr w:type="gramEnd"/>
      <w:r w:rsidRPr="00D200C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diretrizes e prioridades para uso dos recursos;</w:t>
      </w:r>
    </w:p>
    <w:p w14:paraId="077A6AD7" w14:textId="77777777" w:rsidR="00D200CE" w:rsidRPr="00D200CE" w:rsidRDefault="00D200CE" w:rsidP="00D200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D200CE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II</w:t>
      </w:r>
      <w:r w:rsidRPr="00D200C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– </w:t>
      </w:r>
      <w:proofErr w:type="gramStart"/>
      <w:r w:rsidRPr="00D200C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elaborar</w:t>
      </w:r>
      <w:proofErr w:type="gramEnd"/>
      <w:r w:rsidRPr="00D200C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normas de gestão do FUMSEP;</w:t>
      </w:r>
    </w:p>
    <w:p w14:paraId="7E617479" w14:textId="77777777" w:rsidR="00D200CE" w:rsidRPr="00D200CE" w:rsidRDefault="00D200CE" w:rsidP="00D200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D200CE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III</w:t>
      </w:r>
      <w:r w:rsidRPr="00D200C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– elaborar o Plano Municipal de Segurança Pública;</w:t>
      </w:r>
    </w:p>
    <w:p w14:paraId="7BBE32E6" w14:textId="77777777" w:rsidR="00D200CE" w:rsidRPr="00D200CE" w:rsidRDefault="00D200CE" w:rsidP="00D200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D200CE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IV</w:t>
      </w:r>
      <w:r w:rsidRPr="00D200C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– </w:t>
      </w:r>
      <w:proofErr w:type="gramStart"/>
      <w:r w:rsidRPr="00D200C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acompanhar</w:t>
      </w:r>
      <w:proofErr w:type="gramEnd"/>
      <w:r w:rsidRPr="00D200C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a execução financeira do Fundo.</w:t>
      </w:r>
    </w:p>
    <w:p w14:paraId="4AB3A5F4" w14:textId="77777777" w:rsidR="00D200CE" w:rsidRPr="00D200CE" w:rsidRDefault="00D200CE" w:rsidP="00D200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68F259FB" w14:textId="77777777" w:rsidR="00D200CE" w:rsidRPr="00D200CE" w:rsidRDefault="00D200CE" w:rsidP="00D200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D200CE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lastRenderedPageBreak/>
        <w:t>Art. 20</w:t>
      </w:r>
      <w:r w:rsidRPr="00D200C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. A execução financeira e contábil do FUMSEP será realizada pela Secretaria Municipal de Finanças, em conjunto com o Presidente do COMSEP, nos termos da legislação vigente.</w:t>
      </w:r>
    </w:p>
    <w:p w14:paraId="3472D1F1" w14:textId="77777777" w:rsidR="00D200CE" w:rsidRPr="00D200CE" w:rsidRDefault="00D200CE" w:rsidP="00D200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33ECE9A3" w14:textId="77777777" w:rsidR="00D200CE" w:rsidRPr="00D200CE" w:rsidRDefault="00D200CE" w:rsidP="00D200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D200CE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21</w:t>
      </w:r>
      <w:r w:rsidRPr="00D200C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. As receitas do FUMSEP serão depositadas em conta específica.</w:t>
      </w:r>
    </w:p>
    <w:p w14:paraId="22CBD8F3" w14:textId="77777777" w:rsidR="00D200CE" w:rsidRPr="00D200CE" w:rsidRDefault="00D200CE" w:rsidP="00D200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014EA7BD" w14:textId="77777777" w:rsidR="00D200CE" w:rsidRPr="00D200CE" w:rsidRDefault="00D200CE" w:rsidP="00D200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D200CE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Parágrafo único</w:t>
      </w:r>
      <w:r w:rsidRPr="00D200C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. A movimentação financeira será realizada pelo Secretário Municipal de Finanças e pelo Presidente do COMSEP.</w:t>
      </w:r>
    </w:p>
    <w:p w14:paraId="4185BFBF" w14:textId="77777777" w:rsidR="00D200CE" w:rsidRPr="00D200CE" w:rsidRDefault="00D200CE" w:rsidP="00D200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4319E42B" w14:textId="77777777" w:rsidR="00D200CE" w:rsidRPr="00D200CE" w:rsidRDefault="00D200CE" w:rsidP="00D200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D200CE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22</w:t>
      </w:r>
      <w:r w:rsidRPr="00D200C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. O FUMSEP poderá firmar convênios para execução de suas finalidades.</w:t>
      </w:r>
    </w:p>
    <w:p w14:paraId="53532C7F" w14:textId="77777777" w:rsidR="00D200CE" w:rsidRPr="00D200CE" w:rsidRDefault="00D200CE" w:rsidP="00D200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38DEED09" w14:textId="77777777" w:rsidR="00D200CE" w:rsidRPr="00D200CE" w:rsidRDefault="00D200CE" w:rsidP="00D200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5B38577F" w14:textId="77777777" w:rsidR="00D200CE" w:rsidRPr="00D200CE" w:rsidRDefault="00D200CE" w:rsidP="00D200CE">
      <w:pPr>
        <w:spacing w:after="0" w:line="240" w:lineRule="auto"/>
        <w:ind w:firstLine="1418"/>
        <w:jc w:val="center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D200CE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CAPÍTULO IX – DISPOSIÇÕES GERAIS</w:t>
      </w:r>
    </w:p>
    <w:p w14:paraId="1B818C30" w14:textId="77777777" w:rsidR="00D200CE" w:rsidRPr="00D200CE" w:rsidRDefault="00D200CE" w:rsidP="00D200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53EBDA3D" w14:textId="77777777" w:rsidR="00D200CE" w:rsidRPr="00D200CE" w:rsidRDefault="00D200CE" w:rsidP="00D200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D200CE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23</w:t>
      </w:r>
      <w:r w:rsidRPr="00D200C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. O Município disponibilizará espaço físico e apoio administrativo ao COMSEP.</w:t>
      </w:r>
    </w:p>
    <w:p w14:paraId="1A2036F8" w14:textId="77777777" w:rsidR="00D200CE" w:rsidRPr="00D200CE" w:rsidRDefault="00D200CE" w:rsidP="00D200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60E995A5" w14:textId="77777777" w:rsidR="00D200CE" w:rsidRPr="00D200CE" w:rsidRDefault="00D200CE" w:rsidP="00D200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D200CE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24</w:t>
      </w:r>
      <w:r w:rsidRPr="00D200C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. O COMSEP poderá instituir grupos temáticos, comissões temporárias e câmaras técnicas.</w:t>
      </w:r>
    </w:p>
    <w:p w14:paraId="7C1EB4B4" w14:textId="77777777" w:rsidR="00D200CE" w:rsidRPr="00D200CE" w:rsidRDefault="00D200CE" w:rsidP="00D200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41074E75" w14:textId="77777777" w:rsidR="00D200CE" w:rsidRPr="00D200CE" w:rsidRDefault="00D200CE" w:rsidP="00D200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D200CE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25</w:t>
      </w:r>
      <w:r w:rsidRPr="00D200C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. Membros que faltarem a 3 (três) reuniões consecutivas ou 6 (seis) alternadas, sem justificativa, serão substituídos.</w:t>
      </w:r>
    </w:p>
    <w:p w14:paraId="5059BC17" w14:textId="77777777" w:rsidR="00D200CE" w:rsidRPr="00D200CE" w:rsidRDefault="00D200CE" w:rsidP="00D200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1D91932D" w14:textId="77777777" w:rsidR="00D200CE" w:rsidRPr="00D200CE" w:rsidRDefault="00D200CE" w:rsidP="00D200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D200CE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26</w:t>
      </w:r>
      <w:r w:rsidRPr="00D200C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. O regimento interno será elaborado em até 90 (noventa) dias após a posse dos conselheiros.</w:t>
      </w:r>
    </w:p>
    <w:p w14:paraId="74C7F07F" w14:textId="77777777" w:rsidR="00D200CE" w:rsidRPr="00D200CE" w:rsidRDefault="00D200CE" w:rsidP="00D200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35623F75" w14:textId="77777777" w:rsidR="00D200CE" w:rsidRPr="00D200CE" w:rsidRDefault="00D200CE" w:rsidP="00D200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D200CE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27</w:t>
      </w:r>
      <w:r w:rsidRPr="00D200C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. A Procuradoria Geral do Município prestará suporte técnico-jurídico ao COMSEP.</w:t>
      </w:r>
    </w:p>
    <w:p w14:paraId="15294725" w14:textId="77777777" w:rsidR="00D200CE" w:rsidRPr="00D200CE" w:rsidRDefault="00D200CE" w:rsidP="00D200CE">
      <w:pPr>
        <w:spacing w:after="0" w:line="240" w:lineRule="auto"/>
        <w:ind w:firstLine="1418"/>
        <w:jc w:val="center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6B9B0F89" w14:textId="77777777" w:rsidR="00D200CE" w:rsidRPr="00D200CE" w:rsidRDefault="00D200CE" w:rsidP="00D200CE">
      <w:pPr>
        <w:spacing w:after="0" w:line="240" w:lineRule="auto"/>
        <w:ind w:firstLine="1418"/>
        <w:jc w:val="center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D200CE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CAPÍTULO X – VIGÊNCIA</w:t>
      </w:r>
    </w:p>
    <w:p w14:paraId="36AFE458" w14:textId="77777777" w:rsidR="00D200CE" w:rsidRPr="00D200CE" w:rsidRDefault="00D200CE" w:rsidP="00D200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14D7DB43" w14:textId="77777777" w:rsidR="00D200CE" w:rsidRPr="00D200CE" w:rsidRDefault="00D200CE" w:rsidP="00D200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D200CE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28</w:t>
      </w:r>
      <w:r w:rsidRPr="00D200C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. Esta Lei entra em vigor na data de sua publicação.</w:t>
      </w:r>
    </w:p>
    <w:p w14:paraId="38036445" w14:textId="77777777" w:rsidR="00D200CE" w:rsidRPr="00D200CE" w:rsidRDefault="00D200CE" w:rsidP="00D200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752A771E" w14:textId="77777777" w:rsidR="00D200CE" w:rsidRPr="00D200CE" w:rsidRDefault="00D200CE" w:rsidP="00D200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D200CE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29</w:t>
      </w:r>
      <w:r w:rsidRPr="00D200C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. Revogam-se as disposições em contrário.</w:t>
      </w:r>
    </w:p>
    <w:p w14:paraId="21C3CE93" w14:textId="77777777" w:rsidR="00D200CE" w:rsidRDefault="00D200CE" w:rsidP="00FA1AE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70C7E72D" w14:textId="77777777" w:rsidR="000F3977" w:rsidRDefault="000F3977" w:rsidP="00FA1AEB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bookmarkStart w:id="3" w:name="_Hlk189514445"/>
    </w:p>
    <w:p w14:paraId="56AB1B10" w14:textId="4A992908" w:rsidR="008660D8" w:rsidRDefault="00611D68" w:rsidP="00FA1AEB">
      <w:pPr>
        <w:spacing w:after="0" w:line="240" w:lineRule="auto"/>
        <w:jc w:val="right"/>
        <w:rPr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</w:t>
      </w:r>
      <w:r w:rsidR="008660D8"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Municipal de Itanhangá/MT, </w:t>
      </w:r>
      <w:r w:rsidR="009A25C7">
        <w:rPr>
          <w:rFonts w:ascii="Courier New" w:eastAsia="Times New Roman" w:hAnsi="Courier New" w:cs="Courier New"/>
          <w:sz w:val="24"/>
          <w:szCs w:val="24"/>
          <w:lang w:eastAsia="pt-BR"/>
        </w:rPr>
        <w:t>1</w:t>
      </w:r>
      <w:r w:rsidR="00E03176">
        <w:rPr>
          <w:rFonts w:ascii="Courier New" w:eastAsia="Times New Roman" w:hAnsi="Courier New" w:cs="Courier New"/>
          <w:sz w:val="24"/>
          <w:szCs w:val="24"/>
          <w:lang w:eastAsia="pt-BR"/>
        </w:rPr>
        <w:t>5</w:t>
      </w:r>
      <w:r w:rsidR="008A3942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="008660D8"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de</w:t>
      </w:r>
      <w:r w:rsidR="0057294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="00B60825">
        <w:rPr>
          <w:rFonts w:ascii="Courier New" w:eastAsia="Times New Roman" w:hAnsi="Courier New" w:cs="Courier New"/>
          <w:sz w:val="24"/>
          <w:szCs w:val="24"/>
          <w:lang w:eastAsia="pt-BR"/>
        </w:rPr>
        <w:t>dezem</w:t>
      </w:r>
      <w:r w:rsidR="0033488D">
        <w:rPr>
          <w:rFonts w:ascii="Courier New" w:eastAsia="Times New Roman" w:hAnsi="Courier New" w:cs="Courier New"/>
          <w:sz w:val="24"/>
          <w:szCs w:val="24"/>
          <w:lang w:eastAsia="pt-BR"/>
        </w:rPr>
        <w:t>bro</w:t>
      </w:r>
      <w:r w:rsidR="008660D8"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2025.</w:t>
      </w:r>
      <w:bookmarkStart w:id="4" w:name="_Hlk534730158"/>
    </w:p>
    <w:p w14:paraId="5425AA77" w14:textId="44097484" w:rsidR="000D1368" w:rsidRDefault="000D1368" w:rsidP="008660D8">
      <w:pPr>
        <w:spacing w:after="0" w:line="240" w:lineRule="auto"/>
        <w:jc w:val="center"/>
        <w:rPr>
          <w:sz w:val="24"/>
          <w:szCs w:val="24"/>
        </w:rPr>
      </w:pPr>
    </w:p>
    <w:p w14:paraId="5F7DFFE2" w14:textId="7FCE65F4" w:rsidR="005E1E10" w:rsidRDefault="005E1E10" w:rsidP="008660D8">
      <w:pPr>
        <w:spacing w:after="0" w:line="240" w:lineRule="auto"/>
        <w:jc w:val="center"/>
        <w:rPr>
          <w:sz w:val="24"/>
          <w:szCs w:val="24"/>
        </w:rPr>
      </w:pPr>
    </w:p>
    <w:p w14:paraId="2C2A2E37" w14:textId="693BAF19" w:rsidR="005E1E10" w:rsidRDefault="005E1E10" w:rsidP="008660D8">
      <w:pPr>
        <w:spacing w:after="0" w:line="240" w:lineRule="auto"/>
        <w:jc w:val="center"/>
        <w:rPr>
          <w:sz w:val="24"/>
          <w:szCs w:val="24"/>
        </w:rPr>
      </w:pPr>
    </w:p>
    <w:p w14:paraId="7D3A2BA5" w14:textId="77777777" w:rsidR="008660D8" w:rsidRPr="0029039A" w:rsidRDefault="008660D8" w:rsidP="008660D8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Irineu Sandeski</w:t>
      </w:r>
    </w:p>
    <w:p w14:paraId="3BA95C4B" w14:textId="77777777" w:rsidR="008660D8" w:rsidRPr="0029039A" w:rsidRDefault="008660D8" w:rsidP="008660D8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4B608348" w14:textId="22A9562C" w:rsidR="00187F81" w:rsidRDefault="008660D8" w:rsidP="009F6B60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3"/>
      <w:bookmarkEnd w:id="4"/>
    </w:p>
    <w:p w14:paraId="555B8F14" w14:textId="348CDBD7" w:rsidR="00671CA0" w:rsidRDefault="00671CA0" w:rsidP="009F6B60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lang w:eastAsia="pt-BR"/>
        </w:rPr>
      </w:pPr>
      <w:bookmarkStart w:id="5" w:name="_GoBack"/>
      <w:bookmarkEnd w:id="5"/>
    </w:p>
    <w:sectPr w:rsidR="00671CA0" w:rsidSect="009545F1">
      <w:headerReference w:type="default" r:id="rId7"/>
      <w:footerReference w:type="default" r:id="rId8"/>
      <w:pgSz w:w="11906" w:h="16838"/>
      <w:pgMar w:top="1418" w:right="964" w:bottom="709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BA39A6" w14:textId="77777777" w:rsidR="00856EAB" w:rsidRDefault="00856EAB">
      <w:pPr>
        <w:spacing w:after="0" w:line="240" w:lineRule="auto"/>
      </w:pPr>
      <w:r>
        <w:separator/>
      </w:r>
    </w:p>
  </w:endnote>
  <w:endnote w:type="continuationSeparator" w:id="0">
    <w:p w14:paraId="764FFFE3" w14:textId="77777777" w:rsidR="00856EAB" w:rsidRDefault="00856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31987E" w14:textId="77777777" w:rsidR="0083521E" w:rsidRDefault="0083521E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</w:p>
  <w:p w14:paraId="7D3186FC" w14:textId="4E4F09A3" w:rsidR="0071150E" w:rsidRDefault="008246B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Rua Florianópolis, n° 217</w:t>
    </w:r>
    <w:r w:rsidR="00CC2BF8">
      <w:rPr>
        <w:rFonts w:ascii="Times New Roman" w:hAnsi="Times New Roman"/>
        <w:color w:val="0000FF"/>
        <w:sz w:val="21"/>
        <w:szCs w:val="21"/>
      </w:rPr>
      <w:t>, Cx</w:t>
    </w:r>
    <w:r w:rsidR="007B6CA7">
      <w:rPr>
        <w:rFonts w:ascii="Times New Roman" w:hAnsi="Times New Roman"/>
        <w:color w:val="0000FF"/>
        <w:sz w:val="21"/>
        <w:szCs w:val="21"/>
      </w:rPr>
      <w:t>.</w:t>
    </w:r>
    <w:r w:rsidR="00CC2BF8">
      <w:rPr>
        <w:rFonts w:ascii="Times New Roman" w:hAnsi="Times New Roman"/>
        <w:color w:val="0000FF"/>
        <w:sz w:val="21"/>
        <w:szCs w:val="21"/>
      </w:rPr>
      <w:t xml:space="preserve"> Postal </w:t>
    </w:r>
    <w:r w:rsidR="007B6CA7">
      <w:rPr>
        <w:rFonts w:ascii="Times New Roman" w:hAnsi="Times New Roman"/>
        <w:color w:val="0000FF"/>
        <w:sz w:val="21"/>
        <w:szCs w:val="21"/>
      </w:rPr>
      <w:t>71</w:t>
    </w:r>
    <w:r w:rsidR="00CC2BF8">
      <w:rPr>
        <w:rFonts w:ascii="Times New Roman" w:hAnsi="Times New Roman"/>
        <w:color w:val="0000FF"/>
        <w:sz w:val="21"/>
        <w:szCs w:val="21"/>
      </w:rPr>
      <w:t xml:space="preserve"> - CEP: 78.579-000 - Itanhangá/MT – CNPJ – 07.209.260/0001-10. </w:t>
    </w:r>
  </w:p>
  <w:p w14:paraId="70146EC0" w14:textId="114D44CA" w:rsidR="0071150E" w:rsidRDefault="00CC2BF8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Fone: 66 </w:t>
    </w:r>
    <w:r w:rsidR="00471643">
      <w:rPr>
        <w:rFonts w:ascii="Times New Roman" w:hAnsi="Times New Roman"/>
        <w:color w:val="0000FF"/>
        <w:sz w:val="21"/>
        <w:szCs w:val="21"/>
        <w:lang w:eastAsia="pt-BR"/>
      </w:rPr>
      <w:t>98448-0008</w:t>
    </w:r>
    <w:r>
      <w:rPr>
        <w:rFonts w:ascii="Times New Roman" w:hAnsi="Times New Roman"/>
        <w:color w:val="0000FF"/>
        <w:sz w:val="21"/>
        <w:szCs w:val="21"/>
        <w:lang w:eastAsia="pt-BR"/>
      </w:rPr>
      <w:t xml:space="preserve">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8AA913" w14:textId="77777777" w:rsidR="00856EAB" w:rsidRDefault="00856EAB">
      <w:pPr>
        <w:spacing w:after="0" w:line="240" w:lineRule="auto"/>
      </w:pPr>
      <w:r>
        <w:separator/>
      </w:r>
    </w:p>
  </w:footnote>
  <w:footnote w:type="continuationSeparator" w:id="0">
    <w:p w14:paraId="1DC66DD4" w14:textId="77777777" w:rsidR="00856EAB" w:rsidRDefault="00856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93B86" w14:textId="6053B868" w:rsidR="0071150E" w:rsidRDefault="00671CA0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sdt>
      <w:sdtPr>
        <w:id w:val="1048653527"/>
        <w:docPartObj>
          <w:docPartGallery w:val="Page Numbers (Margins)"/>
          <w:docPartUnique/>
        </w:docPartObj>
      </w:sdtPr>
      <w:sdtEndPr/>
      <w:sdtContent>
        <w:r w:rsidR="00653C6A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563448F1" wp14:editId="793683E6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DF37F8" w14:textId="77777777" w:rsidR="00653C6A" w:rsidRDefault="00653C6A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63448F1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" o:allowincell="f" filled="f" stroked="f">
                  <v:textbox style="layout-flow:vertical;mso-layout-flow-alt:bottom-to-top;mso-fit-shape-to-text:t">
                    <w:txbxContent>
                      <w:p w14:paraId="2EDF37F8" w14:textId="77777777" w:rsidR="00653C6A" w:rsidRDefault="00653C6A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C2BF8"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2" name="Imagem 2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BF8" w:rsidRPr="008E3D76">
      <w:t xml:space="preserve"> </w:t>
    </w:r>
    <w:r w:rsidR="00CC2BF8">
      <w:rPr>
        <w:b/>
        <w:color w:val="0000FF"/>
        <w:sz w:val="44"/>
        <w:szCs w:val="44"/>
        <w:lang w:eastAsia="pt-BR"/>
      </w:rPr>
      <w:tab/>
    </w:r>
    <w:r w:rsidR="00CC2BF8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71150E" w:rsidRDefault="00CC2BF8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283C83B8" w14:textId="77777777" w:rsidR="0083521E" w:rsidRDefault="00CC2BF8" w:rsidP="008E3D76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202</w:t>
    </w:r>
    <w:r w:rsidR="00CB2C6D">
      <w:rPr>
        <w:rFonts w:ascii="Times New Roman" w:hAnsi="Times New Roman"/>
        <w:b/>
        <w:color w:val="0000FF"/>
        <w:sz w:val="24"/>
        <w:szCs w:val="24"/>
        <w:lang w:eastAsia="pt-BR"/>
      </w:rPr>
      <w:t>5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 w:rsidR="00CB2C6D">
      <w:rPr>
        <w:rFonts w:ascii="Times New Roman" w:hAnsi="Times New Roman"/>
        <w:b/>
        <w:color w:val="0000FF"/>
        <w:sz w:val="24"/>
        <w:szCs w:val="24"/>
        <w:lang w:eastAsia="pt-BR"/>
      </w:rPr>
      <w:t>8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202</w:t>
    </w:r>
    <w:r w:rsidR="00CB2C6D">
      <w:rPr>
        <w:rFonts w:ascii="Times New Roman" w:hAnsi="Times New Roman"/>
        <w:b/>
        <w:color w:val="0000FF"/>
        <w:sz w:val="24"/>
        <w:szCs w:val="24"/>
        <w:lang w:eastAsia="pt-BR"/>
      </w:rPr>
      <w:t>5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- 202</w:t>
    </w:r>
    <w:r w:rsidR="00CB2C6D">
      <w:rPr>
        <w:rFonts w:ascii="Times New Roman" w:hAnsi="Times New Roman"/>
        <w:b/>
        <w:color w:val="0000FF"/>
        <w:sz w:val="24"/>
        <w:szCs w:val="24"/>
        <w:lang w:eastAsia="pt-BR"/>
      </w:rPr>
      <w:t>6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.</w:t>
    </w:r>
  </w:p>
  <w:p w14:paraId="7CA2016C" w14:textId="0EB3F14B" w:rsidR="0071150E" w:rsidRDefault="00CC2BF8" w:rsidP="008E3D76">
    <w:pPr>
      <w:spacing w:after="0" w:line="240" w:lineRule="auto"/>
      <w:rPr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0C182CA0"/>
    <w:multiLevelType w:val="hybridMultilevel"/>
    <w:tmpl w:val="59F216BA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146A511D"/>
    <w:multiLevelType w:val="hybridMultilevel"/>
    <w:tmpl w:val="F02ED3DA"/>
    <w:lvl w:ilvl="0" w:tplc="04160019">
      <w:start w:val="1"/>
      <w:numFmt w:val="lowerLetter"/>
      <w:lvlText w:val="%1."/>
      <w:lvlJc w:val="left"/>
      <w:pPr>
        <w:ind w:left="2856" w:hanging="360"/>
      </w:pPr>
    </w:lvl>
    <w:lvl w:ilvl="1" w:tplc="04160019" w:tentative="1">
      <w:start w:val="1"/>
      <w:numFmt w:val="lowerLetter"/>
      <w:lvlText w:val="%2."/>
      <w:lvlJc w:val="left"/>
      <w:pPr>
        <w:ind w:left="3576" w:hanging="360"/>
      </w:pPr>
    </w:lvl>
    <w:lvl w:ilvl="2" w:tplc="0416001B" w:tentative="1">
      <w:start w:val="1"/>
      <w:numFmt w:val="lowerRoman"/>
      <w:lvlText w:val="%3."/>
      <w:lvlJc w:val="right"/>
      <w:pPr>
        <w:ind w:left="4296" w:hanging="180"/>
      </w:pPr>
    </w:lvl>
    <w:lvl w:ilvl="3" w:tplc="0416000F" w:tentative="1">
      <w:start w:val="1"/>
      <w:numFmt w:val="decimal"/>
      <w:lvlText w:val="%4."/>
      <w:lvlJc w:val="left"/>
      <w:pPr>
        <w:ind w:left="5016" w:hanging="360"/>
      </w:pPr>
    </w:lvl>
    <w:lvl w:ilvl="4" w:tplc="04160019" w:tentative="1">
      <w:start w:val="1"/>
      <w:numFmt w:val="lowerLetter"/>
      <w:lvlText w:val="%5."/>
      <w:lvlJc w:val="left"/>
      <w:pPr>
        <w:ind w:left="5736" w:hanging="360"/>
      </w:pPr>
    </w:lvl>
    <w:lvl w:ilvl="5" w:tplc="0416001B" w:tentative="1">
      <w:start w:val="1"/>
      <w:numFmt w:val="lowerRoman"/>
      <w:lvlText w:val="%6."/>
      <w:lvlJc w:val="right"/>
      <w:pPr>
        <w:ind w:left="6456" w:hanging="180"/>
      </w:pPr>
    </w:lvl>
    <w:lvl w:ilvl="6" w:tplc="0416000F" w:tentative="1">
      <w:start w:val="1"/>
      <w:numFmt w:val="decimal"/>
      <w:lvlText w:val="%7."/>
      <w:lvlJc w:val="left"/>
      <w:pPr>
        <w:ind w:left="7176" w:hanging="360"/>
      </w:pPr>
    </w:lvl>
    <w:lvl w:ilvl="7" w:tplc="04160019" w:tentative="1">
      <w:start w:val="1"/>
      <w:numFmt w:val="lowerLetter"/>
      <w:lvlText w:val="%8."/>
      <w:lvlJc w:val="left"/>
      <w:pPr>
        <w:ind w:left="7896" w:hanging="360"/>
      </w:pPr>
    </w:lvl>
    <w:lvl w:ilvl="8" w:tplc="0416001B" w:tentative="1">
      <w:start w:val="1"/>
      <w:numFmt w:val="lowerRoman"/>
      <w:lvlText w:val="%9."/>
      <w:lvlJc w:val="right"/>
      <w:pPr>
        <w:ind w:left="8616" w:hanging="180"/>
      </w:pPr>
    </w:lvl>
  </w:abstractNum>
  <w:abstractNum w:abstractNumId="2" w15:restartNumberingAfterBreak="0">
    <w:nsid w:val="204541EF"/>
    <w:multiLevelType w:val="hybridMultilevel"/>
    <w:tmpl w:val="0E900D12"/>
    <w:lvl w:ilvl="0" w:tplc="04160013">
      <w:start w:val="1"/>
      <w:numFmt w:val="upperRoman"/>
      <w:lvlText w:val="%1."/>
      <w:lvlJc w:val="right"/>
      <w:pPr>
        <w:ind w:left="2136" w:hanging="360"/>
      </w:pPr>
    </w:lvl>
    <w:lvl w:ilvl="1" w:tplc="7602A2DC">
      <w:start w:val="1"/>
      <w:numFmt w:val="upperRoman"/>
      <w:lvlText w:val="%2-"/>
      <w:lvlJc w:val="left"/>
      <w:pPr>
        <w:ind w:left="3216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21FA2894"/>
    <w:multiLevelType w:val="hybridMultilevel"/>
    <w:tmpl w:val="C10A0C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F5E3B"/>
    <w:multiLevelType w:val="hybridMultilevel"/>
    <w:tmpl w:val="AE00CCF2"/>
    <w:lvl w:ilvl="0" w:tplc="04160013">
      <w:start w:val="1"/>
      <w:numFmt w:val="upperRoman"/>
      <w:lvlText w:val="%1."/>
      <w:lvlJc w:val="righ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280B744D"/>
    <w:multiLevelType w:val="hybridMultilevel"/>
    <w:tmpl w:val="D7B4B924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4B1B0F00"/>
    <w:multiLevelType w:val="hybridMultilevel"/>
    <w:tmpl w:val="958C8374"/>
    <w:lvl w:ilvl="0" w:tplc="81CCEE1C">
      <w:start w:val="1"/>
      <w:numFmt w:val="upperRoman"/>
      <w:lvlText w:val="%1."/>
      <w:lvlJc w:val="right"/>
      <w:pPr>
        <w:ind w:left="2138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" w15:restartNumberingAfterBreak="0">
    <w:nsid w:val="5FE2370B"/>
    <w:multiLevelType w:val="hybridMultilevel"/>
    <w:tmpl w:val="CB842B1A"/>
    <w:lvl w:ilvl="0" w:tplc="F46ED4B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65F77E9F"/>
    <w:multiLevelType w:val="hybridMultilevel"/>
    <w:tmpl w:val="178CD4CC"/>
    <w:lvl w:ilvl="0" w:tplc="4D5E9232">
      <w:start w:val="1"/>
      <w:numFmt w:val="upperRoman"/>
      <w:lvlText w:val="%1."/>
      <w:lvlJc w:val="right"/>
      <w:pPr>
        <w:ind w:left="2136" w:hanging="360"/>
      </w:pPr>
      <w:rPr>
        <w:b/>
        <w:bCs/>
      </w:rPr>
    </w:lvl>
    <w:lvl w:ilvl="1" w:tplc="7602A2DC">
      <w:start w:val="1"/>
      <w:numFmt w:val="upperRoman"/>
      <w:lvlText w:val="%2-"/>
      <w:lvlJc w:val="left"/>
      <w:pPr>
        <w:ind w:left="3216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9" w15:restartNumberingAfterBreak="0">
    <w:nsid w:val="6748068C"/>
    <w:multiLevelType w:val="hybridMultilevel"/>
    <w:tmpl w:val="CCF2DA9C"/>
    <w:lvl w:ilvl="0" w:tplc="D334FA1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67CE2975"/>
    <w:multiLevelType w:val="hybridMultilevel"/>
    <w:tmpl w:val="0E900D12"/>
    <w:lvl w:ilvl="0" w:tplc="04160013">
      <w:start w:val="1"/>
      <w:numFmt w:val="upperRoman"/>
      <w:lvlText w:val="%1."/>
      <w:lvlJc w:val="right"/>
      <w:pPr>
        <w:ind w:left="2136" w:hanging="360"/>
      </w:pPr>
    </w:lvl>
    <w:lvl w:ilvl="1" w:tplc="7602A2DC">
      <w:start w:val="1"/>
      <w:numFmt w:val="upperRoman"/>
      <w:lvlText w:val="%2-"/>
      <w:lvlJc w:val="left"/>
      <w:pPr>
        <w:ind w:left="3216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1" w15:restartNumberingAfterBreak="0">
    <w:nsid w:val="69D2679E"/>
    <w:multiLevelType w:val="hybridMultilevel"/>
    <w:tmpl w:val="CA1C23CE"/>
    <w:lvl w:ilvl="0" w:tplc="0FE29E72">
      <w:start w:val="1"/>
      <w:numFmt w:val="upperRoman"/>
      <w:lvlText w:val="%1."/>
      <w:lvlJc w:val="right"/>
      <w:pPr>
        <w:ind w:left="2138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 w15:restartNumberingAfterBreak="0">
    <w:nsid w:val="6F891FF5"/>
    <w:multiLevelType w:val="hybridMultilevel"/>
    <w:tmpl w:val="0E900D12"/>
    <w:lvl w:ilvl="0" w:tplc="04160013">
      <w:start w:val="1"/>
      <w:numFmt w:val="upperRoman"/>
      <w:lvlText w:val="%1."/>
      <w:lvlJc w:val="right"/>
      <w:pPr>
        <w:ind w:left="2136" w:hanging="360"/>
      </w:pPr>
    </w:lvl>
    <w:lvl w:ilvl="1" w:tplc="7602A2DC">
      <w:start w:val="1"/>
      <w:numFmt w:val="upperRoman"/>
      <w:lvlText w:val="%2-"/>
      <w:lvlJc w:val="left"/>
      <w:pPr>
        <w:ind w:left="3216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3" w15:restartNumberingAfterBreak="0">
    <w:nsid w:val="70997156"/>
    <w:multiLevelType w:val="hybridMultilevel"/>
    <w:tmpl w:val="7F00C994"/>
    <w:lvl w:ilvl="0" w:tplc="04160013">
      <w:start w:val="1"/>
      <w:numFmt w:val="upperRoman"/>
      <w:lvlText w:val="%1."/>
      <w:lvlJc w:val="right"/>
      <w:pPr>
        <w:ind w:left="2136" w:hanging="360"/>
      </w:pPr>
    </w:lvl>
    <w:lvl w:ilvl="1" w:tplc="04160019">
      <w:start w:val="1"/>
      <w:numFmt w:val="lowerLetter"/>
      <w:lvlText w:val="%2."/>
      <w:lvlJc w:val="left"/>
      <w:pPr>
        <w:ind w:left="3216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4" w15:restartNumberingAfterBreak="0">
    <w:nsid w:val="735256D9"/>
    <w:multiLevelType w:val="hybridMultilevel"/>
    <w:tmpl w:val="F3DE52F0"/>
    <w:lvl w:ilvl="0" w:tplc="5538A0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800F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588D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5079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1AC2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9C96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2458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205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DCDF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7CE11E9F"/>
    <w:multiLevelType w:val="hybridMultilevel"/>
    <w:tmpl w:val="F02ED3DA"/>
    <w:lvl w:ilvl="0" w:tplc="04160019">
      <w:start w:val="1"/>
      <w:numFmt w:val="lowerLetter"/>
      <w:lvlText w:val="%1."/>
      <w:lvlJc w:val="left"/>
      <w:pPr>
        <w:ind w:left="2856" w:hanging="360"/>
      </w:pPr>
    </w:lvl>
    <w:lvl w:ilvl="1" w:tplc="04160019" w:tentative="1">
      <w:start w:val="1"/>
      <w:numFmt w:val="lowerLetter"/>
      <w:lvlText w:val="%2."/>
      <w:lvlJc w:val="left"/>
      <w:pPr>
        <w:ind w:left="3576" w:hanging="360"/>
      </w:pPr>
    </w:lvl>
    <w:lvl w:ilvl="2" w:tplc="0416001B" w:tentative="1">
      <w:start w:val="1"/>
      <w:numFmt w:val="lowerRoman"/>
      <w:lvlText w:val="%3."/>
      <w:lvlJc w:val="right"/>
      <w:pPr>
        <w:ind w:left="4296" w:hanging="180"/>
      </w:pPr>
    </w:lvl>
    <w:lvl w:ilvl="3" w:tplc="0416000F" w:tentative="1">
      <w:start w:val="1"/>
      <w:numFmt w:val="decimal"/>
      <w:lvlText w:val="%4."/>
      <w:lvlJc w:val="left"/>
      <w:pPr>
        <w:ind w:left="5016" w:hanging="360"/>
      </w:pPr>
    </w:lvl>
    <w:lvl w:ilvl="4" w:tplc="04160019" w:tentative="1">
      <w:start w:val="1"/>
      <w:numFmt w:val="lowerLetter"/>
      <w:lvlText w:val="%5."/>
      <w:lvlJc w:val="left"/>
      <w:pPr>
        <w:ind w:left="5736" w:hanging="360"/>
      </w:pPr>
    </w:lvl>
    <w:lvl w:ilvl="5" w:tplc="0416001B" w:tentative="1">
      <w:start w:val="1"/>
      <w:numFmt w:val="lowerRoman"/>
      <w:lvlText w:val="%6."/>
      <w:lvlJc w:val="right"/>
      <w:pPr>
        <w:ind w:left="6456" w:hanging="180"/>
      </w:pPr>
    </w:lvl>
    <w:lvl w:ilvl="6" w:tplc="0416000F" w:tentative="1">
      <w:start w:val="1"/>
      <w:numFmt w:val="decimal"/>
      <w:lvlText w:val="%7."/>
      <w:lvlJc w:val="left"/>
      <w:pPr>
        <w:ind w:left="7176" w:hanging="360"/>
      </w:pPr>
    </w:lvl>
    <w:lvl w:ilvl="7" w:tplc="04160019" w:tentative="1">
      <w:start w:val="1"/>
      <w:numFmt w:val="lowerLetter"/>
      <w:lvlText w:val="%8."/>
      <w:lvlJc w:val="left"/>
      <w:pPr>
        <w:ind w:left="7896" w:hanging="360"/>
      </w:pPr>
    </w:lvl>
    <w:lvl w:ilvl="8" w:tplc="0416001B" w:tentative="1">
      <w:start w:val="1"/>
      <w:numFmt w:val="lowerRoman"/>
      <w:lvlText w:val="%9."/>
      <w:lvlJc w:val="right"/>
      <w:pPr>
        <w:ind w:left="8616" w:hanging="180"/>
      </w:pPr>
    </w:lvl>
  </w:abstractNum>
  <w:num w:numId="1">
    <w:abstractNumId w:val="0"/>
  </w:num>
  <w:num w:numId="2">
    <w:abstractNumId w:val="14"/>
  </w:num>
  <w:num w:numId="3">
    <w:abstractNumId w:val="3"/>
  </w:num>
  <w:num w:numId="4">
    <w:abstractNumId w:val="5"/>
  </w:num>
  <w:num w:numId="5">
    <w:abstractNumId w:val="9"/>
  </w:num>
  <w:num w:numId="6">
    <w:abstractNumId w:val="7"/>
  </w:num>
  <w:num w:numId="7">
    <w:abstractNumId w:val="8"/>
  </w:num>
  <w:num w:numId="8">
    <w:abstractNumId w:val="13"/>
  </w:num>
  <w:num w:numId="9">
    <w:abstractNumId w:val="15"/>
  </w:num>
  <w:num w:numId="10">
    <w:abstractNumId w:val="2"/>
  </w:num>
  <w:num w:numId="11">
    <w:abstractNumId w:val="10"/>
  </w:num>
  <w:num w:numId="12">
    <w:abstractNumId w:val="12"/>
  </w:num>
  <w:num w:numId="13">
    <w:abstractNumId w:val="1"/>
  </w:num>
  <w:num w:numId="14">
    <w:abstractNumId w:val="4"/>
  </w:num>
  <w:num w:numId="15">
    <w:abstractNumId w:val="6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4521D"/>
    <w:rsid w:val="00056F44"/>
    <w:rsid w:val="000771E2"/>
    <w:rsid w:val="000A4DD2"/>
    <w:rsid w:val="000A544C"/>
    <w:rsid w:val="000C3AB1"/>
    <w:rsid w:val="000D1368"/>
    <w:rsid w:val="000D1D37"/>
    <w:rsid w:val="000F3977"/>
    <w:rsid w:val="00111172"/>
    <w:rsid w:val="00114876"/>
    <w:rsid w:val="00117792"/>
    <w:rsid w:val="00122252"/>
    <w:rsid w:val="0013269D"/>
    <w:rsid w:val="00133AAA"/>
    <w:rsid w:val="00140592"/>
    <w:rsid w:val="00187F81"/>
    <w:rsid w:val="001A48BF"/>
    <w:rsid w:val="001D6850"/>
    <w:rsid w:val="001F2C52"/>
    <w:rsid w:val="00221012"/>
    <w:rsid w:val="00255C43"/>
    <w:rsid w:val="00274FA1"/>
    <w:rsid w:val="0029039A"/>
    <w:rsid w:val="002A3259"/>
    <w:rsid w:val="002D46CF"/>
    <w:rsid w:val="002E30EF"/>
    <w:rsid w:val="002E7AB1"/>
    <w:rsid w:val="002E7AEC"/>
    <w:rsid w:val="003209CB"/>
    <w:rsid w:val="0032188C"/>
    <w:rsid w:val="00326C51"/>
    <w:rsid w:val="00330827"/>
    <w:rsid w:val="0033488D"/>
    <w:rsid w:val="00343DBC"/>
    <w:rsid w:val="0038379F"/>
    <w:rsid w:val="003945AF"/>
    <w:rsid w:val="003A6B71"/>
    <w:rsid w:val="003D1EE7"/>
    <w:rsid w:val="003F73C3"/>
    <w:rsid w:val="00433901"/>
    <w:rsid w:val="00433A9D"/>
    <w:rsid w:val="00446F7D"/>
    <w:rsid w:val="004575EF"/>
    <w:rsid w:val="00463EB8"/>
    <w:rsid w:val="00471643"/>
    <w:rsid w:val="004832CB"/>
    <w:rsid w:val="004B6186"/>
    <w:rsid w:val="004C062E"/>
    <w:rsid w:val="004C2AD5"/>
    <w:rsid w:val="004D6A44"/>
    <w:rsid w:val="004D7F0E"/>
    <w:rsid w:val="004F049F"/>
    <w:rsid w:val="004F70E0"/>
    <w:rsid w:val="005070F1"/>
    <w:rsid w:val="00530970"/>
    <w:rsid w:val="00561654"/>
    <w:rsid w:val="00572943"/>
    <w:rsid w:val="005773F6"/>
    <w:rsid w:val="00587969"/>
    <w:rsid w:val="005B0AF7"/>
    <w:rsid w:val="005B169D"/>
    <w:rsid w:val="005B231C"/>
    <w:rsid w:val="005B36CE"/>
    <w:rsid w:val="005E1E10"/>
    <w:rsid w:val="00600792"/>
    <w:rsid w:val="00611D68"/>
    <w:rsid w:val="00632651"/>
    <w:rsid w:val="00653C6A"/>
    <w:rsid w:val="006638E9"/>
    <w:rsid w:val="0067015E"/>
    <w:rsid w:val="00671CA0"/>
    <w:rsid w:val="006A0681"/>
    <w:rsid w:val="006C7AAC"/>
    <w:rsid w:val="006F50D9"/>
    <w:rsid w:val="006F767A"/>
    <w:rsid w:val="00701CD3"/>
    <w:rsid w:val="0071150E"/>
    <w:rsid w:val="0071298A"/>
    <w:rsid w:val="00716C86"/>
    <w:rsid w:val="00723BBD"/>
    <w:rsid w:val="00725BEE"/>
    <w:rsid w:val="00726575"/>
    <w:rsid w:val="0074118B"/>
    <w:rsid w:val="007816E7"/>
    <w:rsid w:val="007A1B14"/>
    <w:rsid w:val="007B1EEC"/>
    <w:rsid w:val="007B6CA7"/>
    <w:rsid w:val="007B75BB"/>
    <w:rsid w:val="007C04C7"/>
    <w:rsid w:val="007D0E8A"/>
    <w:rsid w:val="007E3D7E"/>
    <w:rsid w:val="007F375A"/>
    <w:rsid w:val="008246B1"/>
    <w:rsid w:val="00826C36"/>
    <w:rsid w:val="0083521E"/>
    <w:rsid w:val="00856EAB"/>
    <w:rsid w:val="008576BB"/>
    <w:rsid w:val="00863B4C"/>
    <w:rsid w:val="008660D8"/>
    <w:rsid w:val="008A1745"/>
    <w:rsid w:val="008A3942"/>
    <w:rsid w:val="008D4F74"/>
    <w:rsid w:val="008D68AD"/>
    <w:rsid w:val="00932945"/>
    <w:rsid w:val="00941FFC"/>
    <w:rsid w:val="009451EB"/>
    <w:rsid w:val="00950B17"/>
    <w:rsid w:val="00950C18"/>
    <w:rsid w:val="009545F1"/>
    <w:rsid w:val="00966359"/>
    <w:rsid w:val="009A0670"/>
    <w:rsid w:val="009A25C7"/>
    <w:rsid w:val="009C4391"/>
    <w:rsid w:val="009D3043"/>
    <w:rsid w:val="009D3290"/>
    <w:rsid w:val="009F6B60"/>
    <w:rsid w:val="00A13D77"/>
    <w:rsid w:val="00A150B0"/>
    <w:rsid w:val="00A223DA"/>
    <w:rsid w:val="00A44348"/>
    <w:rsid w:val="00A53351"/>
    <w:rsid w:val="00A555C0"/>
    <w:rsid w:val="00A645F5"/>
    <w:rsid w:val="00A64BE7"/>
    <w:rsid w:val="00AC245A"/>
    <w:rsid w:val="00B23DAA"/>
    <w:rsid w:val="00B37230"/>
    <w:rsid w:val="00B44C47"/>
    <w:rsid w:val="00B60825"/>
    <w:rsid w:val="00B608FA"/>
    <w:rsid w:val="00B62DA1"/>
    <w:rsid w:val="00B70A1B"/>
    <w:rsid w:val="00B741B1"/>
    <w:rsid w:val="00B84634"/>
    <w:rsid w:val="00BF1441"/>
    <w:rsid w:val="00C060EE"/>
    <w:rsid w:val="00C36C8B"/>
    <w:rsid w:val="00C461AD"/>
    <w:rsid w:val="00C50689"/>
    <w:rsid w:val="00C60578"/>
    <w:rsid w:val="00C70B56"/>
    <w:rsid w:val="00C82CD6"/>
    <w:rsid w:val="00C96CDE"/>
    <w:rsid w:val="00CA0E65"/>
    <w:rsid w:val="00CB2C6D"/>
    <w:rsid w:val="00CC2BF8"/>
    <w:rsid w:val="00CE27AA"/>
    <w:rsid w:val="00CE5251"/>
    <w:rsid w:val="00CF5F4B"/>
    <w:rsid w:val="00D00F6C"/>
    <w:rsid w:val="00D15198"/>
    <w:rsid w:val="00D200CE"/>
    <w:rsid w:val="00D24BA1"/>
    <w:rsid w:val="00D336F6"/>
    <w:rsid w:val="00D71449"/>
    <w:rsid w:val="00D71692"/>
    <w:rsid w:val="00D74C7A"/>
    <w:rsid w:val="00D8669C"/>
    <w:rsid w:val="00D90507"/>
    <w:rsid w:val="00DB213B"/>
    <w:rsid w:val="00DB5E26"/>
    <w:rsid w:val="00DB67FB"/>
    <w:rsid w:val="00DC383E"/>
    <w:rsid w:val="00DC58E3"/>
    <w:rsid w:val="00DD4406"/>
    <w:rsid w:val="00DE0CA1"/>
    <w:rsid w:val="00DF20E0"/>
    <w:rsid w:val="00DF3DE6"/>
    <w:rsid w:val="00E03176"/>
    <w:rsid w:val="00E108E3"/>
    <w:rsid w:val="00E55888"/>
    <w:rsid w:val="00E60515"/>
    <w:rsid w:val="00E755D3"/>
    <w:rsid w:val="00E80798"/>
    <w:rsid w:val="00E879BE"/>
    <w:rsid w:val="00EA21CB"/>
    <w:rsid w:val="00EC7101"/>
    <w:rsid w:val="00ED6ADB"/>
    <w:rsid w:val="00EE0BB9"/>
    <w:rsid w:val="00EE6797"/>
    <w:rsid w:val="00EF29FD"/>
    <w:rsid w:val="00EF5025"/>
    <w:rsid w:val="00F07E4D"/>
    <w:rsid w:val="00F1237B"/>
    <w:rsid w:val="00F13B92"/>
    <w:rsid w:val="00F1499D"/>
    <w:rsid w:val="00F207D9"/>
    <w:rsid w:val="00F25A58"/>
    <w:rsid w:val="00F40990"/>
    <w:rsid w:val="00F916C4"/>
    <w:rsid w:val="00FA1AEB"/>
    <w:rsid w:val="00FD0A25"/>
    <w:rsid w:val="00FD5C1D"/>
    <w:rsid w:val="00FE1648"/>
    <w:rsid w:val="00FF132F"/>
    <w:rsid w:val="00FF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A8FC11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463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paragraph" w:styleId="SemEspaamento">
    <w:name w:val="No Spacing"/>
    <w:uiPriority w:val="1"/>
    <w:qFormat/>
    <w:rsid w:val="00D71692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F39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397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1279</Words>
  <Characters>6907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9</cp:revision>
  <cp:lastPrinted>2025-12-15T19:30:00Z</cp:lastPrinted>
  <dcterms:created xsi:type="dcterms:W3CDTF">2025-12-12T19:08:00Z</dcterms:created>
  <dcterms:modified xsi:type="dcterms:W3CDTF">2025-12-16T18:38:00Z</dcterms:modified>
</cp:coreProperties>
</file>