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98E8B" w14:textId="3612398F" w:rsidR="002A3259" w:rsidRDefault="002A325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4370554" w14:textId="77777777" w:rsidR="00EE0BB9" w:rsidRDefault="00EE0BB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1"/>
      </w:tblGrid>
      <w:tr w:rsidR="00DB213B" w:rsidRPr="00114876" w14:paraId="306F08DC" w14:textId="77777777" w:rsidTr="003A6B71">
        <w:trPr>
          <w:trHeight w:val="1784"/>
        </w:trPr>
        <w:tc>
          <w:tcPr>
            <w:tcW w:w="3031" w:type="dxa"/>
          </w:tcPr>
          <w:p w14:paraId="1852B4D2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bookmarkStart w:id="0" w:name="_Hlk196928266"/>
            <w:r w:rsidRPr="003A6B71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Afixado no Mural da</w:t>
            </w:r>
          </w:p>
          <w:p w14:paraId="37EF9F0D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Câmara Municipal de Itanhangá/MT</w:t>
            </w:r>
            <w:r w:rsidRPr="003A6B71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pt-BR"/>
              </w:rPr>
              <w:t>.</w:t>
            </w:r>
          </w:p>
          <w:p w14:paraId="7EB5897D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____/___/______</w:t>
            </w:r>
          </w:p>
          <w:p w14:paraId="15688376" w14:textId="66E5D8B8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</w:t>
            </w:r>
            <w:r w:rsid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</w:t>
            </w: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____________</w:t>
            </w:r>
          </w:p>
          <w:p w14:paraId="658813DE" w14:textId="77777777" w:rsidR="00DB213B" w:rsidRPr="00804C6C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bCs/>
                <w:i/>
                <w:iCs/>
                <w:sz w:val="18"/>
                <w:szCs w:val="18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b/>
                <w:sz w:val="24"/>
                <w:szCs w:val="24"/>
                <w:lang w:eastAsia="pt-BR"/>
              </w:rPr>
              <w:t>Servidor</w:t>
            </w:r>
          </w:p>
        </w:tc>
      </w:tr>
    </w:tbl>
    <w:bookmarkEnd w:id="0"/>
    <w:p w14:paraId="47012F62" w14:textId="2ACC75FD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AUTÓGRAFO DE LEI Nº. </w:t>
      </w:r>
      <w:r w:rsidR="00E55888">
        <w:rPr>
          <w:rFonts w:ascii="Courier New" w:eastAsia="Times New Roman" w:hAnsi="Courier New" w:cs="Courier New"/>
          <w:b/>
          <w:sz w:val="24"/>
          <w:szCs w:val="24"/>
          <w:lang w:eastAsia="pt-BR"/>
        </w:rPr>
        <w:t>6</w:t>
      </w:r>
      <w:r w:rsidR="00716C8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6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/2025.</w:t>
      </w:r>
    </w:p>
    <w:p w14:paraId="13838F55" w14:textId="3FEC214C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433901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</w:t>
      </w:r>
      <w:r w:rsidR="00985679">
        <w:rPr>
          <w:rFonts w:ascii="Courier New" w:eastAsia="Times New Roman" w:hAnsi="Courier New" w:cs="Courier New"/>
          <w:i/>
          <w:sz w:val="24"/>
          <w:szCs w:val="24"/>
          <w:lang w:eastAsia="pt-BR"/>
        </w:rPr>
        <w:t>5</w:t>
      </w:r>
      <w:bookmarkStart w:id="1" w:name="_GoBack"/>
      <w:bookmarkEnd w:id="1"/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CF5F4B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DEZEM</w:t>
      </w:r>
      <w:r w:rsidR="00133AA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BRO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2025.</w:t>
      </w:r>
    </w:p>
    <w:p w14:paraId="391E635B" w14:textId="77777777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5DD66BBB" w14:textId="18BF261A" w:rsid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 w:rsidR="004B618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</w:t>
      </w:r>
      <w:r w:rsidR="00D336F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EXECUTIVO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04521D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35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3F73C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</w:p>
    <w:p w14:paraId="05EFBE54" w14:textId="77777777" w:rsidR="008660D8" w:rsidRP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lang w:eastAsia="pt-BR"/>
        </w:rPr>
      </w:pPr>
    </w:p>
    <w:p w14:paraId="26233757" w14:textId="73CC618E" w:rsidR="00343DBC" w:rsidRPr="0083521E" w:rsidRDefault="008660D8" w:rsidP="00343DBC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val="pt-PT" w:eastAsia="pt-BR"/>
        </w:rPr>
        <w:t>SÚMULA:</w:t>
      </w:r>
      <w:r w:rsidR="0005052D" w:rsidRPr="0005052D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="0005052D" w:rsidRPr="0005052D"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  <w:t>Estima a Receita e Fixa a Despesa do Município de Itanhangá para o Exercício Financeiro de 2026 e dá outras providências.</w:t>
      </w:r>
      <w:r w:rsidR="0083521E" w:rsidRPr="0083521E">
        <w:rPr>
          <w:rFonts w:ascii="Courier New" w:eastAsia="Times New Roman" w:hAnsi="Courier New" w:cs="Courier New"/>
          <w:b/>
          <w:bCs/>
          <w:lang w:eastAsia="pt-BR"/>
        </w:rPr>
        <w:t xml:space="preserve"> </w:t>
      </w:r>
      <w:bookmarkStart w:id="2" w:name="_Hlk129953284"/>
    </w:p>
    <w:p w14:paraId="7F378B40" w14:textId="36E3A0F6" w:rsidR="008D68AD" w:rsidRPr="008D68AD" w:rsidRDefault="008D68AD" w:rsidP="008D68AD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bookmarkEnd w:id="2"/>
    <w:p w14:paraId="5FCC1DD8" w14:textId="725815FC" w:rsidR="00FD0A25" w:rsidRPr="00FD0A25" w:rsidRDefault="00FD0A25" w:rsidP="00E879BE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CCF374A" w14:textId="77777777" w:rsidR="00B741B1" w:rsidRDefault="00B741B1" w:rsidP="00950B17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24EC440" w14:textId="2686B373" w:rsidR="008660D8" w:rsidRDefault="008660D8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Irineu Sandeski,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3" w:name="_Hlk534733426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3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Emerson Sabatine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189EF98D" w14:textId="25D86799" w:rsidR="0005052D" w:rsidRDefault="0005052D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02D6867" w14:textId="77777777" w:rsidR="00EB1F75" w:rsidRPr="00EB1F75" w:rsidRDefault="00EB1F75" w:rsidP="00EB1F75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EB1F75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1º</w:t>
      </w:r>
      <w:r w:rsidRPr="00EB1F75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- O Orçamento Geral do Município de Itanhangá, Estado de Mato Grosso, para o Exercício Financeiro de 2026, Estima a Receita Bruta em R$ 77.096.660,000</w:t>
      </w:r>
      <w:r w:rsidRPr="00EB1F75">
        <w:rPr>
          <w:rFonts w:ascii="Courier New" w:eastAsia="Times New Roman" w:hAnsi="Courier New" w:cs="Courier New"/>
          <w:sz w:val="24"/>
          <w:szCs w:val="24"/>
        </w:rPr>
        <w:t xml:space="preserve"> (setenta e sete milhões, noventa e seis mil e seiscentos e sessenta reais)</w:t>
      </w:r>
      <w:r w:rsidRPr="00EB1F75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, e a Receita Líquida em R$ </w:t>
      </w:r>
      <w:r w:rsidRPr="00EB1F75">
        <w:rPr>
          <w:rFonts w:ascii="Courier New" w:eastAsia="Times New Roman" w:hAnsi="Courier New" w:cs="Courier New"/>
          <w:sz w:val="24"/>
          <w:szCs w:val="24"/>
        </w:rPr>
        <w:t>68.100.000,00 (sessenta e oito milhões e cem mil reais)</w:t>
      </w:r>
      <w:r w:rsidRPr="00EB1F75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, e Fixa a Despesa em R$ </w:t>
      </w:r>
      <w:r w:rsidRPr="00EB1F75">
        <w:rPr>
          <w:rFonts w:ascii="Courier New" w:eastAsia="Times New Roman" w:hAnsi="Courier New" w:cs="Courier New"/>
          <w:sz w:val="24"/>
          <w:szCs w:val="24"/>
        </w:rPr>
        <w:t>68.100.000,00 (sessenta e oito milhões e cem mil reais)</w:t>
      </w:r>
      <w:r w:rsidRPr="00EB1F75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</w:t>
      </w:r>
    </w:p>
    <w:p w14:paraId="490B2929" w14:textId="77777777" w:rsidR="00EB1F75" w:rsidRPr="00EB1F75" w:rsidRDefault="00EB1F75" w:rsidP="00EB1F75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C36D965" w14:textId="77777777" w:rsidR="00EB1F75" w:rsidRPr="00EB1F75" w:rsidRDefault="00EB1F75" w:rsidP="00EB1F75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EB1F75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I -</w:t>
      </w:r>
      <w:r w:rsidRPr="00EB1F75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Administração Direta soma o total de R$ </w:t>
      </w:r>
      <w:r w:rsidRPr="00EB1F75">
        <w:rPr>
          <w:rFonts w:ascii="Courier New" w:eastAsia="Times New Roman" w:hAnsi="Courier New" w:cs="Courier New"/>
          <w:sz w:val="24"/>
          <w:szCs w:val="24"/>
        </w:rPr>
        <w:t>68.100.000,00 (sessenta e oito milhões e cem mil reais)</w:t>
      </w:r>
      <w:r w:rsidRPr="00EB1F75">
        <w:rPr>
          <w:rFonts w:ascii="Courier New" w:eastAsia="Times New Roman" w:hAnsi="Courier New" w:cs="Courier New"/>
          <w:sz w:val="24"/>
          <w:szCs w:val="24"/>
          <w:lang w:eastAsia="pt-BR"/>
        </w:rPr>
        <w:t>:</w:t>
      </w:r>
    </w:p>
    <w:p w14:paraId="6F3EC6D0" w14:textId="77777777" w:rsidR="00EB1F75" w:rsidRPr="00EB1F75" w:rsidRDefault="00EB1F75" w:rsidP="00EB1F75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65E1292" w14:textId="77777777" w:rsidR="00EB1F75" w:rsidRPr="00EB1F75" w:rsidRDefault="00EB1F75" w:rsidP="00EB1F75">
      <w:pPr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EB1F75">
        <w:rPr>
          <w:rFonts w:ascii="Courier New" w:eastAsia="Times New Roman" w:hAnsi="Courier New" w:cs="Courier New"/>
          <w:sz w:val="24"/>
          <w:szCs w:val="24"/>
          <w:lang w:eastAsia="pt-BR"/>
        </w:rPr>
        <w:t>Prefeitura Municipal R$ 64.600.000,00 (sessenta e quatro milhões e seiscentos mil reais);</w:t>
      </w:r>
    </w:p>
    <w:p w14:paraId="71FB525D" w14:textId="77777777" w:rsidR="00EB1F75" w:rsidRPr="00EB1F75" w:rsidRDefault="00EB1F75" w:rsidP="00EB1F75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193A621" w14:textId="77777777" w:rsidR="00EB1F75" w:rsidRPr="00EB1F75" w:rsidRDefault="00EB1F75" w:rsidP="00EB1F75">
      <w:pPr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EB1F75">
        <w:rPr>
          <w:rFonts w:ascii="Courier New" w:eastAsia="Times New Roman" w:hAnsi="Courier New" w:cs="Courier New"/>
          <w:sz w:val="24"/>
          <w:szCs w:val="24"/>
          <w:lang w:eastAsia="pt-BR"/>
        </w:rPr>
        <w:t>Câmara Municipal R$ 3.500.000,00 (três milhões e quinhentos mil reais).</w:t>
      </w:r>
    </w:p>
    <w:p w14:paraId="28593301" w14:textId="77777777" w:rsidR="00EB1F75" w:rsidRPr="00EB1F75" w:rsidRDefault="00EB1F75" w:rsidP="00EB1F75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106803D" w14:textId="77777777" w:rsidR="00EB1F75" w:rsidRPr="00EB1F75" w:rsidRDefault="00EB1F75" w:rsidP="00EB1F75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EB1F75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EB1F75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Parágrafo Único:</w:t>
      </w:r>
      <w:r w:rsidRPr="00EB1F75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O orçamento para 2026 ficará assim distribuído:</w:t>
      </w:r>
    </w:p>
    <w:p w14:paraId="71725396" w14:textId="77777777" w:rsidR="00EB1F75" w:rsidRPr="00EB1F75" w:rsidRDefault="00EB1F75" w:rsidP="00EB1F7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5628"/>
        <w:gridCol w:w="3620"/>
      </w:tblGrid>
      <w:tr w:rsidR="00EB1F75" w:rsidRPr="00EB1F75" w14:paraId="10DB0AEC" w14:textId="77777777" w:rsidTr="003058FA">
        <w:trPr>
          <w:trHeight w:val="312"/>
          <w:jc w:val="center"/>
        </w:trPr>
        <w:tc>
          <w:tcPr>
            <w:tcW w:w="5628" w:type="dxa"/>
            <w:vAlign w:val="center"/>
          </w:tcPr>
          <w:p w14:paraId="49FDA0DF" w14:textId="77777777" w:rsidR="00EB1F75" w:rsidRPr="00EB1F75" w:rsidRDefault="00EB1F75" w:rsidP="00EB1F7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  <w:t>Orçamento Fiscal</w:t>
            </w:r>
          </w:p>
        </w:tc>
        <w:tc>
          <w:tcPr>
            <w:tcW w:w="3620" w:type="dxa"/>
            <w:vAlign w:val="center"/>
          </w:tcPr>
          <w:p w14:paraId="2211684D" w14:textId="77777777" w:rsidR="00EB1F75" w:rsidRPr="00EB1F75" w:rsidRDefault="00EB1F75" w:rsidP="00EB1F7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  <w:t>R$ 50.116.567,00</w:t>
            </w:r>
          </w:p>
        </w:tc>
      </w:tr>
      <w:tr w:rsidR="00EB1F75" w:rsidRPr="00EB1F75" w14:paraId="19420DA7" w14:textId="77777777" w:rsidTr="003058FA">
        <w:trPr>
          <w:trHeight w:val="312"/>
          <w:jc w:val="center"/>
        </w:trPr>
        <w:tc>
          <w:tcPr>
            <w:tcW w:w="5628" w:type="dxa"/>
            <w:vAlign w:val="center"/>
          </w:tcPr>
          <w:p w14:paraId="3E3EB502" w14:textId="77777777" w:rsidR="00EB1F75" w:rsidRPr="00EB1F75" w:rsidRDefault="00EB1F75" w:rsidP="00EB1F7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  <w:t>Orçamento da Seguridade Social</w:t>
            </w:r>
          </w:p>
        </w:tc>
        <w:tc>
          <w:tcPr>
            <w:tcW w:w="3620" w:type="dxa"/>
            <w:vAlign w:val="center"/>
          </w:tcPr>
          <w:p w14:paraId="06B2ED30" w14:textId="77777777" w:rsidR="00EB1F75" w:rsidRPr="00EB1F75" w:rsidRDefault="00EB1F75" w:rsidP="00EB1F7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  <w:t>R$ 17.983.433,00</w:t>
            </w:r>
          </w:p>
        </w:tc>
      </w:tr>
      <w:tr w:rsidR="00EB1F75" w:rsidRPr="00EB1F75" w14:paraId="574DCBC0" w14:textId="77777777" w:rsidTr="003058FA">
        <w:trPr>
          <w:trHeight w:val="312"/>
          <w:jc w:val="center"/>
        </w:trPr>
        <w:tc>
          <w:tcPr>
            <w:tcW w:w="5628" w:type="dxa"/>
            <w:vAlign w:val="center"/>
          </w:tcPr>
          <w:p w14:paraId="16127086" w14:textId="77777777" w:rsidR="00EB1F75" w:rsidRPr="00EB1F75" w:rsidRDefault="00EB1F75" w:rsidP="00EB1F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  <w:t>Total Geral:</w:t>
            </w:r>
          </w:p>
        </w:tc>
        <w:tc>
          <w:tcPr>
            <w:tcW w:w="3620" w:type="dxa"/>
            <w:vAlign w:val="center"/>
          </w:tcPr>
          <w:p w14:paraId="5C7388A3" w14:textId="77777777" w:rsidR="00EB1F75" w:rsidRPr="00EB1F75" w:rsidRDefault="00EB1F75" w:rsidP="00EB1F7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/>
                <w:sz w:val="24"/>
                <w:szCs w:val="24"/>
                <w:lang w:eastAsia="pt-BR"/>
              </w:rPr>
              <w:t>R$ 68.100.000,00</w:t>
            </w:r>
          </w:p>
        </w:tc>
      </w:tr>
    </w:tbl>
    <w:p w14:paraId="5E8E6C39" w14:textId="77777777" w:rsidR="00EB1F75" w:rsidRPr="00EB1F75" w:rsidRDefault="00EB1F75" w:rsidP="00EB1F75">
      <w:pPr>
        <w:autoSpaceDE w:val="0"/>
        <w:autoSpaceDN w:val="0"/>
        <w:adjustRightInd w:val="0"/>
        <w:spacing w:before="240" w:after="0" w:line="276" w:lineRule="auto"/>
        <w:ind w:firstLine="1418"/>
        <w:jc w:val="both"/>
        <w:rPr>
          <w:rFonts w:ascii="Courier New" w:eastAsia="Times New Roman" w:hAnsi="Courier New" w:cs="Courier New"/>
          <w:b/>
          <w:color w:val="231F20"/>
          <w:sz w:val="24"/>
          <w:szCs w:val="24"/>
          <w:lang w:eastAsia="pt-BR"/>
        </w:rPr>
      </w:pPr>
    </w:p>
    <w:p w14:paraId="18DAC0FE" w14:textId="77777777" w:rsidR="00EB1F75" w:rsidRPr="00EB1F75" w:rsidRDefault="00EB1F75" w:rsidP="00EB1F75">
      <w:pPr>
        <w:autoSpaceDE w:val="0"/>
        <w:autoSpaceDN w:val="0"/>
        <w:adjustRightInd w:val="0"/>
        <w:spacing w:before="240" w:after="0" w:line="276" w:lineRule="auto"/>
        <w:ind w:firstLine="1418"/>
        <w:jc w:val="both"/>
        <w:rPr>
          <w:rFonts w:ascii="Courier New" w:eastAsia="Times New Roman" w:hAnsi="Courier New" w:cs="Courier New"/>
          <w:color w:val="231F20"/>
          <w:sz w:val="24"/>
          <w:szCs w:val="24"/>
          <w:lang w:eastAsia="pt-BR"/>
        </w:rPr>
      </w:pPr>
      <w:r w:rsidRPr="00EB1F75">
        <w:rPr>
          <w:rFonts w:ascii="Courier New" w:eastAsia="Times New Roman" w:hAnsi="Courier New" w:cs="Courier New"/>
          <w:b/>
          <w:color w:val="231F20"/>
          <w:sz w:val="24"/>
          <w:szCs w:val="24"/>
          <w:lang w:eastAsia="pt-BR"/>
        </w:rPr>
        <w:lastRenderedPageBreak/>
        <w:t>Art. 2º</w:t>
      </w:r>
      <w:r w:rsidRPr="00EB1F75">
        <w:rPr>
          <w:rFonts w:ascii="Courier New" w:eastAsia="Times New Roman" w:hAnsi="Courier New" w:cs="Courier New"/>
          <w:color w:val="231F20"/>
          <w:sz w:val="24"/>
          <w:szCs w:val="24"/>
          <w:lang w:eastAsia="pt-BR"/>
        </w:rPr>
        <w:t xml:space="preserve"> - A receita orçamentária será realizada, mediante a arrecadação de tributos, transferências e outras fontes de recursos, na forma da legislação em vigor, e de acordo com as especificações a seguir:</w:t>
      </w:r>
    </w:p>
    <w:p w14:paraId="1B2A9489" w14:textId="77777777" w:rsidR="00EB1F75" w:rsidRPr="00EB1F75" w:rsidRDefault="00EB1F75" w:rsidP="00EB1F75">
      <w:pPr>
        <w:autoSpaceDE w:val="0"/>
        <w:autoSpaceDN w:val="0"/>
        <w:adjustRightInd w:val="0"/>
        <w:spacing w:before="240" w:after="0" w:line="240" w:lineRule="auto"/>
        <w:ind w:left="708"/>
        <w:jc w:val="both"/>
        <w:rPr>
          <w:rFonts w:ascii="Courier New" w:eastAsia="Times New Roman" w:hAnsi="Courier New" w:cs="Courier New"/>
          <w:b/>
          <w:color w:val="231F20"/>
          <w:sz w:val="24"/>
          <w:szCs w:val="24"/>
          <w:lang w:eastAsia="pt-BR"/>
        </w:rPr>
      </w:pPr>
    </w:p>
    <w:p w14:paraId="4B911174" w14:textId="77777777" w:rsidR="00EB1F75" w:rsidRPr="00EB1F75" w:rsidRDefault="00EB1F75" w:rsidP="00EB1F75">
      <w:pPr>
        <w:autoSpaceDE w:val="0"/>
        <w:autoSpaceDN w:val="0"/>
        <w:adjustRightInd w:val="0"/>
        <w:spacing w:before="240" w:after="0" w:line="240" w:lineRule="auto"/>
        <w:ind w:left="708"/>
        <w:jc w:val="both"/>
        <w:rPr>
          <w:rFonts w:ascii="Courier New" w:eastAsia="Times New Roman" w:hAnsi="Courier New" w:cs="Courier New"/>
          <w:b/>
          <w:color w:val="231F20"/>
          <w:sz w:val="24"/>
          <w:szCs w:val="24"/>
          <w:lang w:eastAsia="pt-BR"/>
        </w:rPr>
      </w:pPr>
      <w:r w:rsidRPr="00EB1F75">
        <w:rPr>
          <w:rFonts w:ascii="Courier New" w:eastAsia="Times New Roman" w:hAnsi="Courier New" w:cs="Courier New"/>
          <w:b/>
          <w:color w:val="231F20"/>
          <w:sz w:val="24"/>
          <w:szCs w:val="24"/>
          <w:lang w:eastAsia="pt-BR"/>
        </w:rPr>
        <w:t>I – ADMINISTRAÇÃO DIRETA</w:t>
      </w:r>
    </w:p>
    <w:p w14:paraId="17576623" w14:textId="77777777" w:rsidR="00EB1F75" w:rsidRPr="00EB1F75" w:rsidRDefault="00EB1F75" w:rsidP="00EB1F7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ourier New" w:eastAsia="Times New Roman" w:hAnsi="Courier New" w:cs="Courier New"/>
          <w:b/>
          <w:color w:val="231F20"/>
          <w:sz w:val="24"/>
          <w:szCs w:val="24"/>
          <w:lang w:eastAsia="pt-BR"/>
        </w:rPr>
      </w:pPr>
    </w:p>
    <w:p w14:paraId="0EF5FBC6" w14:textId="77777777" w:rsidR="00EB1F75" w:rsidRPr="00EB1F75" w:rsidRDefault="00EB1F75" w:rsidP="00EB1F75">
      <w:pPr>
        <w:numPr>
          <w:ilvl w:val="0"/>
          <w:numId w:val="17"/>
        </w:numPr>
        <w:autoSpaceDE w:val="0"/>
        <w:autoSpaceDN w:val="0"/>
        <w:adjustRightInd w:val="0"/>
        <w:spacing w:before="120" w:after="120" w:line="240" w:lineRule="auto"/>
        <w:ind w:left="1066" w:hanging="357"/>
        <w:jc w:val="both"/>
        <w:rPr>
          <w:rFonts w:ascii="Courier New" w:eastAsia="Times New Roman" w:hAnsi="Courier New" w:cs="Courier New"/>
          <w:color w:val="231F20"/>
          <w:sz w:val="24"/>
          <w:szCs w:val="24"/>
          <w:lang w:eastAsia="pt-BR"/>
        </w:rPr>
      </w:pPr>
      <w:r w:rsidRPr="00EB1F75">
        <w:rPr>
          <w:rFonts w:ascii="Courier New" w:eastAsia="Times New Roman" w:hAnsi="Courier New" w:cs="Courier New"/>
          <w:color w:val="231F20"/>
          <w:sz w:val="24"/>
          <w:szCs w:val="24"/>
          <w:lang w:eastAsia="pt-BR"/>
        </w:rPr>
        <w:t>Por Categoria Econômica: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6596"/>
        <w:gridCol w:w="2624"/>
      </w:tblGrid>
      <w:tr w:rsidR="00EB1F75" w:rsidRPr="00EB1F75" w14:paraId="02EE0899" w14:textId="77777777" w:rsidTr="003058FA">
        <w:trPr>
          <w:trHeight w:val="312"/>
          <w:jc w:val="center"/>
        </w:trPr>
        <w:tc>
          <w:tcPr>
            <w:tcW w:w="6596" w:type="dxa"/>
            <w:vAlign w:val="center"/>
          </w:tcPr>
          <w:p w14:paraId="0DC8911B" w14:textId="77777777" w:rsidR="00EB1F75" w:rsidRPr="00EB1F75" w:rsidRDefault="00EB1F75" w:rsidP="00EB1F7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  <w:t>Receitas Correntes</w:t>
            </w:r>
          </w:p>
        </w:tc>
        <w:tc>
          <w:tcPr>
            <w:tcW w:w="2624" w:type="dxa"/>
            <w:vAlign w:val="center"/>
          </w:tcPr>
          <w:p w14:paraId="627378CC" w14:textId="77777777" w:rsidR="00EB1F75" w:rsidRPr="00EB1F75" w:rsidRDefault="00EB1F75" w:rsidP="00EB1F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231F20"/>
                <w:sz w:val="24"/>
                <w:szCs w:val="24"/>
                <w:lang w:eastAsia="pt-BR"/>
              </w:rPr>
              <w:t>R$ 68.000.000,00</w:t>
            </w:r>
          </w:p>
        </w:tc>
      </w:tr>
      <w:tr w:rsidR="00EB1F75" w:rsidRPr="00EB1F75" w14:paraId="49ADAAEA" w14:textId="77777777" w:rsidTr="003058FA">
        <w:trPr>
          <w:trHeight w:val="312"/>
          <w:jc w:val="center"/>
        </w:trPr>
        <w:tc>
          <w:tcPr>
            <w:tcW w:w="6596" w:type="dxa"/>
            <w:vAlign w:val="center"/>
          </w:tcPr>
          <w:p w14:paraId="00CC8AEF" w14:textId="77777777" w:rsidR="00EB1F75" w:rsidRPr="00EB1F75" w:rsidRDefault="00EB1F75" w:rsidP="00EB1F7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  <w:t>Receitas de Capital</w:t>
            </w:r>
          </w:p>
        </w:tc>
        <w:tc>
          <w:tcPr>
            <w:tcW w:w="2624" w:type="dxa"/>
            <w:vAlign w:val="center"/>
          </w:tcPr>
          <w:p w14:paraId="41FAB2E4" w14:textId="77777777" w:rsidR="00EB1F75" w:rsidRPr="00EB1F75" w:rsidRDefault="00EB1F75" w:rsidP="00EB1F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231F2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231F20"/>
                <w:sz w:val="24"/>
                <w:szCs w:val="24"/>
                <w:lang w:eastAsia="pt-BR"/>
              </w:rPr>
              <w:t xml:space="preserve">R$ 100.000,00 </w:t>
            </w:r>
          </w:p>
        </w:tc>
      </w:tr>
      <w:tr w:rsidR="00EB1F75" w:rsidRPr="00EB1F75" w14:paraId="681950A9" w14:textId="77777777" w:rsidTr="003058FA">
        <w:trPr>
          <w:trHeight w:val="312"/>
          <w:jc w:val="center"/>
        </w:trPr>
        <w:tc>
          <w:tcPr>
            <w:tcW w:w="6596" w:type="dxa"/>
            <w:vAlign w:val="center"/>
          </w:tcPr>
          <w:p w14:paraId="2682B4CB" w14:textId="77777777" w:rsidR="00EB1F75" w:rsidRPr="00EB1F75" w:rsidRDefault="00EB1F75" w:rsidP="00EB1F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  <w:t>Total Geral:</w:t>
            </w:r>
          </w:p>
        </w:tc>
        <w:tc>
          <w:tcPr>
            <w:tcW w:w="2624" w:type="dxa"/>
            <w:vAlign w:val="center"/>
          </w:tcPr>
          <w:p w14:paraId="7F5E84CB" w14:textId="77777777" w:rsidR="00EB1F75" w:rsidRPr="00EB1F75" w:rsidRDefault="00EB1F75" w:rsidP="00EB1F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/>
                <w:sz w:val="24"/>
                <w:szCs w:val="24"/>
                <w:lang w:eastAsia="pt-BR"/>
              </w:rPr>
              <w:t>R$ 68.100.000,00</w:t>
            </w:r>
          </w:p>
        </w:tc>
      </w:tr>
    </w:tbl>
    <w:p w14:paraId="2E385968" w14:textId="77777777" w:rsidR="00EB1F75" w:rsidRPr="00EB1F75" w:rsidRDefault="00EB1F75" w:rsidP="00EB1F7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ourier New" w:eastAsia="Times New Roman" w:hAnsi="Courier New" w:cs="Courier New"/>
          <w:color w:val="231F20"/>
          <w:sz w:val="24"/>
          <w:szCs w:val="24"/>
          <w:lang w:eastAsia="pt-BR"/>
        </w:rPr>
      </w:pPr>
    </w:p>
    <w:p w14:paraId="42CAC7D8" w14:textId="77777777" w:rsidR="00EB1F75" w:rsidRPr="00EB1F75" w:rsidRDefault="00EB1F75" w:rsidP="00EB1F75">
      <w:pPr>
        <w:numPr>
          <w:ilvl w:val="0"/>
          <w:numId w:val="17"/>
        </w:numPr>
        <w:autoSpaceDE w:val="0"/>
        <w:autoSpaceDN w:val="0"/>
        <w:adjustRightInd w:val="0"/>
        <w:spacing w:before="120" w:after="120" w:line="240" w:lineRule="auto"/>
        <w:ind w:left="1066" w:hanging="357"/>
        <w:jc w:val="both"/>
        <w:rPr>
          <w:rFonts w:ascii="Courier New" w:eastAsia="Times New Roman" w:hAnsi="Courier New" w:cs="Courier New"/>
          <w:color w:val="231F20"/>
          <w:sz w:val="24"/>
          <w:szCs w:val="24"/>
          <w:lang w:eastAsia="pt-BR"/>
        </w:rPr>
      </w:pPr>
      <w:r w:rsidRPr="00EB1F75">
        <w:rPr>
          <w:rFonts w:ascii="Courier New" w:eastAsia="Times New Roman" w:hAnsi="Courier New" w:cs="Courier New"/>
          <w:color w:val="231F20"/>
          <w:sz w:val="24"/>
          <w:szCs w:val="24"/>
          <w:lang w:eastAsia="pt-BR"/>
        </w:rPr>
        <w:t>Por Origem:</w:t>
      </w:r>
    </w:p>
    <w:tbl>
      <w:tblPr>
        <w:tblW w:w="9214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1"/>
        <w:gridCol w:w="2693"/>
      </w:tblGrid>
      <w:tr w:rsidR="00EB1F75" w:rsidRPr="00EB1F75" w14:paraId="1E9DC36D" w14:textId="77777777" w:rsidTr="003058FA">
        <w:trPr>
          <w:trHeight w:val="576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786173DF" w14:textId="77777777" w:rsidR="00EB1F75" w:rsidRPr="00EB1F75" w:rsidRDefault="00EB1F75" w:rsidP="00EB1F7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Receita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4DA71A03" w14:textId="77777777" w:rsidR="00EB1F75" w:rsidRPr="00EB1F75" w:rsidRDefault="00EB1F75" w:rsidP="00EB1F7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LOA 2026</w:t>
            </w:r>
          </w:p>
        </w:tc>
      </w:tr>
      <w:tr w:rsidR="00EB1F75" w:rsidRPr="00EB1F75" w14:paraId="7878B269" w14:textId="77777777" w:rsidTr="003058FA">
        <w:trPr>
          <w:trHeight w:val="438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55EFA60" w14:textId="77777777" w:rsidR="00EB1F75" w:rsidRPr="00EB1F75" w:rsidRDefault="00EB1F75" w:rsidP="00EB1F7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RECEITAS CORRENTES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7B7FD2E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 xml:space="preserve"> R$ 68.000.000,00 </w:t>
            </w:r>
          </w:p>
        </w:tc>
      </w:tr>
      <w:tr w:rsidR="00EB1F75" w:rsidRPr="00EB1F75" w14:paraId="06E1F6A1" w14:textId="77777777" w:rsidTr="003058FA">
        <w:trPr>
          <w:trHeight w:val="438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616B24" w14:textId="77777777" w:rsidR="00EB1F75" w:rsidRPr="00EB1F75" w:rsidRDefault="00EB1F75" w:rsidP="00EB1F75">
            <w:pPr>
              <w:spacing w:after="0" w:line="240" w:lineRule="auto"/>
              <w:ind w:firstLineChars="200" w:firstLine="48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Impostos, Taxas e </w:t>
            </w:r>
            <w:proofErr w:type="spellStart"/>
            <w:r w:rsidRPr="00EB1F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Contrib</w:t>
            </w:r>
            <w:proofErr w:type="spellEnd"/>
            <w:r w:rsidRPr="00EB1F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. </w:t>
            </w:r>
            <w:proofErr w:type="spellStart"/>
            <w:r w:rsidRPr="00EB1F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Melh</w:t>
            </w:r>
            <w:proofErr w:type="spellEnd"/>
            <w:r w:rsidRPr="00EB1F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582DCD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 R$ 9.216.755,00</w:t>
            </w:r>
          </w:p>
        </w:tc>
      </w:tr>
      <w:tr w:rsidR="00EB1F75" w:rsidRPr="00EB1F75" w14:paraId="1D60A2C8" w14:textId="77777777" w:rsidTr="003058FA">
        <w:trPr>
          <w:trHeight w:val="438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BF3A35" w14:textId="77777777" w:rsidR="00EB1F75" w:rsidRPr="00EB1F75" w:rsidRDefault="00EB1F75" w:rsidP="00EB1F75">
            <w:pPr>
              <w:spacing w:after="0" w:line="240" w:lineRule="auto"/>
              <w:ind w:firstLineChars="200" w:firstLine="48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Contribuições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28D42D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 R$ 422.100,00</w:t>
            </w:r>
          </w:p>
        </w:tc>
      </w:tr>
      <w:tr w:rsidR="00EB1F75" w:rsidRPr="00EB1F75" w14:paraId="00E15A63" w14:textId="77777777" w:rsidTr="003058FA">
        <w:trPr>
          <w:trHeight w:val="438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51A3BB" w14:textId="77777777" w:rsidR="00EB1F75" w:rsidRPr="00EB1F75" w:rsidRDefault="00EB1F75" w:rsidP="00EB1F75">
            <w:pPr>
              <w:spacing w:after="0" w:line="240" w:lineRule="auto"/>
              <w:ind w:firstLineChars="200" w:firstLine="48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Receita Patrimonial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0304F1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 R$ 1.550.400,00</w:t>
            </w:r>
          </w:p>
        </w:tc>
      </w:tr>
      <w:tr w:rsidR="00EB1F75" w:rsidRPr="00EB1F75" w14:paraId="3D3B61FD" w14:textId="77777777" w:rsidTr="003058FA">
        <w:trPr>
          <w:trHeight w:val="438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552A5B" w14:textId="77777777" w:rsidR="00EB1F75" w:rsidRPr="00EB1F75" w:rsidRDefault="00EB1F75" w:rsidP="00EB1F75">
            <w:pPr>
              <w:spacing w:after="0" w:line="240" w:lineRule="auto"/>
              <w:ind w:firstLineChars="200" w:firstLine="48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Receita De Serviços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46CD36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 R$ 1.230.000,00  </w:t>
            </w:r>
          </w:p>
        </w:tc>
      </w:tr>
      <w:tr w:rsidR="00EB1F75" w:rsidRPr="00EB1F75" w14:paraId="394150F9" w14:textId="77777777" w:rsidTr="003058FA">
        <w:trPr>
          <w:trHeight w:val="438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2B0ACB" w14:textId="77777777" w:rsidR="00EB1F75" w:rsidRPr="00EB1F75" w:rsidRDefault="00EB1F75" w:rsidP="00EB1F75">
            <w:pPr>
              <w:spacing w:after="0" w:line="240" w:lineRule="auto"/>
              <w:ind w:firstLineChars="200" w:firstLine="48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Transferências Correntes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49C617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 R$ 55.396.485,45</w:t>
            </w:r>
          </w:p>
        </w:tc>
      </w:tr>
      <w:tr w:rsidR="00EB1F75" w:rsidRPr="00EB1F75" w14:paraId="23BFAC38" w14:textId="77777777" w:rsidTr="003058FA">
        <w:trPr>
          <w:trHeight w:val="438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CC3A86" w14:textId="77777777" w:rsidR="00EB1F75" w:rsidRPr="00EB1F75" w:rsidRDefault="00EB1F75" w:rsidP="00EB1F75">
            <w:pPr>
              <w:spacing w:after="0" w:line="240" w:lineRule="auto"/>
              <w:ind w:firstLineChars="200" w:firstLine="48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Outras Receitas Correntes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EDE6E5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 R$ 184.259,55</w:t>
            </w:r>
          </w:p>
        </w:tc>
      </w:tr>
      <w:tr w:rsidR="00EB1F75" w:rsidRPr="00EB1F75" w14:paraId="7F188614" w14:textId="77777777" w:rsidTr="003058FA">
        <w:trPr>
          <w:trHeight w:val="438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B3EAFB2" w14:textId="77777777" w:rsidR="00EB1F75" w:rsidRPr="00EB1F75" w:rsidRDefault="00EB1F75" w:rsidP="00EB1F7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RECEITAS DE CAPITAL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EE700D9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 xml:space="preserve"> R$ 100.000,00 </w:t>
            </w:r>
          </w:p>
        </w:tc>
      </w:tr>
      <w:tr w:rsidR="00EB1F75" w:rsidRPr="00EB1F75" w14:paraId="28778974" w14:textId="77777777" w:rsidTr="003058FA">
        <w:trPr>
          <w:trHeight w:val="438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DCBA34" w14:textId="77777777" w:rsidR="00EB1F75" w:rsidRPr="00EB1F75" w:rsidRDefault="00EB1F75" w:rsidP="00EB1F75">
            <w:pPr>
              <w:spacing w:after="0" w:line="240" w:lineRule="auto"/>
              <w:ind w:firstLineChars="200" w:firstLine="48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Alienação De Bens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E0505B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 R$ 100.000,00 </w:t>
            </w:r>
          </w:p>
        </w:tc>
      </w:tr>
      <w:tr w:rsidR="00EB1F75" w:rsidRPr="00EB1F75" w14:paraId="587242C4" w14:textId="77777777" w:rsidTr="003058FA">
        <w:trPr>
          <w:trHeight w:val="360"/>
        </w:trPr>
        <w:tc>
          <w:tcPr>
            <w:tcW w:w="6521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E0EB2E" w14:textId="77777777" w:rsidR="00EB1F75" w:rsidRPr="00EB1F75" w:rsidRDefault="00EB1F75" w:rsidP="00EB1F7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2693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AAF47E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 xml:space="preserve"> R$ 68.100.000,00</w:t>
            </w:r>
          </w:p>
        </w:tc>
      </w:tr>
    </w:tbl>
    <w:p w14:paraId="32782D80" w14:textId="77777777" w:rsidR="00EB1F75" w:rsidRPr="00EB1F75" w:rsidRDefault="00EB1F75" w:rsidP="00EB1F7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ourier New" w:eastAsia="Times New Roman" w:hAnsi="Courier New" w:cs="Courier New"/>
          <w:color w:val="231F20"/>
          <w:sz w:val="24"/>
          <w:szCs w:val="24"/>
          <w:lang w:eastAsia="pt-BR"/>
        </w:rPr>
      </w:pPr>
    </w:p>
    <w:p w14:paraId="4776483D" w14:textId="77777777" w:rsidR="00EB1F75" w:rsidRPr="00EB1F75" w:rsidRDefault="00EB1F75" w:rsidP="00EB1F7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EB1F75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3.</w:t>
      </w:r>
      <w:r w:rsidRPr="00EB1F75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º - A Despesa será realizada de acordo com a especificação dos Anexos desta lei, constantes do Programa de Trabalho e segundo a sua natureza, conforme discriminadas a seguir:</w:t>
      </w:r>
    </w:p>
    <w:p w14:paraId="1FBE239B" w14:textId="77777777" w:rsidR="00EB1F75" w:rsidRPr="00EB1F75" w:rsidRDefault="00EB1F75" w:rsidP="00EB1F75">
      <w:pPr>
        <w:numPr>
          <w:ilvl w:val="0"/>
          <w:numId w:val="18"/>
        </w:numPr>
        <w:autoSpaceDE w:val="0"/>
        <w:autoSpaceDN w:val="0"/>
        <w:adjustRightInd w:val="0"/>
        <w:spacing w:before="240" w:after="240" w:line="240" w:lineRule="auto"/>
        <w:jc w:val="both"/>
        <w:rPr>
          <w:rFonts w:ascii="Courier New" w:eastAsia="Times New Roman" w:hAnsi="Courier New" w:cs="Courier New"/>
          <w:b/>
          <w:color w:val="231F20"/>
          <w:sz w:val="24"/>
          <w:szCs w:val="24"/>
          <w:lang w:eastAsia="pt-BR"/>
        </w:rPr>
      </w:pPr>
      <w:r w:rsidRPr="00EB1F75">
        <w:rPr>
          <w:rFonts w:ascii="Courier New" w:eastAsia="Times New Roman" w:hAnsi="Courier New" w:cs="Courier New"/>
          <w:b/>
          <w:color w:val="231F20"/>
          <w:sz w:val="24"/>
          <w:szCs w:val="24"/>
          <w:lang w:eastAsia="pt-BR"/>
        </w:rPr>
        <w:t>Por Órgãos da Administração</w:t>
      </w:r>
    </w:p>
    <w:tbl>
      <w:tblPr>
        <w:tblW w:w="935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6"/>
        <w:gridCol w:w="2835"/>
      </w:tblGrid>
      <w:tr w:rsidR="00EB1F75" w:rsidRPr="00EB1F75" w14:paraId="6B09F31C" w14:textId="77777777" w:rsidTr="003058FA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8A3CF" w14:textId="77777777" w:rsidR="00EB1F75" w:rsidRPr="00EB1F75" w:rsidRDefault="00EB1F75" w:rsidP="00EB1F7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01 CAMARA MUNICIPAL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12660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/>
                <w:color w:val="000000"/>
                <w:lang w:eastAsia="pt-BR"/>
              </w:rPr>
              <w:t>R$ 3.500.000,00</w:t>
            </w:r>
          </w:p>
        </w:tc>
      </w:tr>
      <w:tr w:rsidR="00EB1F75" w:rsidRPr="00EB1F75" w14:paraId="1FAF9940" w14:textId="77777777" w:rsidTr="003058F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068E3" w14:textId="77777777" w:rsidR="00EB1F75" w:rsidRPr="00EB1F75" w:rsidRDefault="00EB1F75" w:rsidP="00EB1F75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001 Câmara Municipal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84C613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R$ 3.500.000,00</w:t>
            </w:r>
          </w:p>
        </w:tc>
      </w:tr>
      <w:tr w:rsidR="00EB1F75" w:rsidRPr="00EB1F75" w14:paraId="44FA7B09" w14:textId="77777777" w:rsidTr="003058FA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6F7A1" w14:textId="77777777" w:rsidR="00EB1F75" w:rsidRPr="00EB1F75" w:rsidRDefault="00EB1F75" w:rsidP="00EB1F7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02 GABINETE DO PREFEITO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6AAFC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color w:val="000000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/>
                <w:color w:val="000000"/>
                <w:lang w:eastAsia="pt-BR"/>
              </w:rPr>
              <w:t>R$ 1.508.600,00</w:t>
            </w:r>
          </w:p>
        </w:tc>
      </w:tr>
      <w:tr w:rsidR="00EB1F75" w:rsidRPr="00EB1F75" w14:paraId="4D2F0B5B" w14:textId="77777777" w:rsidTr="003058F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4EDAEA" w14:textId="77777777" w:rsidR="00EB1F75" w:rsidRPr="00EB1F75" w:rsidRDefault="00EB1F75" w:rsidP="00EB1F75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001 Departamento Administrativo Do Gabinete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312A42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R$ 1.078.000,00</w:t>
            </w:r>
          </w:p>
        </w:tc>
      </w:tr>
      <w:tr w:rsidR="00EB1F75" w:rsidRPr="00EB1F75" w14:paraId="311EC1E9" w14:textId="77777777" w:rsidTr="003058F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D372AF" w14:textId="77777777" w:rsidR="00EB1F75" w:rsidRPr="00EB1F75" w:rsidRDefault="00EB1F75" w:rsidP="00EB1F75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002 Unidade De Controle Interno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E36822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R$ 249.600,00</w:t>
            </w:r>
          </w:p>
        </w:tc>
      </w:tr>
      <w:tr w:rsidR="00EB1F75" w:rsidRPr="00EB1F75" w14:paraId="3FE13F39" w14:textId="77777777" w:rsidTr="003058F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1CE4E" w14:textId="77777777" w:rsidR="00EB1F75" w:rsidRPr="00EB1F75" w:rsidRDefault="00EB1F75" w:rsidP="00EB1F75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lastRenderedPageBreak/>
              <w:t>003 Procuradoria Geral Do Município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5444D3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R$ 181.000,00</w:t>
            </w:r>
          </w:p>
        </w:tc>
      </w:tr>
      <w:tr w:rsidR="00EB1F75" w:rsidRPr="00EB1F75" w14:paraId="4CB5DCC1" w14:textId="77777777" w:rsidTr="003058FA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34F1D" w14:textId="77777777" w:rsidR="00EB1F75" w:rsidRPr="00EB1F75" w:rsidRDefault="00EB1F75" w:rsidP="00EB1F7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03 SEC. FINANÇAS E PLANEJAMENTO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EEA79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/>
                <w:color w:val="000000"/>
                <w:lang w:eastAsia="pt-BR"/>
              </w:rPr>
              <w:t>R$ 2.666.000,00</w:t>
            </w:r>
          </w:p>
        </w:tc>
      </w:tr>
      <w:tr w:rsidR="00EB1F75" w:rsidRPr="00EB1F75" w14:paraId="14B0672B" w14:textId="77777777" w:rsidTr="003058F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E2A5D0" w14:textId="77777777" w:rsidR="00EB1F75" w:rsidRPr="00EB1F75" w:rsidRDefault="00EB1F75" w:rsidP="00EB1F75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001 Departamento De Tesouraria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000443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R$ 2.516.000,00</w:t>
            </w:r>
          </w:p>
        </w:tc>
      </w:tr>
      <w:tr w:rsidR="00EB1F75" w:rsidRPr="00EB1F75" w14:paraId="6C0B8D0D" w14:textId="77777777" w:rsidTr="003058F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29484" w14:textId="77777777" w:rsidR="00EB1F75" w:rsidRPr="00EB1F75" w:rsidRDefault="00EB1F75" w:rsidP="00EB1F75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002 Departamento De Tributação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B87920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R$ 150.000,00</w:t>
            </w:r>
          </w:p>
        </w:tc>
      </w:tr>
      <w:tr w:rsidR="00EB1F75" w:rsidRPr="00EB1F75" w14:paraId="18D00381" w14:textId="77777777" w:rsidTr="003058FA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F100E" w14:textId="77777777" w:rsidR="00EB1F75" w:rsidRPr="00EB1F75" w:rsidRDefault="00EB1F75" w:rsidP="00EB1F7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04 SEC. EDUCAÇÃO E CULTURA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7A4F4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color w:val="000000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/>
                <w:color w:val="000000"/>
                <w:lang w:eastAsia="pt-BR"/>
              </w:rPr>
              <w:t>R$ 20.929.160,00</w:t>
            </w:r>
          </w:p>
        </w:tc>
      </w:tr>
      <w:tr w:rsidR="00EB1F75" w:rsidRPr="00EB1F75" w14:paraId="627EEBD6" w14:textId="77777777" w:rsidTr="003058F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231DB0" w14:textId="77777777" w:rsidR="00EB1F75" w:rsidRPr="00EB1F75" w:rsidRDefault="00EB1F75" w:rsidP="00EB1F75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001 Departamento Administrativo Educacional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36E120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R$ 2.061.800,00</w:t>
            </w:r>
          </w:p>
          <w:p w14:paraId="31674997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EB1F75" w:rsidRPr="00EB1F75" w14:paraId="475C327F" w14:textId="77777777" w:rsidTr="003058F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2A6F1C" w14:textId="77777777" w:rsidR="00EB1F75" w:rsidRPr="00EB1F75" w:rsidRDefault="00EB1F75" w:rsidP="00EB1F75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002 Fundo Municipal De Educação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F558CC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R$ 6.915.140,00</w:t>
            </w:r>
          </w:p>
        </w:tc>
      </w:tr>
      <w:tr w:rsidR="00EB1F75" w:rsidRPr="00EB1F75" w14:paraId="2D9B4186" w14:textId="77777777" w:rsidTr="003058F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70A084E" w14:textId="77777777" w:rsidR="00EB1F75" w:rsidRPr="00EB1F75" w:rsidRDefault="00EB1F75" w:rsidP="00EB1F75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003 FUNDEB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6ED6DD5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R$ 10.957.920,00</w:t>
            </w:r>
          </w:p>
        </w:tc>
      </w:tr>
      <w:tr w:rsidR="00EB1F75" w:rsidRPr="00EB1F75" w14:paraId="74CDD508" w14:textId="77777777" w:rsidTr="003058F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D6D8C" w14:textId="77777777" w:rsidR="00EB1F75" w:rsidRPr="00EB1F75" w:rsidRDefault="00EB1F75" w:rsidP="00EB1F75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004 Departamento De Cultura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D072B8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R$ 994.300,00</w:t>
            </w:r>
          </w:p>
        </w:tc>
      </w:tr>
      <w:tr w:rsidR="00EB1F75" w:rsidRPr="00EB1F75" w14:paraId="4B99408F" w14:textId="77777777" w:rsidTr="003058FA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28C18" w14:textId="77777777" w:rsidR="00EB1F75" w:rsidRPr="00EB1F75" w:rsidRDefault="00EB1F75" w:rsidP="00EB1F7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05 SEC. SAUDE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535AF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color w:val="000000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/>
                <w:color w:val="000000"/>
                <w:lang w:eastAsia="pt-BR"/>
              </w:rPr>
              <w:t>R$ 15.865.933,00</w:t>
            </w:r>
          </w:p>
        </w:tc>
      </w:tr>
      <w:tr w:rsidR="00EB1F75" w:rsidRPr="00EB1F75" w14:paraId="3B7DABF0" w14:textId="77777777" w:rsidTr="003058F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4E7A73" w14:textId="77777777" w:rsidR="00EB1F75" w:rsidRPr="00EB1F75" w:rsidRDefault="00EB1F75" w:rsidP="00EB1F75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002 Fundo Municipal De Saúde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BC7913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R$ 15.865.933,00</w:t>
            </w:r>
          </w:p>
        </w:tc>
      </w:tr>
      <w:tr w:rsidR="00EB1F75" w:rsidRPr="00EB1F75" w14:paraId="0CF97DAB" w14:textId="77777777" w:rsidTr="003058FA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9EE74" w14:textId="77777777" w:rsidR="00EB1F75" w:rsidRPr="00EB1F75" w:rsidRDefault="00EB1F75" w:rsidP="00EB1F7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06 SEC. AGRIC. INDUS. COM. E MEIO AMBIENTE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DB0EE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color w:val="000000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/>
                <w:color w:val="000000"/>
                <w:lang w:eastAsia="pt-BR"/>
              </w:rPr>
              <w:t>R$ 1.738.860,00</w:t>
            </w:r>
          </w:p>
        </w:tc>
      </w:tr>
      <w:tr w:rsidR="00EB1F75" w:rsidRPr="00EB1F75" w14:paraId="0DA2D274" w14:textId="77777777" w:rsidTr="003058F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56CF7A" w14:textId="77777777" w:rsidR="00EB1F75" w:rsidRPr="00EB1F75" w:rsidRDefault="00EB1F75" w:rsidP="00EB1F75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001 Departamento De Agricultura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626AAA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R$ 1.735.860,00</w:t>
            </w:r>
          </w:p>
        </w:tc>
      </w:tr>
      <w:tr w:rsidR="00EB1F75" w:rsidRPr="00EB1F75" w14:paraId="7FD0C712" w14:textId="77777777" w:rsidTr="003058F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065B0" w14:textId="77777777" w:rsidR="00EB1F75" w:rsidRPr="00EB1F75" w:rsidRDefault="00EB1F75" w:rsidP="00EB1F75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002 Fundo Municipal De Meio Ambiente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F9D799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R$ 3.000,00</w:t>
            </w:r>
          </w:p>
        </w:tc>
      </w:tr>
      <w:tr w:rsidR="00EB1F75" w:rsidRPr="00EB1F75" w14:paraId="015E8D93" w14:textId="77777777" w:rsidTr="003058FA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1EA1D" w14:textId="77777777" w:rsidR="00EB1F75" w:rsidRPr="00EB1F75" w:rsidRDefault="00EB1F75" w:rsidP="00EB1F7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07 SEC. ADMINISTRAÇÃO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F15A8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color w:val="000000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/>
                <w:color w:val="000000"/>
                <w:lang w:eastAsia="pt-BR"/>
              </w:rPr>
              <w:t>R$ 3.759.100,00</w:t>
            </w:r>
          </w:p>
        </w:tc>
      </w:tr>
      <w:tr w:rsidR="00EB1F75" w:rsidRPr="00EB1F75" w14:paraId="1B57CF4A" w14:textId="77777777" w:rsidTr="003058F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69F514" w14:textId="77777777" w:rsidR="00EB1F75" w:rsidRPr="00EB1F75" w:rsidRDefault="00EB1F75" w:rsidP="00EB1F75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001 Departamento De Administração E Controle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EBCE58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R$ 3.694.100,00</w:t>
            </w:r>
          </w:p>
        </w:tc>
      </w:tr>
      <w:tr w:rsidR="00EB1F75" w:rsidRPr="00EB1F75" w14:paraId="1A203DF0" w14:textId="77777777" w:rsidTr="003058F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80664" w14:textId="77777777" w:rsidR="00EB1F75" w:rsidRPr="00EB1F75" w:rsidRDefault="00EB1F75" w:rsidP="00EB1F75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002 Departamento De Recursos Humanos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D9E483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R$ 65.000,00</w:t>
            </w:r>
          </w:p>
        </w:tc>
      </w:tr>
      <w:tr w:rsidR="00EB1F75" w:rsidRPr="00EB1F75" w14:paraId="3D485C75" w14:textId="77777777" w:rsidTr="003058FA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4CECB" w14:textId="77777777" w:rsidR="00EB1F75" w:rsidRPr="00EB1F75" w:rsidRDefault="00EB1F75" w:rsidP="00EB1F7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08 SEC. DESENVOLVIMENTO SOCIAL E TRABALHO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E1AD7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color w:val="000000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/>
                <w:color w:val="000000"/>
                <w:lang w:eastAsia="pt-BR"/>
              </w:rPr>
              <w:t>R$ 2.117.500,00</w:t>
            </w:r>
          </w:p>
        </w:tc>
      </w:tr>
      <w:tr w:rsidR="00EB1F75" w:rsidRPr="00EB1F75" w14:paraId="7E09C477" w14:textId="77777777" w:rsidTr="003058F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0FD0BE" w14:textId="77777777" w:rsidR="00EB1F75" w:rsidRPr="00EB1F75" w:rsidRDefault="00EB1F75" w:rsidP="00EB1F75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001 Gabinete do Secretario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C7D381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R$ 294.000,00</w:t>
            </w:r>
          </w:p>
        </w:tc>
      </w:tr>
      <w:tr w:rsidR="00EB1F75" w:rsidRPr="00EB1F75" w14:paraId="181EF97B" w14:textId="77777777" w:rsidTr="003058F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C309CE" w14:textId="77777777" w:rsidR="00EB1F75" w:rsidRPr="00EB1F75" w:rsidRDefault="00EB1F75" w:rsidP="00EB1F75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002 Fundo Municipal De Assistência Social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5C1859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R$ 1.386.400,00</w:t>
            </w:r>
          </w:p>
        </w:tc>
      </w:tr>
      <w:tr w:rsidR="00EB1F75" w:rsidRPr="00EB1F75" w14:paraId="36D7573B" w14:textId="77777777" w:rsidTr="003058F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755B3EE" w14:textId="77777777" w:rsidR="00EB1F75" w:rsidRPr="00EB1F75" w:rsidRDefault="00EB1F75" w:rsidP="00EB1F75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005 Fundo Mun. dos Direitos da Criança e do Adolescente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DE49FE8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R$ 376.600,00</w:t>
            </w:r>
          </w:p>
        </w:tc>
      </w:tr>
      <w:tr w:rsidR="00EB1F75" w:rsidRPr="00EB1F75" w14:paraId="7975FE83" w14:textId="77777777" w:rsidTr="003058F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A4500" w14:textId="77777777" w:rsidR="00EB1F75" w:rsidRPr="00EB1F75" w:rsidRDefault="00EB1F75" w:rsidP="00EB1F75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004 Fundo Municipal de Direitos do Idoso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7617A6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R$ 60.500,00</w:t>
            </w:r>
          </w:p>
        </w:tc>
      </w:tr>
      <w:tr w:rsidR="00EB1F75" w:rsidRPr="00EB1F75" w14:paraId="3B78F017" w14:textId="77777777" w:rsidTr="003058FA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1E52C" w14:textId="77777777" w:rsidR="00EB1F75" w:rsidRPr="00EB1F75" w:rsidRDefault="00EB1F75" w:rsidP="00EB1F7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09 SEC. TRANSP. OBRAS, SERV. PUBLICOS E SANEAMENTO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18CF2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color w:val="000000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/>
                <w:color w:val="000000"/>
                <w:lang w:eastAsia="pt-BR"/>
              </w:rPr>
              <w:t>R$ 13.838.825,00</w:t>
            </w:r>
          </w:p>
        </w:tc>
      </w:tr>
      <w:tr w:rsidR="00EB1F75" w:rsidRPr="00EB1F75" w14:paraId="3F477A37" w14:textId="77777777" w:rsidTr="003058F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9F6378" w14:textId="77777777" w:rsidR="00EB1F75" w:rsidRPr="00EB1F75" w:rsidRDefault="00EB1F75" w:rsidP="00EB1F75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001 Departamento Administrativo De Obras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B7C683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R$ 5.267.700,00</w:t>
            </w:r>
          </w:p>
        </w:tc>
      </w:tr>
      <w:tr w:rsidR="00EB1F75" w:rsidRPr="00EB1F75" w14:paraId="4D60682B" w14:textId="77777777" w:rsidTr="003058F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2855AA" w14:textId="77777777" w:rsidR="00EB1F75" w:rsidRPr="00EB1F75" w:rsidRDefault="00EB1F75" w:rsidP="00EB1F75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002 Departamento De Infraestrutura Urbana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6B31C1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R$ 3.898.625,00</w:t>
            </w:r>
          </w:p>
        </w:tc>
      </w:tr>
      <w:tr w:rsidR="00EB1F75" w:rsidRPr="00EB1F75" w14:paraId="7FC3D695" w14:textId="77777777" w:rsidTr="003058F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6891629" w14:textId="77777777" w:rsidR="00EB1F75" w:rsidRPr="00EB1F75" w:rsidRDefault="00EB1F75" w:rsidP="00EB1F75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005 Departamento De Arborização, Jardinagem E Limpeza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423E2E2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R$ 1.862.000,00</w:t>
            </w:r>
          </w:p>
        </w:tc>
      </w:tr>
      <w:tr w:rsidR="00EB1F75" w:rsidRPr="00EB1F75" w14:paraId="732309E0" w14:textId="77777777" w:rsidTr="003058F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0C1435" w14:textId="77777777" w:rsidR="00EB1F75" w:rsidRPr="00EB1F75" w:rsidRDefault="00EB1F75" w:rsidP="00EB1F75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006 Departamento De Água E Esgoto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56FF551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R$ 940.500,00</w:t>
            </w:r>
          </w:p>
        </w:tc>
      </w:tr>
      <w:tr w:rsidR="00EB1F75" w:rsidRPr="00EB1F75" w14:paraId="2DC4C23B" w14:textId="77777777" w:rsidTr="003058F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ED455" w14:textId="77777777" w:rsidR="00EB1F75" w:rsidRPr="00EB1F75" w:rsidRDefault="00EB1F75" w:rsidP="00EB1F75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007 Fundo Municipal de Transporte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648164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R$ 1.870.000,00</w:t>
            </w:r>
          </w:p>
        </w:tc>
      </w:tr>
      <w:tr w:rsidR="00EB1F75" w:rsidRPr="00EB1F75" w14:paraId="2E5A4C59" w14:textId="77777777" w:rsidTr="003058FA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C104C" w14:textId="77777777" w:rsidR="00EB1F75" w:rsidRPr="00EB1F75" w:rsidRDefault="00EB1F75" w:rsidP="00EB1F7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10 SEC. ESPORTES LAZER E TURISMO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A1CA9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color w:val="000000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/>
                <w:color w:val="000000"/>
                <w:lang w:eastAsia="pt-BR"/>
              </w:rPr>
              <w:t>R$ 861.400,00</w:t>
            </w:r>
          </w:p>
        </w:tc>
      </w:tr>
      <w:tr w:rsidR="00EB1F75" w:rsidRPr="00EB1F75" w14:paraId="78D5F6E5" w14:textId="77777777" w:rsidTr="003058F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2FBAB6" w14:textId="77777777" w:rsidR="00EB1F75" w:rsidRPr="00EB1F75" w:rsidRDefault="00EB1F75" w:rsidP="00EB1F75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001 Departamento Administrativo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1AC3CB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R$ 476.400,00</w:t>
            </w:r>
          </w:p>
        </w:tc>
      </w:tr>
      <w:tr w:rsidR="00EB1F75" w:rsidRPr="00EB1F75" w14:paraId="3EE56E23" w14:textId="77777777" w:rsidTr="003058F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D9937" w14:textId="77777777" w:rsidR="00EB1F75" w:rsidRPr="00EB1F75" w:rsidRDefault="00EB1F75" w:rsidP="00EB1F75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002 Departamento De Esporte</w:t>
            </w:r>
          </w:p>
          <w:p w14:paraId="5E9BADB8" w14:textId="77777777" w:rsidR="00EB1F75" w:rsidRPr="00EB1F75" w:rsidRDefault="00EB1F75" w:rsidP="00EB1F75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003 Departamento De Lazer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644469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  R$ 380.000,00 </w:t>
            </w:r>
          </w:p>
          <w:p w14:paraId="42A13E72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R$ 5.000,00 </w:t>
            </w:r>
          </w:p>
        </w:tc>
      </w:tr>
      <w:tr w:rsidR="00EB1F75" w:rsidRPr="00EB1F75" w14:paraId="4B848A9C" w14:textId="77777777" w:rsidTr="003058FA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EFC93" w14:textId="77777777" w:rsidR="00EB1F75" w:rsidRPr="00EB1F75" w:rsidRDefault="00EB1F75" w:rsidP="00EB1F7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99 RESERVA DE CONTINGÊNCIA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C4E4B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 xml:space="preserve"> R$1.314.622,00</w:t>
            </w:r>
          </w:p>
        </w:tc>
      </w:tr>
      <w:tr w:rsidR="00EB1F75" w:rsidRPr="00EB1F75" w14:paraId="0802F95B" w14:textId="77777777" w:rsidTr="003058F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65AB7" w14:textId="77777777" w:rsidR="00EB1F75" w:rsidRPr="00EB1F75" w:rsidRDefault="00EB1F75" w:rsidP="00EB1F75">
            <w:pPr>
              <w:spacing w:after="0" w:line="240" w:lineRule="auto"/>
              <w:ind w:firstLineChars="100" w:firstLine="24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999 Reserva De Contingência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2E25D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 xml:space="preserve"> R$ 1.314.622,00 </w:t>
            </w:r>
          </w:p>
        </w:tc>
      </w:tr>
      <w:tr w:rsidR="00EB1F75" w:rsidRPr="00EB1F75" w14:paraId="07A9F26C" w14:textId="77777777" w:rsidTr="003058FA">
        <w:trPr>
          <w:trHeight w:val="300"/>
        </w:trPr>
        <w:tc>
          <w:tcPr>
            <w:tcW w:w="6516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7524DD5D" w14:textId="77777777" w:rsidR="00EB1F75" w:rsidRPr="00EB1F75" w:rsidRDefault="00EB1F75" w:rsidP="00EB1F7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Total Geral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224D39AA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 xml:space="preserve"> R$ 68.100.000,00 </w:t>
            </w:r>
          </w:p>
        </w:tc>
      </w:tr>
    </w:tbl>
    <w:p w14:paraId="1DC5CD89" w14:textId="77777777" w:rsidR="00EB1F75" w:rsidRPr="00EB1F75" w:rsidRDefault="00EB1F75" w:rsidP="00EB1F75">
      <w:pPr>
        <w:autoSpaceDE w:val="0"/>
        <w:autoSpaceDN w:val="0"/>
        <w:adjustRightInd w:val="0"/>
        <w:spacing w:before="240" w:after="240" w:line="240" w:lineRule="auto"/>
        <w:ind w:left="1068"/>
        <w:jc w:val="both"/>
        <w:rPr>
          <w:rFonts w:ascii="Courier New" w:eastAsia="Times New Roman" w:hAnsi="Courier New" w:cs="Courier New"/>
          <w:b/>
          <w:color w:val="231F20"/>
          <w:sz w:val="24"/>
          <w:szCs w:val="24"/>
          <w:lang w:eastAsia="pt-BR"/>
        </w:rPr>
      </w:pPr>
    </w:p>
    <w:p w14:paraId="486AD25E" w14:textId="77777777" w:rsidR="00EB1F75" w:rsidRPr="00EB1F75" w:rsidRDefault="00EB1F75" w:rsidP="00EB1F75">
      <w:pPr>
        <w:numPr>
          <w:ilvl w:val="0"/>
          <w:numId w:val="18"/>
        </w:numPr>
        <w:autoSpaceDE w:val="0"/>
        <w:autoSpaceDN w:val="0"/>
        <w:adjustRightInd w:val="0"/>
        <w:spacing w:before="240" w:after="240" w:line="240" w:lineRule="auto"/>
        <w:jc w:val="both"/>
        <w:rPr>
          <w:rFonts w:ascii="Courier New" w:eastAsia="Times New Roman" w:hAnsi="Courier New" w:cs="Courier New"/>
          <w:b/>
          <w:color w:val="231F20"/>
          <w:sz w:val="24"/>
          <w:szCs w:val="24"/>
          <w:lang w:eastAsia="pt-BR"/>
        </w:rPr>
      </w:pPr>
      <w:r w:rsidRPr="00EB1F75">
        <w:rPr>
          <w:rFonts w:ascii="Courier New" w:eastAsia="Times New Roman" w:hAnsi="Courier New" w:cs="Courier New"/>
          <w:b/>
          <w:color w:val="231F20"/>
          <w:sz w:val="24"/>
          <w:szCs w:val="24"/>
          <w:lang w:eastAsia="pt-BR"/>
        </w:rPr>
        <w:t>Por Categoria Econômica: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6602"/>
        <w:gridCol w:w="2710"/>
      </w:tblGrid>
      <w:tr w:rsidR="00EB1F75" w:rsidRPr="00EB1F75" w14:paraId="4ED6EA58" w14:textId="77777777" w:rsidTr="003058FA">
        <w:trPr>
          <w:trHeight w:val="340"/>
          <w:jc w:val="center"/>
        </w:trPr>
        <w:tc>
          <w:tcPr>
            <w:tcW w:w="6602" w:type="dxa"/>
            <w:vAlign w:val="center"/>
          </w:tcPr>
          <w:p w14:paraId="45153292" w14:textId="77777777" w:rsidR="00EB1F75" w:rsidRPr="00EB1F75" w:rsidRDefault="00EB1F75" w:rsidP="00EB1F7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bCs/>
                <w:color w:val="231F2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231F20"/>
                <w:sz w:val="24"/>
                <w:szCs w:val="24"/>
                <w:lang w:eastAsia="pt-BR"/>
              </w:rPr>
              <w:t>Despesas Correntes</w:t>
            </w:r>
          </w:p>
        </w:tc>
        <w:tc>
          <w:tcPr>
            <w:tcW w:w="2710" w:type="dxa"/>
            <w:vAlign w:val="center"/>
          </w:tcPr>
          <w:p w14:paraId="5941DD62" w14:textId="77777777" w:rsidR="00EB1F75" w:rsidRPr="00EB1F75" w:rsidRDefault="00EB1F75" w:rsidP="00EB1F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231F2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231F20"/>
                <w:sz w:val="24"/>
                <w:szCs w:val="24"/>
                <w:lang w:eastAsia="pt-BR"/>
              </w:rPr>
              <w:t>R$ 58.790.225,00</w:t>
            </w:r>
          </w:p>
        </w:tc>
      </w:tr>
      <w:tr w:rsidR="00EB1F75" w:rsidRPr="00EB1F75" w14:paraId="1002907E" w14:textId="77777777" w:rsidTr="003058FA">
        <w:trPr>
          <w:trHeight w:val="340"/>
          <w:jc w:val="center"/>
        </w:trPr>
        <w:tc>
          <w:tcPr>
            <w:tcW w:w="6602" w:type="dxa"/>
            <w:vAlign w:val="center"/>
          </w:tcPr>
          <w:p w14:paraId="25E90178" w14:textId="77777777" w:rsidR="00EB1F75" w:rsidRPr="00EB1F75" w:rsidRDefault="00EB1F75" w:rsidP="00EB1F7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bCs/>
                <w:color w:val="231F2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231F20"/>
                <w:sz w:val="24"/>
                <w:szCs w:val="24"/>
                <w:lang w:eastAsia="pt-BR"/>
              </w:rPr>
              <w:t>Despesas de Capital</w:t>
            </w:r>
          </w:p>
        </w:tc>
        <w:tc>
          <w:tcPr>
            <w:tcW w:w="2710" w:type="dxa"/>
            <w:vAlign w:val="center"/>
          </w:tcPr>
          <w:p w14:paraId="76EA27B7" w14:textId="77777777" w:rsidR="00EB1F75" w:rsidRPr="00EB1F75" w:rsidRDefault="00EB1F75" w:rsidP="00EB1F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231F20"/>
                <w:sz w:val="24"/>
                <w:szCs w:val="24"/>
                <w:highlight w:val="yellow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231F20"/>
                <w:sz w:val="24"/>
                <w:szCs w:val="24"/>
                <w:lang w:eastAsia="pt-BR"/>
              </w:rPr>
              <w:t>R$ 7.995.153,00</w:t>
            </w:r>
          </w:p>
        </w:tc>
      </w:tr>
      <w:tr w:rsidR="00EB1F75" w:rsidRPr="00EB1F75" w14:paraId="17A04072" w14:textId="77777777" w:rsidTr="003058FA">
        <w:trPr>
          <w:trHeight w:val="340"/>
          <w:jc w:val="center"/>
        </w:trPr>
        <w:tc>
          <w:tcPr>
            <w:tcW w:w="6602" w:type="dxa"/>
            <w:vAlign w:val="center"/>
          </w:tcPr>
          <w:p w14:paraId="4D6DF2BC" w14:textId="77777777" w:rsidR="00EB1F75" w:rsidRPr="00EB1F75" w:rsidRDefault="00EB1F75" w:rsidP="00EB1F7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bCs/>
                <w:color w:val="231F2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231F20"/>
                <w:sz w:val="24"/>
                <w:szCs w:val="24"/>
                <w:lang w:eastAsia="pt-BR"/>
              </w:rPr>
              <w:lastRenderedPageBreak/>
              <w:t>Reserva de Contingência</w:t>
            </w:r>
          </w:p>
        </w:tc>
        <w:tc>
          <w:tcPr>
            <w:tcW w:w="2710" w:type="dxa"/>
            <w:vAlign w:val="center"/>
          </w:tcPr>
          <w:p w14:paraId="0E0602A6" w14:textId="77777777" w:rsidR="00EB1F75" w:rsidRPr="00EB1F75" w:rsidRDefault="00EB1F75" w:rsidP="00EB1F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231F2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231F20"/>
                <w:sz w:val="24"/>
                <w:szCs w:val="24"/>
                <w:lang w:eastAsia="pt-BR"/>
              </w:rPr>
              <w:t>R$ 1.314.622,00</w:t>
            </w:r>
          </w:p>
        </w:tc>
      </w:tr>
      <w:tr w:rsidR="00EB1F75" w:rsidRPr="00EB1F75" w14:paraId="39DB3C7D" w14:textId="77777777" w:rsidTr="003058FA">
        <w:trPr>
          <w:trHeight w:val="340"/>
          <w:jc w:val="center"/>
        </w:trPr>
        <w:tc>
          <w:tcPr>
            <w:tcW w:w="6602" w:type="dxa"/>
            <w:vAlign w:val="center"/>
          </w:tcPr>
          <w:p w14:paraId="79D51A58" w14:textId="77777777" w:rsidR="00EB1F75" w:rsidRPr="00EB1F75" w:rsidRDefault="00EB1F75" w:rsidP="00EB1F7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  <w:t>Total Geral:</w:t>
            </w:r>
          </w:p>
        </w:tc>
        <w:tc>
          <w:tcPr>
            <w:tcW w:w="2710" w:type="dxa"/>
            <w:vAlign w:val="center"/>
          </w:tcPr>
          <w:p w14:paraId="7F60A65D" w14:textId="77777777" w:rsidR="00EB1F75" w:rsidRPr="00EB1F75" w:rsidRDefault="00EB1F75" w:rsidP="00EB1F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  <w:t xml:space="preserve">R$ 68.100.000,00 </w:t>
            </w:r>
          </w:p>
        </w:tc>
      </w:tr>
    </w:tbl>
    <w:p w14:paraId="2AAC673F" w14:textId="77777777" w:rsidR="00EB1F75" w:rsidRPr="00EB1F75" w:rsidRDefault="00EB1F75" w:rsidP="00EB1F75">
      <w:pPr>
        <w:numPr>
          <w:ilvl w:val="0"/>
          <w:numId w:val="18"/>
        </w:numPr>
        <w:autoSpaceDE w:val="0"/>
        <w:autoSpaceDN w:val="0"/>
        <w:adjustRightInd w:val="0"/>
        <w:spacing w:before="240" w:after="240" w:line="240" w:lineRule="auto"/>
        <w:jc w:val="both"/>
        <w:rPr>
          <w:rFonts w:ascii="Courier New" w:eastAsia="Times New Roman" w:hAnsi="Courier New" w:cs="Courier New"/>
          <w:b/>
          <w:color w:val="231F20"/>
          <w:sz w:val="24"/>
          <w:szCs w:val="24"/>
          <w:lang w:eastAsia="pt-BR"/>
        </w:rPr>
      </w:pPr>
      <w:r w:rsidRPr="00EB1F75">
        <w:rPr>
          <w:rFonts w:ascii="Courier New" w:eastAsia="Times New Roman" w:hAnsi="Courier New" w:cs="Courier New"/>
          <w:b/>
          <w:color w:val="231F20"/>
          <w:sz w:val="24"/>
          <w:szCs w:val="24"/>
          <w:lang w:eastAsia="pt-BR"/>
        </w:rPr>
        <w:t>Por Funções de Governo:</w:t>
      </w:r>
    </w:p>
    <w:tbl>
      <w:tblPr>
        <w:tblW w:w="935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6"/>
        <w:gridCol w:w="2835"/>
      </w:tblGrid>
      <w:tr w:rsidR="00EB1F75" w:rsidRPr="00EB1F75" w14:paraId="071E3213" w14:textId="77777777" w:rsidTr="003058FA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19B94" w14:textId="77777777" w:rsidR="00EB1F75" w:rsidRPr="00EB1F75" w:rsidRDefault="00EB1F75" w:rsidP="00EB1F75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01 Legislativa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A3F60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R$ 3.500.000,00</w:t>
            </w:r>
          </w:p>
        </w:tc>
      </w:tr>
      <w:tr w:rsidR="00EB1F75" w:rsidRPr="00EB1F75" w14:paraId="626893DA" w14:textId="77777777" w:rsidTr="003058F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3C178" w14:textId="77777777" w:rsidR="00EB1F75" w:rsidRPr="00EB1F75" w:rsidRDefault="00EB1F75" w:rsidP="00EB1F75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  <w:t>02 Judiciaria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1E5C4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R$ 181.000,00</w:t>
            </w:r>
          </w:p>
        </w:tc>
      </w:tr>
      <w:tr w:rsidR="00EB1F75" w:rsidRPr="00EB1F75" w14:paraId="5EBE20D9" w14:textId="77777777" w:rsidTr="003058F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CF194" w14:textId="77777777" w:rsidR="00EB1F75" w:rsidRPr="00EB1F75" w:rsidRDefault="00EB1F75" w:rsidP="00EB1F75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  <w:t>04 Administração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C9D5F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R$ 11.097.260,00</w:t>
            </w:r>
          </w:p>
        </w:tc>
      </w:tr>
      <w:tr w:rsidR="00EB1F75" w:rsidRPr="00EB1F75" w14:paraId="09866C6B" w14:textId="77777777" w:rsidTr="003058F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F0EC8" w14:textId="77777777" w:rsidR="00EB1F75" w:rsidRPr="00EB1F75" w:rsidRDefault="00EB1F75" w:rsidP="00EB1F75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  <w:t>06 Segurança Pública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6E25A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R$ 2.000,00</w:t>
            </w:r>
          </w:p>
        </w:tc>
      </w:tr>
      <w:tr w:rsidR="00EB1F75" w:rsidRPr="00EB1F75" w14:paraId="053E3B21" w14:textId="77777777" w:rsidTr="003058F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9F08F" w14:textId="77777777" w:rsidR="00EB1F75" w:rsidRPr="00EB1F75" w:rsidRDefault="00EB1F75" w:rsidP="00EB1F75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  <w:t>08 Assistência Social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E4D75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R$ 2.116.500,00</w:t>
            </w:r>
          </w:p>
        </w:tc>
      </w:tr>
      <w:tr w:rsidR="00EB1F75" w:rsidRPr="00EB1F75" w14:paraId="071B0D22" w14:textId="77777777" w:rsidTr="003058F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F0840" w14:textId="77777777" w:rsidR="00EB1F75" w:rsidRPr="00EB1F75" w:rsidRDefault="00EB1F75" w:rsidP="00EB1F75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  <w:t>10 Saúde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C5FFC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R$ 15.865.933,00</w:t>
            </w:r>
          </w:p>
        </w:tc>
      </w:tr>
      <w:tr w:rsidR="00EB1F75" w:rsidRPr="00EB1F75" w14:paraId="30FEB16D" w14:textId="77777777" w:rsidTr="003058F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388E0" w14:textId="77777777" w:rsidR="00EB1F75" w:rsidRPr="00EB1F75" w:rsidRDefault="00EB1F75" w:rsidP="00EB1F75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  <w:t>12 Educação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6C3B4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R$ 19.934.860,00</w:t>
            </w:r>
          </w:p>
        </w:tc>
      </w:tr>
      <w:tr w:rsidR="00EB1F75" w:rsidRPr="00EB1F75" w14:paraId="0F63BA39" w14:textId="77777777" w:rsidTr="003058F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95EB1" w14:textId="77777777" w:rsidR="00EB1F75" w:rsidRPr="00EB1F75" w:rsidRDefault="00EB1F75" w:rsidP="00EB1F75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  <w:t>13 Cultura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279B3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R$ 994.300,00</w:t>
            </w:r>
          </w:p>
        </w:tc>
      </w:tr>
      <w:tr w:rsidR="00EB1F75" w:rsidRPr="00EB1F75" w14:paraId="7B70A6FB" w14:textId="77777777" w:rsidTr="003058F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BC949" w14:textId="77777777" w:rsidR="00EB1F75" w:rsidRPr="00EB1F75" w:rsidRDefault="00EB1F75" w:rsidP="00EB1F75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  <w:t>15 Urbanismo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5F8A6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R$ 1.248.000,00</w:t>
            </w:r>
          </w:p>
        </w:tc>
      </w:tr>
      <w:tr w:rsidR="00EB1F75" w:rsidRPr="00EB1F75" w14:paraId="685E8945" w14:textId="77777777" w:rsidTr="003058F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2F19B" w14:textId="77777777" w:rsidR="00EB1F75" w:rsidRPr="00EB1F75" w:rsidRDefault="00EB1F75" w:rsidP="00EB1F75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  <w:t>16 Habitação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B9C0D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R$ 1.000,00</w:t>
            </w:r>
          </w:p>
        </w:tc>
      </w:tr>
      <w:tr w:rsidR="00EB1F75" w:rsidRPr="00EB1F75" w14:paraId="08ECC76A" w14:textId="77777777" w:rsidTr="003058F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5014C" w14:textId="77777777" w:rsidR="00EB1F75" w:rsidRPr="00EB1F75" w:rsidRDefault="00EB1F75" w:rsidP="00EB1F75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  <w:t>17 Saneamento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F834B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R$ 940.500,00</w:t>
            </w:r>
          </w:p>
        </w:tc>
      </w:tr>
      <w:tr w:rsidR="00EB1F75" w:rsidRPr="00EB1F75" w14:paraId="49B1B6A4" w14:textId="77777777" w:rsidTr="003058F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AE7F3" w14:textId="77777777" w:rsidR="00EB1F75" w:rsidRPr="00EB1F75" w:rsidRDefault="00EB1F75" w:rsidP="00EB1F75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  <w:t>18 Gestão Ambiental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14930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R$ 654.000,00</w:t>
            </w:r>
          </w:p>
        </w:tc>
      </w:tr>
      <w:tr w:rsidR="00EB1F75" w:rsidRPr="00EB1F75" w14:paraId="44C856B2" w14:textId="77777777" w:rsidTr="003058F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88353" w14:textId="77777777" w:rsidR="00EB1F75" w:rsidRPr="00EB1F75" w:rsidRDefault="00EB1F75" w:rsidP="00EB1F75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  <w:t>20 Agricultura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2E782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R$ 780.000,00</w:t>
            </w:r>
          </w:p>
        </w:tc>
      </w:tr>
      <w:tr w:rsidR="00EB1F75" w:rsidRPr="00EB1F75" w14:paraId="1E2D612C" w14:textId="77777777" w:rsidTr="003058F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2B6CA" w14:textId="77777777" w:rsidR="00EB1F75" w:rsidRPr="00EB1F75" w:rsidRDefault="00EB1F75" w:rsidP="00EB1F75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  <w:t>23 Comércio e Serviços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B5233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R$ 201.000,00</w:t>
            </w:r>
          </w:p>
        </w:tc>
      </w:tr>
      <w:tr w:rsidR="00EB1F75" w:rsidRPr="00EB1F75" w14:paraId="1EBEC88E" w14:textId="77777777" w:rsidTr="003058F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58503" w14:textId="77777777" w:rsidR="00EB1F75" w:rsidRPr="00EB1F75" w:rsidRDefault="00EB1F75" w:rsidP="00EB1F75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  <w:t>25 Energia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CAE7D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R$ 449.800,00</w:t>
            </w:r>
          </w:p>
        </w:tc>
      </w:tr>
      <w:tr w:rsidR="00EB1F75" w:rsidRPr="00EB1F75" w14:paraId="0DB5EC8E" w14:textId="77777777" w:rsidTr="003058F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0AC95" w14:textId="77777777" w:rsidR="00EB1F75" w:rsidRPr="00EB1F75" w:rsidRDefault="00EB1F75" w:rsidP="00EB1F75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  <w:t>26 Transporte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97E10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R$ 6.481.825,00</w:t>
            </w:r>
          </w:p>
        </w:tc>
      </w:tr>
      <w:tr w:rsidR="00EB1F75" w:rsidRPr="00EB1F75" w14:paraId="7AEDDBEF" w14:textId="77777777" w:rsidTr="003058F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0B4AB" w14:textId="77777777" w:rsidR="00EB1F75" w:rsidRPr="00EB1F75" w:rsidRDefault="00EB1F75" w:rsidP="00EB1F75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  <w:t>27 Desporto e Lazer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FB6A0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R$ 861.400,00</w:t>
            </w:r>
          </w:p>
        </w:tc>
      </w:tr>
      <w:tr w:rsidR="00EB1F75" w:rsidRPr="00EB1F75" w14:paraId="5ACCD1CF" w14:textId="77777777" w:rsidTr="003058F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B486D" w14:textId="77777777" w:rsidR="00EB1F75" w:rsidRPr="00EB1F75" w:rsidRDefault="00EB1F75" w:rsidP="00EB1F75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  <w:t>28 Encargos Especiais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646F4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R$ 1.476.000,00</w:t>
            </w:r>
          </w:p>
        </w:tc>
      </w:tr>
      <w:tr w:rsidR="00EB1F75" w:rsidRPr="00EB1F75" w14:paraId="3126ABF5" w14:textId="77777777" w:rsidTr="003058F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9E3DD" w14:textId="77777777" w:rsidR="00EB1F75" w:rsidRPr="00EB1F75" w:rsidRDefault="00EB1F75" w:rsidP="00EB1F75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  <w:t xml:space="preserve">99 Reserva de Contingência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7842D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R$ 1.314.622,00</w:t>
            </w:r>
          </w:p>
        </w:tc>
      </w:tr>
      <w:tr w:rsidR="00EB1F75" w:rsidRPr="00EB1F75" w14:paraId="19AEB867" w14:textId="77777777" w:rsidTr="003058FA">
        <w:trPr>
          <w:trHeight w:val="300"/>
        </w:trPr>
        <w:tc>
          <w:tcPr>
            <w:tcW w:w="6516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339FA85A" w14:textId="77777777" w:rsidR="00EB1F75" w:rsidRPr="00EB1F75" w:rsidRDefault="00EB1F75" w:rsidP="00EB1F7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pt-BR"/>
              </w:rPr>
              <w:t>Total Geral</w:t>
            </w:r>
          </w:p>
        </w:tc>
        <w:tc>
          <w:tcPr>
            <w:tcW w:w="2835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0F0A5014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/>
                <w:color w:val="000000"/>
                <w:lang w:eastAsia="pt-BR"/>
              </w:rPr>
              <w:t>R$ 68.100.000,00</w:t>
            </w:r>
          </w:p>
        </w:tc>
      </w:tr>
    </w:tbl>
    <w:p w14:paraId="5EE5168A" w14:textId="77777777" w:rsidR="00EB1F75" w:rsidRPr="00EB1F75" w:rsidRDefault="00EB1F75" w:rsidP="00EB1F75">
      <w:pPr>
        <w:autoSpaceDE w:val="0"/>
        <w:autoSpaceDN w:val="0"/>
        <w:adjustRightInd w:val="0"/>
        <w:spacing w:before="240" w:after="240" w:line="240" w:lineRule="auto"/>
        <w:ind w:left="1068"/>
        <w:jc w:val="both"/>
        <w:rPr>
          <w:rFonts w:ascii="Courier New" w:eastAsia="Times New Roman" w:hAnsi="Courier New" w:cs="Courier New"/>
          <w:b/>
          <w:color w:val="231F20"/>
          <w:sz w:val="24"/>
          <w:szCs w:val="24"/>
          <w:lang w:eastAsia="pt-BR"/>
        </w:rPr>
      </w:pPr>
    </w:p>
    <w:p w14:paraId="159EA525" w14:textId="77777777" w:rsidR="00EB1F75" w:rsidRPr="00EB1F75" w:rsidRDefault="00EB1F75" w:rsidP="00EB1F75">
      <w:pPr>
        <w:numPr>
          <w:ilvl w:val="0"/>
          <w:numId w:val="18"/>
        </w:numPr>
        <w:autoSpaceDE w:val="0"/>
        <w:autoSpaceDN w:val="0"/>
        <w:adjustRightInd w:val="0"/>
        <w:spacing w:before="240" w:after="240" w:line="240" w:lineRule="auto"/>
        <w:jc w:val="both"/>
        <w:rPr>
          <w:rFonts w:ascii="Courier New" w:eastAsia="Times New Roman" w:hAnsi="Courier New" w:cs="Courier New"/>
          <w:b/>
          <w:color w:val="231F20"/>
          <w:sz w:val="24"/>
          <w:szCs w:val="24"/>
          <w:lang w:eastAsia="pt-BR"/>
        </w:rPr>
      </w:pPr>
      <w:r w:rsidRPr="00EB1F75">
        <w:rPr>
          <w:rFonts w:ascii="Courier New" w:eastAsia="Times New Roman" w:hAnsi="Courier New" w:cs="Courier New"/>
          <w:b/>
          <w:color w:val="231F20"/>
          <w:sz w:val="24"/>
          <w:szCs w:val="24"/>
          <w:lang w:eastAsia="pt-BR"/>
        </w:rPr>
        <w:t>Por Programas:</w:t>
      </w:r>
    </w:p>
    <w:tbl>
      <w:tblPr>
        <w:tblW w:w="935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20"/>
        <w:gridCol w:w="2731"/>
      </w:tblGrid>
      <w:tr w:rsidR="00EB1F75" w:rsidRPr="00EB1F75" w14:paraId="0F2DB5D2" w14:textId="77777777" w:rsidTr="003058FA">
        <w:trPr>
          <w:trHeight w:val="300"/>
        </w:trPr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23D55" w14:textId="77777777" w:rsidR="00EB1F75" w:rsidRPr="00EB1F75" w:rsidRDefault="00EB1F75" w:rsidP="00EB1F75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0001 Gestão das Ações do Legislativo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7A4E4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R$ 3.500.000,00</w:t>
            </w:r>
          </w:p>
        </w:tc>
      </w:tr>
      <w:tr w:rsidR="00EB1F75" w:rsidRPr="00EB1F75" w14:paraId="5BAEAA40" w14:textId="77777777" w:rsidTr="003058FA">
        <w:trPr>
          <w:trHeight w:val="30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4EE7C" w14:textId="77777777" w:rsidR="00EB1F75" w:rsidRPr="00EB1F75" w:rsidRDefault="00EB1F75" w:rsidP="00EB1F75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0002 Gestão Pública Eficiente E Eficaz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E09E7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R$ 11.687.760,00</w:t>
            </w:r>
          </w:p>
        </w:tc>
      </w:tr>
      <w:tr w:rsidR="00EB1F75" w:rsidRPr="00EB1F75" w14:paraId="2153194F" w14:textId="77777777" w:rsidTr="003058FA">
        <w:trPr>
          <w:trHeight w:val="30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63017" w14:textId="77777777" w:rsidR="00EB1F75" w:rsidRPr="00EB1F75" w:rsidRDefault="00EB1F75" w:rsidP="00EB1F75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0003 Itanhangá – Mais Obras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FD034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R$ 7.064.258,00</w:t>
            </w:r>
          </w:p>
        </w:tc>
      </w:tr>
      <w:tr w:rsidR="00EB1F75" w:rsidRPr="00EB1F75" w14:paraId="0105B10B" w14:textId="77777777" w:rsidTr="003058FA">
        <w:trPr>
          <w:trHeight w:val="30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EAAF1" w14:textId="77777777" w:rsidR="00EB1F75" w:rsidRPr="00EB1F75" w:rsidRDefault="00EB1F75" w:rsidP="00EB1F75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0004 Cidade Educadora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09EB7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R$ 18.697.860,00</w:t>
            </w:r>
          </w:p>
        </w:tc>
      </w:tr>
      <w:tr w:rsidR="00EB1F75" w:rsidRPr="00EB1F75" w14:paraId="79477170" w14:textId="77777777" w:rsidTr="003058FA">
        <w:trPr>
          <w:trHeight w:val="30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5AF50" w14:textId="77777777" w:rsidR="00EB1F75" w:rsidRPr="00EB1F75" w:rsidRDefault="00EB1F75" w:rsidP="00EB1F75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0005 Modernização da Infraestrutura Municipal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3725F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R$ 658.900,00</w:t>
            </w:r>
          </w:p>
        </w:tc>
      </w:tr>
      <w:tr w:rsidR="00EB1F75" w:rsidRPr="00EB1F75" w14:paraId="02B794E2" w14:textId="77777777" w:rsidTr="003058FA">
        <w:trPr>
          <w:trHeight w:val="30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7C81A" w14:textId="77777777" w:rsidR="00EB1F75" w:rsidRPr="00EB1F75" w:rsidRDefault="00EB1F75" w:rsidP="00EB1F75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0006 Operações Especiais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4755F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R$ 1.476.000,00</w:t>
            </w:r>
          </w:p>
        </w:tc>
      </w:tr>
      <w:tr w:rsidR="00EB1F75" w:rsidRPr="00EB1F75" w14:paraId="5C5940AB" w14:textId="77777777" w:rsidTr="003058FA">
        <w:trPr>
          <w:trHeight w:val="30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74DA2" w14:textId="77777777" w:rsidR="00EB1F75" w:rsidRPr="00EB1F75" w:rsidRDefault="00EB1F75" w:rsidP="00EB1F75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0007 Moradia e Qualidade de Vida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A2E25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R$ 1.000,00</w:t>
            </w:r>
          </w:p>
        </w:tc>
      </w:tr>
      <w:tr w:rsidR="00EB1F75" w:rsidRPr="00EB1F75" w14:paraId="67E02CF7" w14:textId="77777777" w:rsidTr="003058FA">
        <w:trPr>
          <w:trHeight w:val="30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2CA71" w14:textId="77777777" w:rsidR="00EB1F75" w:rsidRPr="00EB1F75" w:rsidRDefault="00EB1F75" w:rsidP="00EB1F75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0008 Cultura em Movimento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D4796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R$ 994.300,00</w:t>
            </w:r>
          </w:p>
        </w:tc>
      </w:tr>
      <w:tr w:rsidR="00EB1F75" w:rsidRPr="00EB1F75" w14:paraId="1D58452B" w14:textId="77777777" w:rsidTr="003058FA">
        <w:trPr>
          <w:trHeight w:val="30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9FA04" w14:textId="77777777" w:rsidR="00EB1F75" w:rsidRPr="00EB1F75" w:rsidRDefault="00EB1F75" w:rsidP="00EB1F75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0009 Gestão do SUS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92FB6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R$ 1.531.800,00</w:t>
            </w:r>
          </w:p>
        </w:tc>
      </w:tr>
      <w:tr w:rsidR="00EB1F75" w:rsidRPr="00EB1F75" w14:paraId="6E14C3A8" w14:textId="77777777" w:rsidTr="003058FA">
        <w:trPr>
          <w:trHeight w:val="30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2333F" w14:textId="77777777" w:rsidR="00EB1F75" w:rsidRPr="00EB1F75" w:rsidRDefault="00EB1F75" w:rsidP="00EB1F75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0010 Atenção Básica à Saúde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4F3AA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R$ 5.929.200,00</w:t>
            </w:r>
          </w:p>
        </w:tc>
      </w:tr>
      <w:tr w:rsidR="00EB1F75" w:rsidRPr="00EB1F75" w14:paraId="2B1BC178" w14:textId="77777777" w:rsidTr="003058FA">
        <w:trPr>
          <w:trHeight w:val="30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2EA76" w14:textId="77777777" w:rsidR="00EB1F75" w:rsidRPr="00EB1F75" w:rsidRDefault="00EB1F75" w:rsidP="00EB1F75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0011 Atendimento a Média e Alta Complexidade em Saúde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97008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R$ 7.049.000,00</w:t>
            </w:r>
          </w:p>
        </w:tc>
      </w:tr>
      <w:tr w:rsidR="00EB1F75" w:rsidRPr="00EB1F75" w14:paraId="2E61E01B" w14:textId="77777777" w:rsidTr="003058FA">
        <w:trPr>
          <w:trHeight w:val="30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9D4E9" w14:textId="77777777" w:rsidR="00EB1F75" w:rsidRPr="00EB1F75" w:rsidRDefault="00EB1F75" w:rsidP="00EB1F75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0012 Assistência Farmacêutica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9D0F3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R$ 630.000,00</w:t>
            </w:r>
          </w:p>
        </w:tc>
      </w:tr>
      <w:tr w:rsidR="00EB1F75" w:rsidRPr="00EB1F75" w14:paraId="7839F0B3" w14:textId="77777777" w:rsidTr="003058FA">
        <w:trPr>
          <w:trHeight w:val="30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F3FE0" w14:textId="77777777" w:rsidR="00EB1F75" w:rsidRPr="00EB1F75" w:rsidRDefault="00EB1F75" w:rsidP="00EB1F75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0013 Vigilância em Saúde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26CEF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R$ 403.000,00</w:t>
            </w:r>
          </w:p>
        </w:tc>
      </w:tr>
      <w:tr w:rsidR="00EB1F75" w:rsidRPr="00EB1F75" w14:paraId="3B938817" w14:textId="77777777" w:rsidTr="003058FA">
        <w:trPr>
          <w:trHeight w:val="30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40819" w14:textId="77777777" w:rsidR="00EB1F75" w:rsidRPr="00EB1F75" w:rsidRDefault="00EB1F75" w:rsidP="00EB1F75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0014 Política Públicas para o Agronegócio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797B4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R$ 780.000,00</w:t>
            </w:r>
          </w:p>
        </w:tc>
      </w:tr>
      <w:tr w:rsidR="00EB1F75" w:rsidRPr="00EB1F75" w14:paraId="3013438C" w14:textId="77777777" w:rsidTr="003058FA">
        <w:trPr>
          <w:trHeight w:val="30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8C0EF" w14:textId="77777777" w:rsidR="00EB1F75" w:rsidRPr="00EB1F75" w:rsidRDefault="00EB1F75" w:rsidP="00EB1F75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0015 Meio Ambiente Sustentável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E5DDB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R$ 654.000,00</w:t>
            </w:r>
          </w:p>
        </w:tc>
      </w:tr>
      <w:tr w:rsidR="00EB1F75" w:rsidRPr="00EB1F75" w14:paraId="4B33ED77" w14:textId="77777777" w:rsidTr="003058FA">
        <w:trPr>
          <w:trHeight w:val="30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3130B" w14:textId="77777777" w:rsidR="00EB1F75" w:rsidRPr="00EB1F75" w:rsidRDefault="00EB1F75" w:rsidP="00EB1F75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lastRenderedPageBreak/>
              <w:t>0016 Proteção e Desenvolvimento Social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E8E3F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R$ 60.200,00</w:t>
            </w:r>
          </w:p>
        </w:tc>
      </w:tr>
      <w:tr w:rsidR="00EB1F75" w:rsidRPr="00EB1F75" w14:paraId="66039B98" w14:textId="77777777" w:rsidTr="003058FA">
        <w:trPr>
          <w:trHeight w:val="30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9BB55" w14:textId="77777777" w:rsidR="00EB1F75" w:rsidRPr="00EB1F75" w:rsidRDefault="00EB1F75" w:rsidP="00EB1F75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0017 Esporte e Qualidade de Vida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48232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R$ 776.400,00</w:t>
            </w:r>
          </w:p>
        </w:tc>
      </w:tr>
      <w:tr w:rsidR="00EB1F75" w:rsidRPr="00EB1F75" w14:paraId="274AF793" w14:textId="77777777" w:rsidTr="003058FA">
        <w:trPr>
          <w:trHeight w:val="30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4F17C" w14:textId="77777777" w:rsidR="00EB1F75" w:rsidRPr="00EB1F75" w:rsidRDefault="00EB1F75" w:rsidP="00EB1F75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 xml:space="preserve">0018 Gestão do Programa Bolsa Família e Cadastro Único 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0DEAA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R$ 66.100,00</w:t>
            </w:r>
          </w:p>
        </w:tc>
      </w:tr>
      <w:tr w:rsidR="00EB1F75" w:rsidRPr="00EB1F75" w14:paraId="39B22E1E" w14:textId="77777777" w:rsidTr="003058FA">
        <w:trPr>
          <w:trHeight w:val="30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897C0" w14:textId="77777777" w:rsidR="00EB1F75" w:rsidRPr="00EB1F75" w:rsidRDefault="00EB1F75" w:rsidP="00EB1F75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0019 Infraestrutura de Transporte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24FF5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R$ 2.230.000,00</w:t>
            </w:r>
          </w:p>
        </w:tc>
      </w:tr>
      <w:tr w:rsidR="00EB1F75" w:rsidRPr="00EB1F75" w14:paraId="48AF7073" w14:textId="77777777" w:rsidTr="003058FA">
        <w:trPr>
          <w:trHeight w:val="30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003A7" w14:textId="77777777" w:rsidR="00EB1F75" w:rsidRPr="00EB1F75" w:rsidRDefault="00EB1F75" w:rsidP="00EB1F75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0020 Água Potável e Saneamento Básico Para Todos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8CD79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R$ 940.500,00</w:t>
            </w:r>
          </w:p>
        </w:tc>
      </w:tr>
      <w:tr w:rsidR="00EB1F75" w:rsidRPr="00EB1F75" w14:paraId="69B3B7D2" w14:textId="77777777" w:rsidTr="003058FA">
        <w:trPr>
          <w:trHeight w:val="30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9CF49" w14:textId="77777777" w:rsidR="00EB1F75" w:rsidRPr="00EB1F75" w:rsidRDefault="00EB1F75" w:rsidP="00EB1F75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0021 Proteção Social Básica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1DF64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R$ 982.000,00</w:t>
            </w:r>
          </w:p>
        </w:tc>
      </w:tr>
      <w:tr w:rsidR="00EB1F75" w:rsidRPr="00EB1F75" w14:paraId="2F23A736" w14:textId="77777777" w:rsidTr="003058FA">
        <w:trPr>
          <w:trHeight w:val="30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FF1D8" w14:textId="77777777" w:rsidR="00EB1F75" w:rsidRPr="00EB1F75" w:rsidRDefault="00EB1F75" w:rsidP="00EB1F75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0022 Gestão Humanizada e Eficiente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DBD4A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R$ 437.100,00</w:t>
            </w:r>
          </w:p>
        </w:tc>
      </w:tr>
      <w:tr w:rsidR="00EB1F75" w:rsidRPr="00EB1F75" w14:paraId="431B28B6" w14:textId="77777777" w:rsidTr="003058FA">
        <w:trPr>
          <w:trHeight w:val="30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2889B" w14:textId="77777777" w:rsidR="00EB1F75" w:rsidRPr="00EB1F75" w:rsidRDefault="00EB1F75" w:rsidP="00EB1F75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0023 Gestão de Benefícios Eventuais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F4872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R$ 235.000,00</w:t>
            </w:r>
          </w:p>
        </w:tc>
      </w:tr>
      <w:tr w:rsidR="00EB1F75" w:rsidRPr="00EB1F75" w14:paraId="06E7771E" w14:textId="77777777" w:rsidTr="003058FA">
        <w:trPr>
          <w:trHeight w:val="30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5AC28" w14:textId="77777777" w:rsidR="00EB1F75" w:rsidRPr="00EB1F75" w:rsidRDefault="00EB1F75" w:rsidP="00EB1F75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0024 COVID - 19 Enfrentamento da Emergência de Saúde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A2C70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R$ 1.000,00</w:t>
            </w:r>
          </w:p>
        </w:tc>
      </w:tr>
      <w:tr w:rsidR="00EB1F75" w:rsidRPr="00EB1F75" w14:paraId="26771E05" w14:textId="77777777" w:rsidTr="003058FA">
        <w:trPr>
          <w:trHeight w:val="300"/>
        </w:trPr>
        <w:tc>
          <w:tcPr>
            <w:tcW w:w="6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176BD" w14:textId="77777777" w:rsidR="00EB1F75" w:rsidRPr="00EB1F75" w:rsidRDefault="00EB1F75" w:rsidP="00EB1F75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9999 Reserva de Contingência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53461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lang w:eastAsia="pt-BR"/>
              </w:rPr>
              <w:t>R$ 1.314.622,00</w:t>
            </w:r>
          </w:p>
        </w:tc>
      </w:tr>
      <w:tr w:rsidR="00EB1F75" w:rsidRPr="00EB1F75" w14:paraId="3C298FE0" w14:textId="77777777" w:rsidTr="003058FA">
        <w:trPr>
          <w:trHeight w:val="300"/>
        </w:trPr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42C762CF" w14:textId="77777777" w:rsidR="00EB1F75" w:rsidRPr="00EB1F75" w:rsidRDefault="00EB1F75" w:rsidP="00EB1F75">
            <w:pPr>
              <w:spacing w:after="0" w:line="240" w:lineRule="auto"/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/>
                <w:color w:val="000000"/>
                <w:lang w:eastAsia="pt-BR"/>
              </w:rPr>
              <w:t>Total Geral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7626737E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/>
                <w:color w:val="000000"/>
                <w:lang w:eastAsia="pt-BR"/>
              </w:rPr>
              <w:t>R$ 68.100.000,00</w:t>
            </w:r>
          </w:p>
        </w:tc>
      </w:tr>
    </w:tbl>
    <w:p w14:paraId="21815BD2" w14:textId="77777777" w:rsidR="00EB1F75" w:rsidRPr="00EB1F75" w:rsidRDefault="00EB1F75" w:rsidP="00EB1F75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Courier New" w:eastAsia="Times New Roman" w:hAnsi="Courier New" w:cs="Courier New"/>
          <w:b/>
          <w:color w:val="231F20"/>
          <w:sz w:val="24"/>
          <w:szCs w:val="24"/>
          <w:lang w:eastAsia="pt-BR"/>
        </w:rPr>
      </w:pPr>
    </w:p>
    <w:p w14:paraId="7AAC39CA" w14:textId="77777777" w:rsidR="00EB1F75" w:rsidRPr="00EB1F75" w:rsidRDefault="00EB1F75" w:rsidP="00EB1F75">
      <w:pPr>
        <w:numPr>
          <w:ilvl w:val="0"/>
          <w:numId w:val="18"/>
        </w:numPr>
        <w:autoSpaceDE w:val="0"/>
        <w:autoSpaceDN w:val="0"/>
        <w:adjustRightInd w:val="0"/>
        <w:spacing w:before="240" w:after="240" w:line="240" w:lineRule="auto"/>
        <w:jc w:val="both"/>
        <w:rPr>
          <w:rFonts w:ascii="Courier New" w:eastAsia="Times New Roman" w:hAnsi="Courier New" w:cs="Courier New"/>
          <w:b/>
          <w:color w:val="231F20"/>
          <w:sz w:val="24"/>
          <w:szCs w:val="24"/>
          <w:lang w:eastAsia="pt-BR"/>
        </w:rPr>
      </w:pPr>
      <w:r w:rsidRPr="00EB1F75">
        <w:rPr>
          <w:rFonts w:ascii="Courier New" w:eastAsia="Times New Roman" w:hAnsi="Courier New" w:cs="Courier New"/>
          <w:b/>
          <w:color w:val="231F20"/>
          <w:sz w:val="24"/>
          <w:szCs w:val="24"/>
          <w:lang w:eastAsia="pt-BR"/>
        </w:rPr>
        <w:t>Por Grupo de Despesa:</w:t>
      </w:r>
    </w:p>
    <w:tbl>
      <w:tblPr>
        <w:tblW w:w="952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2727"/>
      </w:tblGrid>
      <w:tr w:rsidR="00EB1F75" w:rsidRPr="00EB1F75" w14:paraId="3E224EAA" w14:textId="77777777" w:rsidTr="003058FA">
        <w:trPr>
          <w:trHeight w:val="33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1E48F" w14:textId="77777777" w:rsidR="00EB1F75" w:rsidRPr="00EB1F75" w:rsidRDefault="00EB1F75" w:rsidP="00EB1F7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231F2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/>
                <w:bCs/>
                <w:color w:val="231F20"/>
                <w:sz w:val="24"/>
                <w:szCs w:val="24"/>
                <w:lang w:eastAsia="pt-BR"/>
              </w:rPr>
              <w:t>DESPESAS CORRENTES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A0442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highlight w:val="yellow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  <w:t xml:space="preserve"> R$ 58.790.225,00 </w:t>
            </w:r>
          </w:p>
        </w:tc>
      </w:tr>
      <w:tr w:rsidR="00EB1F75" w:rsidRPr="00EB1F75" w14:paraId="14CB1AC0" w14:textId="77777777" w:rsidTr="003058FA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09ECF" w14:textId="77777777" w:rsidR="00EB1F75" w:rsidRPr="00EB1F75" w:rsidRDefault="00EB1F75" w:rsidP="00EB1F75">
            <w:pPr>
              <w:spacing w:after="0" w:line="240" w:lineRule="auto"/>
              <w:rPr>
                <w:rFonts w:ascii="Courier New" w:eastAsia="Times New Roman" w:hAnsi="Courier New" w:cs="Courier New"/>
                <w:color w:val="231F20"/>
                <w:sz w:val="24"/>
                <w:szCs w:val="24"/>
                <w:lang w:eastAsia="pt-BR"/>
              </w:rPr>
            </w:pPr>
            <w:proofErr w:type="gramStart"/>
            <w:r w:rsidRPr="00EB1F75">
              <w:rPr>
                <w:rFonts w:ascii="Courier New" w:eastAsia="Times New Roman" w:hAnsi="Courier New" w:cs="Courier New"/>
                <w:color w:val="231F20"/>
                <w:sz w:val="24"/>
                <w:szCs w:val="24"/>
                <w:lang w:eastAsia="pt-BR"/>
              </w:rPr>
              <w:t>Pessoal e Encargos Sociais</w:t>
            </w:r>
            <w:proofErr w:type="gramEnd"/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936E0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  <w:t xml:space="preserve"> R$ 28.548.480,00</w:t>
            </w:r>
          </w:p>
        </w:tc>
      </w:tr>
      <w:tr w:rsidR="00EB1F75" w:rsidRPr="00EB1F75" w14:paraId="7BB41B02" w14:textId="77777777" w:rsidTr="003058FA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DF677" w14:textId="77777777" w:rsidR="00EB1F75" w:rsidRPr="00EB1F75" w:rsidRDefault="00EB1F75" w:rsidP="00EB1F75">
            <w:pPr>
              <w:spacing w:after="0" w:line="240" w:lineRule="auto"/>
              <w:rPr>
                <w:rFonts w:ascii="Courier New" w:eastAsia="Times New Roman" w:hAnsi="Courier New" w:cs="Courier New"/>
                <w:color w:val="231F2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color w:val="231F20"/>
                <w:sz w:val="24"/>
                <w:szCs w:val="24"/>
                <w:lang w:eastAsia="pt-BR"/>
              </w:rPr>
              <w:t>Juros e Encargos da Dívida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50E58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  <w:t xml:space="preserve"> R$ 350.000,00 </w:t>
            </w:r>
          </w:p>
        </w:tc>
      </w:tr>
      <w:tr w:rsidR="00EB1F75" w:rsidRPr="00EB1F75" w14:paraId="121A4569" w14:textId="77777777" w:rsidTr="003058FA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D2226" w14:textId="77777777" w:rsidR="00EB1F75" w:rsidRPr="00EB1F75" w:rsidRDefault="00EB1F75" w:rsidP="00EB1F75">
            <w:pPr>
              <w:spacing w:after="0" w:line="240" w:lineRule="auto"/>
              <w:rPr>
                <w:rFonts w:ascii="Courier New" w:eastAsia="Times New Roman" w:hAnsi="Courier New" w:cs="Courier New"/>
                <w:color w:val="231F2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color w:val="231F20"/>
                <w:sz w:val="24"/>
                <w:szCs w:val="24"/>
                <w:lang w:eastAsia="pt-BR"/>
              </w:rPr>
              <w:t>Outras Despesas Correntes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3E08D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  <w:t xml:space="preserve"> R$29.891.745,00 </w:t>
            </w:r>
          </w:p>
        </w:tc>
      </w:tr>
      <w:tr w:rsidR="00EB1F75" w:rsidRPr="00EB1F75" w14:paraId="5CDEF850" w14:textId="77777777" w:rsidTr="003058FA">
        <w:trPr>
          <w:trHeight w:val="3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58BDD" w14:textId="77777777" w:rsidR="00EB1F75" w:rsidRPr="00EB1F75" w:rsidRDefault="00EB1F75" w:rsidP="00EB1F7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231F2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/>
                <w:bCs/>
                <w:color w:val="231F20"/>
                <w:sz w:val="24"/>
                <w:szCs w:val="24"/>
                <w:lang w:eastAsia="pt-BR"/>
              </w:rPr>
              <w:t>DESPESAS DE CAPITAL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35209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eastAsia="pt-BR"/>
              </w:rPr>
              <w:t xml:space="preserve"> R$ 7.995.153,00 </w:t>
            </w:r>
          </w:p>
        </w:tc>
      </w:tr>
      <w:tr w:rsidR="00EB1F75" w:rsidRPr="00EB1F75" w14:paraId="7746003E" w14:textId="77777777" w:rsidTr="003058FA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8F51E" w14:textId="77777777" w:rsidR="00EB1F75" w:rsidRPr="00EB1F75" w:rsidRDefault="00EB1F75" w:rsidP="00EB1F75">
            <w:pPr>
              <w:spacing w:after="0" w:line="240" w:lineRule="auto"/>
              <w:rPr>
                <w:rFonts w:ascii="Courier New" w:eastAsia="Times New Roman" w:hAnsi="Courier New" w:cs="Courier New"/>
                <w:color w:val="231F2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color w:val="231F20"/>
                <w:sz w:val="24"/>
                <w:szCs w:val="24"/>
                <w:lang w:eastAsia="pt-BR"/>
              </w:rPr>
              <w:t>Investimentos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07ADB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  <w:t xml:space="preserve"> R$ 7.540.153,00 </w:t>
            </w:r>
          </w:p>
        </w:tc>
      </w:tr>
      <w:tr w:rsidR="00EB1F75" w:rsidRPr="00EB1F75" w14:paraId="78E8C64B" w14:textId="77777777" w:rsidTr="003058FA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43ED0" w14:textId="77777777" w:rsidR="00EB1F75" w:rsidRPr="00EB1F75" w:rsidRDefault="00EB1F75" w:rsidP="00EB1F75">
            <w:pPr>
              <w:spacing w:after="0" w:line="240" w:lineRule="auto"/>
              <w:rPr>
                <w:rFonts w:ascii="Courier New" w:eastAsia="Times New Roman" w:hAnsi="Courier New" w:cs="Courier New"/>
                <w:color w:val="231F2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color w:val="231F20"/>
                <w:sz w:val="24"/>
                <w:szCs w:val="24"/>
                <w:lang w:eastAsia="pt-BR"/>
              </w:rPr>
              <w:t>Amortização da Dívida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A87CF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pt-BR"/>
              </w:rPr>
              <w:t xml:space="preserve"> R$ 455.000,00 </w:t>
            </w:r>
          </w:p>
        </w:tc>
      </w:tr>
      <w:tr w:rsidR="00EB1F75" w:rsidRPr="00EB1F75" w14:paraId="62A10CF2" w14:textId="77777777" w:rsidTr="003058FA">
        <w:trPr>
          <w:trHeight w:val="3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C30FF" w14:textId="77777777" w:rsidR="00EB1F75" w:rsidRPr="00EB1F75" w:rsidRDefault="00EB1F75" w:rsidP="00EB1F7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231F2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/>
                <w:bCs/>
                <w:color w:val="231F20"/>
                <w:sz w:val="24"/>
                <w:szCs w:val="24"/>
                <w:lang w:eastAsia="pt-BR"/>
              </w:rPr>
              <w:t>RESERVA DE CONTINGÊNCIA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062F5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  <w:t xml:space="preserve"> R$ 1.314.622,00 </w:t>
            </w:r>
          </w:p>
        </w:tc>
      </w:tr>
      <w:tr w:rsidR="00EB1F75" w:rsidRPr="00EB1F75" w14:paraId="78E2D0E9" w14:textId="77777777" w:rsidTr="003058FA">
        <w:trPr>
          <w:trHeight w:val="33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A85BE" w14:textId="77777777" w:rsidR="00EB1F75" w:rsidRPr="00EB1F75" w:rsidRDefault="00EB1F75" w:rsidP="00EB1F7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231F20"/>
                <w:sz w:val="24"/>
                <w:szCs w:val="24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/>
                <w:bCs/>
                <w:color w:val="231F20"/>
                <w:sz w:val="24"/>
                <w:szCs w:val="24"/>
                <w:lang w:eastAsia="pt-BR"/>
              </w:rPr>
              <w:t>Total Geral: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99E19" w14:textId="77777777" w:rsidR="00EB1F75" w:rsidRPr="00EB1F75" w:rsidRDefault="00EB1F75" w:rsidP="00EB1F7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highlight w:val="yellow"/>
                <w:lang w:eastAsia="pt-BR"/>
              </w:rPr>
            </w:pPr>
            <w:r w:rsidRPr="00EB1F75">
              <w:rPr>
                <w:rFonts w:ascii="Courier New" w:eastAsia="Times New Roman" w:hAnsi="Courier New" w:cs="Courier New"/>
                <w:bCs/>
                <w:color w:val="231F20"/>
                <w:sz w:val="24"/>
                <w:szCs w:val="24"/>
                <w:lang w:eastAsia="pt-BR"/>
              </w:rPr>
              <w:t xml:space="preserve"> </w:t>
            </w:r>
            <w:r w:rsidRPr="00EB1F75">
              <w:rPr>
                <w:rFonts w:ascii="Courier New" w:eastAsia="Times New Roman" w:hAnsi="Courier New" w:cs="Courier New"/>
                <w:b/>
                <w:color w:val="231F20"/>
                <w:sz w:val="24"/>
                <w:szCs w:val="24"/>
                <w:lang w:eastAsia="pt-BR"/>
              </w:rPr>
              <w:t xml:space="preserve">R$68.100.000,00 </w:t>
            </w:r>
          </w:p>
        </w:tc>
      </w:tr>
    </w:tbl>
    <w:p w14:paraId="307584D0" w14:textId="77777777" w:rsidR="00EB1F75" w:rsidRPr="00EB1F75" w:rsidRDefault="00EB1F75" w:rsidP="00EB1F7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774F74E" w14:textId="77777777" w:rsidR="00EB1F75" w:rsidRPr="00EB1F75" w:rsidRDefault="00EB1F75" w:rsidP="00EB1F75">
      <w:pPr>
        <w:autoSpaceDE w:val="0"/>
        <w:autoSpaceDN w:val="0"/>
        <w:adjustRightInd w:val="0"/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D4039B6" w14:textId="77777777" w:rsidR="00EB1F75" w:rsidRPr="00EB1F75" w:rsidRDefault="00EB1F75" w:rsidP="00EB1F75">
      <w:pPr>
        <w:autoSpaceDE w:val="0"/>
        <w:autoSpaceDN w:val="0"/>
        <w:adjustRightInd w:val="0"/>
        <w:spacing w:after="12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EB1F75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4º </w:t>
      </w:r>
      <w:r w:rsidRPr="00EB1F75">
        <w:rPr>
          <w:rFonts w:ascii="Courier New" w:eastAsia="Times New Roman" w:hAnsi="Courier New" w:cs="Courier New"/>
          <w:sz w:val="24"/>
          <w:szCs w:val="24"/>
          <w:lang w:eastAsia="pt-BR"/>
        </w:rPr>
        <w:t>São partes integrantes da presente lei os Quadros e Anexos em cumprimento da Lei Federal nº 4.320/64.</w:t>
      </w:r>
    </w:p>
    <w:p w14:paraId="33F2D4CF" w14:textId="77777777" w:rsidR="00EB1F75" w:rsidRPr="00EB1F75" w:rsidRDefault="00EB1F75" w:rsidP="00EB1F75">
      <w:pPr>
        <w:autoSpaceDE w:val="0"/>
        <w:autoSpaceDN w:val="0"/>
        <w:adjustRightInd w:val="0"/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5DACCF0" w14:textId="77777777" w:rsidR="00EB1F75" w:rsidRPr="00EB1F75" w:rsidRDefault="00EB1F75" w:rsidP="00EB1F75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EB1F75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5º</w:t>
      </w:r>
      <w:r w:rsidRPr="00EB1F75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Esta Lei entra em vigor na data de sua publicação.</w:t>
      </w:r>
    </w:p>
    <w:p w14:paraId="3A48BE45" w14:textId="77777777" w:rsidR="009F6B60" w:rsidRPr="009F6B60" w:rsidRDefault="009F6B60" w:rsidP="009F6B60">
      <w:pPr>
        <w:spacing w:after="0" w:line="240" w:lineRule="auto"/>
        <w:ind w:left="2835"/>
        <w:jc w:val="both"/>
        <w:rPr>
          <w:rFonts w:ascii="Courier New" w:hAnsi="Courier New" w:cs="Courier New"/>
          <w:b/>
          <w:sz w:val="24"/>
          <w:szCs w:val="24"/>
        </w:rPr>
      </w:pPr>
    </w:p>
    <w:p w14:paraId="61BC15EC" w14:textId="77777777" w:rsidR="009F6B60" w:rsidRDefault="009F6B60" w:rsidP="009F6B60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bookmarkStart w:id="4" w:name="_Hlk189514445"/>
    </w:p>
    <w:p w14:paraId="56AB1B10" w14:textId="1553A046" w:rsidR="008660D8" w:rsidRDefault="00611D68" w:rsidP="00FA1AEB">
      <w:pPr>
        <w:spacing w:after="0" w:line="240" w:lineRule="auto"/>
        <w:jc w:val="right"/>
        <w:rPr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Municipal de Itanhangá/MT, </w:t>
      </w:r>
      <w:r w:rsidR="009A25C7">
        <w:rPr>
          <w:rFonts w:ascii="Courier New" w:eastAsia="Times New Roman" w:hAnsi="Courier New" w:cs="Courier New"/>
          <w:sz w:val="24"/>
          <w:szCs w:val="24"/>
          <w:lang w:eastAsia="pt-BR"/>
        </w:rPr>
        <w:t>1</w:t>
      </w:r>
      <w:r w:rsidR="00985679">
        <w:rPr>
          <w:rFonts w:ascii="Courier New" w:eastAsia="Times New Roman" w:hAnsi="Courier New" w:cs="Courier New"/>
          <w:sz w:val="24"/>
          <w:szCs w:val="24"/>
          <w:lang w:eastAsia="pt-BR"/>
        </w:rPr>
        <w:t>5</w:t>
      </w:r>
      <w:r w:rsidR="008A3942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de</w:t>
      </w:r>
      <w:r w:rsidR="0057294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B60825">
        <w:rPr>
          <w:rFonts w:ascii="Courier New" w:eastAsia="Times New Roman" w:hAnsi="Courier New" w:cs="Courier New"/>
          <w:sz w:val="24"/>
          <w:szCs w:val="24"/>
          <w:lang w:eastAsia="pt-BR"/>
        </w:rPr>
        <w:t>dezem</w:t>
      </w:r>
      <w:r w:rsidR="0033488D">
        <w:rPr>
          <w:rFonts w:ascii="Courier New" w:eastAsia="Times New Roman" w:hAnsi="Courier New" w:cs="Courier New"/>
          <w:sz w:val="24"/>
          <w:szCs w:val="24"/>
          <w:lang w:eastAsia="pt-BR"/>
        </w:rPr>
        <w:t>bro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2025.</w:t>
      </w:r>
      <w:bookmarkStart w:id="5" w:name="_Hlk534730158"/>
    </w:p>
    <w:p w14:paraId="5425AA77" w14:textId="44097484" w:rsidR="000D1368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2C2A2E37" w14:textId="6836DF82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1C295DB0" w14:textId="77777777" w:rsidR="008B528B" w:rsidRDefault="008B528B" w:rsidP="008660D8">
      <w:pPr>
        <w:spacing w:after="0" w:line="240" w:lineRule="auto"/>
        <w:jc w:val="center"/>
        <w:rPr>
          <w:sz w:val="24"/>
          <w:szCs w:val="24"/>
        </w:rPr>
      </w:pPr>
    </w:p>
    <w:p w14:paraId="7D3A2BA5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Irineu Sandeski</w:t>
      </w:r>
    </w:p>
    <w:p w14:paraId="3BA95C4B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4B608348" w14:textId="56526489" w:rsidR="00187F81" w:rsidRDefault="008660D8" w:rsidP="009F6B60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4"/>
      <w:bookmarkEnd w:id="5"/>
    </w:p>
    <w:sectPr w:rsidR="00187F81" w:rsidSect="009545F1">
      <w:headerReference w:type="default" r:id="rId7"/>
      <w:footerReference w:type="default" r:id="rId8"/>
      <w:pgSz w:w="11906" w:h="16838"/>
      <w:pgMar w:top="1418" w:right="964" w:bottom="709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A39A6" w14:textId="77777777" w:rsidR="00856EAB" w:rsidRDefault="00856EAB">
      <w:pPr>
        <w:spacing w:after="0" w:line="240" w:lineRule="auto"/>
      </w:pPr>
      <w:r>
        <w:separator/>
      </w:r>
    </w:p>
  </w:endnote>
  <w:endnote w:type="continuationSeparator" w:id="0">
    <w:p w14:paraId="764FFFE3" w14:textId="77777777" w:rsidR="00856EAB" w:rsidRDefault="0085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1987E" w14:textId="77777777" w:rsidR="0083521E" w:rsidRDefault="0083521E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</w:p>
  <w:p w14:paraId="7D3186FC" w14:textId="4E4F09A3" w:rsidR="0071150E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114D44CA" w:rsidR="0071150E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</w:t>
    </w:r>
    <w:r w:rsidR="00471643">
      <w:rPr>
        <w:rFonts w:ascii="Times New Roman" w:hAnsi="Times New Roman"/>
        <w:color w:val="0000FF"/>
        <w:sz w:val="21"/>
        <w:szCs w:val="21"/>
        <w:lang w:eastAsia="pt-BR"/>
      </w:rPr>
      <w:t>98448-0008</w:t>
    </w:r>
    <w:r>
      <w:rPr>
        <w:rFonts w:ascii="Times New Roman" w:hAnsi="Times New Roman"/>
        <w:color w:val="0000FF"/>
        <w:sz w:val="21"/>
        <w:szCs w:val="21"/>
        <w:lang w:eastAsia="pt-BR"/>
      </w:rPr>
      <w:t xml:space="preserve">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AA913" w14:textId="77777777" w:rsidR="00856EAB" w:rsidRDefault="00856EAB">
      <w:pPr>
        <w:spacing w:after="0" w:line="240" w:lineRule="auto"/>
      </w:pPr>
      <w:r>
        <w:separator/>
      </w:r>
    </w:p>
  </w:footnote>
  <w:footnote w:type="continuationSeparator" w:id="0">
    <w:p w14:paraId="1DC66DD4" w14:textId="77777777" w:rsidR="00856EAB" w:rsidRDefault="00856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6053B868" w:rsidR="0071150E" w:rsidRDefault="00985679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48653527"/>
        <w:docPartObj>
          <w:docPartGallery w:val="Page Numbers (Margins)"/>
          <w:docPartUnique/>
        </w:docPartObj>
      </w:sdtPr>
      <w:sdtEndPr/>
      <w:sdtContent>
        <w:r w:rsidR="00653C6A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3448F1" wp14:editId="793683E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F37F8" w14:textId="77777777" w:rsidR="00653C6A" w:rsidRDefault="00653C6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3448F1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2EDF37F8" w14:textId="77777777" w:rsidR="00653C6A" w:rsidRDefault="00653C6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2" name="Imagem 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71150E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283C83B8" w14:textId="77777777" w:rsidR="0083521E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8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6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.</w:t>
    </w:r>
  </w:p>
  <w:p w14:paraId="7CA2016C" w14:textId="0EB3F14B" w:rsidR="0071150E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46A511D"/>
    <w:multiLevelType w:val="hybridMultilevel"/>
    <w:tmpl w:val="F02ED3DA"/>
    <w:lvl w:ilvl="0" w:tplc="04160019">
      <w:start w:val="1"/>
      <w:numFmt w:val="lowerLetter"/>
      <w:lvlText w:val="%1."/>
      <w:lvlJc w:val="left"/>
      <w:pPr>
        <w:ind w:left="2856" w:hanging="360"/>
      </w:pPr>
    </w:lvl>
    <w:lvl w:ilvl="1" w:tplc="04160019" w:tentative="1">
      <w:start w:val="1"/>
      <w:numFmt w:val="lowerLetter"/>
      <w:lvlText w:val="%2."/>
      <w:lvlJc w:val="left"/>
      <w:pPr>
        <w:ind w:left="3576" w:hanging="360"/>
      </w:pPr>
    </w:lvl>
    <w:lvl w:ilvl="2" w:tplc="0416001B" w:tentative="1">
      <w:start w:val="1"/>
      <w:numFmt w:val="lowerRoman"/>
      <w:lvlText w:val="%3."/>
      <w:lvlJc w:val="right"/>
      <w:pPr>
        <w:ind w:left="4296" w:hanging="180"/>
      </w:pPr>
    </w:lvl>
    <w:lvl w:ilvl="3" w:tplc="0416000F" w:tentative="1">
      <w:start w:val="1"/>
      <w:numFmt w:val="decimal"/>
      <w:lvlText w:val="%4."/>
      <w:lvlJc w:val="left"/>
      <w:pPr>
        <w:ind w:left="5016" w:hanging="360"/>
      </w:pPr>
    </w:lvl>
    <w:lvl w:ilvl="4" w:tplc="04160019" w:tentative="1">
      <w:start w:val="1"/>
      <w:numFmt w:val="lowerLetter"/>
      <w:lvlText w:val="%5."/>
      <w:lvlJc w:val="left"/>
      <w:pPr>
        <w:ind w:left="5736" w:hanging="360"/>
      </w:pPr>
    </w:lvl>
    <w:lvl w:ilvl="5" w:tplc="0416001B" w:tentative="1">
      <w:start w:val="1"/>
      <w:numFmt w:val="lowerRoman"/>
      <w:lvlText w:val="%6."/>
      <w:lvlJc w:val="right"/>
      <w:pPr>
        <w:ind w:left="6456" w:hanging="180"/>
      </w:pPr>
    </w:lvl>
    <w:lvl w:ilvl="6" w:tplc="0416000F" w:tentative="1">
      <w:start w:val="1"/>
      <w:numFmt w:val="decimal"/>
      <w:lvlText w:val="%7."/>
      <w:lvlJc w:val="left"/>
      <w:pPr>
        <w:ind w:left="7176" w:hanging="360"/>
      </w:pPr>
    </w:lvl>
    <w:lvl w:ilvl="7" w:tplc="04160019" w:tentative="1">
      <w:start w:val="1"/>
      <w:numFmt w:val="lowerLetter"/>
      <w:lvlText w:val="%8."/>
      <w:lvlJc w:val="left"/>
      <w:pPr>
        <w:ind w:left="7896" w:hanging="360"/>
      </w:pPr>
    </w:lvl>
    <w:lvl w:ilvl="8" w:tplc="0416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2" w15:restartNumberingAfterBreak="0">
    <w:nsid w:val="204541EF"/>
    <w:multiLevelType w:val="hybridMultilevel"/>
    <w:tmpl w:val="0E900D1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F5E3B"/>
    <w:multiLevelType w:val="hybridMultilevel"/>
    <w:tmpl w:val="AE00CCF2"/>
    <w:lvl w:ilvl="0" w:tplc="04160013">
      <w:start w:val="1"/>
      <w:numFmt w:val="upperRoman"/>
      <w:lvlText w:val="%1."/>
      <w:lvlJc w:val="righ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2AB05FAB"/>
    <w:multiLevelType w:val="hybridMultilevel"/>
    <w:tmpl w:val="DD42DAE0"/>
    <w:lvl w:ilvl="0" w:tplc="0416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A4108C0"/>
    <w:multiLevelType w:val="hybridMultilevel"/>
    <w:tmpl w:val="DD42DAE0"/>
    <w:lvl w:ilvl="0" w:tplc="0416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B1B0F00"/>
    <w:multiLevelType w:val="hybridMultilevel"/>
    <w:tmpl w:val="958C8374"/>
    <w:lvl w:ilvl="0" w:tplc="81CCEE1C">
      <w:start w:val="1"/>
      <w:numFmt w:val="upperRoman"/>
      <w:lvlText w:val="%1."/>
      <w:lvlJc w:val="right"/>
      <w:pPr>
        <w:ind w:left="2138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59BA06DC"/>
    <w:multiLevelType w:val="hybridMultilevel"/>
    <w:tmpl w:val="D6C29098"/>
    <w:lvl w:ilvl="0" w:tplc="AC76B0B8">
      <w:start w:val="1"/>
      <w:numFmt w:val="lowerLetter"/>
      <w:lvlText w:val="%1)"/>
      <w:lvlJc w:val="left"/>
      <w:pPr>
        <w:ind w:left="177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5F77E9F"/>
    <w:multiLevelType w:val="hybridMultilevel"/>
    <w:tmpl w:val="178CD4CC"/>
    <w:lvl w:ilvl="0" w:tplc="4D5E9232">
      <w:start w:val="1"/>
      <w:numFmt w:val="upperRoman"/>
      <w:lvlText w:val="%1."/>
      <w:lvlJc w:val="right"/>
      <w:pPr>
        <w:ind w:left="2136" w:hanging="360"/>
      </w:pPr>
      <w:rPr>
        <w:b/>
        <w:bCs/>
      </w:r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67CE2975"/>
    <w:multiLevelType w:val="hybridMultilevel"/>
    <w:tmpl w:val="0E900D1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69D2679E"/>
    <w:multiLevelType w:val="hybridMultilevel"/>
    <w:tmpl w:val="CA1C23CE"/>
    <w:lvl w:ilvl="0" w:tplc="0FE29E72">
      <w:start w:val="1"/>
      <w:numFmt w:val="upperRoman"/>
      <w:lvlText w:val="%1."/>
      <w:lvlJc w:val="right"/>
      <w:pPr>
        <w:ind w:left="2138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6F891FF5"/>
    <w:multiLevelType w:val="hybridMultilevel"/>
    <w:tmpl w:val="0E900D1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70997156"/>
    <w:multiLevelType w:val="hybridMultilevel"/>
    <w:tmpl w:val="7F00C994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04160019">
      <w:start w:val="1"/>
      <w:numFmt w:val="lowerLetter"/>
      <w:lvlText w:val="%2.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7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7CE11E9F"/>
    <w:multiLevelType w:val="hybridMultilevel"/>
    <w:tmpl w:val="F02ED3DA"/>
    <w:lvl w:ilvl="0" w:tplc="04160019">
      <w:start w:val="1"/>
      <w:numFmt w:val="lowerLetter"/>
      <w:lvlText w:val="%1."/>
      <w:lvlJc w:val="left"/>
      <w:pPr>
        <w:ind w:left="2856" w:hanging="360"/>
      </w:pPr>
    </w:lvl>
    <w:lvl w:ilvl="1" w:tplc="04160019" w:tentative="1">
      <w:start w:val="1"/>
      <w:numFmt w:val="lowerLetter"/>
      <w:lvlText w:val="%2."/>
      <w:lvlJc w:val="left"/>
      <w:pPr>
        <w:ind w:left="3576" w:hanging="360"/>
      </w:pPr>
    </w:lvl>
    <w:lvl w:ilvl="2" w:tplc="0416001B" w:tentative="1">
      <w:start w:val="1"/>
      <w:numFmt w:val="lowerRoman"/>
      <w:lvlText w:val="%3."/>
      <w:lvlJc w:val="right"/>
      <w:pPr>
        <w:ind w:left="4296" w:hanging="180"/>
      </w:pPr>
    </w:lvl>
    <w:lvl w:ilvl="3" w:tplc="0416000F" w:tentative="1">
      <w:start w:val="1"/>
      <w:numFmt w:val="decimal"/>
      <w:lvlText w:val="%4."/>
      <w:lvlJc w:val="left"/>
      <w:pPr>
        <w:ind w:left="5016" w:hanging="360"/>
      </w:pPr>
    </w:lvl>
    <w:lvl w:ilvl="4" w:tplc="04160019" w:tentative="1">
      <w:start w:val="1"/>
      <w:numFmt w:val="lowerLetter"/>
      <w:lvlText w:val="%5."/>
      <w:lvlJc w:val="left"/>
      <w:pPr>
        <w:ind w:left="5736" w:hanging="360"/>
      </w:pPr>
    </w:lvl>
    <w:lvl w:ilvl="5" w:tplc="0416001B" w:tentative="1">
      <w:start w:val="1"/>
      <w:numFmt w:val="lowerRoman"/>
      <w:lvlText w:val="%6."/>
      <w:lvlJc w:val="right"/>
      <w:pPr>
        <w:ind w:left="6456" w:hanging="180"/>
      </w:pPr>
    </w:lvl>
    <w:lvl w:ilvl="6" w:tplc="0416000F" w:tentative="1">
      <w:start w:val="1"/>
      <w:numFmt w:val="decimal"/>
      <w:lvlText w:val="%7."/>
      <w:lvlJc w:val="left"/>
      <w:pPr>
        <w:ind w:left="7176" w:hanging="360"/>
      </w:pPr>
    </w:lvl>
    <w:lvl w:ilvl="7" w:tplc="04160019" w:tentative="1">
      <w:start w:val="1"/>
      <w:numFmt w:val="lowerLetter"/>
      <w:lvlText w:val="%8."/>
      <w:lvlJc w:val="left"/>
      <w:pPr>
        <w:ind w:left="7896" w:hanging="360"/>
      </w:pPr>
    </w:lvl>
    <w:lvl w:ilvl="8" w:tplc="0416001B" w:tentative="1">
      <w:start w:val="1"/>
      <w:numFmt w:val="lowerRoman"/>
      <w:lvlText w:val="%9."/>
      <w:lvlJc w:val="right"/>
      <w:pPr>
        <w:ind w:left="8616" w:hanging="180"/>
      </w:pPr>
    </w:lvl>
  </w:abstractNum>
  <w:num w:numId="1">
    <w:abstractNumId w:val="0"/>
  </w:num>
  <w:num w:numId="2">
    <w:abstractNumId w:val="17"/>
  </w:num>
  <w:num w:numId="3">
    <w:abstractNumId w:val="3"/>
  </w:num>
  <w:num w:numId="4">
    <w:abstractNumId w:val="5"/>
  </w:num>
  <w:num w:numId="5">
    <w:abstractNumId w:val="12"/>
  </w:num>
  <w:num w:numId="6">
    <w:abstractNumId w:val="10"/>
  </w:num>
  <w:num w:numId="7">
    <w:abstractNumId w:val="11"/>
  </w:num>
  <w:num w:numId="8">
    <w:abstractNumId w:val="16"/>
  </w:num>
  <w:num w:numId="9">
    <w:abstractNumId w:val="18"/>
  </w:num>
  <w:num w:numId="10">
    <w:abstractNumId w:val="2"/>
  </w:num>
  <w:num w:numId="11">
    <w:abstractNumId w:val="13"/>
  </w:num>
  <w:num w:numId="12">
    <w:abstractNumId w:val="15"/>
  </w:num>
  <w:num w:numId="13">
    <w:abstractNumId w:val="1"/>
  </w:num>
  <w:num w:numId="14">
    <w:abstractNumId w:val="4"/>
  </w:num>
  <w:num w:numId="15">
    <w:abstractNumId w:val="8"/>
  </w:num>
  <w:num w:numId="16">
    <w:abstractNumId w:val="14"/>
  </w:num>
  <w:num w:numId="17">
    <w:abstractNumId w:val="6"/>
  </w:num>
  <w:num w:numId="18">
    <w:abstractNumId w:val="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4521D"/>
    <w:rsid w:val="0005052D"/>
    <w:rsid w:val="00056F44"/>
    <w:rsid w:val="000771E2"/>
    <w:rsid w:val="000A4DD2"/>
    <w:rsid w:val="000A544C"/>
    <w:rsid w:val="000C3AB1"/>
    <w:rsid w:val="000D1368"/>
    <w:rsid w:val="000D1D37"/>
    <w:rsid w:val="00111172"/>
    <w:rsid w:val="00114876"/>
    <w:rsid w:val="00117792"/>
    <w:rsid w:val="00122252"/>
    <w:rsid w:val="0013269D"/>
    <w:rsid w:val="00133AAA"/>
    <w:rsid w:val="00140592"/>
    <w:rsid w:val="00176D28"/>
    <w:rsid w:val="00187F81"/>
    <w:rsid w:val="001A48BF"/>
    <w:rsid w:val="001D6850"/>
    <w:rsid w:val="001F2C52"/>
    <w:rsid w:val="00221012"/>
    <w:rsid w:val="00255C43"/>
    <w:rsid w:val="00274FA1"/>
    <w:rsid w:val="0029039A"/>
    <w:rsid w:val="002A3259"/>
    <w:rsid w:val="002D46CF"/>
    <w:rsid w:val="002E30EF"/>
    <w:rsid w:val="002E7AB1"/>
    <w:rsid w:val="002E7AEC"/>
    <w:rsid w:val="003209CB"/>
    <w:rsid w:val="0032188C"/>
    <w:rsid w:val="00326C51"/>
    <w:rsid w:val="00330827"/>
    <w:rsid w:val="0033488D"/>
    <w:rsid w:val="00343DBC"/>
    <w:rsid w:val="0038379F"/>
    <w:rsid w:val="003945AF"/>
    <w:rsid w:val="003A6B71"/>
    <w:rsid w:val="003D1EE7"/>
    <w:rsid w:val="003F73C3"/>
    <w:rsid w:val="00433901"/>
    <w:rsid w:val="00433A9D"/>
    <w:rsid w:val="00446F7D"/>
    <w:rsid w:val="004575EF"/>
    <w:rsid w:val="00463EB8"/>
    <w:rsid w:val="00471643"/>
    <w:rsid w:val="004832CB"/>
    <w:rsid w:val="004B6186"/>
    <w:rsid w:val="004C062E"/>
    <w:rsid w:val="004C2AD5"/>
    <w:rsid w:val="004D6A44"/>
    <w:rsid w:val="004D7F0E"/>
    <w:rsid w:val="004F049F"/>
    <w:rsid w:val="004F70E0"/>
    <w:rsid w:val="005070F1"/>
    <w:rsid w:val="00530970"/>
    <w:rsid w:val="00561654"/>
    <w:rsid w:val="00572943"/>
    <w:rsid w:val="005773F6"/>
    <w:rsid w:val="00587969"/>
    <w:rsid w:val="005B0AF7"/>
    <w:rsid w:val="005B231C"/>
    <w:rsid w:val="005B36CE"/>
    <w:rsid w:val="005E1E10"/>
    <w:rsid w:val="00600792"/>
    <w:rsid w:val="00611D68"/>
    <w:rsid w:val="00632651"/>
    <w:rsid w:val="00653C6A"/>
    <w:rsid w:val="006638E9"/>
    <w:rsid w:val="0067015E"/>
    <w:rsid w:val="006A0681"/>
    <w:rsid w:val="006C7AAC"/>
    <w:rsid w:val="006F50D9"/>
    <w:rsid w:val="00701CD3"/>
    <w:rsid w:val="0071150E"/>
    <w:rsid w:val="0071298A"/>
    <w:rsid w:val="00716C86"/>
    <w:rsid w:val="00723BBD"/>
    <w:rsid w:val="00725BEE"/>
    <w:rsid w:val="00726575"/>
    <w:rsid w:val="0074118B"/>
    <w:rsid w:val="007816E7"/>
    <w:rsid w:val="007B6CA7"/>
    <w:rsid w:val="007B75BB"/>
    <w:rsid w:val="007C04C7"/>
    <w:rsid w:val="007D0E8A"/>
    <w:rsid w:val="007E3D7E"/>
    <w:rsid w:val="007F375A"/>
    <w:rsid w:val="008246B1"/>
    <w:rsid w:val="00826C36"/>
    <w:rsid w:val="0083521E"/>
    <w:rsid w:val="00856EAB"/>
    <w:rsid w:val="008576BB"/>
    <w:rsid w:val="00863B4C"/>
    <w:rsid w:val="008660D8"/>
    <w:rsid w:val="008A1745"/>
    <w:rsid w:val="008A3942"/>
    <w:rsid w:val="008B528B"/>
    <w:rsid w:val="008D4F74"/>
    <w:rsid w:val="008D68AD"/>
    <w:rsid w:val="00932945"/>
    <w:rsid w:val="00941FFC"/>
    <w:rsid w:val="009451EB"/>
    <w:rsid w:val="00950B17"/>
    <w:rsid w:val="00950C18"/>
    <w:rsid w:val="009545F1"/>
    <w:rsid w:val="00966359"/>
    <w:rsid w:val="00985679"/>
    <w:rsid w:val="009917E4"/>
    <w:rsid w:val="009A0670"/>
    <w:rsid w:val="009A25C7"/>
    <w:rsid w:val="009C4391"/>
    <w:rsid w:val="009D3043"/>
    <w:rsid w:val="009F6B60"/>
    <w:rsid w:val="00A13D77"/>
    <w:rsid w:val="00A150B0"/>
    <w:rsid w:val="00A223DA"/>
    <w:rsid w:val="00A44348"/>
    <w:rsid w:val="00A53351"/>
    <w:rsid w:val="00A645F5"/>
    <w:rsid w:val="00A64BE7"/>
    <w:rsid w:val="00AC245A"/>
    <w:rsid w:val="00B23DAA"/>
    <w:rsid w:val="00B37230"/>
    <w:rsid w:val="00B44C47"/>
    <w:rsid w:val="00B60825"/>
    <w:rsid w:val="00B608FA"/>
    <w:rsid w:val="00B62DA1"/>
    <w:rsid w:val="00B70A1B"/>
    <w:rsid w:val="00B741B1"/>
    <w:rsid w:val="00B84634"/>
    <w:rsid w:val="00BF1441"/>
    <w:rsid w:val="00C060EE"/>
    <w:rsid w:val="00C36C8B"/>
    <w:rsid w:val="00C461AD"/>
    <w:rsid w:val="00C50689"/>
    <w:rsid w:val="00C70B56"/>
    <w:rsid w:val="00C82CD6"/>
    <w:rsid w:val="00C96CDE"/>
    <w:rsid w:val="00CA0E65"/>
    <w:rsid w:val="00CB2C6D"/>
    <w:rsid w:val="00CC2BF8"/>
    <w:rsid w:val="00CE27AA"/>
    <w:rsid w:val="00CE5251"/>
    <w:rsid w:val="00CF5F4B"/>
    <w:rsid w:val="00D00F6C"/>
    <w:rsid w:val="00D15198"/>
    <w:rsid w:val="00D336F6"/>
    <w:rsid w:val="00D71449"/>
    <w:rsid w:val="00D71692"/>
    <w:rsid w:val="00D74C7A"/>
    <w:rsid w:val="00D8669C"/>
    <w:rsid w:val="00D90507"/>
    <w:rsid w:val="00DB213B"/>
    <w:rsid w:val="00DB5E26"/>
    <w:rsid w:val="00DB67FB"/>
    <w:rsid w:val="00DC383E"/>
    <w:rsid w:val="00DC58E3"/>
    <w:rsid w:val="00DD4406"/>
    <w:rsid w:val="00DE0CA1"/>
    <w:rsid w:val="00DF20E0"/>
    <w:rsid w:val="00DF3DE6"/>
    <w:rsid w:val="00E108E3"/>
    <w:rsid w:val="00E55888"/>
    <w:rsid w:val="00E60515"/>
    <w:rsid w:val="00E755D3"/>
    <w:rsid w:val="00E80798"/>
    <w:rsid w:val="00E879BE"/>
    <w:rsid w:val="00EA21CB"/>
    <w:rsid w:val="00EB1F75"/>
    <w:rsid w:val="00EC7101"/>
    <w:rsid w:val="00ED6ADB"/>
    <w:rsid w:val="00EE0BB9"/>
    <w:rsid w:val="00EE6797"/>
    <w:rsid w:val="00EF29FD"/>
    <w:rsid w:val="00EF5025"/>
    <w:rsid w:val="00F07E4D"/>
    <w:rsid w:val="00F1237B"/>
    <w:rsid w:val="00F13B92"/>
    <w:rsid w:val="00F1499D"/>
    <w:rsid w:val="00F207D9"/>
    <w:rsid w:val="00F25A58"/>
    <w:rsid w:val="00F40990"/>
    <w:rsid w:val="00F916C4"/>
    <w:rsid w:val="00FA1AEB"/>
    <w:rsid w:val="00FD0A25"/>
    <w:rsid w:val="00FD5C1D"/>
    <w:rsid w:val="00FE1648"/>
    <w:rsid w:val="00FF132F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D716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1140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9</cp:revision>
  <cp:lastPrinted>2025-11-04T17:37:00Z</cp:lastPrinted>
  <dcterms:created xsi:type="dcterms:W3CDTF">2025-12-12T17:36:00Z</dcterms:created>
  <dcterms:modified xsi:type="dcterms:W3CDTF">2025-12-15T17:52:00Z</dcterms:modified>
</cp:coreProperties>
</file>