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126F3C33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41FF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50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4399886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E679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4118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8A39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65B99BEF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4575E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5B231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F378B40" w14:textId="7E87126D" w:rsidR="008D68AD" w:rsidRPr="008D68AD" w:rsidRDefault="008660D8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B741B1" w:rsidRPr="00B741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1" w:name="_Hlk129953284"/>
      <w:r w:rsidR="000C3AB1" w:rsidRPr="00075C17">
        <w:rPr>
          <w:rFonts w:ascii="Courier New" w:hAnsi="Courier New" w:cs="Courier New"/>
          <w:i/>
          <w:sz w:val="24"/>
          <w:szCs w:val="24"/>
        </w:rPr>
        <w:t>“</w:t>
      </w:r>
      <w:bookmarkStart w:id="2" w:name="_Hlk205971259"/>
      <w:r w:rsidR="000C3AB1" w:rsidRPr="00075C17">
        <w:rPr>
          <w:rFonts w:ascii="Courier New" w:hAnsi="Courier New" w:cs="Courier New"/>
          <w:i/>
          <w:sz w:val="24"/>
          <w:szCs w:val="24"/>
        </w:rPr>
        <w:t>ALTERA DISPOSIÇÕES NA LEI MUNICIPAL N° 764, DE 23 DE MAIO DE 2025, QUE DISPÕE SOBRE TRANSPORTE COLETIVO PARA ENTIDADES SEM FINS LUCRATIVOS E DÁ OUTRAS PROVIDÊNCIAS</w:t>
      </w:r>
      <w:bookmarkEnd w:id="2"/>
      <w:r w:rsidR="000C3AB1" w:rsidRPr="00075C17">
        <w:rPr>
          <w:rFonts w:ascii="Courier New" w:hAnsi="Courier New" w:cs="Courier New"/>
          <w:i/>
          <w:sz w:val="24"/>
          <w:szCs w:val="24"/>
        </w:rPr>
        <w:t>”.</w:t>
      </w:r>
    </w:p>
    <w:bookmarkEnd w:id="1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61E7911" w14:textId="77777777" w:rsidR="001F782B" w:rsidRDefault="008660D8" w:rsidP="001F782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3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B0051A9" w14:textId="77777777" w:rsidR="001F782B" w:rsidRDefault="001F782B" w:rsidP="001F782B">
      <w:pPr>
        <w:spacing w:after="0" w:line="24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3C81DD9" w14:textId="77777777" w:rsidR="001F782B" w:rsidRDefault="001F782B" w:rsidP="001F782B">
      <w:pPr>
        <w:spacing w:after="0" w:line="24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0613014A" w14:textId="0649AEEB" w:rsidR="001F782B" w:rsidRPr="001F782B" w:rsidRDefault="001F782B" w:rsidP="001F782B">
      <w:pPr>
        <w:spacing w:after="0" w:line="240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1F782B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1F782B">
        <w:rPr>
          <w:rFonts w:ascii="Courier New" w:hAnsi="Courier New" w:cs="Courier New"/>
          <w:bCs/>
          <w:sz w:val="24"/>
          <w:szCs w:val="24"/>
        </w:rPr>
        <w:t xml:space="preserve">O artigo 6º da Lei n° </w:t>
      </w:r>
      <w:r w:rsidRPr="001F782B">
        <w:rPr>
          <w:rFonts w:ascii="Courier New" w:hAnsi="Courier New" w:cs="Courier New"/>
          <w:sz w:val="24"/>
          <w:szCs w:val="24"/>
        </w:rPr>
        <w:t>764, de 23 de maio de 2025</w:t>
      </w:r>
      <w:r w:rsidRPr="001F782B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p w14:paraId="22252B55" w14:textId="77777777" w:rsidR="001F782B" w:rsidRPr="001F782B" w:rsidRDefault="001F782B" w:rsidP="001F782B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06FC1F3E" w14:textId="77777777" w:rsidR="001F782B" w:rsidRPr="001F782B" w:rsidRDefault="001F782B" w:rsidP="001F782B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i/>
          <w:sz w:val="24"/>
          <w:szCs w:val="24"/>
        </w:rPr>
      </w:pPr>
      <w:r w:rsidRPr="001F782B">
        <w:rPr>
          <w:rFonts w:ascii="Courier New" w:hAnsi="Courier New" w:cs="Courier New"/>
          <w:b/>
          <w:i/>
          <w:sz w:val="24"/>
          <w:szCs w:val="24"/>
        </w:rPr>
        <w:t xml:space="preserve">Art. 6º </w:t>
      </w:r>
      <w:r w:rsidRPr="001F782B">
        <w:rPr>
          <w:rFonts w:ascii="Courier New" w:hAnsi="Courier New" w:cs="Courier New"/>
          <w:bCs/>
          <w:i/>
          <w:sz w:val="24"/>
          <w:szCs w:val="24"/>
        </w:rPr>
        <w:t>Para beneficiar-se da isenção a entidade deverá requerer o benefício no ato da formalização do pedido apresentando justificativa de enquadramento em pelo menos um dos critérios estabelecidos nos Incisos I a V do Artigo 5º, conforme anexo I.</w:t>
      </w:r>
    </w:p>
    <w:p w14:paraId="11474C51" w14:textId="77777777" w:rsidR="001F782B" w:rsidRPr="001F782B" w:rsidRDefault="001F782B" w:rsidP="001F782B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18FC0ECD" w14:textId="77777777" w:rsidR="001F782B" w:rsidRDefault="001F782B" w:rsidP="00075C17">
      <w:pPr>
        <w:pStyle w:val="SemEspaamento"/>
      </w:pPr>
    </w:p>
    <w:p w14:paraId="77477B24" w14:textId="18914B22" w:rsidR="001F782B" w:rsidRPr="001F782B" w:rsidRDefault="001F782B" w:rsidP="001F782B">
      <w:pPr>
        <w:widowControl w:val="0"/>
        <w:spacing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1F782B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1F782B">
        <w:rPr>
          <w:rFonts w:ascii="Courier New" w:hAnsi="Courier New" w:cs="Courier New"/>
          <w:bCs/>
          <w:sz w:val="24"/>
          <w:szCs w:val="24"/>
        </w:rPr>
        <w:t>O Parágrafo Único do artigo 7º passa a ser § 1º e fica acrescentado</w:t>
      </w:r>
      <w:r w:rsidRPr="001F782B">
        <w:rPr>
          <w:rFonts w:ascii="Courier New" w:hAnsi="Courier New" w:cs="Courier New"/>
          <w:b/>
          <w:sz w:val="24"/>
          <w:szCs w:val="24"/>
        </w:rPr>
        <w:t xml:space="preserve"> </w:t>
      </w:r>
      <w:r w:rsidRPr="001F782B">
        <w:rPr>
          <w:rFonts w:ascii="Courier New" w:hAnsi="Courier New" w:cs="Courier New"/>
          <w:bCs/>
          <w:sz w:val="24"/>
          <w:szCs w:val="24"/>
        </w:rPr>
        <w:t xml:space="preserve">o § 2° ao artigo 7º da Lei n° </w:t>
      </w:r>
      <w:r w:rsidRPr="001F782B">
        <w:rPr>
          <w:rFonts w:ascii="Courier New" w:hAnsi="Courier New" w:cs="Courier New"/>
          <w:sz w:val="24"/>
          <w:szCs w:val="24"/>
        </w:rPr>
        <w:t>764, de 23 de maio de 2025</w:t>
      </w:r>
      <w:r w:rsidRPr="001F782B">
        <w:rPr>
          <w:rFonts w:ascii="Courier New" w:hAnsi="Courier New" w:cs="Courier New"/>
          <w:bCs/>
          <w:sz w:val="24"/>
          <w:szCs w:val="24"/>
        </w:rPr>
        <w:t>, com a seguinte redação:</w:t>
      </w:r>
    </w:p>
    <w:p w14:paraId="0C4C0B5E" w14:textId="77777777" w:rsidR="001F782B" w:rsidRPr="001F782B" w:rsidRDefault="001F782B" w:rsidP="001F782B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1F782B">
        <w:rPr>
          <w:rFonts w:ascii="Courier New" w:hAnsi="Courier New" w:cs="Courier New"/>
          <w:b/>
          <w:i/>
          <w:sz w:val="24"/>
          <w:szCs w:val="24"/>
        </w:rPr>
        <w:t>(...)</w:t>
      </w:r>
    </w:p>
    <w:p w14:paraId="5C5CCF37" w14:textId="77777777" w:rsidR="001F782B" w:rsidRPr="001F782B" w:rsidRDefault="001F782B" w:rsidP="001F782B">
      <w:pPr>
        <w:widowControl w:val="0"/>
        <w:spacing w:line="259" w:lineRule="auto"/>
        <w:ind w:left="2268"/>
        <w:jc w:val="both"/>
        <w:rPr>
          <w:rFonts w:ascii="Courier New" w:hAnsi="Courier New" w:cs="Courier New"/>
          <w:bCs/>
          <w:i/>
          <w:sz w:val="24"/>
          <w:szCs w:val="24"/>
        </w:rPr>
      </w:pPr>
      <w:r w:rsidRPr="001F782B">
        <w:rPr>
          <w:rFonts w:ascii="Courier New" w:hAnsi="Courier New" w:cs="Courier New"/>
          <w:b/>
          <w:i/>
          <w:sz w:val="24"/>
          <w:szCs w:val="24"/>
        </w:rPr>
        <w:t>§ 2º</w:t>
      </w:r>
      <w:r w:rsidRPr="001F782B">
        <w:rPr>
          <w:rFonts w:ascii="Courier New" w:hAnsi="Courier New" w:cs="Courier New"/>
          <w:bCs/>
          <w:i/>
          <w:sz w:val="24"/>
          <w:szCs w:val="24"/>
        </w:rPr>
        <w:t xml:space="preserve"> Antes e ao final da viagem o motorista juntamente com o responsável pela contratação da viagem farão a vistoria de constatação das condições internas do veículo conforme anexo III.</w:t>
      </w:r>
    </w:p>
    <w:p w14:paraId="4621C50D" w14:textId="77777777" w:rsidR="001F782B" w:rsidRDefault="001F782B" w:rsidP="00075C17">
      <w:pPr>
        <w:pStyle w:val="SemEspaamento"/>
      </w:pPr>
    </w:p>
    <w:p w14:paraId="6F86686A" w14:textId="3516C8CA" w:rsidR="001F782B" w:rsidRPr="001F782B" w:rsidRDefault="001F782B" w:rsidP="001F782B">
      <w:pPr>
        <w:widowControl w:val="0"/>
        <w:spacing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1F782B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1F782B">
        <w:rPr>
          <w:rFonts w:ascii="Courier New" w:hAnsi="Courier New" w:cs="Courier New"/>
          <w:bCs/>
          <w:sz w:val="24"/>
          <w:szCs w:val="24"/>
        </w:rPr>
        <w:t xml:space="preserve">O artigo 10 da Lei n° </w:t>
      </w:r>
      <w:r w:rsidRPr="001F782B">
        <w:rPr>
          <w:rFonts w:ascii="Courier New" w:hAnsi="Courier New" w:cs="Courier New"/>
          <w:sz w:val="24"/>
          <w:szCs w:val="24"/>
        </w:rPr>
        <w:t>764, de 23 de maio de 2025</w:t>
      </w:r>
      <w:r w:rsidRPr="001F782B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p w14:paraId="126098E1" w14:textId="77777777" w:rsidR="001F782B" w:rsidRPr="001F782B" w:rsidRDefault="001F782B" w:rsidP="001F782B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1ED5B8A5" w14:textId="27285E98" w:rsidR="001F782B" w:rsidRDefault="001F782B" w:rsidP="001F782B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i/>
          <w:sz w:val="24"/>
          <w:szCs w:val="24"/>
        </w:rPr>
      </w:pPr>
      <w:r w:rsidRPr="001F782B">
        <w:rPr>
          <w:rFonts w:ascii="Courier New" w:hAnsi="Courier New" w:cs="Courier New"/>
          <w:b/>
          <w:i/>
          <w:sz w:val="24"/>
          <w:szCs w:val="24"/>
        </w:rPr>
        <w:t>Art. 10</w:t>
      </w:r>
      <w:r w:rsidRPr="001F782B">
        <w:rPr>
          <w:rFonts w:ascii="Courier New" w:hAnsi="Courier New" w:cs="Courier New"/>
          <w:bCs/>
          <w:i/>
          <w:sz w:val="24"/>
          <w:szCs w:val="24"/>
        </w:rPr>
        <w:t xml:space="preserve"> Fica restrito o transporte para a mesma instituição no interstício de 30 (trinta) dias entre uma viagem e outra.</w:t>
      </w:r>
    </w:p>
    <w:p w14:paraId="52C1BE37" w14:textId="77777777" w:rsidR="00075C17" w:rsidRPr="001F782B" w:rsidRDefault="00075C17" w:rsidP="001F782B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i/>
          <w:sz w:val="24"/>
          <w:szCs w:val="24"/>
        </w:rPr>
      </w:pPr>
    </w:p>
    <w:p w14:paraId="081961AB" w14:textId="77777777" w:rsidR="001F782B" w:rsidRPr="001F782B" w:rsidRDefault="001F782B" w:rsidP="001F782B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50C49AC9" w14:textId="77777777" w:rsidR="001F782B" w:rsidRPr="001F782B" w:rsidRDefault="001F782B" w:rsidP="001F782B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F782B">
        <w:rPr>
          <w:rFonts w:ascii="Courier New" w:hAnsi="Courier New" w:cs="Courier New"/>
          <w:b/>
          <w:bCs/>
          <w:sz w:val="24"/>
          <w:szCs w:val="24"/>
        </w:rPr>
        <w:t xml:space="preserve">Art. 4° </w:t>
      </w:r>
      <w:r w:rsidRPr="001F782B">
        <w:rPr>
          <w:rFonts w:ascii="Courier New" w:hAnsi="Courier New" w:cs="Courier New"/>
          <w:sz w:val="24"/>
          <w:szCs w:val="24"/>
        </w:rPr>
        <w:t>Fica alterado o anexo I e acrescenta-se o anexo III.</w:t>
      </w:r>
    </w:p>
    <w:p w14:paraId="2172FDAB" w14:textId="77777777" w:rsidR="001F782B" w:rsidRPr="001F782B" w:rsidRDefault="001F782B" w:rsidP="001F782B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537A4B22" w14:textId="77777777" w:rsidR="001F782B" w:rsidRPr="001F782B" w:rsidRDefault="001F782B" w:rsidP="001F782B">
      <w:pPr>
        <w:spacing w:after="0" w:line="240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F782B">
        <w:rPr>
          <w:rFonts w:ascii="Courier New" w:hAnsi="Courier New" w:cs="Courier New"/>
          <w:b/>
          <w:bCs/>
          <w:sz w:val="24"/>
          <w:szCs w:val="24"/>
        </w:rPr>
        <w:t>Art. 5°</w:t>
      </w:r>
      <w:r w:rsidRPr="001F782B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15A1322B" w14:textId="77777777" w:rsidR="001F782B" w:rsidRPr="001F782B" w:rsidRDefault="001F782B" w:rsidP="001F782B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1F782B">
        <w:rPr>
          <w:rFonts w:ascii="Courier New" w:hAnsi="Courier New" w:cs="Courier New"/>
          <w:sz w:val="24"/>
          <w:szCs w:val="24"/>
        </w:rPr>
        <w:t xml:space="preserve"> </w:t>
      </w:r>
    </w:p>
    <w:p w14:paraId="14D7B9EE" w14:textId="77777777" w:rsidR="001F782B" w:rsidRPr="001F782B" w:rsidRDefault="001F782B" w:rsidP="001F782B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F782B">
        <w:rPr>
          <w:rFonts w:ascii="Courier New" w:hAnsi="Courier New" w:cs="Courier New"/>
          <w:b/>
          <w:bCs/>
          <w:sz w:val="24"/>
          <w:szCs w:val="24"/>
        </w:rPr>
        <w:t>Art. 6°</w:t>
      </w:r>
      <w:r w:rsidRPr="001F782B">
        <w:rPr>
          <w:rFonts w:ascii="Courier New" w:hAnsi="Courier New" w:cs="Courier New"/>
          <w:sz w:val="24"/>
          <w:szCs w:val="24"/>
        </w:rPr>
        <w:t xml:space="preserve"> Revogam-se disposições em contrário.</w:t>
      </w:r>
    </w:p>
    <w:p w14:paraId="24A64237" w14:textId="55830B78" w:rsidR="008D68AD" w:rsidRDefault="008D68A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ED9BAB0" w14:textId="491E9F6A" w:rsidR="00E755D3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56AB1B10" w14:textId="4453481B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4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1A48BF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outu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5"/>
    </w:p>
    <w:p w14:paraId="55A9C511" w14:textId="2E4B3D2A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7764D80" w14:textId="3087E7CA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8D40460" w14:textId="28B8C878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3EF6528" w14:textId="3C8127B7" w:rsidR="00B741B1" w:rsidRDefault="00B741B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3B6FDD11" w14:textId="77777777" w:rsidR="00B741B1" w:rsidRP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41DD6E06" w14:textId="5F9E97BB" w:rsid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622FB9A6" w14:textId="5BF1F18A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6BCC2BF9" w14:textId="12BFDE6E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65C4D5E2" w14:textId="4B4E3A95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132A4D29" w14:textId="58DEC801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75ABAB59" w14:textId="55D95F21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0F23611D" w14:textId="5B514D21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5908E2A6" w14:textId="44EBD737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26AC3BD0" w14:textId="387F6471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0A3D20A4" w14:textId="6619E208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0A013E6D" w14:textId="6CC49630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4CC2B14A" w14:textId="6418357A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0FC8821C" w14:textId="1A341828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5B8F81E8" w14:textId="2B779725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25EE3591" w14:textId="3E89CE52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47BD070A" w14:textId="39C3F003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2CDB73B7" w14:textId="79F2F809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79227930" w14:textId="3A901375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4447546F" w14:textId="7F7EF37F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445052C9" w14:textId="5884C867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7908FA05" w14:textId="686C9384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6F1D48BC" w14:textId="77777777" w:rsidR="00056CF2" w:rsidRDefault="00056CF2" w:rsidP="00690609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37B0608" w14:textId="2DCB6638" w:rsidR="00690609" w:rsidRPr="00690609" w:rsidRDefault="00690609" w:rsidP="00690609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69060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Anexo I</w:t>
      </w:r>
    </w:p>
    <w:p w14:paraId="01A35067" w14:textId="77777777" w:rsidR="00690609" w:rsidRPr="00690609" w:rsidRDefault="00690609" w:rsidP="00690609">
      <w:pPr>
        <w:spacing w:after="12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</w:pPr>
      <w:r w:rsidRPr="00690609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SOLICITAÇÃO E AUTORIZAÇÃO DE VEÍCULO</w:t>
      </w:r>
    </w:p>
    <w:p w14:paraId="71503DAE" w14:textId="77777777" w:rsidR="00690609" w:rsidRPr="00690609" w:rsidRDefault="00690609" w:rsidP="00690609">
      <w:pPr>
        <w:spacing w:after="120" w:line="240" w:lineRule="auto"/>
        <w:jc w:val="center"/>
        <w:rPr>
          <w:rFonts w:ascii="Courier New" w:eastAsia="Times New Roman" w:hAnsi="Courier New" w:cs="Courier New"/>
          <w:bCs/>
          <w:sz w:val="20"/>
          <w:szCs w:val="20"/>
          <w:lang w:eastAsia="pt-BR"/>
        </w:rPr>
      </w:pPr>
      <w:r w:rsidRPr="00690609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Conforme autoriza a Lei Municipal n.º 764/2025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654"/>
      </w:tblGrid>
      <w:tr w:rsidR="00690609" w:rsidRPr="00690609" w14:paraId="3FE7EB5B" w14:textId="77777777" w:rsidTr="00056CF2">
        <w:tc>
          <w:tcPr>
            <w:tcW w:w="2978" w:type="dxa"/>
          </w:tcPr>
          <w:p w14:paraId="2E5B3A3E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ENTIDADE</w:t>
            </w:r>
          </w:p>
        </w:tc>
        <w:tc>
          <w:tcPr>
            <w:tcW w:w="7654" w:type="dxa"/>
          </w:tcPr>
          <w:p w14:paraId="7CD62F77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67F58975" w14:textId="77777777" w:rsidTr="00056CF2">
        <w:tc>
          <w:tcPr>
            <w:tcW w:w="2978" w:type="dxa"/>
          </w:tcPr>
          <w:p w14:paraId="3F3CD71A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7654" w:type="dxa"/>
          </w:tcPr>
          <w:p w14:paraId="1C14E082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5CF3B6EC" w14:textId="77777777" w:rsidTr="00056CF2">
        <w:tc>
          <w:tcPr>
            <w:tcW w:w="2978" w:type="dxa"/>
          </w:tcPr>
          <w:p w14:paraId="51A72A1D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SOLICITANTE</w:t>
            </w:r>
          </w:p>
        </w:tc>
        <w:tc>
          <w:tcPr>
            <w:tcW w:w="7654" w:type="dxa"/>
          </w:tcPr>
          <w:p w14:paraId="150787DC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4297AD03" w14:textId="77777777" w:rsidTr="00056CF2">
        <w:tc>
          <w:tcPr>
            <w:tcW w:w="2978" w:type="dxa"/>
          </w:tcPr>
          <w:p w14:paraId="0CBD57D3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7654" w:type="dxa"/>
          </w:tcPr>
          <w:p w14:paraId="56DEF631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2C61F94A" w14:textId="77777777" w:rsidTr="00056CF2">
        <w:tc>
          <w:tcPr>
            <w:tcW w:w="2978" w:type="dxa"/>
          </w:tcPr>
          <w:p w14:paraId="4FD5258E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RG/IE</w:t>
            </w:r>
          </w:p>
        </w:tc>
        <w:tc>
          <w:tcPr>
            <w:tcW w:w="7654" w:type="dxa"/>
          </w:tcPr>
          <w:p w14:paraId="3F0E8DC8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194F8BD0" w14:textId="77777777" w:rsidTr="00056CF2">
        <w:tc>
          <w:tcPr>
            <w:tcW w:w="2978" w:type="dxa"/>
          </w:tcPr>
          <w:p w14:paraId="45A5583C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7654" w:type="dxa"/>
          </w:tcPr>
          <w:p w14:paraId="7336D328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714C5C01" w14:textId="77777777" w:rsidTr="00056CF2">
        <w:tc>
          <w:tcPr>
            <w:tcW w:w="2978" w:type="dxa"/>
          </w:tcPr>
          <w:p w14:paraId="1BB35BCB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7654" w:type="dxa"/>
          </w:tcPr>
          <w:p w14:paraId="4AD53B2F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344F44D0" w14:textId="77777777" w:rsidTr="00056CF2">
        <w:tc>
          <w:tcPr>
            <w:tcW w:w="2978" w:type="dxa"/>
          </w:tcPr>
          <w:p w14:paraId="19727BB7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DESTINO PRETENDIDO</w:t>
            </w:r>
          </w:p>
        </w:tc>
        <w:tc>
          <w:tcPr>
            <w:tcW w:w="7654" w:type="dxa"/>
          </w:tcPr>
          <w:p w14:paraId="5800DDF1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4B0A1984" w14:textId="77777777" w:rsidTr="00056CF2">
        <w:tc>
          <w:tcPr>
            <w:tcW w:w="2978" w:type="dxa"/>
          </w:tcPr>
          <w:p w14:paraId="600FA65E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DATA E HORA DA IDA</w:t>
            </w:r>
          </w:p>
        </w:tc>
        <w:tc>
          <w:tcPr>
            <w:tcW w:w="7654" w:type="dxa"/>
          </w:tcPr>
          <w:p w14:paraId="536E56F0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____/____/_____      _____:_____ HORAS</w:t>
            </w:r>
          </w:p>
        </w:tc>
      </w:tr>
      <w:tr w:rsidR="00690609" w:rsidRPr="00690609" w14:paraId="2D9DDB20" w14:textId="77777777" w:rsidTr="00056CF2">
        <w:trPr>
          <w:trHeight w:val="305"/>
        </w:trPr>
        <w:tc>
          <w:tcPr>
            <w:tcW w:w="2978" w:type="dxa"/>
          </w:tcPr>
          <w:p w14:paraId="5D81BF1C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DATA E HORA DE RETORNO</w:t>
            </w:r>
          </w:p>
        </w:tc>
        <w:tc>
          <w:tcPr>
            <w:tcW w:w="7654" w:type="dxa"/>
          </w:tcPr>
          <w:p w14:paraId="558D6D10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____/____/_____      _____:_____ HORAS</w:t>
            </w:r>
          </w:p>
        </w:tc>
      </w:tr>
      <w:tr w:rsidR="00690609" w:rsidRPr="00690609" w14:paraId="5E00458D" w14:textId="77777777" w:rsidTr="00056CF2">
        <w:tc>
          <w:tcPr>
            <w:tcW w:w="2978" w:type="dxa"/>
          </w:tcPr>
          <w:p w14:paraId="1BEC2C13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DISTÂNCIA DE ITANHANGÁ ATÉ O LOCAL SOLICITADO</w:t>
            </w:r>
          </w:p>
        </w:tc>
        <w:tc>
          <w:tcPr>
            <w:tcW w:w="7654" w:type="dxa"/>
          </w:tcPr>
          <w:p w14:paraId="4E639963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0D43C692" w14:textId="77777777" w:rsidTr="00056CF2">
        <w:trPr>
          <w:trHeight w:val="214"/>
        </w:trPr>
        <w:tc>
          <w:tcPr>
            <w:tcW w:w="2978" w:type="dxa"/>
          </w:tcPr>
          <w:p w14:paraId="4B792337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VALOR DO SERVIÇO</w:t>
            </w:r>
          </w:p>
          <w:p w14:paraId="0148CB87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(Campo a ser preenchido pela prefeitura)</w:t>
            </w:r>
          </w:p>
        </w:tc>
        <w:tc>
          <w:tcPr>
            <w:tcW w:w="7654" w:type="dxa"/>
          </w:tcPr>
          <w:p w14:paraId="60B4A5A6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072AF17A" w14:textId="77777777" w:rsidTr="00056CF2">
        <w:trPr>
          <w:trHeight w:val="214"/>
        </w:trPr>
        <w:tc>
          <w:tcPr>
            <w:tcW w:w="2978" w:type="dxa"/>
          </w:tcPr>
          <w:p w14:paraId="7C25983E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ENTIDADE ISENTA DE RECOLHIMENTO</w:t>
            </w:r>
          </w:p>
        </w:tc>
        <w:tc>
          <w:tcPr>
            <w:tcW w:w="7654" w:type="dxa"/>
          </w:tcPr>
          <w:p w14:paraId="494E6E1F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Justificativa de enquadramento ao Art. 5º, inc.:</w:t>
            </w:r>
          </w:p>
          <w:p w14:paraId="60E36ECE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I </w:t>
            </w:r>
            <w:proofErr w:type="gramStart"/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 )</w:t>
            </w:r>
            <w:proofErr w:type="gramEnd"/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, II ( ), III ( ), IV ( ), V ( ).</w:t>
            </w:r>
          </w:p>
          <w:p w14:paraId="101EC2FC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690609" w:rsidRPr="00690609" w14:paraId="2573F2C3" w14:textId="77777777" w:rsidTr="00056CF2">
        <w:trPr>
          <w:trHeight w:val="214"/>
        </w:trPr>
        <w:tc>
          <w:tcPr>
            <w:tcW w:w="2978" w:type="dxa"/>
          </w:tcPr>
          <w:p w14:paraId="157E8414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ENTIDADE SEM FINS LUCRATIVOS SOLICITA O TRANSPORTE EM CONFORMIDADE COM O ARTIGO 10, PARÁGRAFO ÚNICO DA LEI 764/2025.</w:t>
            </w:r>
          </w:p>
        </w:tc>
        <w:tc>
          <w:tcPr>
            <w:tcW w:w="7654" w:type="dxa"/>
          </w:tcPr>
          <w:p w14:paraId="319DB3EE" w14:textId="77777777" w:rsidR="00690609" w:rsidRPr="00690609" w:rsidRDefault="00690609" w:rsidP="00690609">
            <w:pPr>
              <w:spacing w:after="0" w:line="276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330C54C8" wp14:editId="7B1D3F0A">
                  <wp:simplePos x="0" y="0"/>
                  <wp:positionH relativeFrom="column">
                    <wp:posOffset>78579</wp:posOffset>
                  </wp:positionH>
                  <wp:positionV relativeFrom="paragraph">
                    <wp:posOffset>107486</wp:posOffset>
                  </wp:positionV>
                  <wp:extent cx="190500" cy="200025"/>
                  <wp:effectExtent l="0" t="0" r="0" b="9525"/>
                  <wp:wrapNone/>
                  <wp:docPr id="1998675694" name="Imagem 1998675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0C81F0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    SIM</w:t>
            </w:r>
          </w:p>
          <w:p w14:paraId="1CE18AD0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C08604A" wp14:editId="5862C1E3">
                  <wp:simplePos x="0" y="0"/>
                  <wp:positionH relativeFrom="column">
                    <wp:posOffset>65215</wp:posOffset>
                  </wp:positionH>
                  <wp:positionV relativeFrom="paragraph">
                    <wp:posOffset>84957</wp:posOffset>
                  </wp:positionV>
                  <wp:extent cx="190500" cy="200025"/>
                  <wp:effectExtent l="0" t="0" r="0" b="9525"/>
                  <wp:wrapNone/>
                  <wp:docPr id="1366299756" name="Imagem 1366299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971100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    NÃO</w:t>
            </w:r>
          </w:p>
        </w:tc>
      </w:tr>
    </w:tbl>
    <w:p w14:paraId="6C34DA6F" w14:textId="77777777" w:rsidR="00690609" w:rsidRPr="00690609" w:rsidRDefault="00690609" w:rsidP="00690609">
      <w:pPr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pt-BR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90609" w:rsidRPr="00690609" w14:paraId="7A1A5F88" w14:textId="77777777" w:rsidTr="00E71D81">
        <w:trPr>
          <w:trHeight w:val="1504"/>
        </w:trPr>
        <w:tc>
          <w:tcPr>
            <w:tcW w:w="10632" w:type="dxa"/>
          </w:tcPr>
          <w:p w14:paraId="42ACCBFC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noProof/>
                <w:sz w:val="20"/>
                <w:szCs w:val="20"/>
                <w:lang w:eastAsia="pt-BR"/>
              </w:rPr>
              <w:t>JUSTIFICATIVA (Conforme Art.3º):</w:t>
            </w:r>
          </w:p>
        </w:tc>
      </w:tr>
    </w:tbl>
    <w:p w14:paraId="60CFCE34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F268D04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24FC8A0D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690609">
        <w:rPr>
          <w:rFonts w:ascii="Courier New" w:eastAsia="Times New Roman" w:hAnsi="Courier New" w:cs="Courier New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4F47C" wp14:editId="3C141CC7">
                <wp:simplePos x="0" y="0"/>
                <wp:positionH relativeFrom="column">
                  <wp:posOffset>3541594</wp:posOffset>
                </wp:positionH>
                <wp:positionV relativeFrom="paragraph">
                  <wp:posOffset>13013</wp:posOffset>
                </wp:positionV>
                <wp:extent cx="2331720" cy="150241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CEDA" w14:textId="77777777" w:rsidR="00690609" w:rsidRPr="00E32DDD" w:rsidRDefault="00690609" w:rsidP="00690609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E32DDD">
                              <w:rPr>
                                <w:rFonts w:ascii="Courier New" w:hAnsi="Courier New" w:cs="Courier New"/>
                                <w:sz w:val="20"/>
                              </w:rPr>
                              <w:t>AUTORIDADE DESIGNANTE</w:t>
                            </w:r>
                          </w:p>
                          <w:p w14:paraId="45995544" w14:textId="77777777" w:rsidR="00690609" w:rsidRPr="008B61C6" w:rsidRDefault="00690609" w:rsidP="00690609">
                            <w:pPr>
                              <w:spacing w:after="120"/>
                              <w:ind w:left="360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 xml:space="preserve"> </w:t>
                            </w:r>
                            <w:r w:rsidRPr="008B61C6">
                              <w:rPr>
                                <w:rFonts w:ascii="Courier New" w:hAnsi="Courier New" w:cs="Courier New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04392FFA" wp14:editId="20F23CD9">
                                  <wp:extent cx="190500" cy="200025"/>
                                  <wp:effectExtent l="0" t="0" r="0" b="952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 xml:space="preserve"> DEFERIDO</w:t>
                            </w:r>
                          </w:p>
                          <w:p w14:paraId="2668E3E7" w14:textId="77777777" w:rsidR="00690609" w:rsidRPr="008B61C6" w:rsidRDefault="00690609" w:rsidP="00690609">
                            <w:pPr>
                              <w:spacing w:after="120"/>
                              <w:ind w:left="360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 xml:space="preserve"> </w:t>
                            </w:r>
                            <w:r w:rsidRPr="008B61C6">
                              <w:rPr>
                                <w:rFonts w:ascii="Courier New" w:hAnsi="Courier New" w:cs="Courier New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08151F10" wp14:editId="2D554E34">
                                  <wp:extent cx="190500" cy="200025"/>
                                  <wp:effectExtent l="0" t="0" r="0" b="9525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</w:rPr>
                              <w:t xml:space="preserve"> </w:t>
                            </w: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>INDEFERIDO</w:t>
                            </w:r>
                          </w:p>
                          <w:p w14:paraId="20FBD25D" w14:textId="77777777" w:rsidR="00690609" w:rsidRPr="008B61C6" w:rsidRDefault="00690609" w:rsidP="00690609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>EM:______/______/________</w:t>
                            </w:r>
                          </w:p>
                          <w:p w14:paraId="77C1EB29" w14:textId="77777777" w:rsidR="00690609" w:rsidRPr="008B61C6" w:rsidRDefault="00690609" w:rsidP="00690609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656778A2" w14:textId="77777777" w:rsidR="00690609" w:rsidRPr="008B61C6" w:rsidRDefault="00690609" w:rsidP="0069060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>Ass.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4F47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78.85pt;margin-top:1pt;width:183.6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">
                <v:textbox>
                  <w:txbxContent>
                    <w:p w14:paraId="46F1CEDA" w14:textId="77777777" w:rsidR="00690609" w:rsidRPr="00E32DDD" w:rsidRDefault="00690609" w:rsidP="00690609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E32DDD">
                        <w:rPr>
                          <w:rFonts w:ascii="Courier New" w:hAnsi="Courier New" w:cs="Courier New"/>
                          <w:sz w:val="20"/>
                        </w:rPr>
                        <w:t>AUTORIDADE DESIGNANTE</w:t>
                      </w:r>
                    </w:p>
                    <w:p w14:paraId="45995544" w14:textId="77777777" w:rsidR="00690609" w:rsidRPr="008B61C6" w:rsidRDefault="00690609" w:rsidP="00690609">
                      <w:pPr>
                        <w:spacing w:after="120"/>
                        <w:ind w:left="360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 xml:space="preserve"> </w:t>
                      </w:r>
                      <w:r w:rsidRPr="008B61C6">
                        <w:rPr>
                          <w:rFonts w:ascii="Courier New" w:hAnsi="Courier New" w:cs="Courier New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04392FFA" wp14:editId="20F23CD9">
                            <wp:extent cx="190500" cy="200025"/>
                            <wp:effectExtent l="0" t="0" r="0" b="952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 xml:space="preserve"> DEFERIDO</w:t>
                      </w:r>
                    </w:p>
                    <w:p w14:paraId="2668E3E7" w14:textId="77777777" w:rsidR="00690609" w:rsidRPr="008B61C6" w:rsidRDefault="00690609" w:rsidP="00690609">
                      <w:pPr>
                        <w:spacing w:after="120"/>
                        <w:ind w:left="360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 xml:space="preserve"> </w:t>
                      </w:r>
                      <w:r w:rsidRPr="008B61C6">
                        <w:rPr>
                          <w:rFonts w:ascii="Courier New" w:hAnsi="Courier New" w:cs="Courier New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08151F10" wp14:editId="2D554E34">
                            <wp:extent cx="190500" cy="200025"/>
                            <wp:effectExtent l="0" t="0" r="0" b="9525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urier New" w:hAnsi="Courier New" w:cs="Courier New"/>
                          <w:sz w:val="20"/>
                        </w:rPr>
                        <w:t xml:space="preserve"> </w:t>
                      </w: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>INDEFERIDO</w:t>
                      </w:r>
                    </w:p>
                    <w:p w14:paraId="20FBD25D" w14:textId="77777777" w:rsidR="00690609" w:rsidRPr="008B61C6" w:rsidRDefault="00690609" w:rsidP="00690609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>EM:______/______/________</w:t>
                      </w:r>
                    </w:p>
                    <w:p w14:paraId="77C1EB29" w14:textId="77777777" w:rsidR="00690609" w:rsidRPr="008B61C6" w:rsidRDefault="00690609" w:rsidP="00690609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656778A2" w14:textId="77777777" w:rsidR="00690609" w:rsidRPr="008B61C6" w:rsidRDefault="00690609" w:rsidP="00690609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>Ass. Carimbo</w:t>
                      </w:r>
                    </w:p>
                  </w:txbxContent>
                </v:textbox>
              </v:shape>
            </w:pict>
          </mc:Fallback>
        </mc:AlternateContent>
      </w:r>
      <w:r w:rsidRPr="00690609">
        <w:rPr>
          <w:rFonts w:ascii="Courier New" w:eastAsia="Times New Roman" w:hAnsi="Courier New" w:cs="Courier New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0CF10" wp14:editId="363491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70455" cy="150241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5ECDE" w14:textId="77777777" w:rsidR="00690609" w:rsidRPr="00E32DDD" w:rsidRDefault="00690609" w:rsidP="0069060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E32DDD">
                              <w:rPr>
                                <w:rFonts w:ascii="Courier New" w:hAnsi="Courier New" w:cs="Courier New"/>
                                <w:sz w:val="20"/>
                              </w:rPr>
                              <w:t>PROTOCOLO PREFEITURA MUNICIPAL DE ITANHANGÁ</w:t>
                            </w:r>
                          </w:p>
                          <w:p w14:paraId="447CE188" w14:textId="77777777" w:rsidR="00690609" w:rsidRPr="008B61C6" w:rsidRDefault="00690609" w:rsidP="0069060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05E4F2EE" w14:textId="77777777" w:rsidR="00690609" w:rsidRPr="008B61C6" w:rsidRDefault="00690609" w:rsidP="00690609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>EM:______/______/________</w:t>
                            </w:r>
                          </w:p>
                          <w:p w14:paraId="3B4843BE" w14:textId="77777777" w:rsidR="00690609" w:rsidRPr="008B61C6" w:rsidRDefault="00690609" w:rsidP="00690609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5E5B9B1A" w14:textId="77777777" w:rsidR="00690609" w:rsidRPr="008B61C6" w:rsidRDefault="00690609" w:rsidP="00690609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>HORAS: ____:_____</w:t>
                            </w:r>
                          </w:p>
                          <w:p w14:paraId="7B5A0E6E" w14:textId="77777777" w:rsidR="00690609" w:rsidRPr="008B61C6" w:rsidRDefault="00690609" w:rsidP="00690609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48E897EF" w14:textId="77777777" w:rsidR="00690609" w:rsidRPr="008B61C6" w:rsidRDefault="00690609" w:rsidP="00690609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1E197CF9" w14:textId="77777777" w:rsidR="00690609" w:rsidRPr="008B61C6" w:rsidRDefault="00690609" w:rsidP="0069060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sz w:val="20"/>
                              </w:rPr>
                              <w:t>Ass.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0CF10" id="Caixa de Texto 5" o:spid="_x0000_s1027" type="#_x0000_t202" style="position:absolute;left:0;text-align:left;margin-left:0;margin-top:-.05pt;width:186.65pt;height:1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">
                <v:textbox>
                  <w:txbxContent>
                    <w:p w14:paraId="3CA5ECDE" w14:textId="77777777" w:rsidR="00690609" w:rsidRPr="00E32DDD" w:rsidRDefault="00690609" w:rsidP="00690609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E32DDD">
                        <w:rPr>
                          <w:rFonts w:ascii="Courier New" w:hAnsi="Courier New" w:cs="Courier New"/>
                          <w:sz w:val="20"/>
                        </w:rPr>
                        <w:t>PROTOCOLO PREFEITURA MUNICIPAL DE ITANHANGÁ</w:t>
                      </w:r>
                    </w:p>
                    <w:p w14:paraId="447CE188" w14:textId="77777777" w:rsidR="00690609" w:rsidRPr="008B61C6" w:rsidRDefault="00690609" w:rsidP="00690609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05E4F2EE" w14:textId="77777777" w:rsidR="00690609" w:rsidRPr="008B61C6" w:rsidRDefault="00690609" w:rsidP="00690609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>EM:______/______/________</w:t>
                      </w:r>
                    </w:p>
                    <w:p w14:paraId="3B4843BE" w14:textId="77777777" w:rsidR="00690609" w:rsidRPr="008B61C6" w:rsidRDefault="00690609" w:rsidP="00690609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5E5B9B1A" w14:textId="77777777" w:rsidR="00690609" w:rsidRPr="008B61C6" w:rsidRDefault="00690609" w:rsidP="00690609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>HORAS: ____:_____</w:t>
                      </w:r>
                    </w:p>
                    <w:p w14:paraId="7B5A0E6E" w14:textId="77777777" w:rsidR="00690609" w:rsidRPr="008B61C6" w:rsidRDefault="00690609" w:rsidP="00690609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48E897EF" w14:textId="77777777" w:rsidR="00690609" w:rsidRPr="008B61C6" w:rsidRDefault="00690609" w:rsidP="00690609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1E197CF9" w14:textId="77777777" w:rsidR="00690609" w:rsidRPr="008B61C6" w:rsidRDefault="00690609" w:rsidP="00690609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sz w:val="20"/>
                        </w:rPr>
                        <w:t>Ass. Carimbo</w:t>
                      </w:r>
                    </w:p>
                  </w:txbxContent>
                </v:textbox>
              </v:shape>
            </w:pict>
          </mc:Fallback>
        </mc:AlternateContent>
      </w:r>
    </w:p>
    <w:p w14:paraId="0748E606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2AD2ABB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84D0467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5DAEAD4C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13B1A33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2368C4FC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0559C2B4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5F8F2DFC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2E3F80A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4EAF42CA" w14:textId="77777777" w:rsidR="00690609" w:rsidRP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34A23133" w14:textId="3E231ED5" w:rsidR="00690609" w:rsidRDefault="00690609" w:rsidP="00690609">
      <w:pPr>
        <w:tabs>
          <w:tab w:val="left" w:pos="2051"/>
        </w:tabs>
        <w:spacing w:line="259" w:lineRule="auto"/>
        <w:jc w:val="center"/>
        <w:rPr>
          <w:rFonts w:ascii="Courier New" w:hAnsi="Courier New" w:cs="Courier New"/>
        </w:rPr>
      </w:pPr>
    </w:p>
    <w:p w14:paraId="6462AB71" w14:textId="3857F4A1" w:rsidR="00056CF2" w:rsidRDefault="00056CF2" w:rsidP="00690609">
      <w:pPr>
        <w:tabs>
          <w:tab w:val="left" w:pos="2051"/>
        </w:tabs>
        <w:spacing w:line="259" w:lineRule="auto"/>
        <w:jc w:val="center"/>
        <w:rPr>
          <w:rFonts w:ascii="Courier New" w:hAnsi="Courier New" w:cs="Courier New"/>
        </w:rPr>
      </w:pPr>
    </w:p>
    <w:p w14:paraId="21509184" w14:textId="2AEB444E" w:rsidR="00056CF2" w:rsidRDefault="00056CF2" w:rsidP="00690609">
      <w:pPr>
        <w:tabs>
          <w:tab w:val="left" w:pos="2051"/>
        </w:tabs>
        <w:spacing w:line="259" w:lineRule="auto"/>
        <w:jc w:val="center"/>
        <w:rPr>
          <w:rFonts w:ascii="Courier New" w:hAnsi="Courier New" w:cs="Courier New"/>
        </w:rPr>
      </w:pPr>
    </w:p>
    <w:p w14:paraId="1EA82587" w14:textId="33B46092" w:rsidR="00056CF2" w:rsidRDefault="00056CF2" w:rsidP="00690609">
      <w:pPr>
        <w:tabs>
          <w:tab w:val="left" w:pos="2051"/>
        </w:tabs>
        <w:spacing w:line="259" w:lineRule="auto"/>
        <w:jc w:val="center"/>
        <w:rPr>
          <w:rFonts w:ascii="Courier New" w:hAnsi="Courier New" w:cs="Courier New"/>
        </w:rPr>
      </w:pPr>
    </w:p>
    <w:p w14:paraId="29E9812E" w14:textId="7E0D87C4" w:rsidR="00056CF2" w:rsidRDefault="00056CF2" w:rsidP="00690609">
      <w:pPr>
        <w:tabs>
          <w:tab w:val="left" w:pos="2051"/>
        </w:tabs>
        <w:spacing w:line="259" w:lineRule="auto"/>
        <w:jc w:val="center"/>
        <w:rPr>
          <w:rFonts w:ascii="Courier New" w:hAnsi="Courier New" w:cs="Courier New"/>
        </w:rPr>
      </w:pPr>
    </w:p>
    <w:p w14:paraId="58817790" w14:textId="77777777" w:rsidR="00056CF2" w:rsidRDefault="00056CF2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4D4647FE" w14:textId="79D4C253" w:rsidR="00690609" w:rsidRDefault="00690609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690609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Anexo III</w:t>
      </w:r>
    </w:p>
    <w:p w14:paraId="722FE362" w14:textId="77777777" w:rsidR="00056CF2" w:rsidRPr="00690609" w:rsidRDefault="00056CF2" w:rsidP="006906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tbl>
      <w:tblPr>
        <w:tblW w:w="105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690609" w:rsidRPr="00690609" w14:paraId="2A5FC4DB" w14:textId="77777777" w:rsidTr="00056CF2">
        <w:trPr>
          <w:trHeight w:val="2153"/>
        </w:trPr>
        <w:tc>
          <w:tcPr>
            <w:tcW w:w="10519" w:type="dxa"/>
          </w:tcPr>
          <w:p w14:paraId="1C44CCA4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  <w:p w14:paraId="166B829A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Constatação em atendimento ao art. 7, § 2º 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(Antes e ao final da viagem o motorista juntamente com o responsável pela contratação da viagem farão a vistoria de constatação das condições internas do veículo conforme anexo III).</w:t>
            </w:r>
          </w:p>
          <w:p w14:paraId="357E0B50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  <w:p w14:paraId="3F84CCD6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CHECKLIST DE VISTORIA – CONDIÇÕES INTERNAS DO VEÍCULO</w:t>
            </w:r>
          </w:p>
          <w:p w14:paraId="64B3003C" w14:textId="77777777" w:rsidR="00690609" w:rsidRPr="00690609" w:rsidRDefault="00690609" w:rsidP="00690609">
            <w:pPr>
              <w:spacing w:after="0" w:line="240" w:lineRule="auto"/>
              <w:ind w:right="252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I – Antes da Viagem</w:t>
            </w:r>
          </w:p>
          <w:p w14:paraId="421CFD7A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Bancos em boas condições (sem rasgos, molas expostas ou sujeira excessiva)</w:t>
            </w:r>
          </w:p>
          <w:p w14:paraId="6D34F893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Cintos de segurança em perfeito funcionamento</w:t>
            </w:r>
          </w:p>
          <w:p w14:paraId="243115A4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Corredores e acessos desobstruídos</w:t>
            </w:r>
          </w:p>
          <w:p w14:paraId="0A180056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Vidros e janelas limpos e em funcionamento</w:t>
            </w:r>
          </w:p>
          <w:p w14:paraId="55D188DB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Sistema de ventilação/ar-condicionado em operação</w:t>
            </w:r>
          </w:p>
          <w:p w14:paraId="627C1A70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Iluminação interna funcionando</w:t>
            </w:r>
          </w:p>
          <w:p w14:paraId="4E0F3592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Extintor de incêndio dentro do prazo de validade</w:t>
            </w:r>
          </w:p>
          <w:p w14:paraId="3886F7AF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Kit de primeiros socorros disponível</w:t>
            </w:r>
          </w:p>
          <w:p w14:paraId="2CD8BFA7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Lixeira disponível e limpa</w:t>
            </w:r>
          </w:p>
          <w:p w14:paraId="123D43A9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Veículo sem odores fortes ou desconfortáveis</w:t>
            </w:r>
          </w:p>
          <w:p w14:paraId="535963A4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Outros________________________________________________________________</w:t>
            </w:r>
          </w:p>
          <w:p w14:paraId="27505BBA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Obs.:_________________________________________________________________</w:t>
            </w:r>
          </w:p>
          <w:p w14:paraId="50DBBD8B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19036892" w14:textId="77777777" w:rsidR="00690609" w:rsidRPr="00690609" w:rsidRDefault="00690609" w:rsidP="006906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Itanhangá-MT, ____/_____/_______</w:t>
            </w:r>
          </w:p>
          <w:p w14:paraId="32CF722C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5B5BC040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69EB2EEA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_______________________________</w:t>
            </w: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ab/>
              <w:t xml:space="preserve">       _______________________________</w:t>
            </w:r>
          </w:p>
          <w:p w14:paraId="7E73B4C6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Assinatura Responsável Entidade            Assinatura Motorista</w:t>
            </w:r>
          </w:p>
          <w:p w14:paraId="37EB141B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Nome:                                      </w:t>
            </w: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Nome:</w:t>
            </w: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  </w:t>
            </w:r>
          </w:p>
          <w:p w14:paraId="506F132B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CPF:                                       </w:t>
            </w: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CPF:</w:t>
            </w:r>
          </w:p>
          <w:p w14:paraId="503F3DC6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  </w:t>
            </w:r>
          </w:p>
          <w:p w14:paraId="2531B703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  <w:p w14:paraId="7F46BF02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II – Ao Final da Viagem</w:t>
            </w:r>
          </w:p>
          <w:p w14:paraId="581AB685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Veículo devolvido limpo e em ordem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br/>
            </w: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Bancos e cintos preservados e íntegros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br/>
            </w: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Janelas e vidros sem danos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br/>
            </w: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Nenhum dano aparente ao interior do veículo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br/>
            </w: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Lixeira esvaziada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br/>
            </w: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>☐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Objetos esquecidos recolhidos e entregues ao responsável</w:t>
            </w:r>
          </w:p>
          <w:p w14:paraId="13D903D4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Outros________________________________________________________________</w:t>
            </w:r>
          </w:p>
          <w:p w14:paraId="0774AAFE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Obs.:_________________________________________________________________</w:t>
            </w:r>
          </w:p>
          <w:p w14:paraId="21D096FC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</w:p>
          <w:p w14:paraId="5A3D0AAD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 xml:space="preserve">☐ 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Condições do veículo conforme recebido.</w:t>
            </w:r>
          </w:p>
          <w:p w14:paraId="72CF7379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Segoe UI Symbol" w:eastAsia="Times New Roman" w:hAnsi="Segoe UI Symbol" w:cs="Segoe UI Symbol"/>
                <w:sz w:val="20"/>
                <w:szCs w:val="20"/>
                <w:lang w:eastAsia="pt-BR"/>
              </w:rPr>
              <w:t xml:space="preserve">☐ </w:t>
            </w:r>
            <w:r w:rsidRPr="0069060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Condições do veículo irregular ao recebimento. </w:t>
            </w:r>
          </w:p>
          <w:p w14:paraId="1B8DE6FD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2DE33F78" w14:textId="77777777" w:rsidR="00690609" w:rsidRPr="00690609" w:rsidRDefault="00690609" w:rsidP="006906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Itanhangá-MT, ____/_____/_______</w:t>
            </w:r>
          </w:p>
          <w:p w14:paraId="0206A3FB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53CD8F4D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0FFF62E1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_______________________________</w:t>
            </w: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ab/>
              <w:t xml:space="preserve">       _______________________________</w:t>
            </w:r>
          </w:p>
          <w:p w14:paraId="53811D6A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Assinatura Responsável Entidade            Assinatura Motorista</w:t>
            </w:r>
          </w:p>
          <w:p w14:paraId="1B5256E2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Nome:                                      </w:t>
            </w: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Nome:</w:t>
            </w: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  </w:t>
            </w:r>
          </w:p>
          <w:p w14:paraId="40DBDABE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CPF:                                       </w:t>
            </w: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CPF:</w:t>
            </w:r>
          </w:p>
          <w:p w14:paraId="4D637F2B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  <w:p w14:paraId="7D126DC8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C54CCD" wp14:editId="41201BBB">
                      <wp:simplePos x="0" y="0"/>
                      <wp:positionH relativeFrom="column">
                        <wp:posOffset>4508349</wp:posOffset>
                      </wp:positionH>
                      <wp:positionV relativeFrom="paragraph">
                        <wp:posOffset>6682</wp:posOffset>
                      </wp:positionV>
                      <wp:extent cx="156950" cy="136051"/>
                      <wp:effectExtent l="0" t="0" r="14605" b="16510"/>
                      <wp:wrapNone/>
                      <wp:docPr id="1113671459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50" cy="1360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61D01" id="Retângulo 5" o:spid="_x0000_s1026" style="position:absolute;margin-left:355pt;margin-top:.55pt;width:12.3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" fillcolor="window" strokecolor="#172c51" strokeweight="1pt"/>
                  </w:pict>
                </mc:Fallback>
              </mc:AlternateContent>
            </w: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Serviço realizado nas condições contratadas sem excedentes </w:t>
            </w:r>
          </w:p>
          <w:p w14:paraId="470A97B4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7C6AAC94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OBSERVAÇÕES: </w:t>
            </w:r>
          </w:p>
          <w:p w14:paraId="236BA1F4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14:paraId="7330CE9A" w14:textId="77777777" w:rsidR="00690609" w:rsidRPr="00690609" w:rsidRDefault="00690609" w:rsidP="00690609">
            <w:pPr>
              <w:spacing w:after="0" w:line="240" w:lineRule="auto"/>
              <w:ind w:right="-1103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*AUTORIZO EMISSÃO DO BOLETO </w:t>
            </w:r>
          </w:p>
          <w:p w14:paraId="3272D64B" w14:textId="77777777" w:rsidR="00690609" w:rsidRPr="00690609" w:rsidRDefault="00690609" w:rsidP="00690609">
            <w:pPr>
              <w:spacing w:after="0" w:line="240" w:lineRule="auto"/>
              <w:ind w:right="-1103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  <w:p w14:paraId="7A93C7E5" w14:textId="77777777" w:rsidR="00690609" w:rsidRPr="00690609" w:rsidRDefault="00690609" w:rsidP="00690609">
            <w:pPr>
              <w:spacing w:after="0" w:line="240" w:lineRule="auto"/>
              <w:ind w:right="-1103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(Em caso de excedentes, o solicitante precisa passar fazer o recolhimento dos valores</w:t>
            </w:r>
          </w:p>
          <w:p w14:paraId="1268956E" w14:textId="77777777" w:rsidR="00690609" w:rsidRPr="00690609" w:rsidRDefault="00690609" w:rsidP="00690609">
            <w:pPr>
              <w:spacing w:after="0" w:line="240" w:lineRule="auto"/>
              <w:ind w:right="-1103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Excedentes).</w:t>
            </w:r>
          </w:p>
          <w:p w14:paraId="51394C8A" w14:textId="77777777" w:rsidR="00690609" w:rsidRPr="00690609" w:rsidRDefault="00690609" w:rsidP="00690609">
            <w:pPr>
              <w:spacing w:after="0" w:line="240" w:lineRule="auto"/>
              <w:ind w:right="-1103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  <w:p w14:paraId="1E3A3116" w14:textId="77777777" w:rsidR="00690609" w:rsidRPr="00690609" w:rsidRDefault="00690609" w:rsidP="00690609">
            <w:pPr>
              <w:spacing w:after="0" w:line="240" w:lineRule="auto"/>
              <w:ind w:right="-1103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Total </w:t>
            </w:r>
            <w:r w:rsidRPr="00690609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pt-BR"/>
              </w:rPr>
              <w:t xml:space="preserve">KM </w:t>
            </w:r>
            <w:r w:rsidRPr="00690609">
              <w:rPr>
                <w:rFonts w:ascii="Courier New" w:eastAsia="Times New Roman" w:hAnsi="Courier New" w:cs="Courier New"/>
                <w:b/>
                <w:bCs/>
                <w:i/>
                <w:sz w:val="20"/>
                <w:szCs w:val="20"/>
                <w:lang w:eastAsia="pt-BR"/>
              </w:rPr>
              <w:t>______ excedentes.</w:t>
            </w:r>
          </w:p>
          <w:p w14:paraId="3979E27F" w14:textId="77777777" w:rsidR="00690609" w:rsidRPr="00690609" w:rsidRDefault="00690609" w:rsidP="00690609">
            <w:pPr>
              <w:spacing w:after="0" w:line="240" w:lineRule="auto"/>
              <w:ind w:right="-1103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  <w:p w14:paraId="13F3033F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6CD04AF2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Itanhangá-MT, ____/_____/_______</w:t>
            </w:r>
          </w:p>
          <w:p w14:paraId="0DD81590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35BFDB4D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</w:p>
          <w:p w14:paraId="1C4CF656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_______________________________</w:t>
            </w:r>
          </w:p>
          <w:p w14:paraId="4F930128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Assinatura Responsável Entidade</w:t>
            </w:r>
          </w:p>
          <w:p w14:paraId="55A0330C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Nome:</w:t>
            </w:r>
          </w:p>
          <w:p w14:paraId="7DD33330" w14:textId="77777777" w:rsidR="00690609" w:rsidRPr="00690609" w:rsidRDefault="00690609" w:rsidP="0069060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bookmarkStart w:id="6" w:name="_GoBack"/>
        <w:bookmarkEnd w:id="6"/>
      </w:tr>
      <w:tr w:rsidR="00690609" w:rsidRPr="00690609" w14:paraId="3835D9D6" w14:textId="77777777" w:rsidTr="00056CF2">
        <w:trPr>
          <w:trHeight w:val="979"/>
        </w:trPr>
        <w:tc>
          <w:tcPr>
            <w:tcW w:w="10519" w:type="dxa"/>
          </w:tcPr>
          <w:p w14:paraId="370FC852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14:paraId="7384C58E" w14:textId="77777777" w:rsidR="00690609" w:rsidRPr="00690609" w:rsidRDefault="00690609" w:rsidP="006906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_______________________________________</w:t>
            </w:r>
          </w:p>
          <w:p w14:paraId="479BDBA3" w14:textId="77777777" w:rsidR="00690609" w:rsidRPr="00690609" w:rsidRDefault="00690609" w:rsidP="006906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Assinatura Motorista</w:t>
            </w:r>
          </w:p>
          <w:p w14:paraId="4145CA37" w14:textId="77777777" w:rsidR="00690609" w:rsidRPr="00690609" w:rsidRDefault="00690609" w:rsidP="006906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Nome:</w:t>
            </w:r>
          </w:p>
          <w:p w14:paraId="2D6B7D31" w14:textId="77777777" w:rsidR="00690609" w:rsidRPr="00690609" w:rsidRDefault="00690609" w:rsidP="006906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690609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CPF:</w:t>
            </w:r>
          </w:p>
          <w:p w14:paraId="0FAE9925" w14:textId="77777777" w:rsidR="00690609" w:rsidRPr="00690609" w:rsidRDefault="00690609" w:rsidP="0069060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</w:tbl>
    <w:p w14:paraId="04F2C5D5" w14:textId="77777777" w:rsidR="00690609" w:rsidRPr="00690609" w:rsidRDefault="00690609" w:rsidP="0069060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14:paraId="709C1CBF" w14:textId="77777777" w:rsidR="00690609" w:rsidRPr="00690609" w:rsidRDefault="00690609" w:rsidP="00690609">
      <w:pPr>
        <w:tabs>
          <w:tab w:val="left" w:pos="2051"/>
        </w:tabs>
        <w:spacing w:line="259" w:lineRule="auto"/>
        <w:jc w:val="center"/>
        <w:rPr>
          <w:rFonts w:ascii="Courier New" w:hAnsi="Courier New" w:cs="Courier New"/>
        </w:rPr>
      </w:pPr>
    </w:p>
    <w:p w14:paraId="3007B736" w14:textId="77777777" w:rsidR="00690609" w:rsidRPr="00690609" w:rsidRDefault="00690609" w:rsidP="00690609">
      <w:pPr>
        <w:tabs>
          <w:tab w:val="left" w:pos="2051"/>
        </w:tabs>
        <w:spacing w:line="259" w:lineRule="auto"/>
        <w:jc w:val="center"/>
        <w:rPr>
          <w:rFonts w:ascii="Courier New" w:hAnsi="Courier New" w:cs="Courier New"/>
        </w:rPr>
      </w:pPr>
    </w:p>
    <w:p w14:paraId="286418FA" w14:textId="231F097C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78BBABA4" w14:textId="52B4AB5D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781EE121" w14:textId="53AFA0BB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13B5F596" w14:textId="77777777" w:rsidR="00690609" w:rsidRDefault="00690609" w:rsidP="00B741B1">
      <w:pPr>
        <w:rPr>
          <w:rFonts w:ascii="Courier New" w:eastAsia="Times New Roman" w:hAnsi="Courier New" w:cs="Courier New"/>
          <w:lang w:eastAsia="pt-BR"/>
        </w:rPr>
      </w:pPr>
    </w:p>
    <w:p w14:paraId="5E50CC68" w14:textId="541EDBC9" w:rsidR="00BB5769" w:rsidRDefault="00B741B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p w14:paraId="212EA6F4" w14:textId="77777777" w:rsidR="00BB5769" w:rsidRPr="00BB5769" w:rsidRDefault="00BB5769" w:rsidP="00BB5769">
      <w:pPr>
        <w:rPr>
          <w:rFonts w:ascii="Courier New" w:eastAsia="Times New Roman" w:hAnsi="Courier New" w:cs="Courier New"/>
          <w:lang w:eastAsia="pt-BR"/>
        </w:rPr>
      </w:pPr>
    </w:p>
    <w:p w14:paraId="24FDF1E8" w14:textId="77777777" w:rsidR="00BB5769" w:rsidRPr="00BB5769" w:rsidRDefault="00BB5769" w:rsidP="00BB5769">
      <w:pPr>
        <w:rPr>
          <w:rFonts w:ascii="Courier New" w:eastAsia="Times New Roman" w:hAnsi="Courier New" w:cs="Courier New"/>
          <w:lang w:eastAsia="pt-BR"/>
        </w:rPr>
      </w:pPr>
    </w:p>
    <w:p w14:paraId="60ED83C5" w14:textId="77777777" w:rsidR="00BB5769" w:rsidRPr="00BB5769" w:rsidRDefault="00BB5769" w:rsidP="00BB5769">
      <w:pPr>
        <w:rPr>
          <w:rFonts w:ascii="Courier New" w:eastAsia="Times New Roman" w:hAnsi="Courier New" w:cs="Courier New"/>
          <w:lang w:eastAsia="pt-BR"/>
        </w:rPr>
      </w:pPr>
    </w:p>
    <w:p w14:paraId="7793C582" w14:textId="77777777" w:rsidR="00BB5769" w:rsidRPr="00BB5769" w:rsidRDefault="00BB5769" w:rsidP="00BB5769">
      <w:pPr>
        <w:rPr>
          <w:rFonts w:ascii="Courier New" w:eastAsia="Times New Roman" w:hAnsi="Courier New" w:cs="Courier New"/>
          <w:lang w:eastAsia="pt-BR"/>
        </w:rPr>
      </w:pPr>
    </w:p>
    <w:p w14:paraId="3EE28383" w14:textId="7B0CF785" w:rsidR="00BB5769" w:rsidRDefault="00BB5769" w:rsidP="00BB5769">
      <w:pPr>
        <w:rPr>
          <w:rFonts w:ascii="Courier New" w:eastAsia="Times New Roman" w:hAnsi="Courier New" w:cs="Courier New"/>
          <w:lang w:eastAsia="pt-BR"/>
        </w:rPr>
      </w:pPr>
    </w:p>
    <w:p w14:paraId="3B80ADB7" w14:textId="567BE723" w:rsidR="00EC7101" w:rsidRPr="00BB5769" w:rsidRDefault="00BB5769" w:rsidP="00BB5769">
      <w:pPr>
        <w:tabs>
          <w:tab w:val="left" w:pos="283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sectPr w:rsidR="00EC7101" w:rsidRPr="00BB5769" w:rsidSect="009545F1">
      <w:headerReference w:type="default" r:id="rId8"/>
      <w:footerReference w:type="default" r:id="rId9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056CF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8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CF2"/>
    <w:rsid w:val="00056F44"/>
    <w:rsid w:val="00075C17"/>
    <w:rsid w:val="000A4DD2"/>
    <w:rsid w:val="000A544C"/>
    <w:rsid w:val="000C3AB1"/>
    <w:rsid w:val="000D1368"/>
    <w:rsid w:val="000D1D37"/>
    <w:rsid w:val="00111172"/>
    <w:rsid w:val="00114876"/>
    <w:rsid w:val="00122252"/>
    <w:rsid w:val="0013269D"/>
    <w:rsid w:val="00140592"/>
    <w:rsid w:val="001A48BF"/>
    <w:rsid w:val="001F2C52"/>
    <w:rsid w:val="001F782B"/>
    <w:rsid w:val="00221012"/>
    <w:rsid w:val="00255C43"/>
    <w:rsid w:val="00274FA1"/>
    <w:rsid w:val="0029039A"/>
    <w:rsid w:val="00296B4A"/>
    <w:rsid w:val="002A3259"/>
    <w:rsid w:val="002C7AF1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33A9D"/>
    <w:rsid w:val="00446F7D"/>
    <w:rsid w:val="004575EF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E1E10"/>
    <w:rsid w:val="00600792"/>
    <w:rsid w:val="00611D68"/>
    <w:rsid w:val="00653C6A"/>
    <w:rsid w:val="006638E9"/>
    <w:rsid w:val="0067015E"/>
    <w:rsid w:val="00690609"/>
    <w:rsid w:val="006A0681"/>
    <w:rsid w:val="006C7AAC"/>
    <w:rsid w:val="006F50D9"/>
    <w:rsid w:val="00701CD3"/>
    <w:rsid w:val="0071150E"/>
    <w:rsid w:val="0071298A"/>
    <w:rsid w:val="00725BEE"/>
    <w:rsid w:val="00726575"/>
    <w:rsid w:val="0074118B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A3942"/>
    <w:rsid w:val="008D4F74"/>
    <w:rsid w:val="008D68AD"/>
    <w:rsid w:val="00932945"/>
    <w:rsid w:val="00941FFC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223DA"/>
    <w:rsid w:val="00A53351"/>
    <w:rsid w:val="00A645F5"/>
    <w:rsid w:val="00A64BE7"/>
    <w:rsid w:val="00B23DAA"/>
    <w:rsid w:val="00B37230"/>
    <w:rsid w:val="00B44C47"/>
    <w:rsid w:val="00B608FA"/>
    <w:rsid w:val="00B62DA1"/>
    <w:rsid w:val="00B741B1"/>
    <w:rsid w:val="00B84634"/>
    <w:rsid w:val="00BB5769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08E3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15</cp:revision>
  <cp:lastPrinted>2025-10-22T17:39:00Z</cp:lastPrinted>
  <dcterms:created xsi:type="dcterms:W3CDTF">2025-10-20T22:22:00Z</dcterms:created>
  <dcterms:modified xsi:type="dcterms:W3CDTF">2025-10-22T17:39:00Z</dcterms:modified>
</cp:coreProperties>
</file>