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98E8B" w14:textId="3612398F" w:rsidR="002A3259" w:rsidRDefault="002A3259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4370554" w14:textId="77777777" w:rsidR="00EE0BB9" w:rsidRDefault="00EE0BB9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tbl>
      <w:tblPr>
        <w:tblpPr w:leftFromText="141" w:rightFromText="141" w:vertAnchor="text" w:horzAnchor="margin" w:tblpY="1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1"/>
      </w:tblGrid>
      <w:tr w:rsidR="00DB213B" w:rsidRPr="00114876" w14:paraId="306F08DC" w14:textId="77777777" w:rsidTr="003A6B71">
        <w:trPr>
          <w:trHeight w:val="1784"/>
        </w:trPr>
        <w:tc>
          <w:tcPr>
            <w:tcW w:w="3031" w:type="dxa"/>
          </w:tcPr>
          <w:p w14:paraId="1852B4D2" w14:textId="77777777" w:rsidR="00DB213B" w:rsidRPr="003A6B71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</w:pPr>
            <w:bookmarkStart w:id="0" w:name="_Hlk196928266"/>
            <w:r w:rsidRPr="003A6B71"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  <w:t>Afixado no Mural da</w:t>
            </w:r>
          </w:p>
          <w:p w14:paraId="37EF9F0D" w14:textId="77777777" w:rsidR="00DB213B" w:rsidRPr="003A6B71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  <w:t>Câmara Municipal de Itanhangá/MT</w:t>
            </w:r>
            <w:r w:rsidRPr="003A6B71"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pt-BR"/>
              </w:rPr>
              <w:t>.</w:t>
            </w:r>
          </w:p>
          <w:p w14:paraId="7EB5897D" w14:textId="77777777" w:rsidR="00DB213B" w:rsidRPr="003A6B71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____/___/______</w:t>
            </w:r>
          </w:p>
          <w:p w14:paraId="15688376" w14:textId="66E5D8B8" w:rsidR="00DB213B" w:rsidRPr="003A6B71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</w:t>
            </w:r>
            <w:r w:rsid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____</w:t>
            </w:r>
            <w:r w:rsidRP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____________</w:t>
            </w:r>
          </w:p>
          <w:p w14:paraId="658813DE" w14:textId="77777777" w:rsidR="00DB213B" w:rsidRPr="00804C6C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b/>
                <w:bCs/>
                <w:i/>
                <w:iCs/>
                <w:sz w:val="18"/>
                <w:szCs w:val="18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b/>
                <w:sz w:val="24"/>
                <w:szCs w:val="24"/>
                <w:lang w:eastAsia="pt-BR"/>
              </w:rPr>
              <w:t>Servidor</w:t>
            </w:r>
          </w:p>
        </w:tc>
      </w:tr>
    </w:tbl>
    <w:bookmarkEnd w:id="0"/>
    <w:p w14:paraId="47012F62" w14:textId="42F8887E" w:rsidR="008660D8" w:rsidRPr="0029039A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</w:t>
      </w:r>
      <w:r w:rsidR="00992A8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4</w:t>
      </w:r>
      <w:r w:rsidR="00334BCE">
        <w:rPr>
          <w:rFonts w:ascii="Courier New" w:eastAsia="Times New Roman" w:hAnsi="Courier New" w:cs="Courier New"/>
          <w:b/>
          <w:sz w:val="24"/>
          <w:szCs w:val="24"/>
          <w:lang w:eastAsia="pt-BR"/>
        </w:rPr>
        <w:t>7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/2025.</w:t>
      </w:r>
    </w:p>
    <w:p w14:paraId="13838F55" w14:textId="75EAEF3F" w:rsidR="008660D8" w:rsidRPr="0029039A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F55135">
        <w:rPr>
          <w:rFonts w:ascii="Courier New" w:eastAsia="Times New Roman" w:hAnsi="Courier New" w:cs="Courier New"/>
          <w:i/>
          <w:sz w:val="24"/>
          <w:szCs w:val="24"/>
          <w:lang w:eastAsia="pt-BR"/>
        </w:rPr>
        <w:t>06</w:t>
      </w:r>
      <w:r w:rsidRPr="0029039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F55135">
        <w:rPr>
          <w:rFonts w:ascii="Courier New" w:eastAsia="Times New Roman" w:hAnsi="Courier New" w:cs="Courier New"/>
          <w:i/>
          <w:sz w:val="24"/>
          <w:szCs w:val="24"/>
          <w:lang w:eastAsia="pt-BR"/>
        </w:rPr>
        <w:t>OUTUBRO</w:t>
      </w:r>
      <w:r w:rsidRPr="0029039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2025.</w:t>
      </w:r>
    </w:p>
    <w:p w14:paraId="391E635B" w14:textId="77777777" w:rsidR="008660D8" w:rsidRPr="0029039A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5DD66BBB" w14:textId="7A19979E" w:rsidR="008660D8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 w:rsidR="004B6186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</w:t>
      </w:r>
      <w:r w:rsidR="00CD2A7D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LEGISLA</w:t>
      </w:r>
      <w:r w:rsidR="00D336F6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TIVO</w:t>
      </w: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DE Nº</w:t>
      </w:r>
      <w:r w:rsidR="00F55135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</w:t>
      </w:r>
      <w:r w:rsidR="00A65E78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5</w:t>
      </w: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/202</w:t>
      </w:r>
      <w:r w:rsidR="003F73C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5</w:t>
      </w:r>
    </w:p>
    <w:p w14:paraId="05EFBE54" w14:textId="77777777" w:rsidR="008660D8" w:rsidRPr="008660D8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i/>
          <w:lang w:eastAsia="pt-BR"/>
        </w:rPr>
      </w:pPr>
    </w:p>
    <w:p w14:paraId="5E5E6EC9" w14:textId="77777777" w:rsidR="00334BCE" w:rsidRPr="00334BCE" w:rsidRDefault="008660D8" w:rsidP="00334BCE">
      <w:pPr>
        <w:spacing w:after="0" w:line="276" w:lineRule="auto"/>
        <w:ind w:left="3969"/>
        <w:jc w:val="both"/>
        <w:rPr>
          <w:rFonts w:ascii="Courier New" w:eastAsia="Times New Roman" w:hAnsi="Courier New" w:cs="Courier New"/>
          <w:b/>
          <w:bCs/>
          <w:i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val="pt-PT" w:eastAsia="pt-BR"/>
        </w:rPr>
        <w:t>SÚMULA:</w:t>
      </w:r>
      <w:r w:rsidR="00E755D3" w:rsidRPr="00E755D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334BCE" w:rsidRPr="00334BCE">
        <w:rPr>
          <w:rFonts w:ascii="Courier New" w:eastAsia="Times New Roman" w:hAnsi="Courier New" w:cs="Courier New"/>
          <w:i/>
          <w:sz w:val="24"/>
          <w:szCs w:val="24"/>
          <w:lang w:eastAsia="pt-BR"/>
        </w:rPr>
        <w:t>“</w:t>
      </w:r>
      <w:r w:rsidR="00334BCE" w:rsidRPr="00334BCE">
        <w:rPr>
          <w:rFonts w:ascii="Courier New" w:eastAsia="Times New Roman" w:hAnsi="Courier New" w:cs="Courier New"/>
          <w:bCs/>
          <w:i/>
          <w:sz w:val="24"/>
          <w:szCs w:val="24"/>
          <w:lang w:eastAsia="pt-BR"/>
        </w:rPr>
        <w:t>Institui o programa municipal de prevenção ao suicídio e à promoção de saúde mental, no âmbito do município de Itanhangá - MT, e dá outras providências.</w:t>
      </w:r>
      <w:r w:rsidR="00334BCE" w:rsidRPr="00334BCE">
        <w:rPr>
          <w:rFonts w:ascii="Courier New" w:eastAsia="Times New Roman" w:hAnsi="Courier New" w:cs="Courier New"/>
          <w:i/>
          <w:sz w:val="24"/>
          <w:szCs w:val="24"/>
          <w:lang w:eastAsia="pt-BR"/>
        </w:rPr>
        <w:t>”</w:t>
      </w:r>
    </w:p>
    <w:p w14:paraId="10429369" w14:textId="77777777" w:rsidR="00CE27AA" w:rsidRDefault="00CE27AA" w:rsidP="00950B17">
      <w:pPr>
        <w:autoSpaceDE w:val="0"/>
        <w:autoSpaceDN w:val="0"/>
        <w:adjustRightInd w:val="0"/>
        <w:spacing w:line="276" w:lineRule="auto"/>
        <w:ind w:left="2835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2B8BBB33" w14:textId="77777777" w:rsidR="00AF13D4" w:rsidRDefault="00AF13D4" w:rsidP="005E1E10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56F0E23" w14:textId="5B461B22" w:rsidR="00471643" w:rsidRDefault="008660D8" w:rsidP="005E1E10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Irineu Sandeski, 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1" w:name="_Hlk534733426"/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1"/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Emerson Sabatine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41575A46" w14:textId="4F2EFA82" w:rsidR="00334BCE" w:rsidRDefault="00334BCE" w:rsidP="005E1E10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039EB2ED" w14:textId="77777777" w:rsidR="00334BCE" w:rsidRPr="00334BCE" w:rsidRDefault="00334BCE" w:rsidP="00334B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334BC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1º</w:t>
      </w:r>
      <w:r w:rsidRPr="00334B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Fica instituído, no âmbito do município de Itanhangá, o programa municipal de prevenção ao suicídio e à promoção da saúde mental, com o objetivo de desenvolver ações de conscientização, prevenção e apoio psicossocial, voltadas à redução dos índices de suicídio e à promoção da saúde mental.</w:t>
      </w:r>
    </w:p>
    <w:p w14:paraId="7A42DC2D" w14:textId="77777777" w:rsidR="00334BCE" w:rsidRPr="00334BCE" w:rsidRDefault="00334BCE" w:rsidP="00334B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2059F62" w14:textId="77777777" w:rsidR="00334BCE" w:rsidRPr="00334BCE" w:rsidRDefault="00334BCE" w:rsidP="00334B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334BC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2º</w:t>
      </w:r>
      <w:r w:rsidRPr="00334B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São objetivos do Programa:</w:t>
      </w:r>
    </w:p>
    <w:p w14:paraId="5CC06850" w14:textId="77777777" w:rsidR="00334BCE" w:rsidRPr="00334BCE" w:rsidRDefault="00334BCE" w:rsidP="00334B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5C6EACB0" w14:textId="77777777" w:rsidR="00334BCE" w:rsidRPr="00334BCE" w:rsidRDefault="00334BCE" w:rsidP="00334B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334B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I – Promover campanhas educativas e de conscientização sobre saúde mental e prevenção ao suicídio;</w:t>
      </w:r>
    </w:p>
    <w:p w14:paraId="1CE3BDCC" w14:textId="77777777" w:rsidR="00334BCE" w:rsidRPr="00334BCE" w:rsidRDefault="00334BCE" w:rsidP="00334B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67F4F720" w14:textId="77777777" w:rsidR="00334BCE" w:rsidRPr="00334BCE" w:rsidRDefault="00334BCE" w:rsidP="00334B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334B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II – Capacitar profissionais da rede municipal de saúde, educação, assistência social, sempre que possível, visando que os mesmos saibam identificar sinais de risco. </w:t>
      </w:r>
    </w:p>
    <w:p w14:paraId="3BB9736C" w14:textId="77777777" w:rsidR="00334BCE" w:rsidRPr="00334BCE" w:rsidRDefault="00334BCE" w:rsidP="00334B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548DC62F" w14:textId="77777777" w:rsidR="00334BCE" w:rsidRPr="00334BCE" w:rsidRDefault="00334BCE" w:rsidP="00334B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334B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III – incentivar a criação de grupos de apoio, rodas de conversa e palestras em escolas, unidades de saúde, associações comunitárias e religiosas </w:t>
      </w:r>
    </w:p>
    <w:p w14:paraId="5DF8CBA5" w14:textId="77777777" w:rsidR="00334BCE" w:rsidRPr="00334BCE" w:rsidRDefault="00334BCE" w:rsidP="00334B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2CA9593A" w14:textId="77777777" w:rsidR="00334BCE" w:rsidRPr="00334BCE" w:rsidRDefault="00334BCE" w:rsidP="00334B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334B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IV – Fortalecer a rede de atendimento psicossocial da Secretaria de Educação, equipe técnica do CRAS (CENTRO DE REFERENCIA DE ASSISTÊNCIA SOCIAL) e junto aos psicólogos (as) da Secretaria de Saúde e o Centro de atenção psicossocial (RAPS) (REDE DE ATENÇÃO PSICOSSOCIAL). </w:t>
      </w:r>
    </w:p>
    <w:p w14:paraId="77D0C934" w14:textId="77777777" w:rsidR="00334BCE" w:rsidRPr="00334BCE" w:rsidRDefault="00334BCE" w:rsidP="00334B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1FC3C681" w14:textId="77777777" w:rsidR="00334BCE" w:rsidRPr="00334BCE" w:rsidRDefault="00334BCE" w:rsidP="00334B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334B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V – Estimular a participação da sociedade civil organizada, entidades religiosas, instituições de ensino nas ações de prevenção;</w:t>
      </w:r>
    </w:p>
    <w:p w14:paraId="34A30B05" w14:textId="77777777" w:rsidR="00334BCE" w:rsidRPr="00334BCE" w:rsidRDefault="00334BCE" w:rsidP="00334B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6DEA9595" w14:textId="77777777" w:rsidR="00334BCE" w:rsidRPr="00334BCE" w:rsidRDefault="00334BCE" w:rsidP="00334B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334B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VI – Valorizar a vida por meio de atividades culturais, esportivas e sociais que promovam bem-estar emocional.</w:t>
      </w:r>
    </w:p>
    <w:p w14:paraId="5B795C01" w14:textId="77777777" w:rsidR="00334BCE" w:rsidRPr="00334BCE" w:rsidRDefault="00334BCE" w:rsidP="00334B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56BE5218" w14:textId="77777777" w:rsidR="00AF13D4" w:rsidRDefault="00AF13D4" w:rsidP="00334B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2C84712F" w14:textId="77777777" w:rsidR="00AF13D4" w:rsidRDefault="00AF13D4" w:rsidP="00334B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59CB7B56" w14:textId="37F4AC5C" w:rsidR="00334BCE" w:rsidRPr="00334BCE" w:rsidRDefault="00AF13D4" w:rsidP="00334B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AF13D4">
        <w:rPr>
          <w:rFonts w:ascii="Courier New" w:eastAsia="Times New Roman" w:hAnsi="Courier New" w:cs="Courier New"/>
          <w:b/>
          <w:bCs/>
          <w:i/>
          <w:sz w:val="24"/>
          <w:szCs w:val="24"/>
          <w:lang w:eastAsia="pt-BR"/>
        </w:rPr>
        <w:t>Parágrafo Único</w:t>
      </w:r>
      <w:r w:rsidR="00334BCE" w:rsidRPr="00334B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– O fortalecimento da rede mencionada no inciso IV, não enseja na contratação de novos profissionais e sem do trabalho multiprofissional já existente na esfera da administração pública municipal. </w:t>
      </w:r>
    </w:p>
    <w:p w14:paraId="6E477E70" w14:textId="77777777" w:rsidR="00334BCE" w:rsidRPr="00334BCE" w:rsidRDefault="00334BCE" w:rsidP="00334B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47CA739E" w14:textId="77777777" w:rsidR="00334BCE" w:rsidRPr="00334BCE" w:rsidRDefault="00334BCE" w:rsidP="00334B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334BC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3º</w:t>
      </w:r>
      <w:r w:rsidRPr="00334B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Fica o mês de setembro reconhecido como “</w:t>
      </w:r>
      <w:proofErr w:type="gramStart"/>
      <w:r w:rsidRPr="00334B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Setembro</w:t>
      </w:r>
      <w:proofErr w:type="gramEnd"/>
      <w:r w:rsidRPr="00334B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Amarelo” e passa a integrar oficialmente o calendário Municipal que dispõe do mês de conscientização sobre à prevenção ao suicídio e à promoção de saúde mental.</w:t>
      </w:r>
    </w:p>
    <w:p w14:paraId="3CC241A6" w14:textId="77777777" w:rsidR="00334BCE" w:rsidRPr="00334BCE" w:rsidRDefault="00334BCE" w:rsidP="00334B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035D6190" w14:textId="77777777" w:rsidR="00334BCE" w:rsidRPr="00334BCE" w:rsidRDefault="00334BCE" w:rsidP="00334B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334BC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4º</w:t>
      </w:r>
      <w:r w:rsidRPr="00334B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As ações previstas nesta Lei poderão ser realizadas/organizadas pelas seguintes entidades representativas:</w:t>
      </w:r>
    </w:p>
    <w:p w14:paraId="30748623" w14:textId="77777777" w:rsidR="00334BCE" w:rsidRPr="00334BCE" w:rsidRDefault="00334BCE" w:rsidP="00334B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014AC8BB" w14:textId="77777777" w:rsidR="00334BCE" w:rsidRPr="00334BCE" w:rsidRDefault="00334BCE" w:rsidP="00334B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334B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I – Equipe psicossocial da SMEC – Itanhangá;</w:t>
      </w:r>
    </w:p>
    <w:p w14:paraId="2D036382" w14:textId="77777777" w:rsidR="00334BCE" w:rsidRPr="00334BCE" w:rsidRDefault="00334BCE" w:rsidP="00334B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60D4732" w14:textId="77777777" w:rsidR="00334BCE" w:rsidRPr="00334BCE" w:rsidRDefault="00334BCE" w:rsidP="00334B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334B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II – Equipe técnica do CRAS;</w:t>
      </w:r>
      <w:bookmarkStart w:id="2" w:name="_GoBack"/>
      <w:bookmarkEnd w:id="2"/>
    </w:p>
    <w:p w14:paraId="76712DC1" w14:textId="77777777" w:rsidR="00334BCE" w:rsidRPr="00334BCE" w:rsidRDefault="00334BCE" w:rsidP="00334B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6EF52C96" w14:textId="77777777" w:rsidR="00334BCE" w:rsidRPr="00334BCE" w:rsidRDefault="00334BCE" w:rsidP="00334B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334B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III – Entidades privadas e organização da sociedade civil;</w:t>
      </w:r>
    </w:p>
    <w:p w14:paraId="4EBC70D9" w14:textId="77777777" w:rsidR="00334BCE" w:rsidRPr="00334BCE" w:rsidRDefault="00334BCE" w:rsidP="00334B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2E422680" w14:textId="77777777" w:rsidR="00334BCE" w:rsidRPr="00334BCE" w:rsidRDefault="00334BCE" w:rsidP="00334B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334B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IV – Parceria com órgãos estaduais e federais;</w:t>
      </w:r>
    </w:p>
    <w:p w14:paraId="3ACBC508" w14:textId="77777777" w:rsidR="00334BCE" w:rsidRPr="00334BCE" w:rsidRDefault="00334BCE" w:rsidP="00334B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36529727" w14:textId="77777777" w:rsidR="00334BCE" w:rsidRPr="00334BCE" w:rsidRDefault="00334BCE" w:rsidP="00334B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334B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V- Secretarias </w:t>
      </w:r>
      <w:proofErr w:type="spellStart"/>
      <w:r w:rsidRPr="00334B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conelacionadas</w:t>
      </w:r>
      <w:proofErr w:type="spellEnd"/>
      <w:r w:rsidRPr="00334B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ao tema.</w:t>
      </w:r>
    </w:p>
    <w:p w14:paraId="197D8571" w14:textId="77777777" w:rsidR="00334BCE" w:rsidRPr="00334BCE" w:rsidRDefault="00334BCE" w:rsidP="00334B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F750475" w14:textId="77777777" w:rsidR="00334BCE" w:rsidRPr="00334BCE" w:rsidRDefault="00334BCE" w:rsidP="00334B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4738F67D" w14:textId="77777777" w:rsidR="00334BCE" w:rsidRPr="00334BCE" w:rsidRDefault="00334BCE" w:rsidP="00334B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334BC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5º</w:t>
      </w:r>
      <w:r w:rsidRPr="00334B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As despesas decorrentes da execução desta Lei correrão por conta das dotações orçamentárias próprias, suplementadas se necessário.</w:t>
      </w:r>
    </w:p>
    <w:p w14:paraId="6F54E828" w14:textId="77777777" w:rsidR="00334BCE" w:rsidRPr="00334BCE" w:rsidRDefault="00334BCE" w:rsidP="00334B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584D2737" w14:textId="275B4310" w:rsidR="00334BCE" w:rsidRDefault="00334BCE" w:rsidP="00334BCE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334BC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6º</w:t>
      </w:r>
      <w:r w:rsidRPr="00334BC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Esta Lei entra em vigor na data de sua publicação.</w:t>
      </w:r>
    </w:p>
    <w:p w14:paraId="21C162EE" w14:textId="61526E29" w:rsidR="00E755D3" w:rsidRPr="00E755D3" w:rsidRDefault="005E1E10" w:rsidP="00471643">
      <w:pPr>
        <w:spacing w:after="0" w:line="240" w:lineRule="auto"/>
        <w:ind w:firstLine="1418"/>
        <w:jc w:val="both"/>
        <w:rPr>
          <w:rFonts w:ascii="Courier New" w:eastAsia="Courier New" w:hAnsi="Courier New" w:cs="Courier New"/>
          <w:b/>
          <w:color w:val="000000"/>
          <w:sz w:val="24"/>
          <w:lang w:eastAsia="pt-BR"/>
        </w:rPr>
      </w:pPr>
      <w:r w:rsidRPr="005E1E1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ab/>
      </w:r>
      <w:r w:rsidRPr="005E1E1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ab/>
      </w:r>
    </w:p>
    <w:p w14:paraId="2ED9BAB0" w14:textId="77777777" w:rsidR="00E755D3" w:rsidRDefault="00E755D3" w:rsidP="00FA1AE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56AB1B10" w14:textId="46DBF89C" w:rsidR="008660D8" w:rsidRDefault="00611D68" w:rsidP="00FA1AEB">
      <w:pPr>
        <w:spacing w:after="0" w:line="240" w:lineRule="auto"/>
        <w:jc w:val="right"/>
        <w:rPr>
          <w:sz w:val="24"/>
          <w:szCs w:val="24"/>
        </w:rPr>
      </w:pPr>
      <w:bookmarkStart w:id="3" w:name="_Hlk189514445"/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</w:t>
      </w:r>
      <w:r w:rsidR="008660D8"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Municipal de Itanhangá/MT, </w:t>
      </w:r>
      <w:r w:rsidR="00F55135">
        <w:rPr>
          <w:rFonts w:ascii="Courier New" w:eastAsia="Times New Roman" w:hAnsi="Courier New" w:cs="Courier New"/>
          <w:sz w:val="24"/>
          <w:szCs w:val="24"/>
          <w:lang w:eastAsia="pt-BR"/>
        </w:rPr>
        <w:t>06</w:t>
      </w:r>
      <w:r w:rsidR="005E1E10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8660D8"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de </w:t>
      </w:r>
      <w:r w:rsidR="00F55135">
        <w:rPr>
          <w:rFonts w:ascii="Courier New" w:eastAsia="Times New Roman" w:hAnsi="Courier New" w:cs="Courier New"/>
          <w:sz w:val="24"/>
          <w:szCs w:val="24"/>
          <w:lang w:eastAsia="pt-BR"/>
        </w:rPr>
        <w:t>outubro</w:t>
      </w:r>
      <w:r w:rsidR="008660D8"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2025.</w:t>
      </w:r>
      <w:bookmarkStart w:id="4" w:name="_Hlk534730158"/>
    </w:p>
    <w:p w14:paraId="48C2156D" w14:textId="58BCD681" w:rsidR="005E1E10" w:rsidRDefault="005E1E10" w:rsidP="008660D8">
      <w:pPr>
        <w:spacing w:after="0" w:line="240" w:lineRule="auto"/>
        <w:jc w:val="center"/>
        <w:rPr>
          <w:sz w:val="24"/>
          <w:szCs w:val="24"/>
        </w:rPr>
      </w:pPr>
    </w:p>
    <w:p w14:paraId="2C2A2E37" w14:textId="693BAF19" w:rsidR="005E1E10" w:rsidRDefault="005E1E10" w:rsidP="008660D8">
      <w:pPr>
        <w:spacing w:after="0" w:line="240" w:lineRule="auto"/>
        <w:jc w:val="center"/>
        <w:rPr>
          <w:sz w:val="24"/>
          <w:szCs w:val="24"/>
        </w:rPr>
      </w:pPr>
    </w:p>
    <w:p w14:paraId="31B937FC" w14:textId="77777777" w:rsidR="005E1E10" w:rsidRDefault="005E1E10" w:rsidP="008660D8">
      <w:pPr>
        <w:spacing w:after="0" w:line="240" w:lineRule="auto"/>
        <w:jc w:val="center"/>
        <w:rPr>
          <w:sz w:val="24"/>
          <w:szCs w:val="24"/>
        </w:rPr>
      </w:pPr>
    </w:p>
    <w:p w14:paraId="2C3EEA48" w14:textId="77777777" w:rsidR="000D1368" w:rsidRPr="0029039A" w:rsidRDefault="000D1368" w:rsidP="008660D8">
      <w:pPr>
        <w:spacing w:after="0" w:line="240" w:lineRule="auto"/>
        <w:jc w:val="center"/>
        <w:rPr>
          <w:sz w:val="24"/>
          <w:szCs w:val="24"/>
        </w:rPr>
      </w:pPr>
    </w:p>
    <w:p w14:paraId="7D3A2BA5" w14:textId="77777777" w:rsidR="008660D8" w:rsidRPr="0029039A" w:rsidRDefault="008660D8" w:rsidP="008660D8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Irineu Sandeski</w:t>
      </w:r>
    </w:p>
    <w:p w14:paraId="3BA95C4B" w14:textId="77777777" w:rsidR="008660D8" w:rsidRPr="0029039A" w:rsidRDefault="008660D8" w:rsidP="008660D8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790040E0" w14:textId="78F189B6" w:rsidR="009545F1" w:rsidRDefault="008660D8" w:rsidP="00950B17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3"/>
      <w:bookmarkEnd w:id="4"/>
    </w:p>
    <w:p w14:paraId="55A9C511" w14:textId="6CF9F1D8" w:rsidR="009545F1" w:rsidRDefault="009545F1" w:rsidP="00950B17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lang w:eastAsia="pt-BR"/>
        </w:rPr>
      </w:pPr>
    </w:p>
    <w:sectPr w:rsidR="009545F1" w:rsidSect="009545F1">
      <w:headerReference w:type="default" r:id="rId7"/>
      <w:footerReference w:type="default" r:id="rId8"/>
      <w:pgSz w:w="11906" w:h="16838"/>
      <w:pgMar w:top="1418" w:right="964" w:bottom="709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BA39A6" w14:textId="77777777" w:rsidR="00856EAB" w:rsidRDefault="00856EAB">
      <w:pPr>
        <w:spacing w:after="0" w:line="240" w:lineRule="auto"/>
      </w:pPr>
      <w:r>
        <w:separator/>
      </w:r>
    </w:p>
  </w:endnote>
  <w:endnote w:type="continuationSeparator" w:id="0">
    <w:p w14:paraId="764FFFE3" w14:textId="77777777" w:rsidR="00856EAB" w:rsidRDefault="00856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186FC" w14:textId="0D22F048" w:rsidR="0071150E" w:rsidRDefault="008246B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>, Cx</w:t>
    </w:r>
    <w:r w:rsidR="007B6CA7">
      <w:rPr>
        <w:rFonts w:ascii="Times New Roman" w:hAnsi="Times New Roman"/>
        <w:color w:val="0000FF"/>
        <w:sz w:val="21"/>
        <w:szCs w:val="21"/>
      </w:rPr>
      <w:t>.</w:t>
    </w:r>
    <w:r w:rsidR="00CC2BF8">
      <w:rPr>
        <w:rFonts w:ascii="Times New Roman" w:hAnsi="Times New Roman"/>
        <w:color w:val="0000FF"/>
        <w:sz w:val="21"/>
        <w:szCs w:val="21"/>
      </w:rPr>
      <w:t xml:space="preserve"> Postal </w:t>
    </w:r>
    <w:r w:rsidR="007B6CA7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114D44CA" w:rsidR="0071150E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</w:t>
    </w:r>
    <w:r w:rsidR="00471643">
      <w:rPr>
        <w:rFonts w:ascii="Times New Roman" w:hAnsi="Times New Roman"/>
        <w:color w:val="0000FF"/>
        <w:sz w:val="21"/>
        <w:szCs w:val="21"/>
        <w:lang w:eastAsia="pt-BR"/>
      </w:rPr>
      <w:t>98448-0008</w:t>
    </w:r>
    <w:r>
      <w:rPr>
        <w:rFonts w:ascii="Times New Roman" w:hAnsi="Times New Roman"/>
        <w:color w:val="0000FF"/>
        <w:sz w:val="21"/>
        <w:szCs w:val="21"/>
        <w:lang w:eastAsia="pt-BR"/>
      </w:rPr>
      <w:t xml:space="preserve">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8AA913" w14:textId="77777777" w:rsidR="00856EAB" w:rsidRDefault="00856EAB">
      <w:pPr>
        <w:spacing w:after="0" w:line="240" w:lineRule="auto"/>
      </w:pPr>
      <w:r>
        <w:separator/>
      </w:r>
    </w:p>
  </w:footnote>
  <w:footnote w:type="continuationSeparator" w:id="0">
    <w:p w14:paraId="1DC66DD4" w14:textId="77777777" w:rsidR="00856EAB" w:rsidRDefault="00856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93B86" w14:textId="6053B868" w:rsidR="0071150E" w:rsidRDefault="00AF13D4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1048653527"/>
        <w:docPartObj>
          <w:docPartGallery w:val="Page Numbers (Margins)"/>
          <w:docPartUnique/>
        </w:docPartObj>
      </w:sdtPr>
      <w:sdtEndPr/>
      <w:sdtContent>
        <w:r w:rsidR="00653C6A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563448F1" wp14:editId="793683E6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DF37F8" w14:textId="77777777" w:rsidR="00653C6A" w:rsidRDefault="00653C6A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<w:pict>
                <v:rect w14:anchorId="563448F1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2EDF37F8" w14:textId="77777777" w:rsidR="00653C6A" w:rsidRDefault="00653C6A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2" name="Imagem 2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71150E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7CA2016C" w14:textId="3662F2C0" w:rsidR="0071150E" w:rsidRDefault="00CC2BF8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5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8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5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6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56F44"/>
    <w:rsid w:val="000A4DD2"/>
    <w:rsid w:val="000A544C"/>
    <w:rsid w:val="000D1368"/>
    <w:rsid w:val="000D1D37"/>
    <w:rsid w:val="00111172"/>
    <w:rsid w:val="00114876"/>
    <w:rsid w:val="00122252"/>
    <w:rsid w:val="0013269D"/>
    <w:rsid w:val="001F2C52"/>
    <w:rsid w:val="00221012"/>
    <w:rsid w:val="00274FA1"/>
    <w:rsid w:val="0029039A"/>
    <w:rsid w:val="002A3259"/>
    <w:rsid w:val="002D46CF"/>
    <w:rsid w:val="002E30EF"/>
    <w:rsid w:val="002E7AB1"/>
    <w:rsid w:val="002E7AEC"/>
    <w:rsid w:val="0032188C"/>
    <w:rsid w:val="00326C51"/>
    <w:rsid w:val="00330827"/>
    <w:rsid w:val="00334BCE"/>
    <w:rsid w:val="0033552D"/>
    <w:rsid w:val="003A6B71"/>
    <w:rsid w:val="003D1EE7"/>
    <w:rsid w:val="003F73C3"/>
    <w:rsid w:val="00416758"/>
    <w:rsid w:val="00433A9D"/>
    <w:rsid w:val="00446F7D"/>
    <w:rsid w:val="00471643"/>
    <w:rsid w:val="004832CB"/>
    <w:rsid w:val="004B6186"/>
    <w:rsid w:val="004C062E"/>
    <w:rsid w:val="004C2AD5"/>
    <w:rsid w:val="004D6A44"/>
    <w:rsid w:val="004D7F0E"/>
    <w:rsid w:val="004F049F"/>
    <w:rsid w:val="004F70E0"/>
    <w:rsid w:val="005070F1"/>
    <w:rsid w:val="00530970"/>
    <w:rsid w:val="00561654"/>
    <w:rsid w:val="00562EA8"/>
    <w:rsid w:val="005773F6"/>
    <w:rsid w:val="005B0AF7"/>
    <w:rsid w:val="005E1E10"/>
    <w:rsid w:val="00600792"/>
    <w:rsid w:val="00611D68"/>
    <w:rsid w:val="00653C6A"/>
    <w:rsid w:val="006638E9"/>
    <w:rsid w:val="0067015E"/>
    <w:rsid w:val="006A0681"/>
    <w:rsid w:val="006C7AAC"/>
    <w:rsid w:val="006F50D9"/>
    <w:rsid w:val="00701CD3"/>
    <w:rsid w:val="0071150E"/>
    <w:rsid w:val="00725BEE"/>
    <w:rsid w:val="00726575"/>
    <w:rsid w:val="007816E7"/>
    <w:rsid w:val="007B6CA7"/>
    <w:rsid w:val="007B75BB"/>
    <w:rsid w:val="007C04C7"/>
    <w:rsid w:val="007E3D7E"/>
    <w:rsid w:val="0081164F"/>
    <w:rsid w:val="008246B1"/>
    <w:rsid w:val="00826C36"/>
    <w:rsid w:val="00856EAB"/>
    <w:rsid w:val="008576BB"/>
    <w:rsid w:val="00863B4C"/>
    <w:rsid w:val="008660D8"/>
    <w:rsid w:val="008D4F74"/>
    <w:rsid w:val="00932945"/>
    <w:rsid w:val="009451EB"/>
    <w:rsid w:val="00950B17"/>
    <w:rsid w:val="009545F1"/>
    <w:rsid w:val="00966359"/>
    <w:rsid w:val="00992A83"/>
    <w:rsid w:val="009A0670"/>
    <w:rsid w:val="009C4391"/>
    <w:rsid w:val="009D3043"/>
    <w:rsid w:val="00A13D77"/>
    <w:rsid w:val="00A150B0"/>
    <w:rsid w:val="00A53351"/>
    <w:rsid w:val="00A645F5"/>
    <w:rsid w:val="00A64BE7"/>
    <w:rsid w:val="00A65E78"/>
    <w:rsid w:val="00AF13D4"/>
    <w:rsid w:val="00B23DAA"/>
    <w:rsid w:val="00B37230"/>
    <w:rsid w:val="00B44C47"/>
    <w:rsid w:val="00B62DA1"/>
    <w:rsid w:val="00B84634"/>
    <w:rsid w:val="00BF2199"/>
    <w:rsid w:val="00C060EE"/>
    <w:rsid w:val="00C36C8B"/>
    <w:rsid w:val="00C50689"/>
    <w:rsid w:val="00C70B56"/>
    <w:rsid w:val="00CB2C6D"/>
    <w:rsid w:val="00CC2BF8"/>
    <w:rsid w:val="00CD2A7D"/>
    <w:rsid w:val="00CE27AA"/>
    <w:rsid w:val="00CE5251"/>
    <w:rsid w:val="00D00F6C"/>
    <w:rsid w:val="00D15198"/>
    <w:rsid w:val="00D336F6"/>
    <w:rsid w:val="00D71449"/>
    <w:rsid w:val="00D71692"/>
    <w:rsid w:val="00D8669C"/>
    <w:rsid w:val="00D90507"/>
    <w:rsid w:val="00DB213B"/>
    <w:rsid w:val="00DB5E26"/>
    <w:rsid w:val="00DB67FB"/>
    <w:rsid w:val="00DC383E"/>
    <w:rsid w:val="00DC58E3"/>
    <w:rsid w:val="00DD4406"/>
    <w:rsid w:val="00DF20E0"/>
    <w:rsid w:val="00DF3DE6"/>
    <w:rsid w:val="00E60515"/>
    <w:rsid w:val="00E755D3"/>
    <w:rsid w:val="00E80798"/>
    <w:rsid w:val="00EA21CB"/>
    <w:rsid w:val="00ED6ADB"/>
    <w:rsid w:val="00EE0BB9"/>
    <w:rsid w:val="00EF29FD"/>
    <w:rsid w:val="00F07E4D"/>
    <w:rsid w:val="00F1237B"/>
    <w:rsid w:val="00F13B92"/>
    <w:rsid w:val="00F1499D"/>
    <w:rsid w:val="00F207D9"/>
    <w:rsid w:val="00F40990"/>
    <w:rsid w:val="00F55135"/>
    <w:rsid w:val="00F916C4"/>
    <w:rsid w:val="00FA1AEB"/>
    <w:rsid w:val="00FD0A25"/>
    <w:rsid w:val="00FD5C1D"/>
    <w:rsid w:val="00FE1648"/>
    <w:rsid w:val="00FF132F"/>
    <w:rsid w:val="00FF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SemEspaamento">
    <w:name w:val="No Spacing"/>
    <w:uiPriority w:val="1"/>
    <w:qFormat/>
    <w:rsid w:val="00D7169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476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4</cp:revision>
  <cp:lastPrinted>2025-08-19T01:22:00Z</cp:lastPrinted>
  <dcterms:created xsi:type="dcterms:W3CDTF">2025-10-06T23:55:00Z</dcterms:created>
  <dcterms:modified xsi:type="dcterms:W3CDTF">2025-10-07T01:39:00Z</dcterms:modified>
</cp:coreProperties>
</file>