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0" w:name="_GoBack"/>
      <w:bookmarkEnd w:id="0"/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1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1"/>
    <w:p w14:paraId="47012F62" w14:textId="6B039DDD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C70B5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="00D8669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533B117A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8576B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5E1E1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8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A645F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</w:t>
      </w:r>
      <w:r w:rsidR="008576B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L</w:t>
      </w:r>
      <w:r w:rsidR="00A645F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HO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76D75565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LEGISLATIVO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A645F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="005E1E1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7D9626E7" w14:textId="77777777" w:rsidR="005E1E10" w:rsidRPr="005E1E10" w:rsidRDefault="008660D8" w:rsidP="005E1E10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E755D3" w:rsidRPr="00E755D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5E1E10" w:rsidRPr="005E1E10">
        <w:rPr>
          <w:rFonts w:ascii="Courier New" w:eastAsia="Times New Roman" w:hAnsi="Courier New" w:cs="Courier New"/>
          <w:sz w:val="24"/>
          <w:szCs w:val="24"/>
          <w:lang w:eastAsia="pt-BR"/>
        </w:rPr>
        <w:t>“Dispõe sobre o fornecimento de Carteira de Identificação Estudantil no município de Itanhangá-MT.</w:t>
      </w:r>
    </w:p>
    <w:p w14:paraId="045F65D5" w14:textId="77777777" w:rsidR="005E1E10" w:rsidRPr="005E1E10" w:rsidRDefault="005E1E10" w:rsidP="005E1E10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26BA8C1" w14:textId="67831C5A" w:rsidR="00E60515" w:rsidRPr="00E60515" w:rsidRDefault="0029039A" w:rsidP="00E60515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</w:p>
    <w:p w14:paraId="5FCC1DD8" w14:textId="76EFC139" w:rsidR="00FD0A25" w:rsidRPr="00FD0A25" w:rsidRDefault="00FD0A25" w:rsidP="00D15198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0429369" w14:textId="77777777" w:rsidR="00CE27AA" w:rsidRDefault="00CE27AA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22F394E3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D0C0446" w14:textId="510CEEB6" w:rsidR="005E1E10" w:rsidRDefault="005E1E10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4BAB728" w14:textId="77777777" w:rsidR="005E1E10" w:rsidRPr="005E1E10" w:rsidRDefault="005E1E10" w:rsidP="005E1E10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E1E1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1º</w:t>
      </w:r>
      <w:r w:rsidRPr="005E1E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poder executivo fornecerá a Carteira de Identificação Estudantil para os estudantes matriculados regularmente em Instituições de Ensino Fundamental e Ensino Médio das Redes Públicas localizadas no Município de Itanhangá- MT.</w:t>
      </w:r>
    </w:p>
    <w:p w14:paraId="2A114E34" w14:textId="77777777" w:rsidR="005E1E10" w:rsidRPr="005E1E10" w:rsidRDefault="005E1E10" w:rsidP="005E1E10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4F1DE1B" w14:textId="77777777" w:rsidR="005E1E10" w:rsidRPr="005E1E10" w:rsidRDefault="005E1E10" w:rsidP="005E1E10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E1E1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2º</w:t>
      </w:r>
      <w:r w:rsidRPr="005E1E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Aos estudantes portadores da Carteira de Identificação Estudantil aplicar-se-ão os benefícios da Lei Federal nº 12.933, de 26 de dezembro de 2013.</w:t>
      </w:r>
    </w:p>
    <w:p w14:paraId="7DE29B01" w14:textId="77777777" w:rsidR="005E1E10" w:rsidRPr="005E1E10" w:rsidRDefault="005E1E10" w:rsidP="005E1E10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9617676" w14:textId="77777777" w:rsidR="005E1E10" w:rsidRPr="005E1E10" w:rsidRDefault="005E1E10" w:rsidP="005E1E10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E1E1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3º</w:t>
      </w:r>
      <w:r w:rsidRPr="005E1E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Poder Executivo poderá firmar convênios com entidades estudantis para a execução desta Lei.  </w:t>
      </w:r>
    </w:p>
    <w:p w14:paraId="2B0A8BDF" w14:textId="77777777" w:rsidR="005E1E10" w:rsidRPr="005E1E10" w:rsidRDefault="005E1E10" w:rsidP="005E1E10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EA4BF5B" w14:textId="77777777" w:rsidR="005E1E10" w:rsidRPr="005E1E10" w:rsidRDefault="005E1E10" w:rsidP="005E1E10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E1E1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4º</w:t>
      </w:r>
      <w:r w:rsidRPr="005E1E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 em vigor na data de sua publicação.</w:t>
      </w:r>
      <w:r w:rsidRPr="005E1E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  <w:r w:rsidRPr="005E1E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  <w:r w:rsidRPr="005E1E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</w:p>
    <w:p w14:paraId="21C162EE" w14:textId="58627787" w:rsidR="00E755D3" w:rsidRPr="00E755D3" w:rsidRDefault="00E755D3" w:rsidP="00E755D3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b/>
          <w:color w:val="000000"/>
          <w:sz w:val="24"/>
          <w:lang w:eastAsia="pt-BR"/>
        </w:rPr>
      </w:pPr>
    </w:p>
    <w:p w14:paraId="2ED9BAB0" w14:textId="77777777" w:rsidR="00E755D3" w:rsidRDefault="00E755D3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6AB1B10" w14:textId="413FEFA5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bookmarkStart w:id="3" w:name="_Hlk189514445"/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5E1E1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08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D15198">
        <w:rPr>
          <w:rFonts w:ascii="Courier New" w:eastAsia="Times New Roman" w:hAnsi="Courier New" w:cs="Courier New"/>
          <w:sz w:val="24"/>
          <w:szCs w:val="24"/>
          <w:lang w:eastAsia="pt-BR"/>
        </w:rPr>
        <w:t>ju</w:t>
      </w:r>
      <w:r w:rsidR="008576BB">
        <w:rPr>
          <w:rFonts w:ascii="Courier New" w:eastAsia="Times New Roman" w:hAnsi="Courier New" w:cs="Courier New"/>
          <w:sz w:val="24"/>
          <w:szCs w:val="24"/>
          <w:lang w:eastAsia="pt-BR"/>
        </w:rPr>
        <w:t>l</w:t>
      </w:r>
      <w:r w:rsidR="00D15198">
        <w:rPr>
          <w:rFonts w:ascii="Courier New" w:eastAsia="Times New Roman" w:hAnsi="Courier New" w:cs="Courier New"/>
          <w:sz w:val="24"/>
          <w:szCs w:val="24"/>
          <w:lang w:eastAsia="pt-BR"/>
        </w:rPr>
        <w:t>ho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4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39C7CB43" w14:textId="4CD955EC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48C2156D" w14:textId="58BCD681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5F7DFFE2" w14:textId="7FCE65F4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2A2E37" w14:textId="693BAF19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31B937FC" w14:textId="77777777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  <w:bookmarkEnd w:id="4"/>
    </w:p>
    <w:p w14:paraId="55A9C511" w14:textId="6CF9F1D8" w:rsidR="009545F1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sectPr w:rsidR="009545F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EE0BB9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D1368"/>
    <w:rsid w:val="000D1D37"/>
    <w:rsid w:val="00111172"/>
    <w:rsid w:val="00114876"/>
    <w:rsid w:val="00122252"/>
    <w:rsid w:val="0013269D"/>
    <w:rsid w:val="001F2C52"/>
    <w:rsid w:val="00221012"/>
    <w:rsid w:val="00274FA1"/>
    <w:rsid w:val="0029039A"/>
    <w:rsid w:val="002A3259"/>
    <w:rsid w:val="002D46CF"/>
    <w:rsid w:val="002E30EF"/>
    <w:rsid w:val="002E7AB1"/>
    <w:rsid w:val="002E7AEC"/>
    <w:rsid w:val="0032188C"/>
    <w:rsid w:val="00326C51"/>
    <w:rsid w:val="003A6B71"/>
    <w:rsid w:val="003D1EE7"/>
    <w:rsid w:val="003F73C3"/>
    <w:rsid w:val="00433A9D"/>
    <w:rsid w:val="00446F7D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773F6"/>
    <w:rsid w:val="005B0AF7"/>
    <w:rsid w:val="005E1E10"/>
    <w:rsid w:val="00600792"/>
    <w:rsid w:val="00611D68"/>
    <w:rsid w:val="00653C6A"/>
    <w:rsid w:val="006638E9"/>
    <w:rsid w:val="006A0681"/>
    <w:rsid w:val="006C7AAC"/>
    <w:rsid w:val="006F50D9"/>
    <w:rsid w:val="00701CD3"/>
    <w:rsid w:val="0071150E"/>
    <w:rsid w:val="00725BEE"/>
    <w:rsid w:val="00726575"/>
    <w:rsid w:val="007816E7"/>
    <w:rsid w:val="007B6CA7"/>
    <w:rsid w:val="007B75BB"/>
    <w:rsid w:val="007C04C7"/>
    <w:rsid w:val="008246B1"/>
    <w:rsid w:val="00826C36"/>
    <w:rsid w:val="00856EAB"/>
    <w:rsid w:val="008576BB"/>
    <w:rsid w:val="00863B4C"/>
    <w:rsid w:val="008660D8"/>
    <w:rsid w:val="008D4F74"/>
    <w:rsid w:val="00932945"/>
    <w:rsid w:val="009451EB"/>
    <w:rsid w:val="00950B17"/>
    <w:rsid w:val="009545F1"/>
    <w:rsid w:val="00966359"/>
    <w:rsid w:val="009A0670"/>
    <w:rsid w:val="009C4391"/>
    <w:rsid w:val="009D3043"/>
    <w:rsid w:val="00A13D77"/>
    <w:rsid w:val="00A150B0"/>
    <w:rsid w:val="00A53351"/>
    <w:rsid w:val="00A645F5"/>
    <w:rsid w:val="00A64BE7"/>
    <w:rsid w:val="00B23DAA"/>
    <w:rsid w:val="00B37230"/>
    <w:rsid w:val="00B44C47"/>
    <w:rsid w:val="00B62DA1"/>
    <w:rsid w:val="00B84634"/>
    <w:rsid w:val="00C060EE"/>
    <w:rsid w:val="00C36C8B"/>
    <w:rsid w:val="00C50689"/>
    <w:rsid w:val="00C70B56"/>
    <w:rsid w:val="00CB2C6D"/>
    <w:rsid w:val="00CC2BF8"/>
    <w:rsid w:val="00CE27AA"/>
    <w:rsid w:val="00CE5251"/>
    <w:rsid w:val="00D00F6C"/>
    <w:rsid w:val="00D15198"/>
    <w:rsid w:val="00D71692"/>
    <w:rsid w:val="00D8669C"/>
    <w:rsid w:val="00D90507"/>
    <w:rsid w:val="00DB213B"/>
    <w:rsid w:val="00DB5E26"/>
    <w:rsid w:val="00DB67FB"/>
    <w:rsid w:val="00DC383E"/>
    <w:rsid w:val="00DC58E3"/>
    <w:rsid w:val="00DD4406"/>
    <w:rsid w:val="00DF20E0"/>
    <w:rsid w:val="00E60515"/>
    <w:rsid w:val="00E755D3"/>
    <w:rsid w:val="00E80798"/>
    <w:rsid w:val="00ED6ADB"/>
    <w:rsid w:val="00EE0BB9"/>
    <w:rsid w:val="00EF29FD"/>
    <w:rsid w:val="00F1237B"/>
    <w:rsid w:val="00F13B92"/>
    <w:rsid w:val="00F1499D"/>
    <w:rsid w:val="00F207D9"/>
    <w:rsid w:val="00F40990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8</cp:revision>
  <cp:lastPrinted>2025-05-22T20:23:00Z</cp:lastPrinted>
  <dcterms:created xsi:type="dcterms:W3CDTF">2025-07-07T20:02:00Z</dcterms:created>
  <dcterms:modified xsi:type="dcterms:W3CDTF">2025-07-08T19:44:00Z</dcterms:modified>
</cp:coreProperties>
</file>