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774E" w14:textId="4684D567" w:rsidR="00067A72" w:rsidRPr="00056A97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056A97">
        <w:rPr>
          <w:rFonts w:ascii="Courier New" w:hAnsi="Courier New" w:cs="Courier New"/>
        </w:rPr>
        <w:t>PROJETO DE LEI</w:t>
      </w:r>
      <w:r w:rsidR="00F9376C" w:rsidRPr="00056A97">
        <w:rPr>
          <w:rFonts w:ascii="Courier New" w:hAnsi="Courier New" w:cs="Courier New"/>
        </w:rPr>
        <w:t xml:space="preserve"> </w:t>
      </w:r>
      <w:r w:rsidRPr="00056A97">
        <w:rPr>
          <w:rFonts w:ascii="Courier New" w:hAnsi="Courier New" w:cs="Courier New"/>
        </w:rPr>
        <w:t xml:space="preserve">Nº </w:t>
      </w:r>
      <w:r w:rsidR="005B4A7F">
        <w:rPr>
          <w:rFonts w:ascii="Courier New" w:hAnsi="Courier New" w:cs="Courier New"/>
        </w:rPr>
        <w:t>0</w:t>
      </w:r>
      <w:r w:rsidR="000F2D62">
        <w:rPr>
          <w:rFonts w:ascii="Courier New" w:hAnsi="Courier New" w:cs="Courier New"/>
        </w:rPr>
        <w:t>1</w:t>
      </w:r>
      <w:r w:rsidR="00FC6975">
        <w:rPr>
          <w:rFonts w:ascii="Courier New" w:hAnsi="Courier New" w:cs="Courier New"/>
        </w:rPr>
        <w:t>6</w:t>
      </w:r>
      <w:r w:rsidRPr="00056A97">
        <w:rPr>
          <w:rFonts w:ascii="Courier New" w:hAnsi="Courier New" w:cs="Courier New"/>
        </w:rPr>
        <w:t>/202</w:t>
      </w:r>
      <w:r w:rsidR="005B4A7F">
        <w:rPr>
          <w:rFonts w:ascii="Courier New" w:hAnsi="Courier New" w:cs="Courier New"/>
        </w:rPr>
        <w:t>5</w:t>
      </w:r>
      <w:r w:rsidR="001A137D" w:rsidRPr="00056A97">
        <w:rPr>
          <w:rFonts w:ascii="Courier New" w:hAnsi="Courier New" w:cs="Courier New"/>
        </w:rPr>
        <w:t>.</w:t>
      </w:r>
    </w:p>
    <w:p w14:paraId="5CA6B00E" w14:textId="77777777" w:rsidR="001A137D" w:rsidRPr="00056A97" w:rsidRDefault="001A137D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1381694C" w14:textId="4F8F593B" w:rsidR="001A137D" w:rsidRPr="00056A97" w:rsidRDefault="00067A72" w:rsidP="000B1174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056A97">
        <w:rPr>
          <w:rFonts w:ascii="Courier New" w:hAnsi="Courier New" w:cs="Courier New"/>
          <w:b/>
          <w:sz w:val="24"/>
          <w:szCs w:val="24"/>
        </w:rPr>
        <w:t>SÚMULA:</w:t>
      </w:r>
      <w:r w:rsidRPr="00056A97">
        <w:rPr>
          <w:rFonts w:ascii="Courier New" w:hAnsi="Courier New" w:cs="Courier New"/>
          <w:sz w:val="24"/>
          <w:szCs w:val="24"/>
        </w:rPr>
        <w:t xml:space="preserve"> </w:t>
      </w:r>
      <w:bookmarkStart w:id="0" w:name="_Hlk114471805"/>
      <w:bookmarkStart w:id="1" w:name="_Hlk138751912"/>
      <w:bookmarkStart w:id="2" w:name="_Hlk129953284"/>
      <w:r w:rsidR="005D6106">
        <w:rPr>
          <w:rFonts w:ascii="Courier New" w:hAnsi="Courier New" w:cs="Courier New"/>
          <w:sz w:val="24"/>
          <w:szCs w:val="24"/>
        </w:rPr>
        <w:t>“</w:t>
      </w:r>
      <w:bookmarkEnd w:id="0"/>
      <w:r w:rsidR="004B6A40" w:rsidRPr="004B6A40">
        <w:rPr>
          <w:rFonts w:ascii="Courier New" w:hAnsi="Courier New" w:cs="Courier New"/>
          <w:sz w:val="24"/>
          <w:szCs w:val="24"/>
        </w:rPr>
        <w:t xml:space="preserve">Autoriza 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Município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</w:t>
      </w:r>
      <w:r w:rsidR="00EA70CD">
        <w:rPr>
          <w:rFonts w:ascii="Courier New" w:hAnsi="Courier New" w:cs="Courier New"/>
          <w:sz w:val="24"/>
          <w:szCs w:val="24"/>
        </w:rPr>
        <w:t>Itanhangá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</w:t>
      </w:r>
      <w:r w:rsidR="00EA70CD">
        <w:rPr>
          <w:rFonts w:ascii="Courier New" w:hAnsi="Courier New" w:cs="Courier New"/>
          <w:sz w:val="24"/>
          <w:szCs w:val="24"/>
        </w:rPr>
        <w:t>a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Firmar Contrato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Cessão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Uso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Bem Imóvel </w:t>
      </w:r>
      <w:r w:rsidR="00EA70CD">
        <w:rPr>
          <w:rFonts w:ascii="Courier New" w:hAnsi="Courier New" w:cs="Courier New"/>
          <w:sz w:val="24"/>
          <w:szCs w:val="24"/>
        </w:rPr>
        <w:t>c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om </w:t>
      </w:r>
      <w:r w:rsidR="00EA70CD">
        <w:rPr>
          <w:rFonts w:ascii="Courier New" w:hAnsi="Courier New" w:cs="Courier New"/>
          <w:sz w:val="24"/>
          <w:szCs w:val="24"/>
        </w:rPr>
        <w:t>a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</w:t>
      </w:r>
      <w:r w:rsidR="000B532D" w:rsidRPr="00AB1A12">
        <w:rPr>
          <w:rFonts w:ascii="Courier New" w:hAnsi="Courier New" w:cs="Courier New"/>
          <w:sz w:val="24"/>
          <w:szCs w:val="24"/>
        </w:rPr>
        <w:t>Diocese de Diamantino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, </w:t>
      </w:r>
      <w:r w:rsidR="00CA6090">
        <w:rPr>
          <w:rFonts w:ascii="Courier New" w:hAnsi="Courier New" w:cs="Courier New"/>
          <w:sz w:val="24"/>
          <w:szCs w:val="24"/>
        </w:rPr>
        <w:t>e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Dá Outras Providências</w:t>
      </w:r>
      <w:r w:rsidR="005D6106">
        <w:rPr>
          <w:rFonts w:ascii="Courier New" w:hAnsi="Courier New" w:cs="Courier New"/>
          <w:sz w:val="24"/>
          <w:szCs w:val="24"/>
        </w:rPr>
        <w:t>”</w:t>
      </w:r>
      <w:r w:rsidR="000E5272" w:rsidRPr="00056A97">
        <w:rPr>
          <w:rFonts w:ascii="Courier New" w:hAnsi="Courier New" w:cs="Courier New"/>
          <w:sz w:val="24"/>
          <w:szCs w:val="24"/>
        </w:rPr>
        <w:t>.</w:t>
      </w:r>
      <w:bookmarkEnd w:id="1"/>
      <w:r w:rsidR="001A137D" w:rsidRPr="00056A97">
        <w:rPr>
          <w:rFonts w:ascii="Courier New" w:hAnsi="Courier New" w:cs="Courier New"/>
          <w:sz w:val="24"/>
          <w:szCs w:val="24"/>
        </w:rPr>
        <w:t xml:space="preserve"> </w:t>
      </w:r>
    </w:p>
    <w:bookmarkEnd w:id="2"/>
    <w:p w14:paraId="373B7699" w14:textId="77777777" w:rsidR="001A137D" w:rsidRPr="00056A97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65646805" w14:textId="77777777" w:rsidR="00067A72" w:rsidRPr="00056A97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2A74DEF" w14:textId="084D23FA" w:rsidR="00E363FF" w:rsidRPr="00056A97" w:rsidRDefault="00067A72" w:rsidP="00550442">
      <w:pPr>
        <w:spacing w:after="0"/>
        <w:ind w:firstLine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5B4A7F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056A97">
        <w:rPr>
          <w:rFonts w:ascii="Courier New" w:hAnsi="Courier New" w:cs="Courier New"/>
          <w:b/>
          <w:bCs/>
          <w:sz w:val="24"/>
          <w:szCs w:val="24"/>
        </w:rPr>
        <w:t>,</w:t>
      </w:r>
      <w:r w:rsidRPr="00056A97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056A97">
        <w:rPr>
          <w:rFonts w:ascii="Courier New" w:hAnsi="Courier New" w:cs="Courier New"/>
          <w:bCs/>
          <w:sz w:val="24"/>
          <w:szCs w:val="24"/>
        </w:rPr>
        <w:t>/MT</w:t>
      </w:r>
      <w:r w:rsidRPr="00056A97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056A97">
        <w:rPr>
          <w:rFonts w:ascii="Courier New" w:hAnsi="Courier New" w:cs="Courier New"/>
          <w:sz w:val="24"/>
          <w:szCs w:val="24"/>
        </w:rPr>
        <w:t>:</w:t>
      </w:r>
      <w:r w:rsidR="00E363FF" w:rsidRPr="00056A9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6ACE24D" w14:textId="77777777" w:rsidR="00550442" w:rsidRDefault="00550442" w:rsidP="00550442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bookmarkStart w:id="3" w:name="_Hlk508112418"/>
    </w:p>
    <w:bookmarkEnd w:id="3"/>
    <w:p w14:paraId="1B59F8F6" w14:textId="47A8CF95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5B0A5C5" w14:textId="2E02EB2C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1º </w:t>
      </w:r>
      <w:r w:rsidRPr="000B532D">
        <w:rPr>
          <w:rFonts w:ascii="Courier New" w:hAnsi="Courier New" w:cs="Courier New"/>
          <w:bCs/>
          <w:sz w:val="24"/>
          <w:szCs w:val="24"/>
        </w:rPr>
        <w:t xml:space="preserve">Fica o Poder Executivo autorizado a ceder o uso, a título gratuito, do imóvel a seguir descrito, 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à </w:t>
      </w:r>
      <w:r w:rsidR="000B532D" w:rsidRPr="00B84769">
        <w:rPr>
          <w:rFonts w:ascii="Courier New" w:hAnsi="Courier New" w:cs="Courier New"/>
          <w:bCs/>
          <w:sz w:val="24"/>
          <w:szCs w:val="24"/>
        </w:rPr>
        <w:t>DIOCESE DE DIAMANTINO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, </w:t>
      </w:r>
      <w:r w:rsidR="00B84769" w:rsidRPr="00B84769">
        <w:rPr>
          <w:rFonts w:ascii="Courier New" w:hAnsi="Courier New" w:cs="Courier New"/>
          <w:bCs/>
          <w:sz w:val="24"/>
          <w:szCs w:val="24"/>
        </w:rPr>
        <w:t>organização religiosa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, com cede à </w:t>
      </w:r>
      <w:r w:rsidR="00AC75B2" w:rsidRPr="00AC75B2">
        <w:rPr>
          <w:rFonts w:ascii="Courier New" w:hAnsi="Courier New" w:cs="Courier New"/>
          <w:bCs/>
          <w:sz w:val="24"/>
          <w:szCs w:val="24"/>
        </w:rPr>
        <w:t>AV IRMAO MIGUEL ABIB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, nº </w:t>
      </w:r>
      <w:r w:rsidR="00B84769" w:rsidRPr="00B84769">
        <w:rPr>
          <w:rFonts w:ascii="Courier New" w:hAnsi="Courier New" w:cs="Courier New"/>
          <w:bCs/>
          <w:sz w:val="24"/>
          <w:szCs w:val="24"/>
        </w:rPr>
        <w:t>6</w:t>
      </w:r>
      <w:r w:rsidR="00AC75B2">
        <w:rPr>
          <w:rFonts w:ascii="Courier New" w:hAnsi="Courier New" w:cs="Courier New"/>
          <w:bCs/>
          <w:sz w:val="24"/>
          <w:szCs w:val="24"/>
        </w:rPr>
        <w:t xml:space="preserve">14, Bairro </w:t>
      </w:r>
      <w:r w:rsidR="00315B2C" w:rsidRPr="00315B2C">
        <w:rPr>
          <w:rFonts w:ascii="Courier New" w:hAnsi="Courier New" w:cs="Courier New"/>
          <w:bCs/>
          <w:sz w:val="24"/>
          <w:szCs w:val="24"/>
        </w:rPr>
        <w:t>JARDIM ELDORADO</w:t>
      </w:r>
      <w:r w:rsidR="00315B2C">
        <w:rPr>
          <w:rFonts w:ascii="Courier New" w:hAnsi="Courier New" w:cs="Courier New"/>
          <w:bCs/>
          <w:sz w:val="24"/>
          <w:szCs w:val="24"/>
        </w:rPr>
        <w:t xml:space="preserve">, CEP. </w:t>
      </w:r>
      <w:r w:rsidR="00315B2C" w:rsidRPr="00315B2C">
        <w:rPr>
          <w:rFonts w:ascii="Courier New" w:hAnsi="Courier New" w:cs="Courier New"/>
          <w:bCs/>
          <w:sz w:val="24"/>
          <w:szCs w:val="24"/>
        </w:rPr>
        <w:t>78.400-000</w:t>
      </w:r>
      <w:r w:rsidRPr="00B84769">
        <w:rPr>
          <w:rFonts w:ascii="Courier New" w:hAnsi="Courier New" w:cs="Courier New"/>
          <w:bCs/>
          <w:sz w:val="24"/>
          <w:szCs w:val="24"/>
        </w:rPr>
        <w:t>,</w:t>
      </w:r>
      <w:r w:rsidR="00B84769" w:rsidRPr="00B84769">
        <w:rPr>
          <w:rFonts w:ascii="Courier New" w:hAnsi="Courier New" w:cs="Courier New"/>
          <w:bCs/>
          <w:sz w:val="24"/>
          <w:szCs w:val="24"/>
        </w:rPr>
        <w:t xml:space="preserve"> </w:t>
      </w:r>
      <w:r w:rsidRPr="00B84769">
        <w:rPr>
          <w:rFonts w:ascii="Courier New" w:hAnsi="Courier New" w:cs="Courier New"/>
          <w:bCs/>
          <w:sz w:val="24"/>
          <w:szCs w:val="24"/>
        </w:rPr>
        <w:t>Município</w:t>
      </w:r>
      <w:r w:rsidR="00B84769" w:rsidRPr="00B84769">
        <w:rPr>
          <w:rFonts w:ascii="Courier New" w:hAnsi="Courier New" w:cs="Courier New"/>
          <w:bCs/>
          <w:sz w:val="24"/>
          <w:szCs w:val="24"/>
        </w:rPr>
        <w:t xml:space="preserve"> de Diamantino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, inscrita no CNPJ sob o nº </w:t>
      </w:r>
      <w:r w:rsidR="00AC75B2" w:rsidRPr="00AC75B2">
        <w:rPr>
          <w:rFonts w:ascii="Courier New" w:hAnsi="Courier New" w:cs="Courier New"/>
          <w:bCs/>
          <w:sz w:val="24"/>
          <w:szCs w:val="24"/>
        </w:rPr>
        <w:t>03.100.732/0001-41</w:t>
      </w:r>
      <w:r w:rsidR="000B532D">
        <w:rPr>
          <w:rFonts w:ascii="Courier New" w:hAnsi="Courier New" w:cs="Courier New"/>
          <w:bCs/>
          <w:sz w:val="24"/>
          <w:szCs w:val="24"/>
        </w:rPr>
        <w:t>.</w:t>
      </w:r>
    </w:p>
    <w:p w14:paraId="44D45D71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2211A0F4" w14:textId="393BC8ED" w:rsidR="00FC6975" w:rsidRPr="00E0544F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I. 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Lote Urbano nº </w:t>
      </w:r>
      <w:r w:rsidR="000B532D" w:rsidRPr="00E0544F">
        <w:rPr>
          <w:rFonts w:ascii="Courier New" w:hAnsi="Courier New" w:cs="Courier New"/>
          <w:bCs/>
          <w:sz w:val="24"/>
          <w:szCs w:val="24"/>
        </w:rPr>
        <w:t>11-A2 com área de 1.184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 xml:space="preserve"> m², estando dentro do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 </w:t>
      </w:r>
      <w:r w:rsidR="000B532D" w:rsidRPr="00E0544F">
        <w:rPr>
          <w:rFonts w:ascii="Courier New" w:hAnsi="Courier New" w:cs="Courier New"/>
          <w:bCs/>
          <w:sz w:val="24"/>
          <w:szCs w:val="24"/>
        </w:rPr>
        <w:t>Equipamento Comunitário 11-A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</w:t>
      </w:r>
      <w:r w:rsidRPr="007C13F0">
        <w:rPr>
          <w:rFonts w:ascii="Courier New" w:hAnsi="Courier New" w:cs="Courier New"/>
          <w:bCs/>
          <w:sz w:val="24"/>
          <w:szCs w:val="24"/>
        </w:rPr>
        <w:t>com edificação</w:t>
      </w:r>
      <w:r w:rsidR="002655F9" w:rsidRPr="007C13F0">
        <w:rPr>
          <w:rFonts w:ascii="Courier New" w:hAnsi="Courier New" w:cs="Courier New"/>
          <w:bCs/>
          <w:sz w:val="24"/>
          <w:szCs w:val="24"/>
        </w:rPr>
        <w:t xml:space="preserve"> mista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, de alvenaria e </w:t>
      </w:r>
      <w:r w:rsidR="002655F9" w:rsidRPr="007C13F0">
        <w:rPr>
          <w:rFonts w:ascii="Courier New" w:hAnsi="Courier New" w:cs="Courier New"/>
          <w:bCs/>
          <w:sz w:val="24"/>
          <w:szCs w:val="24"/>
        </w:rPr>
        <w:t>madeira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, com área total de </w:t>
      </w:r>
      <w:r w:rsidR="002655F9" w:rsidRPr="007C13F0">
        <w:rPr>
          <w:rFonts w:ascii="Courier New" w:hAnsi="Courier New" w:cs="Courier New"/>
          <w:bCs/>
          <w:sz w:val="24"/>
          <w:szCs w:val="24"/>
        </w:rPr>
        <w:t>200,25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m2 </w:t>
      </w:r>
      <w:r w:rsidRPr="00217100">
        <w:rPr>
          <w:rFonts w:ascii="Courier New" w:hAnsi="Courier New" w:cs="Courier New"/>
          <w:bCs/>
          <w:sz w:val="24"/>
          <w:szCs w:val="24"/>
        </w:rPr>
        <w:t>(</w:t>
      </w:r>
      <w:r w:rsidR="00217100" w:rsidRPr="00217100">
        <w:rPr>
          <w:rFonts w:ascii="Courier New" w:hAnsi="Courier New" w:cs="Courier New"/>
          <w:bCs/>
          <w:sz w:val="24"/>
          <w:szCs w:val="24"/>
        </w:rPr>
        <w:t>duzentos metros e vinte e cinco centímetros quadrados</w:t>
      </w:r>
      <w:r w:rsidRPr="00217100">
        <w:rPr>
          <w:rFonts w:ascii="Courier New" w:hAnsi="Courier New" w:cs="Courier New"/>
          <w:bCs/>
          <w:sz w:val="24"/>
          <w:szCs w:val="24"/>
        </w:rPr>
        <w:t>)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situado a 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>Avenida Rio Grande do sul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>fazendo parte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 da Matrícula nº 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>10.247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do Cartório do Registro de Imóveis da Comarca de 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>Tapurah</w:t>
      </w:r>
      <w:r w:rsidRPr="00E0544F">
        <w:rPr>
          <w:rFonts w:ascii="Courier New" w:hAnsi="Courier New" w:cs="Courier New"/>
          <w:bCs/>
          <w:sz w:val="24"/>
          <w:szCs w:val="24"/>
        </w:rPr>
        <w:t>.</w:t>
      </w:r>
    </w:p>
    <w:p w14:paraId="19586F82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70BA90E9" w14:textId="798F657A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Parágrafo único. 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O imóvel descrito neste artigo será destinado ao desenvolvimento das atividades da </w:t>
      </w:r>
      <w:r w:rsidR="00BA17A9">
        <w:rPr>
          <w:rFonts w:ascii="Courier New" w:hAnsi="Courier New" w:cs="Courier New"/>
          <w:bCs/>
          <w:sz w:val="24"/>
          <w:szCs w:val="24"/>
        </w:rPr>
        <w:t>PASTORAL DA CRIANÇA DE ITANHANGÁ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. </w:t>
      </w:r>
    </w:p>
    <w:p w14:paraId="40562DCF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45283F15" w14:textId="1059044A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 Art. 2º </w:t>
      </w:r>
      <w:r w:rsidRPr="00BA17A9">
        <w:rPr>
          <w:rFonts w:ascii="Courier New" w:hAnsi="Courier New" w:cs="Courier New"/>
          <w:bCs/>
          <w:sz w:val="24"/>
          <w:szCs w:val="24"/>
        </w:rPr>
        <w:t>A cessionária somente poderá realizar edificações no imóvel mediante autorização expressa do Município, atendidas as normas da legislação vigente.</w:t>
      </w:r>
    </w:p>
    <w:p w14:paraId="3408DD26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5318D072" w14:textId="608A1E63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Art. 3º</w:t>
      </w:r>
      <w:r w:rsidR="00BA17A9">
        <w:rPr>
          <w:rFonts w:ascii="Courier New" w:hAnsi="Courier New" w:cs="Courier New"/>
          <w:b/>
          <w:sz w:val="24"/>
          <w:szCs w:val="24"/>
        </w:rPr>
        <w:t xml:space="preserve"> </w:t>
      </w:r>
      <w:r w:rsidRPr="00BA17A9">
        <w:rPr>
          <w:rFonts w:ascii="Courier New" w:hAnsi="Courier New" w:cs="Courier New"/>
          <w:bCs/>
          <w:sz w:val="24"/>
          <w:szCs w:val="24"/>
        </w:rPr>
        <w:t>A presente cessão de uso terá vigência por prazo de 20 (vinte) anos.</w:t>
      </w:r>
    </w:p>
    <w:p w14:paraId="7A0196DA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375E8CB" w14:textId="77777777" w:rsidR="00AC75B2" w:rsidRDefault="00AC75B2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11C0F9C" w14:textId="7553306E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§ </w:t>
      </w:r>
      <w:r w:rsidR="00AC75B2">
        <w:rPr>
          <w:rFonts w:ascii="Courier New" w:hAnsi="Courier New" w:cs="Courier New"/>
          <w:b/>
          <w:sz w:val="24"/>
          <w:szCs w:val="24"/>
        </w:rPr>
        <w:t>1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º </w:t>
      </w:r>
      <w:r w:rsidRPr="00BA17A9">
        <w:rPr>
          <w:rFonts w:ascii="Courier New" w:hAnsi="Courier New" w:cs="Courier New"/>
          <w:bCs/>
          <w:sz w:val="24"/>
          <w:szCs w:val="24"/>
        </w:rPr>
        <w:t>Caso o imóvel não seja utilizado para o fim</w:t>
      </w:r>
      <w:r w:rsidR="00BA17A9">
        <w:rPr>
          <w:rFonts w:ascii="Courier New" w:hAnsi="Courier New" w:cs="Courier New"/>
          <w:bCs/>
          <w:sz w:val="24"/>
          <w:szCs w:val="24"/>
        </w:rPr>
        <w:t xml:space="preserve"> específico previsto no Parágrafo Único do art. 1º</w:t>
      </w:r>
      <w:r w:rsidRPr="00BA17A9">
        <w:rPr>
          <w:rFonts w:ascii="Courier New" w:hAnsi="Courier New" w:cs="Courier New"/>
          <w:bCs/>
          <w:sz w:val="24"/>
          <w:szCs w:val="24"/>
        </w:rPr>
        <w:t xml:space="preserve"> </w:t>
      </w:r>
      <w:r w:rsidR="00BA17A9">
        <w:rPr>
          <w:rFonts w:ascii="Courier New" w:hAnsi="Courier New" w:cs="Courier New"/>
          <w:bCs/>
          <w:sz w:val="24"/>
          <w:szCs w:val="24"/>
        </w:rPr>
        <w:t>da</w:t>
      </w:r>
      <w:r w:rsidRPr="00BA17A9">
        <w:rPr>
          <w:rFonts w:ascii="Courier New" w:hAnsi="Courier New" w:cs="Courier New"/>
          <w:bCs/>
          <w:sz w:val="24"/>
          <w:szCs w:val="24"/>
        </w:rPr>
        <w:t xml:space="preserve"> presente Lei, a concessão fica automaticamente revogada. </w:t>
      </w:r>
    </w:p>
    <w:p w14:paraId="0C8FC4E4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028123EB" w14:textId="61EFEB64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lastRenderedPageBreak/>
        <w:t xml:space="preserve">§ </w:t>
      </w:r>
      <w:r w:rsidR="00AC75B2">
        <w:rPr>
          <w:rFonts w:ascii="Courier New" w:hAnsi="Courier New" w:cs="Courier New"/>
          <w:b/>
          <w:sz w:val="24"/>
          <w:szCs w:val="24"/>
        </w:rPr>
        <w:t>2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º </w:t>
      </w:r>
      <w:r w:rsidRPr="00BA17A9">
        <w:rPr>
          <w:rFonts w:ascii="Courier New" w:hAnsi="Courier New" w:cs="Courier New"/>
          <w:bCs/>
          <w:sz w:val="24"/>
          <w:szCs w:val="24"/>
        </w:rPr>
        <w:t>Revogada a cessão, o imóvel retornará ao Município com todas as suas benfeitorias, não tendo o cessionário direito a qualquer indenização</w:t>
      </w:r>
      <w:r w:rsidRPr="00FC6975">
        <w:rPr>
          <w:rFonts w:ascii="Courier New" w:hAnsi="Courier New" w:cs="Courier New"/>
          <w:b/>
          <w:sz w:val="24"/>
          <w:szCs w:val="24"/>
        </w:rPr>
        <w:t>.</w:t>
      </w:r>
    </w:p>
    <w:p w14:paraId="2F4B8D9E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7E573DC6" w14:textId="7622FB85" w:rsidR="00FC6975" w:rsidRPr="00CA6090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CA6090">
        <w:rPr>
          <w:rFonts w:ascii="Courier New" w:hAnsi="Courier New" w:cs="Courier New"/>
          <w:b/>
          <w:sz w:val="24"/>
          <w:szCs w:val="24"/>
        </w:rPr>
        <w:t xml:space="preserve">Art. 4º </w:t>
      </w:r>
      <w:r w:rsidRPr="00CA6090">
        <w:rPr>
          <w:rFonts w:ascii="Courier New" w:hAnsi="Courier New" w:cs="Courier New"/>
          <w:bCs/>
          <w:sz w:val="24"/>
          <w:szCs w:val="24"/>
        </w:rPr>
        <w:t xml:space="preserve">Para receber a cessão de uso do imóvel descrito na presente Lei, a entidade </w:t>
      </w:r>
      <w:r w:rsidR="00CA6090" w:rsidRPr="00CA6090">
        <w:rPr>
          <w:rFonts w:ascii="Courier New" w:hAnsi="Courier New" w:cs="Courier New"/>
          <w:bCs/>
          <w:sz w:val="24"/>
          <w:szCs w:val="24"/>
        </w:rPr>
        <w:t>não poderá estar em débito com a Fazenda Municipal</w:t>
      </w:r>
      <w:r w:rsidR="00CA6090" w:rsidRPr="00CA6090">
        <w:rPr>
          <w:rFonts w:ascii="Courier New" w:hAnsi="Courier New" w:cs="Courier New"/>
          <w:b/>
          <w:sz w:val="24"/>
          <w:szCs w:val="24"/>
        </w:rPr>
        <w:t>.</w:t>
      </w:r>
    </w:p>
    <w:p w14:paraId="37180EC2" w14:textId="77777777" w:rsidR="00CA6090" w:rsidRPr="00374B2E" w:rsidRDefault="00CA6090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  <w:highlight w:val="yellow"/>
        </w:rPr>
      </w:pPr>
    </w:p>
    <w:p w14:paraId="552E1F6F" w14:textId="77777777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5º </w:t>
      </w:r>
      <w:r w:rsidRPr="007C13F0">
        <w:rPr>
          <w:rFonts w:ascii="Courier New" w:hAnsi="Courier New" w:cs="Courier New"/>
          <w:bCs/>
          <w:sz w:val="24"/>
          <w:szCs w:val="24"/>
        </w:rPr>
        <w:t>Fica expressamente vedado ao cessionário:</w:t>
      </w:r>
    </w:p>
    <w:p w14:paraId="6578D830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680A94BC" w14:textId="77777777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 - </w:t>
      </w:r>
      <w:proofErr w:type="gramStart"/>
      <w:r w:rsidRPr="007C13F0">
        <w:rPr>
          <w:rFonts w:ascii="Courier New" w:hAnsi="Courier New" w:cs="Courier New"/>
          <w:bCs/>
          <w:sz w:val="24"/>
          <w:szCs w:val="24"/>
        </w:rPr>
        <w:t>transferir</w:t>
      </w:r>
      <w:proofErr w:type="gramEnd"/>
      <w:r w:rsidRPr="007C13F0">
        <w:rPr>
          <w:rFonts w:ascii="Courier New" w:hAnsi="Courier New" w:cs="Courier New"/>
          <w:bCs/>
          <w:sz w:val="24"/>
          <w:szCs w:val="24"/>
        </w:rPr>
        <w:t>, ceder, locar ou sublocar o imóvel objeto da cessão, sem prévia e expressa autorização do Poder Executivo;</w:t>
      </w:r>
    </w:p>
    <w:p w14:paraId="78F8CE54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7C106B24" w14:textId="230A1DC6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II - </w:t>
      </w:r>
      <w:proofErr w:type="gramStart"/>
      <w:r w:rsidRPr="007C13F0">
        <w:rPr>
          <w:rFonts w:ascii="Courier New" w:hAnsi="Courier New" w:cs="Courier New"/>
          <w:bCs/>
          <w:sz w:val="24"/>
          <w:szCs w:val="24"/>
        </w:rPr>
        <w:t>usar</w:t>
      </w:r>
      <w:proofErr w:type="gramEnd"/>
      <w:r w:rsidRPr="007C13F0">
        <w:rPr>
          <w:rFonts w:ascii="Courier New" w:hAnsi="Courier New" w:cs="Courier New"/>
          <w:bCs/>
          <w:sz w:val="24"/>
          <w:szCs w:val="24"/>
        </w:rPr>
        <w:t xml:space="preserve"> o imóvel para atividades amorais</w:t>
      </w:r>
      <w:r w:rsidR="007C13F0">
        <w:rPr>
          <w:rFonts w:ascii="Courier New" w:hAnsi="Courier New" w:cs="Courier New"/>
          <w:bCs/>
          <w:sz w:val="24"/>
          <w:szCs w:val="24"/>
        </w:rPr>
        <w:t xml:space="preserve"> ou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político-partidárias;</w:t>
      </w:r>
    </w:p>
    <w:p w14:paraId="1CEB4362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0884D175" w14:textId="39A6C57A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III - </w:t>
      </w:r>
      <w:r w:rsidRPr="007C13F0">
        <w:rPr>
          <w:rFonts w:ascii="Courier New" w:hAnsi="Courier New" w:cs="Courier New"/>
          <w:bCs/>
          <w:sz w:val="24"/>
          <w:szCs w:val="24"/>
        </w:rPr>
        <w:t>colocar no imóvel placas, bandeiras, cartazes, inscrições ou sinais de conotação amoral</w:t>
      </w:r>
      <w:r w:rsidR="007C13F0" w:rsidRPr="007C13F0">
        <w:rPr>
          <w:rFonts w:ascii="Courier New" w:hAnsi="Courier New" w:cs="Courier New"/>
          <w:bCs/>
          <w:sz w:val="24"/>
          <w:szCs w:val="24"/>
        </w:rPr>
        <w:t xml:space="preserve"> ou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político-partidária.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6A643A96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22287877" w14:textId="6F14341C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Art. 6º 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A cessionária será responsável pelas perdas e danos causados a terceiros e ao patrimônio </w:t>
      </w:r>
      <w:proofErr w:type="gramStart"/>
      <w:r w:rsidRPr="007C13F0">
        <w:rPr>
          <w:rFonts w:ascii="Courier New" w:hAnsi="Courier New" w:cs="Courier New"/>
          <w:bCs/>
          <w:sz w:val="24"/>
          <w:szCs w:val="24"/>
        </w:rPr>
        <w:t>do</w:t>
      </w:r>
      <w:r w:rsidR="00315B2C">
        <w:rPr>
          <w:rFonts w:ascii="Courier New" w:hAnsi="Courier New" w:cs="Courier New"/>
          <w:bCs/>
          <w:sz w:val="24"/>
          <w:szCs w:val="24"/>
        </w:rPr>
        <w:t xml:space="preserve"> </w:t>
      </w:r>
      <w:r w:rsidRPr="007C13F0">
        <w:rPr>
          <w:rFonts w:ascii="Courier New" w:hAnsi="Courier New" w:cs="Courier New"/>
          <w:bCs/>
          <w:sz w:val="24"/>
          <w:szCs w:val="24"/>
        </w:rPr>
        <w:t>concedente</w:t>
      </w:r>
      <w:proofErr w:type="gramEnd"/>
      <w:r w:rsidRPr="007C13F0">
        <w:rPr>
          <w:rFonts w:ascii="Courier New" w:hAnsi="Courier New" w:cs="Courier New"/>
          <w:bCs/>
          <w:sz w:val="24"/>
          <w:szCs w:val="24"/>
        </w:rPr>
        <w:t>, na área de sua responsabilidade, ficando obrigado a mantê-lo e conservá-lo em perfeito estado de uso e conservação, ficando responsável pela regular conservação e manutenção e uso adequado.</w:t>
      </w:r>
    </w:p>
    <w:p w14:paraId="05A23D42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3C14C027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7º </w:t>
      </w:r>
      <w:r w:rsidRPr="007C13F0">
        <w:rPr>
          <w:rFonts w:ascii="Courier New" w:hAnsi="Courier New" w:cs="Courier New"/>
          <w:bCs/>
          <w:sz w:val="24"/>
          <w:szCs w:val="24"/>
        </w:rPr>
        <w:t>Durante a vigência da cessão, correrão por conta exclusiva da cessionária as despesas decorrentes do consumo de energia elétrica, telefone, água, manutenção e limpeza da área física do imóvel, e outras taxas que porventura possam ou vierem a incidir sobre o bem, assim como toda e qualquer manutenção necessária quanto à eventuais bens móveis que acompanharem a cessão.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031C7455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5A7A463" w14:textId="4C78BE6C" w:rsidR="00FC6975" w:rsidRPr="00FC6975" w:rsidRDefault="00375EB0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§ 1º </w:t>
      </w:r>
      <w:r w:rsidR="00FC6975" w:rsidRPr="007C13F0">
        <w:rPr>
          <w:rFonts w:ascii="Courier New" w:hAnsi="Courier New" w:cs="Courier New"/>
          <w:bCs/>
          <w:sz w:val="24"/>
          <w:szCs w:val="24"/>
        </w:rPr>
        <w:t>Fica a Cessionária autorizada a efetuar obras no Imóvel, mediante reformas, adequações, instalação de acessibilidade e ou ampliações, a qualquer tempo, com recursos próprios ou de convênios.</w:t>
      </w:r>
    </w:p>
    <w:p w14:paraId="3B5A5D0F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4B0D301" w14:textId="5AAEDC4C" w:rsidR="00FC6975" w:rsidRPr="003727CC" w:rsidRDefault="00375EB0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§ 2º </w:t>
      </w:r>
      <w:r w:rsidR="00FC6975" w:rsidRPr="003727CC">
        <w:rPr>
          <w:rFonts w:ascii="Courier New" w:hAnsi="Courier New" w:cs="Courier New"/>
          <w:bCs/>
          <w:sz w:val="24"/>
          <w:szCs w:val="24"/>
        </w:rPr>
        <w:t>Fica o Município autorizado, a efetuar investimentos em obras de adequação e ou ampliações no imóvel cedido de comum acordo com a Cessionária.</w:t>
      </w:r>
    </w:p>
    <w:p w14:paraId="5E9B9CF0" w14:textId="77777777" w:rsidR="00FC6975" w:rsidRPr="003727CC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3727CC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774D2309" w14:textId="5192523A" w:rsidR="003052A4" w:rsidRPr="009D330E" w:rsidRDefault="003052A4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ED72F5">
        <w:rPr>
          <w:rFonts w:ascii="Courier New" w:hAnsi="Courier New" w:cs="Courier New"/>
          <w:b/>
          <w:sz w:val="24"/>
          <w:szCs w:val="24"/>
        </w:rPr>
        <w:lastRenderedPageBreak/>
        <w:t xml:space="preserve">Art. </w:t>
      </w:r>
      <w:r w:rsidR="003727CC">
        <w:rPr>
          <w:rFonts w:ascii="Courier New" w:hAnsi="Courier New" w:cs="Courier New"/>
          <w:b/>
          <w:sz w:val="24"/>
          <w:szCs w:val="24"/>
        </w:rPr>
        <w:t>8º</w:t>
      </w:r>
      <w:r w:rsidRPr="00ED72F5">
        <w:rPr>
          <w:rFonts w:ascii="Courier New" w:hAnsi="Courier New" w:cs="Courier New"/>
          <w:sz w:val="24"/>
          <w:szCs w:val="24"/>
        </w:rPr>
        <w:t xml:space="preserve"> Esta Lei entra em vigor na data de sua publicação, revogando-se as disposições em contrário</w:t>
      </w:r>
      <w:r w:rsidRPr="003052A4">
        <w:rPr>
          <w:rFonts w:ascii="Courier New" w:hAnsi="Courier New" w:cs="Courier New"/>
          <w:sz w:val="24"/>
          <w:szCs w:val="24"/>
        </w:rPr>
        <w:t>.</w:t>
      </w:r>
    </w:p>
    <w:p w14:paraId="67CA8082" w14:textId="77777777" w:rsidR="00ED6F4C" w:rsidRPr="00056A97" w:rsidRDefault="00ED6F4C" w:rsidP="005504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20640015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0DD183DF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39CC461E" w14:textId="3763E19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50442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056A97">
        <w:rPr>
          <w:rFonts w:ascii="Courier New" w:hAnsi="Courier New" w:cs="Courier New"/>
          <w:bCs/>
          <w:sz w:val="24"/>
          <w:szCs w:val="24"/>
        </w:rPr>
        <w:t>.</w:t>
      </w:r>
    </w:p>
    <w:p w14:paraId="6CAABBDF" w14:textId="036515E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4B6A40">
        <w:rPr>
          <w:rFonts w:ascii="Courier New" w:hAnsi="Courier New" w:cs="Courier New"/>
          <w:bCs/>
          <w:sz w:val="24"/>
          <w:szCs w:val="24"/>
        </w:rPr>
        <w:t>30</w:t>
      </w:r>
      <w:r w:rsidR="001E5B61" w:rsidRPr="001E5B6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4B6A40">
        <w:rPr>
          <w:rFonts w:ascii="Courier New" w:hAnsi="Courier New" w:cs="Courier New"/>
          <w:bCs/>
          <w:sz w:val="24"/>
          <w:szCs w:val="24"/>
        </w:rPr>
        <w:t>abril</w:t>
      </w:r>
      <w:r w:rsidR="0042382F" w:rsidRPr="001E5B6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E5B61">
        <w:rPr>
          <w:rFonts w:ascii="Courier New" w:hAnsi="Courier New" w:cs="Courier New"/>
          <w:bCs/>
          <w:sz w:val="24"/>
          <w:szCs w:val="24"/>
        </w:rPr>
        <w:t>de 202</w:t>
      </w:r>
      <w:r w:rsidR="00032CEF">
        <w:rPr>
          <w:rFonts w:ascii="Courier New" w:hAnsi="Courier New" w:cs="Courier New"/>
          <w:bCs/>
          <w:sz w:val="24"/>
          <w:szCs w:val="24"/>
        </w:rPr>
        <w:t>5</w:t>
      </w:r>
      <w:r w:rsidR="00ED6F4C" w:rsidRPr="001E5B61">
        <w:rPr>
          <w:rFonts w:ascii="Courier New" w:hAnsi="Courier New" w:cs="Courier New"/>
          <w:bCs/>
          <w:sz w:val="24"/>
          <w:szCs w:val="24"/>
        </w:rPr>
        <w:t>.</w:t>
      </w:r>
    </w:p>
    <w:p w14:paraId="1D76F884" w14:textId="39BCAFB8" w:rsidR="00D1340B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16ADF80B" w14:textId="77777777" w:rsidR="003F2381" w:rsidRPr="00056A97" w:rsidRDefault="003F2381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056A97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58D70C2D" w:rsidR="00055455" w:rsidRPr="00056A97" w:rsidRDefault="00032CEF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6DED80FD" w14:textId="70FF23CE" w:rsidR="00F9376C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056A97">
        <w:rPr>
          <w:rFonts w:ascii="Courier New" w:hAnsi="Courier New" w:cs="Courier New"/>
          <w:b w:val="0"/>
          <w:szCs w:val="24"/>
        </w:rPr>
        <w:t>Prefeito Municipal</w:t>
      </w:r>
    </w:p>
    <w:p w14:paraId="070D8209" w14:textId="2C4251D6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4A4BEC" w14:textId="484F53A8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6493358" w14:textId="304DFA94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A92D9C1" w14:textId="2EB8A0B9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BFAAA5A" w14:textId="5A663408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DE70222" w14:textId="4249830E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9358C7A" w14:textId="365AD660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DEE13D" w14:textId="6273BC1F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D04DEBC" w14:textId="77777777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C5A11F3" w14:textId="166F594B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8C146B2" w14:textId="39C1FA33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1A840B4" w14:textId="0EC732DA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AF69989" w14:textId="1251545D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1E2816" w14:textId="00F4A59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4816447" w14:textId="32F0CA24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A879DEB" w14:textId="1FC22E3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773D8C2" w14:textId="324F7015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C8B94CC" w14:textId="30FB029E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8A02E95" w14:textId="2427D309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6D7CFFF" w14:textId="4053274E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117A19E" w14:textId="12A012C7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1FD10BF" w14:textId="04782890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0B8C022" w14:textId="1AAF8516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A916153" w14:textId="164FA02C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C0647F" w14:textId="7ADC0B90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6B492B0" w14:textId="386C620C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0FA46B8" w14:textId="0C77CAF4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AB19867" w14:textId="75200044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7B738B2" w14:textId="7B06F893" w:rsidR="00315B2C" w:rsidRDefault="00315B2C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7B1F87" w14:textId="6F756F42" w:rsidR="00315B2C" w:rsidRDefault="00315B2C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3A226D" w14:textId="77777777" w:rsidR="00315B2C" w:rsidRDefault="00315B2C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8A9A904" w14:textId="7FC5E0C2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54C6F4E" w14:textId="4056F4DA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2FC3027" w14:textId="7FD023A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EF4B58D" w14:textId="3CE5D40A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54E0BF0" w14:textId="0BCCBAC3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lastRenderedPageBreak/>
        <w:t>JUSTIFICATIVA</w:t>
      </w:r>
    </w:p>
    <w:p w14:paraId="7E2CDD36" w14:textId="77777777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1A2F5775" w14:textId="55033733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t>PROJETO DE LEI Nº 0</w:t>
      </w:r>
      <w:r>
        <w:rPr>
          <w:rFonts w:ascii="Courier New" w:hAnsi="Courier New" w:cs="Courier New"/>
        </w:rPr>
        <w:t>1</w:t>
      </w:r>
      <w:r w:rsidR="00047CB7">
        <w:rPr>
          <w:rFonts w:ascii="Courier New" w:hAnsi="Courier New" w:cs="Courier New"/>
        </w:rPr>
        <w:t>6</w:t>
      </w:r>
      <w:r w:rsidRPr="00543721">
        <w:rPr>
          <w:rFonts w:ascii="Courier New" w:hAnsi="Courier New" w:cs="Courier New"/>
        </w:rPr>
        <w:t>/2025.</w:t>
      </w:r>
    </w:p>
    <w:p w14:paraId="253ADA47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5DD4A72A" w14:textId="24DDC325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SÚMULA:</w:t>
      </w:r>
      <w:r w:rsidRPr="00543721">
        <w:rPr>
          <w:rFonts w:ascii="Courier New" w:hAnsi="Courier New" w:cs="Courier New"/>
          <w:sz w:val="24"/>
          <w:szCs w:val="24"/>
        </w:rPr>
        <w:t xml:space="preserve"> </w:t>
      </w:r>
      <w:r w:rsidR="00CE67F3" w:rsidRPr="00CE67F3">
        <w:rPr>
          <w:rFonts w:ascii="Courier New" w:hAnsi="Courier New" w:cs="Courier New"/>
          <w:sz w:val="24"/>
          <w:szCs w:val="24"/>
        </w:rPr>
        <w:t>“</w:t>
      </w:r>
      <w:r w:rsidR="00CA6090" w:rsidRPr="004B6A40">
        <w:rPr>
          <w:rFonts w:ascii="Courier New" w:hAnsi="Courier New" w:cs="Courier New"/>
          <w:sz w:val="24"/>
          <w:szCs w:val="24"/>
        </w:rPr>
        <w:t xml:space="preserve">Autoriza 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Município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</w:t>
      </w:r>
      <w:r w:rsidR="00CA6090">
        <w:rPr>
          <w:rFonts w:ascii="Courier New" w:hAnsi="Courier New" w:cs="Courier New"/>
          <w:sz w:val="24"/>
          <w:szCs w:val="24"/>
        </w:rPr>
        <w:t>Itanhangá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</w:t>
      </w:r>
      <w:r w:rsidR="00CA6090">
        <w:rPr>
          <w:rFonts w:ascii="Courier New" w:hAnsi="Courier New" w:cs="Courier New"/>
          <w:sz w:val="24"/>
          <w:szCs w:val="24"/>
        </w:rPr>
        <w:t>a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Firmar Contrato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Cessão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Uso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Bem Imóvel </w:t>
      </w:r>
      <w:r w:rsidR="00CA6090">
        <w:rPr>
          <w:rFonts w:ascii="Courier New" w:hAnsi="Courier New" w:cs="Courier New"/>
          <w:sz w:val="24"/>
          <w:szCs w:val="24"/>
        </w:rPr>
        <w:t>c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om </w:t>
      </w:r>
      <w:r w:rsidR="00CA6090">
        <w:rPr>
          <w:rFonts w:ascii="Courier New" w:hAnsi="Courier New" w:cs="Courier New"/>
          <w:sz w:val="24"/>
          <w:szCs w:val="24"/>
        </w:rPr>
        <w:t>a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</w:t>
      </w:r>
      <w:r w:rsidR="00CA6090" w:rsidRPr="00AB1A12">
        <w:rPr>
          <w:rFonts w:ascii="Courier New" w:hAnsi="Courier New" w:cs="Courier New"/>
          <w:sz w:val="24"/>
          <w:szCs w:val="24"/>
        </w:rPr>
        <w:t>Diocese de Diamantino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, </w:t>
      </w:r>
      <w:r w:rsidR="00CA6090">
        <w:rPr>
          <w:rFonts w:ascii="Courier New" w:hAnsi="Courier New" w:cs="Courier New"/>
          <w:sz w:val="24"/>
          <w:szCs w:val="24"/>
        </w:rPr>
        <w:t>e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Dá Outras Providências</w:t>
      </w:r>
      <w:r w:rsidR="00CE67F3" w:rsidRPr="00CE67F3">
        <w:rPr>
          <w:rFonts w:ascii="Courier New" w:hAnsi="Courier New" w:cs="Courier New"/>
          <w:sz w:val="24"/>
          <w:szCs w:val="24"/>
        </w:rPr>
        <w:t>”</w:t>
      </w:r>
    </w:p>
    <w:p w14:paraId="421DDA23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E464F6D" w14:textId="1D34CD67" w:rsidR="009909BE" w:rsidRPr="00543721" w:rsidRDefault="009909BE" w:rsidP="009909BE">
      <w:pPr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  <w:highlight w:val="yellow"/>
        </w:rPr>
      </w:pPr>
      <w:r w:rsidRPr="00543721">
        <w:rPr>
          <w:rFonts w:ascii="Courier New" w:hAnsi="Courier New" w:cs="Courier New"/>
          <w:bCs/>
          <w:sz w:val="24"/>
          <w:szCs w:val="24"/>
        </w:rPr>
        <w:t>Temos a honra de submeter a apreciação desta Casa de Leis, o Projeto de Lei n° 0</w:t>
      </w:r>
      <w:r w:rsidR="00FD05B1">
        <w:rPr>
          <w:rFonts w:ascii="Courier New" w:hAnsi="Courier New" w:cs="Courier New"/>
          <w:bCs/>
          <w:sz w:val="24"/>
          <w:szCs w:val="24"/>
        </w:rPr>
        <w:t>1</w:t>
      </w:r>
      <w:r w:rsidR="00047CB7">
        <w:rPr>
          <w:rFonts w:ascii="Courier New" w:hAnsi="Courier New" w:cs="Courier New"/>
          <w:bCs/>
          <w:sz w:val="24"/>
          <w:szCs w:val="24"/>
        </w:rPr>
        <w:t>6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/2025, </w:t>
      </w:r>
      <w:r w:rsidR="00FD05B1">
        <w:rPr>
          <w:rFonts w:ascii="Courier New" w:hAnsi="Courier New" w:cs="Courier New"/>
          <w:bCs/>
          <w:sz w:val="24"/>
          <w:szCs w:val="24"/>
        </w:rPr>
        <w:t xml:space="preserve">que </w:t>
      </w:r>
      <w:r w:rsidR="00FD05B1" w:rsidRPr="00FD05B1">
        <w:rPr>
          <w:rFonts w:ascii="Courier New" w:hAnsi="Courier New" w:cs="Courier New"/>
          <w:bCs/>
          <w:sz w:val="24"/>
          <w:szCs w:val="24"/>
        </w:rPr>
        <w:t xml:space="preserve">autoriza </w:t>
      </w:r>
      <w:r w:rsidR="00CA6090">
        <w:rPr>
          <w:rFonts w:ascii="Courier New" w:hAnsi="Courier New" w:cs="Courier New"/>
          <w:sz w:val="24"/>
          <w:szCs w:val="24"/>
        </w:rPr>
        <w:t>a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Firmar Contrato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Cessão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Uso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Bem Imóvel </w:t>
      </w:r>
      <w:r w:rsidR="00CA6090">
        <w:rPr>
          <w:rFonts w:ascii="Courier New" w:hAnsi="Courier New" w:cs="Courier New"/>
          <w:sz w:val="24"/>
          <w:szCs w:val="24"/>
        </w:rPr>
        <w:t>c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om </w:t>
      </w:r>
      <w:r w:rsidR="00CA6090">
        <w:rPr>
          <w:rFonts w:ascii="Courier New" w:hAnsi="Courier New" w:cs="Courier New"/>
          <w:sz w:val="24"/>
          <w:szCs w:val="24"/>
        </w:rPr>
        <w:t>a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</w:t>
      </w:r>
      <w:r w:rsidR="00CA6090" w:rsidRPr="00AB1A12">
        <w:rPr>
          <w:rFonts w:ascii="Courier New" w:hAnsi="Courier New" w:cs="Courier New"/>
          <w:sz w:val="24"/>
          <w:szCs w:val="24"/>
        </w:rPr>
        <w:t>Diocese de Diamantino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, </w:t>
      </w:r>
      <w:r w:rsidR="00CA6090">
        <w:rPr>
          <w:rFonts w:ascii="Courier New" w:hAnsi="Courier New" w:cs="Courier New"/>
          <w:sz w:val="24"/>
          <w:szCs w:val="24"/>
        </w:rPr>
        <w:t>e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Dá Outras Providências</w:t>
      </w:r>
      <w:r w:rsidRPr="00543721">
        <w:rPr>
          <w:rFonts w:ascii="Courier New" w:hAnsi="Courier New" w:cs="Courier New"/>
          <w:sz w:val="24"/>
          <w:szCs w:val="24"/>
        </w:rPr>
        <w:t>.</w:t>
      </w:r>
    </w:p>
    <w:p w14:paraId="3A61D2DA" w14:textId="251A3D8C" w:rsidR="009909BE" w:rsidRDefault="009909BE" w:rsidP="009909BE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O Presente Projeto de Lei tem como objetivo </w:t>
      </w:r>
      <w:r w:rsidR="00FD05B1">
        <w:rPr>
          <w:rFonts w:ascii="Courier New" w:hAnsi="Courier New" w:cs="Courier New"/>
          <w:bCs/>
          <w:sz w:val="24"/>
          <w:szCs w:val="24"/>
        </w:rPr>
        <w:t xml:space="preserve">ceder </w:t>
      </w:r>
      <w:r w:rsidR="00576E98">
        <w:rPr>
          <w:rFonts w:ascii="Courier New" w:hAnsi="Courier New" w:cs="Courier New"/>
          <w:bCs/>
          <w:sz w:val="24"/>
          <w:szCs w:val="24"/>
        </w:rPr>
        <w:t>para uso a área em que a Pastoral da Criança de Itanhangá ocupa e vem desempenhando suas atividades a mais de 1</w:t>
      </w:r>
      <w:r w:rsidR="00375EB0">
        <w:rPr>
          <w:rFonts w:ascii="Courier New" w:hAnsi="Courier New" w:cs="Courier New"/>
          <w:bCs/>
          <w:sz w:val="24"/>
          <w:szCs w:val="24"/>
        </w:rPr>
        <w:t>5</w:t>
      </w:r>
      <w:r w:rsidR="00576E98">
        <w:rPr>
          <w:rFonts w:ascii="Courier New" w:hAnsi="Courier New" w:cs="Courier New"/>
          <w:bCs/>
          <w:sz w:val="24"/>
          <w:szCs w:val="24"/>
        </w:rPr>
        <w:t>(</w:t>
      </w:r>
      <w:r w:rsidR="00375EB0">
        <w:rPr>
          <w:rFonts w:ascii="Courier New" w:hAnsi="Courier New" w:cs="Courier New"/>
          <w:bCs/>
          <w:sz w:val="24"/>
          <w:szCs w:val="24"/>
        </w:rPr>
        <w:t>quinze</w:t>
      </w:r>
      <w:r w:rsidR="00576E98">
        <w:rPr>
          <w:rFonts w:ascii="Courier New" w:hAnsi="Courier New" w:cs="Courier New"/>
          <w:bCs/>
          <w:sz w:val="24"/>
          <w:szCs w:val="24"/>
        </w:rPr>
        <w:t>) anos</w:t>
      </w:r>
      <w:r w:rsidR="00375EB0">
        <w:rPr>
          <w:rFonts w:ascii="Courier New" w:hAnsi="Courier New" w:cs="Courier New"/>
          <w:bCs/>
          <w:sz w:val="24"/>
          <w:szCs w:val="24"/>
        </w:rPr>
        <w:t xml:space="preserve"> comprovadamente</w:t>
      </w:r>
      <w:r w:rsidR="00576E98">
        <w:rPr>
          <w:rFonts w:ascii="Courier New" w:hAnsi="Courier New" w:cs="Courier New"/>
          <w:bCs/>
          <w:sz w:val="24"/>
          <w:szCs w:val="24"/>
        </w:rPr>
        <w:t>.</w:t>
      </w:r>
    </w:p>
    <w:p w14:paraId="28F80F57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A Pastoral da Criança é uma organização católica que desenvolve atividades voltadas para a promoção da saúde, nutrição e educação de crianças e famílias em situação de vulnerabilidade. Algumas das atividades desenvolvidas pela Pastoral da Criança incluem:</w:t>
      </w:r>
    </w:p>
    <w:p w14:paraId="45231DBB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Atividades de Saúde</w:t>
      </w:r>
    </w:p>
    <w:p w14:paraId="6F386A45" w14:textId="3382C4DF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1. Acompanhamento do crescimento e desenvolvimento: acompanha o crescimento e desenvolvimento das crianças, identificando necessidades e proporcionando orientação às famílias.</w:t>
      </w:r>
    </w:p>
    <w:p w14:paraId="6251C303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2. Promoção da saúde materno-infantil: A organização promove a saúde materno-infantil, oferecendo orientação sobre cuidados pré-natais, parto e pós-parto.</w:t>
      </w:r>
    </w:p>
    <w:p w14:paraId="75B3444C" w14:textId="0D580434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3. Prevenção de doenças: desenvolve atividades de prevenção de doenças, orientação sobre higiene e saúde.</w:t>
      </w:r>
    </w:p>
    <w:p w14:paraId="0C6729A9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Atividades de Nutrição</w:t>
      </w:r>
    </w:p>
    <w:p w14:paraId="6CB5F6A8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1. Orientação sobre alimentação saudável: A organização oferece orientação sobre alimentação saudável para crianças e famílias.</w:t>
      </w:r>
    </w:p>
    <w:p w14:paraId="1BC48910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2. Promoção da amamentação: A Pastoral da Criança promove a amamentação, oferecendo orientação e apoio às mães.</w:t>
      </w:r>
    </w:p>
    <w:p w14:paraId="5DCAF25E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lastRenderedPageBreak/>
        <w:t>3. Distribuição de alimentos: Em alguns casos, a organização pode distribuir alimentos para famílias em situação de vulnerabilidade.</w:t>
      </w:r>
    </w:p>
    <w:p w14:paraId="7D2691AB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Atividades de Educação</w:t>
      </w:r>
    </w:p>
    <w:p w14:paraId="4BAF5963" w14:textId="04A5FE0F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1. Educação em saúde: oferece educação em saúde para crianças e famílias, abordando temas como higiene, saúde e nutrição.</w:t>
      </w:r>
    </w:p>
    <w:p w14:paraId="21050601" w14:textId="77777777" w:rsidR="00576E98" w:rsidRP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2. Desenvolvimento de habilidades: A organização desenvolve habilidades em crianças e jovens, como leitura, escrita e habilidades sociais.</w:t>
      </w:r>
    </w:p>
    <w:p w14:paraId="5189E2D5" w14:textId="71EA5820" w:rsidR="00576E98" w:rsidRPr="00576E98" w:rsidRDefault="00576E98" w:rsidP="00D67909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A Pastoral da Criança trabalha em rede com outras organizações e instituições, visando fortalecer a atenção à saúde e educação de crianças e famílias.</w:t>
      </w:r>
      <w:r w:rsidR="00D67909">
        <w:rPr>
          <w:rFonts w:ascii="Courier New" w:hAnsi="Courier New" w:cs="Courier New"/>
          <w:bCs/>
          <w:sz w:val="24"/>
          <w:szCs w:val="24"/>
        </w:rPr>
        <w:t xml:space="preserve"> C</w:t>
      </w:r>
      <w:r w:rsidRPr="00576E98">
        <w:rPr>
          <w:rFonts w:ascii="Courier New" w:hAnsi="Courier New" w:cs="Courier New"/>
          <w:bCs/>
          <w:sz w:val="24"/>
          <w:szCs w:val="24"/>
        </w:rPr>
        <w:t>apacita lideranças comunitárias para que elas possam desenvolver atividades de promoção da saúde e educação em suas comunidades.</w:t>
      </w:r>
    </w:p>
    <w:p w14:paraId="7152407A" w14:textId="11ACF6BF" w:rsidR="00576E98" w:rsidRDefault="00576E98" w:rsidP="00576E98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76E98">
        <w:rPr>
          <w:rFonts w:ascii="Courier New" w:hAnsi="Courier New" w:cs="Courier New"/>
          <w:bCs/>
          <w:sz w:val="24"/>
          <w:szCs w:val="24"/>
        </w:rPr>
        <w:t>Essas atividades são desenvolvidas por voluntários e profissionais da Pastoral da Criança, que trabalham em parceria com as comunidades e instituições locais para promover o desenvolvimento integral de crianças e famílias.</w:t>
      </w:r>
    </w:p>
    <w:p w14:paraId="7935FD8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Para tanto, pedimos o tradicional apoio dos senhores e senhoras representantes do povo na apreciação da presente matéria na integra e espera sua aprovação por unanimidade.</w:t>
      </w:r>
    </w:p>
    <w:p w14:paraId="274CFD9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Na oportunidade aproveitamos para reiterar a Vossas Excelências os protestos de elevado apreço.</w:t>
      </w:r>
    </w:p>
    <w:p w14:paraId="4FAA3F62" w14:textId="77777777" w:rsidR="009909BE" w:rsidRPr="00543721" w:rsidRDefault="009909BE" w:rsidP="009909BE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14E7A27" w14:textId="77777777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543721">
        <w:rPr>
          <w:rFonts w:ascii="Courier New" w:hAnsi="Courier New" w:cs="Courier New"/>
          <w:bCs/>
          <w:sz w:val="24"/>
          <w:szCs w:val="24"/>
        </w:rPr>
        <w:t>.</w:t>
      </w:r>
    </w:p>
    <w:p w14:paraId="4AB1050E" w14:textId="6FB36756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D67909">
        <w:rPr>
          <w:rFonts w:ascii="Courier New" w:hAnsi="Courier New" w:cs="Courier New"/>
          <w:bCs/>
          <w:sz w:val="24"/>
          <w:szCs w:val="24"/>
        </w:rPr>
        <w:t>30</w:t>
      </w:r>
      <w:r w:rsidR="009C7AC5">
        <w:rPr>
          <w:rFonts w:ascii="Courier New" w:hAnsi="Courier New" w:cs="Courier New"/>
          <w:bCs/>
          <w:sz w:val="24"/>
          <w:szCs w:val="24"/>
        </w:rPr>
        <w:t xml:space="preserve"> 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de </w:t>
      </w:r>
      <w:r w:rsidR="00D67909">
        <w:rPr>
          <w:rFonts w:ascii="Courier New" w:hAnsi="Courier New" w:cs="Courier New"/>
          <w:bCs/>
          <w:sz w:val="24"/>
          <w:szCs w:val="24"/>
        </w:rPr>
        <w:t>abril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 de 2025.</w:t>
      </w:r>
    </w:p>
    <w:p w14:paraId="041BD098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3A1DF6EA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A96427B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6181297F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543721">
        <w:rPr>
          <w:rFonts w:ascii="Courier New" w:hAnsi="Courier New" w:cs="Courier New"/>
          <w:szCs w:val="24"/>
        </w:rPr>
        <w:t>EMERSON SABATINE</w:t>
      </w:r>
    </w:p>
    <w:p w14:paraId="3321CB8C" w14:textId="77777777" w:rsidR="009909BE" w:rsidRPr="00543721" w:rsidRDefault="009909BE" w:rsidP="009909BE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543721">
        <w:rPr>
          <w:rFonts w:ascii="Courier New" w:hAnsi="Courier New" w:cs="Courier New"/>
          <w:b w:val="0"/>
          <w:szCs w:val="24"/>
        </w:rPr>
        <w:t>Prefeito Municipal</w:t>
      </w:r>
    </w:p>
    <w:p w14:paraId="214EC0FA" w14:textId="14C16ED9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BC62C6F" w14:textId="5CA3819A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AFE4A3" w14:textId="01E30614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D6CDDF7" w14:textId="548C4F7B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5D2111B" w14:textId="06E6F01C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4961798" w14:textId="6D140F9D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5A7DB5E" w14:textId="03977D31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5AA84AF" w14:textId="59B11D24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AB7D9AC" w14:textId="046BE4AA" w:rsidR="005E2981" w:rsidRDefault="005E2981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A9319A">
        <w:rPr>
          <w:rFonts w:ascii="Courier New" w:hAnsi="Courier New" w:cs="Courier New"/>
          <w:b w:val="0"/>
          <w:noProof/>
          <w:szCs w:val="24"/>
        </w:rPr>
        <w:drawing>
          <wp:inline distT="0" distB="0" distL="0" distR="0" wp14:anchorId="3A301012" wp14:editId="60E552DC">
            <wp:extent cx="5448299" cy="739140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9400" cy="74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981" w:rsidSect="005C231E">
      <w:headerReference w:type="default" r:id="rId8"/>
      <w:footerReference w:type="default" r:id="rId9"/>
      <w:pgSz w:w="11906" w:h="16838" w:code="9"/>
      <w:pgMar w:top="1701" w:right="1134" w:bottom="1134" w:left="1701" w:header="709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D642A" w14:textId="77777777" w:rsidR="00B01DD8" w:rsidRDefault="00B01DD8" w:rsidP="00067A72">
      <w:pPr>
        <w:spacing w:after="0" w:line="240" w:lineRule="auto"/>
      </w:pPr>
      <w:r>
        <w:separator/>
      </w:r>
    </w:p>
  </w:endnote>
  <w:endnote w:type="continuationSeparator" w:id="0">
    <w:p w14:paraId="5F9325AA" w14:textId="77777777" w:rsidR="00B01DD8" w:rsidRDefault="00B01DD8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2467B89F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B8137E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53063B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B1D3F" w14:textId="77777777" w:rsidR="00B01DD8" w:rsidRDefault="00B01DD8" w:rsidP="00067A72">
      <w:pPr>
        <w:spacing w:after="0" w:line="240" w:lineRule="auto"/>
      </w:pPr>
      <w:r>
        <w:separator/>
      </w:r>
    </w:p>
  </w:footnote>
  <w:footnote w:type="continuationSeparator" w:id="0">
    <w:p w14:paraId="3EBA0751" w14:textId="77777777" w:rsidR="00B01DD8" w:rsidRDefault="00B01DD8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FE70" w14:textId="77777777" w:rsidR="001A137D" w:rsidRPr="00EF3FD7" w:rsidRDefault="001A137D" w:rsidP="005C231E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1A137D" w:rsidRPr="00BD5646" w:rsidRDefault="001A137D" w:rsidP="005C231E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1A137D" w:rsidRPr="00EF3FD7" w:rsidRDefault="001A137D" w:rsidP="005C231E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00D1907F" w:rsidR="001A137D" w:rsidRDefault="001A137D" w:rsidP="005C231E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5B4A7F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5B4A7F">
      <w:rPr>
        <w:color w:val="0000FF"/>
      </w:rPr>
      <w:t>8</w:t>
    </w:r>
  </w:p>
  <w:p w14:paraId="548886DF" w14:textId="77777777" w:rsidR="001A137D" w:rsidRPr="00BD5646" w:rsidRDefault="001A137D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1A137D" w:rsidRDefault="001A137D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1924"/>
    <w:multiLevelType w:val="hybridMultilevel"/>
    <w:tmpl w:val="11F41A38"/>
    <w:lvl w:ilvl="0" w:tplc="53A67F50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7C2"/>
    <w:multiLevelType w:val="hybridMultilevel"/>
    <w:tmpl w:val="6134822C"/>
    <w:lvl w:ilvl="0" w:tplc="3940A86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1020C66"/>
    <w:multiLevelType w:val="hybridMultilevel"/>
    <w:tmpl w:val="8BD60184"/>
    <w:lvl w:ilvl="0" w:tplc="87BC9D64">
      <w:start w:val="1"/>
      <w:numFmt w:val="decimal"/>
      <w:lvlText w:val="%1)"/>
      <w:lvlJc w:val="left"/>
      <w:pPr>
        <w:ind w:left="1868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9B1"/>
    <w:multiLevelType w:val="hybridMultilevel"/>
    <w:tmpl w:val="CF462F66"/>
    <w:lvl w:ilvl="0" w:tplc="AAF86ACA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70BD"/>
    <w:multiLevelType w:val="multilevel"/>
    <w:tmpl w:val="A120DC9E"/>
    <w:lvl w:ilvl="0">
      <w:start w:val="1"/>
      <w:numFmt w:val="decimal"/>
      <w:lvlText w:val="%1."/>
      <w:lvlJc w:val="left"/>
      <w:pPr>
        <w:ind w:left="705" w:hanging="705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Courier New" w:hAnsi="Courier New" w:cs="Courier New"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Courier New" w:hAnsi="Courier New" w:cs="Courier New"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Courier New" w:hAnsi="Courier New" w:cs="Courier New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Courier New" w:hAnsi="Courier New" w:cs="Courier New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ascii="Courier New" w:hAnsi="Courier New" w:cs="Courier New" w:hint="default"/>
        <w:sz w:val="24"/>
      </w:rPr>
    </w:lvl>
  </w:abstractNum>
  <w:abstractNum w:abstractNumId="7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4E36D60"/>
    <w:multiLevelType w:val="hybridMultilevel"/>
    <w:tmpl w:val="EECCB808"/>
    <w:lvl w:ilvl="0" w:tplc="7D5A6D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0F15"/>
    <w:multiLevelType w:val="multilevel"/>
    <w:tmpl w:val="9D764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abstractNum w:abstractNumId="11" w15:restartNumberingAfterBreak="0">
    <w:nsid w:val="57EA7639"/>
    <w:multiLevelType w:val="multilevel"/>
    <w:tmpl w:val="8436A2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17E"/>
    <w:multiLevelType w:val="hybridMultilevel"/>
    <w:tmpl w:val="C2BC215C"/>
    <w:lvl w:ilvl="0" w:tplc="07048226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abstractNum w:abstractNumId="15" w15:restartNumberingAfterBreak="0">
    <w:nsid w:val="623D0A4C"/>
    <w:multiLevelType w:val="multilevel"/>
    <w:tmpl w:val="85C2C6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68B656C4"/>
    <w:multiLevelType w:val="hybridMultilevel"/>
    <w:tmpl w:val="BA026A66"/>
    <w:lvl w:ilvl="0" w:tplc="3A04FEDC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8113F"/>
    <w:multiLevelType w:val="multilevel"/>
    <w:tmpl w:val="7D721A4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num w:numId="1">
    <w:abstractNumId w:val="4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5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"/>
  </w:num>
  <w:num w:numId="15">
    <w:abstractNumId w:val="5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541E"/>
    <w:rsid w:val="00011FAD"/>
    <w:rsid w:val="00015388"/>
    <w:rsid w:val="00017295"/>
    <w:rsid w:val="00021445"/>
    <w:rsid w:val="00022299"/>
    <w:rsid w:val="00022F14"/>
    <w:rsid w:val="00025E02"/>
    <w:rsid w:val="00030937"/>
    <w:rsid w:val="00032CEF"/>
    <w:rsid w:val="00033F98"/>
    <w:rsid w:val="00040FE7"/>
    <w:rsid w:val="000448D7"/>
    <w:rsid w:val="000466DB"/>
    <w:rsid w:val="00047CB7"/>
    <w:rsid w:val="000500E1"/>
    <w:rsid w:val="00051C19"/>
    <w:rsid w:val="00051CC0"/>
    <w:rsid w:val="00053D12"/>
    <w:rsid w:val="00055455"/>
    <w:rsid w:val="00056A97"/>
    <w:rsid w:val="00066FC0"/>
    <w:rsid w:val="00067A72"/>
    <w:rsid w:val="00082AAD"/>
    <w:rsid w:val="000873E4"/>
    <w:rsid w:val="0009176A"/>
    <w:rsid w:val="000929E3"/>
    <w:rsid w:val="00096040"/>
    <w:rsid w:val="000B1174"/>
    <w:rsid w:val="000B532D"/>
    <w:rsid w:val="000C4D31"/>
    <w:rsid w:val="000C6616"/>
    <w:rsid w:val="000D4E25"/>
    <w:rsid w:val="000D6A80"/>
    <w:rsid w:val="000E1475"/>
    <w:rsid w:val="000E2A30"/>
    <w:rsid w:val="000E332B"/>
    <w:rsid w:val="000E5272"/>
    <w:rsid w:val="000E6C23"/>
    <w:rsid w:val="000F2D62"/>
    <w:rsid w:val="000F679F"/>
    <w:rsid w:val="0010043E"/>
    <w:rsid w:val="001220CE"/>
    <w:rsid w:val="00123327"/>
    <w:rsid w:val="00130497"/>
    <w:rsid w:val="00131C22"/>
    <w:rsid w:val="0013392A"/>
    <w:rsid w:val="00133C6B"/>
    <w:rsid w:val="00135B2D"/>
    <w:rsid w:val="00135FC6"/>
    <w:rsid w:val="0013687B"/>
    <w:rsid w:val="00143DC3"/>
    <w:rsid w:val="0015363F"/>
    <w:rsid w:val="00162F3E"/>
    <w:rsid w:val="00164DE0"/>
    <w:rsid w:val="00164F13"/>
    <w:rsid w:val="00166993"/>
    <w:rsid w:val="00166CFC"/>
    <w:rsid w:val="00174923"/>
    <w:rsid w:val="0017495F"/>
    <w:rsid w:val="00181460"/>
    <w:rsid w:val="00183C02"/>
    <w:rsid w:val="001877E4"/>
    <w:rsid w:val="00187A6F"/>
    <w:rsid w:val="00192379"/>
    <w:rsid w:val="001A137D"/>
    <w:rsid w:val="001A139A"/>
    <w:rsid w:val="001A7F60"/>
    <w:rsid w:val="001B3BF8"/>
    <w:rsid w:val="001B5884"/>
    <w:rsid w:val="001C2B17"/>
    <w:rsid w:val="001C3A1F"/>
    <w:rsid w:val="001D6392"/>
    <w:rsid w:val="001E1C63"/>
    <w:rsid w:val="001E3684"/>
    <w:rsid w:val="001E5B61"/>
    <w:rsid w:val="001F3B44"/>
    <w:rsid w:val="00203892"/>
    <w:rsid w:val="0021086C"/>
    <w:rsid w:val="00211C9A"/>
    <w:rsid w:val="002140CF"/>
    <w:rsid w:val="00217100"/>
    <w:rsid w:val="00222069"/>
    <w:rsid w:val="002238FB"/>
    <w:rsid w:val="00226289"/>
    <w:rsid w:val="00235ED6"/>
    <w:rsid w:val="00236EA3"/>
    <w:rsid w:val="0023773A"/>
    <w:rsid w:val="00242261"/>
    <w:rsid w:val="0025052D"/>
    <w:rsid w:val="00251016"/>
    <w:rsid w:val="002549E3"/>
    <w:rsid w:val="002618A7"/>
    <w:rsid w:val="002655F9"/>
    <w:rsid w:val="00266671"/>
    <w:rsid w:val="002753AC"/>
    <w:rsid w:val="00276CA3"/>
    <w:rsid w:val="00283F51"/>
    <w:rsid w:val="0028530F"/>
    <w:rsid w:val="00290779"/>
    <w:rsid w:val="00290F28"/>
    <w:rsid w:val="002942C2"/>
    <w:rsid w:val="0029679A"/>
    <w:rsid w:val="002A4E00"/>
    <w:rsid w:val="002A5877"/>
    <w:rsid w:val="002B21BD"/>
    <w:rsid w:val="002C706E"/>
    <w:rsid w:val="002D4A93"/>
    <w:rsid w:val="002E6C4D"/>
    <w:rsid w:val="002F29FB"/>
    <w:rsid w:val="002F45C9"/>
    <w:rsid w:val="00300812"/>
    <w:rsid w:val="00301E1C"/>
    <w:rsid w:val="00302421"/>
    <w:rsid w:val="003052A4"/>
    <w:rsid w:val="00315488"/>
    <w:rsid w:val="00315B2C"/>
    <w:rsid w:val="003225D0"/>
    <w:rsid w:val="003239AC"/>
    <w:rsid w:val="00323D21"/>
    <w:rsid w:val="003252D3"/>
    <w:rsid w:val="00330831"/>
    <w:rsid w:val="0033358F"/>
    <w:rsid w:val="003405DB"/>
    <w:rsid w:val="00341EE2"/>
    <w:rsid w:val="00342BB3"/>
    <w:rsid w:val="00342DFB"/>
    <w:rsid w:val="003439F8"/>
    <w:rsid w:val="00344602"/>
    <w:rsid w:val="00350313"/>
    <w:rsid w:val="00350ABC"/>
    <w:rsid w:val="003558BB"/>
    <w:rsid w:val="0035749C"/>
    <w:rsid w:val="003676E9"/>
    <w:rsid w:val="00371918"/>
    <w:rsid w:val="003727CC"/>
    <w:rsid w:val="003745A0"/>
    <w:rsid w:val="00374B2E"/>
    <w:rsid w:val="00375EB0"/>
    <w:rsid w:val="00381273"/>
    <w:rsid w:val="00390CE3"/>
    <w:rsid w:val="00394131"/>
    <w:rsid w:val="00396D71"/>
    <w:rsid w:val="003A0626"/>
    <w:rsid w:val="003B0406"/>
    <w:rsid w:val="003B056A"/>
    <w:rsid w:val="003B0D69"/>
    <w:rsid w:val="003B5709"/>
    <w:rsid w:val="003C06CA"/>
    <w:rsid w:val="003C26A4"/>
    <w:rsid w:val="003C2F22"/>
    <w:rsid w:val="003C48F3"/>
    <w:rsid w:val="003D0854"/>
    <w:rsid w:val="003D1DA4"/>
    <w:rsid w:val="003D3372"/>
    <w:rsid w:val="003D4F54"/>
    <w:rsid w:val="003D7754"/>
    <w:rsid w:val="003E1E77"/>
    <w:rsid w:val="003E24A2"/>
    <w:rsid w:val="003E6E3A"/>
    <w:rsid w:val="003F2381"/>
    <w:rsid w:val="003F64FF"/>
    <w:rsid w:val="004017C5"/>
    <w:rsid w:val="00401D0C"/>
    <w:rsid w:val="00401D3E"/>
    <w:rsid w:val="00405EAD"/>
    <w:rsid w:val="0041279B"/>
    <w:rsid w:val="00421247"/>
    <w:rsid w:val="0042382F"/>
    <w:rsid w:val="004255EA"/>
    <w:rsid w:val="00430D9C"/>
    <w:rsid w:val="00443F5F"/>
    <w:rsid w:val="00445619"/>
    <w:rsid w:val="00451EF4"/>
    <w:rsid w:val="0046349C"/>
    <w:rsid w:val="00472888"/>
    <w:rsid w:val="00473E38"/>
    <w:rsid w:val="00482DEF"/>
    <w:rsid w:val="00490318"/>
    <w:rsid w:val="00495767"/>
    <w:rsid w:val="00497CBC"/>
    <w:rsid w:val="004A0588"/>
    <w:rsid w:val="004A3C32"/>
    <w:rsid w:val="004A599F"/>
    <w:rsid w:val="004B5E90"/>
    <w:rsid w:val="004B6955"/>
    <w:rsid w:val="004B6A40"/>
    <w:rsid w:val="004C3A04"/>
    <w:rsid w:val="004C75A0"/>
    <w:rsid w:val="004D1311"/>
    <w:rsid w:val="004D47B0"/>
    <w:rsid w:val="004E02CB"/>
    <w:rsid w:val="004E0E72"/>
    <w:rsid w:val="004E3BFE"/>
    <w:rsid w:val="004F1686"/>
    <w:rsid w:val="004F4C35"/>
    <w:rsid w:val="00500B67"/>
    <w:rsid w:val="005023A9"/>
    <w:rsid w:val="005119A8"/>
    <w:rsid w:val="00511D4D"/>
    <w:rsid w:val="005138DC"/>
    <w:rsid w:val="00515D9A"/>
    <w:rsid w:val="005161FA"/>
    <w:rsid w:val="005222DD"/>
    <w:rsid w:val="0053063B"/>
    <w:rsid w:val="00536358"/>
    <w:rsid w:val="00541240"/>
    <w:rsid w:val="00543721"/>
    <w:rsid w:val="00544608"/>
    <w:rsid w:val="00550442"/>
    <w:rsid w:val="00554654"/>
    <w:rsid w:val="00560672"/>
    <w:rsid w:val="00563552"/>
    <w:rsid w:val="005656D9"/>
    <w:rsid w:val="00573728"/>
    <w:rsid w:val="005744B2"/>
    <w:rsid w:val="00576E98"/>
    <w:rsid w:val="00576F6C"/>
    <w:rsid w:val="005934EB"/>
    <w:rsid w:val="00596C93"/>
    <w:rsid w:val="00597415"/>
    <w:rsid w:val="005A77BB"/>
    <w:rsid w:val="005B0C22"/>
    <w:rsid w:val="005B4A7F"/>
    <w:rsid w:val="005B6516"/>
    <w:rsid w:val="005C231E"/>
    <w:rsid w:val="005C2C9A"/>
    <w:rsid w:val="005C52AD"/>
    <w:rsid w:val="005C7E7F"/>
    <w:rsid w:val="005D10DA"/>
    <w:rsid w:val="005D5806"/>
    <w:rsid w:val="005D6106"/>
    <w:rsid w:val="005E26FB"/>
    <w:rsid w:val="005E2981"/>
    <w:rsid w:val="005E52C3"/>
    <w:rsid w:val="005E5F48"/>
    <w:rsid w:val="005E7CC7"/>
    <w:rsid w:val="005F0967"/>
    <w:rsid w:val="00600302"/>
    <w:rsid w:val="00603370"/>
    <w:rsid w:val="00605E0B"/>
    <w:rsid w:val="0061103D"/>
    <w:rsid w:val="006114DF"/>
    <w:rsid w:val="006116A9"/>
    <w:rsid w:val="00612AB8"/>
    <w:rsid w:val="006131A6"/>
    <w:rsid w:val="00623AE2"/>
    <w:rsid w:val="00624328"/>
    <w:rsid w:val="00625E5A"/>
    <w:rsid w:val="00627747"/>
    <w:rsid w:val="00634692"/>
    <w:rsid w:val="00646EF4"/>
    <w:rsid w:val="006636A5"/>
    <w:rsid w:val="00665FB9"/>
    <w:rsid w:val="00666B39"/>
    <w:rsid w:val="006717FE"/>
    <w:rsid w:val="00680EEA"/>
    <w:rsid w:val="0068181A"/>
    <w:rsid w:val="00686570"/>
    <w:rsid w:val="00686AB2"/>
    <w:rsid w:val="006A0CD8"/>
    <w:rsid w:val="006A1819"/>
    <w:rsid w:val="006A1CAA"/>
    <w:rsid w:val="006A6565"/>
    <w:rsid w:val="006B250B"/>
    <w:rsid w:val="006B578B"/>
    <w:rsid w:val="006B7A82"/>
    <w:rsid w:val="006C4B03"/>
    <w:rsid w:val="006C5EFE"/>
    <w:rsid w:val="006C6349"/>
    <w:rsid w:val="006C758B"/>
    <w:rsid w:val="006D7A0A"/>
    <w:rsid w:val="006E0887"/>
    <w:rsid w:val="006E14A4"/>
    <w:rsid w:val="006E36A1"/>
    <w:rsid w:val="006F564C"/>
    <w:rsid w:val="006F5ACA"/>
    <w:rsid w:val="007053D8"/>
    <w:rsid w:val="00705A96"/>
    <w:rsid w:val="00714805"/>
    <w:rsid w:val="007150A7"/>
    <w:rsid w:val="007162CF"/>
    <w:rsid w:val="00720D1F"/>
    <w:rsid w:val="00723DB2"/>
    <w:rsid w:val="00725024"/>
    <w:rsid w:val="00725240"/>
    <w:rsid w:val="00735B65"/>
    <w:rsid w:val="007364CC"/>
    <w:rsid w:val="00745EF6"/>
    <w:rsid w:val="007543A6"/>
    <w:rsid w:val="00754812"/>
    <w:rsid w:val="00756533"/>
    <w:rsid w:val="00761734"/>
    <w:rsid w:val="00762D0A"/>
    <w:rsid w:val="00772935"/>
    <w:rsid w:val="00773262"/>
    <w:rsid w:val="007757A2"/>
    <w:rsid w:val="007773D0"/>
    <w:rsid w:val="007831CC"/>
    <w:rsid w:val="00785FCD"/>
    <w:rsid w:val="0078719A"/>
    <w:rsid w:val="007916C3"/>
    <w:rsid w:val="00792806"/>
    <w:rsid w:val="00792C97"/>
    <w:rsid w:val="00792DBA"/>
    <w:rsid w:val="00794594"/>
    <w:rsid w:val="007B4A81"/>
    <w:rsid w:val="007C13F0"/>
    <w:rsid w:val="007C530F"/>
    <w:rsid w:val="007C55EE"/>
    <w:rsid w:val="007C71EE"/>
    <w:rsid w:val="007D017C"/>
    <w:rsid w:val="007D2785"/>
    <w:rsid w:val="007E4F09"/>
    <w:rsid w:val="007E5199"/>
    <w:rsid w:val="007E6C40"/>
    <w:rsid w:val="007F21A8"/>
    <w:rsid w:val="007F240E"/>
    <w:rsid w:val="007F2B24"/>
    <w:rsid w:val="007F6BED"/>
    <w:rsid w:val="0080394A"/>
    <w:rsid w:val="008054D2"/>
    <w:rsid w:val="00807996"/>
    <w:rsid w:val="00812124"/>
    <w:rsid w:val="00813F2B"/>
    <w:rsid w:val="0082499B"/>
    <w:rsid w:val="008277EA"/>
    <w:rsid w:val="00833C95"/>
    <w:rsid w:val="00841F9E"/>
    <w:rsid w:val="00843795"/>
    <w:rsid w:val="00860928"/>
    <w:rsid w:val="00862ED6"/>
    <w:rsid w:val="00864A75"/>
    <w:rsid w:val="0086527D"/>
    <w:rsid w:val="008715B5"/>
    <w:rsid w:val="0087185E"/>
    <w:rsid w:val="008749AA"/>
    <w:rsid w:val="00875338"/>
    <w:rsid w:val="00880C99"/>
    <w:rsid w:val="00886AB5"/>
    <w:rsid w:val="00887DB9"/>
    <w:rsid w:val="008A14A5"/>
    <w:rsid w:val="008A1E84"/>
    <w:rsid w:val="008B00D8"/>
    <w:rsid w:val="008B0F0E"/>
    <w:rsid w:val="008B1658"/>
    <w:rsid w:val="008B194F"/>
    <w:rsid w:val="008C32ED"/>
    <w:rsid w:val="008C3365"/>
    <w:rsid w:val="008C37D1"/>
    <w:rsid w:val="008C40E5"/>
    <w:rsid w:val="008C4D10"/>
    <w:rsid w:val="008C7DFE"/>
    <w:rsid w:val="008D3C0F"/>
    <w:rsid w:val="008D54B8"/>
    <w:rsid w:val="008D7FBB"/>
    <w:rsid w:val="008E0CC9"/>
    <w:rsid w:val="008E1265"/>
    <w:rsid w:val="008E4A94"/>
    <w:rsid w:val="008E7F4D"/>
    <w:rsid w:val="008F25D8"/>
    <w:rsid w:val="0090422A"/>
    <w:rsid w:val="00904FFF"/>
    <w:rsid w:val="009054B4"/>
    <w:rsid w:val="00914580"/>
    <w:rsid w:val="009151DE"/>
    <w:rsid w:val="0091720D"/>
    <w:rsid w:val="0092294C"/>
    <w:rsid w:val="00926789"/>
    <w:rsid w:val="00926FF3"/>
    <w:rsid w:val="00943B80"/>
    <w:rsid w:val="0095129D"/>
    <w:rsid w:val="00953B37"/>
    <w:rsid w:val="009554E2"/>
    <w:rsid w:val="00955F65"/>
    <w:rsid w:val="00970AB0"/>
    <w:rsid w:val="0097556D"/>
    <w:rsid w:val="00975A25"/>
    <w:rsid w:val="00982F4A"/>
    <w:rsid w:val="00983176"/>
    <w:rsid w:val="009909BE"/>
    <w:rsid w:val="00994D42"/>
    <w:rsid w:val="009A0985"/>
    <w:rsid w:val="009A09B2"/>
    <w:rsid w:val="009A6149"/>
    <w:rsid w:val="009B4B29"/>
    <w:rsid w:val="009B526E"/>
    <w:rsid w:val="009B74F4"/>
    <w:rsid w:val="009C687F"/>
    <w:rsid w:val="009C7AC5"/>
    <w:rsid w:val="009C7E91"/>
    <w:rsid w:val="009D102C"/>
    <w:rsid w:val="009D2356"/>
    <w:rsid w:val="009D2BB2"/>
    <w:rsid w:val="009D2CB7"/>
    <w:rsid w:val="009E00D4"/>
    <w:rsid w:val="009E37DC"/>
    <w:rsid w:val="009E641E"/>
    <w:rsid w:val="009E74D2"/>
    <w:rsid w:val="009F03F5"/>
    <w:rsid w:val="009F3F97"/>
    <w:rsid w:val="009F5553"/>
    <w:rsid w:val="009F6854"/>
    <w:rsid w:val="00A00EF8"/>
    <w:rsid w:val="00A01400"/>
    <w:rsid w:val="00A0762A"/>
    <w:rsid w:val="00A11159"/>
    <w:rsid w:val="00A11CCD"/>
    <w:rsid w:val="00A148F8"/>
    <w:rsid w:val="00A15325"/>
    <w:rsid w:val="00A15526"/>
    <w:rsid w:val="00A16B5A"/>
    <w:rsid w:val="00A21A78"/>
    <w:rsid w:val="00A230E5"/>
    <w:rsid w:val="00A235ED"/>
    <w:rsid w:val="00A23AE2"/>
    <w:rsid w:val="00A2549D"/>
    <w:rsid w:val="00A2627A"/>
    <w:rsid w:val="00A276D8"/>
    <w:rsid w:val="00A31A81"/>
    <w:rsid w:val="00A350CA"/>
    <w:rsid w:val="00A35943"/>
    <w:rsid w:val="00A36A3D"/>
    <w:rsid w:val="00A40EC1"/>
    <w:rsid w:val="00A4203A"/>
    <w:rsid w:val="00A45CC8"/>
    <w:rsid w:val="00A47E1C"/>
    <w:rsid w:val="00A5094E"/>
    <w:rsid w:val="00A51B30"/>
    <w:rsid w:val="00A52646"/>
    <w:rsid w:val="00A53BCE"/>
    <w:rsid w:val="00A577CD"/>
    <w:rsid w:val="00A628FB"/>
    <w:rsid w:val="00A63240"/>
    <w:rsid w:val="00A64B05"/>
    <w:rsid w:val="00A6623B"/>
    <w:rsid w:val="00A752FD"/>
    <w:rsid w:val="00A75765"/>
    <w:rsid w:val="00A75D66"/>
    <w:rsid w:val="00A81586"/>
    <w:rsid w:val="00A82FAA"/>
    <w:rsid w:val="00A86B98"/>
    <w:rsid w:val="00A874A2"/>
    <w:rsid w:val="00A97452"/>
    <w:rsid w:val="00A979EC"/>
    <w:rsid w:val="00AA0740"/>
    <w:rsid w:val="00AA13FC"/>
    <w:rsid w:val="00AA31A3"/>
    <w:rsid w:val="00AA6FF8"/>
    <w:rsid w:val="00AA7496"/>
    <w:rsid w:val="00AB1A12"/>
    <w:rsid w:val="00AC2AEA"/>
    <w:rsid w:val="00AC4F30"/>
    <w:rsid w:val="00AC5120"/>
    <w:rsid w:val="00AC6C8F"/>
    <w:rsid w:val="00AC75B2"/>
    <w:rsid w:val="00AD368B"/>
    <w:rsid w:val="00AE1CBF"/>
    <w:rsid w:val="00AE61FA"/>
    <w:rsid w:val="00AF07BA"/>
    <w:rsid w:val="00AF67B7"/>
    <w:rsid w:val="00AF7834"/>
    <w:rsid w:val="00B01DD8"/>
    <w:rsid w:val="00B16D8A"/>
    <w:rsid w:val="00B20824"/>
    <w:rsid w:val="00B21D77"/>
    <w:rsid w:val="00B244C6"/>
    <w:rsid w:val="00B314E5"/>
    <w:rsid w:val="00B37CF7"/>
    <w:rsid w:val="00B402E7"/>
    <w:rsid w:val="00B40C4E"/>
    <w:rsid w:val="00B4631F"/>
    <w:rsid w:val="00B46435"/>
    <w:rsid w:val="00B56141"/>
    <w:rsid w:val="00B57097"/>
    <w:rsid w:val="00B62D1E"/>
    <w:rsid w:val="00B64CF1"/>
    <w:rsid w:val="00B70380"/>
    <w:rsid w:val="00B71B56"/>
    <w:rsid w:val="00B77CE4"/>
    <w:rsid w:val="00B8137E"/>
    <w:rsid w:val="00B84769"/>
    <w:rsid w:val="00B8602D"/>
    <w:rsid w:val="00B86512"/>
    <w:rsid w:val="00B90E1A"/>
    <w:rsid w:val="00B9215C"/>
    <w:rsid w:val="00B94B4A"/>
    <w:rsid w:val="00B94E7A"/>
    <w:rsid w:val="00BA17A9"/>
    <w:rsid w:val="00BA2649"/>
    <w:rsid w:val="00BA3969"/>
    <w:rsid w:val="00BA78C1"/>
    <w:rsid w:val="00BA7EED"/>
    <w:rsid w:val="00BB1B4D"/>
    <w:rsid w:val="00BB393F"/>
    <w:rsid w:val="00BB6D43"/>
    <w:rsid w:val="00BC7C7C"/>
    <w:rsid w:val="00BD0F92"/>
    <w:rsid w:val="00BD2569"/>
    <w:rsid w:val="00BD34C9"/>
    <w:rsid w:val="00BD4545"/>
    <w:rsid w:val="00BD68E4"/>
    <w:rsid w:val="00BE0093"/>
    <w:rsid w:val="00BE0495"/>
    <w:rsid w:val="00BE573C"/>
    <w:rsid w:val="00BF6C44"/>
    <w:rsid w:val="00C076CE"/>
    <w:rsid w:val="00C10A26"/>
    <w:rsid w:val="00C13A7F"/>
    <w:rsid w:val="00C15631"/>
    <w:rsid w:val="00C229DA"/>
    <w:rsid w:val="00C22B81"/>
    <w:rsid w:val="00C25CBE"/>
    <w:rsid w:val="00C271BE"/>
    <w:rsid w:val="00C312FA"/>
    <w:rsid w:val="00C32178"/>
    <w:rsid w:val="00C33DE5"/>
    <w:rsid w:val="00C35BBA"/>
    <w:rsid w:val="00C36969"/>
    <w:rsid w:val="00C40A4C"/>
    <w:rsid w:val="00C4364C"/>
    <w:rsid w:val="00C511FD"/>
    <w:rsid w:val="00C51253"/>
    <w:rsid w:val="00C5397F"/>
    <w:rsid w:val="00C53C08"/>
    <w:rsid w:val="00C552F4"/>
    <w:rsid w:val="00C636AC"/>
    <w:rsid w:val="00C73102"/>
    <w:rsid w:val="00C734ED"/>
    <w:rsid w:val="00C73A0E"/>
    <w:rsid w:val="00C741A8"/>
    <w:rsid w:val="00C80494"/>
    <w:rsid w:val="00C84A80"/>
    <w:rsid w:val="00C90767"/>
    <w:rsid w:val="00C91AD5"/>
    <w:rsid w:val="00C92FBB"/>
    <w:rsid w:val="00C940D0"/>
    <w:rsid w:val="00CA077F"/>
    <w:rsid w:val="00CA4ACD"/>
    <w:rsid w:val="00CA6090"/>
    <w:rsid w:val="00CB693B"/>
    <w:rsid w:val="00CC1C73"/>
    <w:rsid w:val="00CC5F26"/>
    <w:rsid w:val="00CC63D4"/>
    <w:rsid w:val="00CE67F3"/>
    <w:rsid w:val="00CF0D8E"/>
    <w:rsid w:val="00CF0E09"/>
    <w:rsid w:val="00CF4463"/>
    <w:rsid w:val="00D02865"/>
    <w:rsid w:val="00D044CC"/>
    <w:rsid w:val="00D1081C"/>
    <w:rsid w:val="00D114A3"/>
    <w:rsid w:val="00D1340B"/>
    <w:rsid w:val="00D20199"/>
    <w:rsid w:val="00D23733"/>
    <w:rsid w:val="00D24104"/>
    <w:rsid w:val="00D2652B"/>
    <w:rsid w:val="00D44441"/>
    <w:rsid w:val="00D448D0"/>
    <w:rsid w:val="00D558D8"/>
    <w:rsid w:val="00D55CDB"/>
    <w:rsid w:val="00D5791E"/>
    <w:rsid w:val="00D60E1B"/>
    <w:rsid w:val="00D62BA7"/>
    <w:rsid w:val="00D64A82"/>
    <w:rsid w:val="00D67848"/>
    <w:rsid w:val="00D67909"/>
    <w:rsid w:val="00D73CC9"/>
    <w:rsid w:val="00D74A84"/>
    <w:rsid w:val="00D7557B"/>
    <w:rsid w:val="00D81BA3"/>
    <w:rsid w:val="00D931EB"/>
    <w:rsid w:val="00D9321C"/>
    <w:rsid w:val="00D9746F"/>
    <w:rsid w:val="00DA12EE"/>
    <w:rsid w:val="00DA4159"/>
    <w:rsid w:val="00DA4723"/>
    <w:rsid w:val="00DA66BE"/>
    <w:rsid w:val="00DB1719"/>
    <w:rsid w:val="00DB48B3"/>
    <w:rsid w:val="00DB4E73"/>
    <w:rsid w:val="00DD46B5"/>
    <w:rsid w:val="00DD77CD"/>
    <w:rsid w:val="00DE079B"/>
    <w:rsid w:val="00DF4B3F"/>
    <w:rsid w:val="00DF56E2"/>
    <w:rsid w:val="00E01799"/>
    <w:rsid w:val="00E0544F"/>
    <w:rsid w:val="00E147D8"/>
    <w:rsid w:val="00E308A2"/>
    <w:rsid w:val="00E35EA7"/>
    <w:rsid w:val="00E363FF"/>
    <w:rsid w:val="00E40B74"/>
    <w:rsid w:val="00E4110A"/>
    <w:rsid w:val="00E44C3E"/>
    <w:rsid w:val="00E53068"/>
    <w:rsid w:val="00E60F97"/>
    <w:rsid w:val="00E671B2"/>
    <w:rsid w:val="00E71651"/>
    <w:rsid w:val="00E745DA"/>
    <w:rsid w:val="00E749D2"/>
    <w:rsid w:val="00E76A01"/>
    <w:rsid w:val="00E7726A"/>
    <w:rsid w:val="00E82D4F"/>
    <w:rsid w:val="00E82E54"/>
    <w:rsid w:val="00E8409F"/>
    <w:rsid w:val="00E8463D"/>
    <w:rsid w:val="00E91E72"/>
    <w:rsid w:val="00E93ADD"/>
    <w:rsid w:val="00E95BD6"/>
    <w:rsid w:val="00E966FB"/>
    <w:rsid w:val="00EA0BA8"/>
    <w:rsid w:val="00EA30DA"/>
    <w:rsid w:val="00EA4E41"/>
    <w:rsid w:val="00EA70CD"/>
    <w:rsid w:val="00EB1131"/>
    <w:rsid w:val="00EB20FD"/>
    <w:rsid w:val="00EB4018"/>
    <w:rsid w:val="00EB51BA"/>
    <w:rsid w:val="00EB671A"/>
    <w:rsid w:val="00EC0DE6"/>
    <w:rsid w:val="00EC2906"/>
    <w:rsid w:val="00EC2CA5"/>
    <w:rsid w:val="00ED44C4"/>
    <w:rsid w:val="00ED6F4C"/>
    <w:rsid w:val="00ED72F5"/>
    <w:rsid w:val="00EE2F0B"/>
    <w:rsid w:val="00EF28AB"/>
    <w:rsid w:val="00EF69D5"/>
    <w:rsid w:val="00F02790"/>
    <w:rsid w:val="00F030D7"/>
    <w:rsid w:val="00F06CD4"/>
    <w:rsid w:val="00F12C04"/>
    <w:rsid w:val="00F13011"/>
    <w:rsid w:val="00F13523"/>
    <w:rsid w:val="00F13850"/>
    <w:rsid w:val="00F17039"/>
    <w:rsid w:val="00F1747B"/>
    <w:rsid w:val="00F22955"/>
    <w:rsid w:val="00F250EF"/>
    <w:rsid w:val="00F26AAB"/>
    <w:rsid w:val="00F27D5D"/>
    <w:rsid w:val="00F31097"/>
    <w:rsid w:val="00F33470"/>
    <w:rsid w:val="00F334F7"/>
    <w:rsid w:val="00F401FF"/>
    <w:rsid w:val="00F4191F"/>
    <w:rsid w:val="00F55F59"/>
    <w:rsid w:val="00F57E9B"/>
    <w:rsid w:val="00F634D6"/>
    <w:rsid w:val="00F63BDA"/>
    <w:rsid w:val="00F67C89"/>
    <w:rsid w:val="00F70F6A"/>
    <w:rsid w:val="00F745D1"/>
    <w:rsid w:val="00F74657"/>
    <w:rsid w:val="00F81598"/>
    <w:rsid w:val="00F81F52"/>
    <w:rsid w:val="00F8323D"/>
    <w:rsid w:val="00F83DF9"/>
    <w:rsid w:val="00F8411A"/>
    <w:rsid w:val="00F86D71"/>
    <w:rsid w:val="00F91CAC"/>
    <w:rsid w:val="00F9376C"/>
    <w:rsid w:val="00FA11B3"/>
    <w:rsid w:val="00FA29C8"/>
    <w:rsid w:val="00FA29D6"/>
    <w:rsid w:val="00FA3075"/>
    <w:rsid w:val="00FA42F7"/>
    <w:rsid w:val="00FA7685"/>
    <w:rsid w:val="00FB6F4C"/>
    <w:rsid w:val="00FC220B"/>
    <w:rsid w:val="00FC6975"/>
    <w:rsid w:val="00FD05B1"/>
    <w:rsid w:val="00FE00D3"/>
    <w:rsid w:val="00FE4B2D"/>
    <w:rsid w:val="00FE59D9"/>
    <w:rsid w:val="00FE7FFD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1015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Elisa Diniz</cp:lastModifiedBy>
  <cp:revision>8</cp:revision>
  <cp:lastPrinted>2025-05-05T18:03:00Z</cp:lastPrinted>
  <dcterms:created xsi:type="dcterms:W3CDTF">2025-04-30T17:35:00Z</dcterms:created>
  <dcterms:modified xsi:type="dcterms:W3CDTF">2025-05-05T18:03:00Z</dcterms:modified>
</cp:coreProperties>
</file>