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3F2C" w14:textId="5A3FDED1" w:rsidR="00CE0A2D" w:rsidRPr="00FA42A7" w:rsidRDefault="00CE0A2D" w:rsidP="00CE0A2D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FA42A7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14:paraId="1DB071EF" w14:textId="77777777" w:rsidR="00CE0A2D" w:rsidRPr="00FA42A7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  <w:sz w:val="22"/>
          <w:szCs w:val="22"/>
        </w:rPr>
      </w:pPr>
    </w:p>
    <w:p w14:paraId="150FB21F" w14:textId="6C3605D7" w:rsidR="00CE0A2D" w:rsidRPr="00FA42A7" w:rsidRDefault="00CE0A2D" w:rsidP="00CE0A2D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b/>
          <w:sz w:val="22"/>
          <w:szCs w:val="22"/>
        </w:rPr>
        <w:t xml:space="preserve">Ao Projeto de Lei Complementar Nº </w:t>
      </w:r>
      <w:r w:rsidR="00D65FC6">
        <w:rPr>
          <w:rFonts w:ascii="Courier New" w:hAnsi="Courier New" w:cs="Courier New"/>
          <w:b/>
          <w:sz w:val="22"/>
          <w:szCs w:val="22"/>
        </w:rPr>
        <w:t>002</w:t>
      </w:r>
      <w:r w:rsidRPr="00FA42A7">
        <w:rPr>
          <w:rFonts w:ascii="Courier New" w:hAnsi="Courier New" w:cs="Courier New"/>
          <w:b/>
          <w:sz w:val="22"/>
          <w:szCs w:val="22"/>
        </w:rPr>
        <w:t>/202</w:t>
      </w:r>
      <w:r w:rsidR="006B7207" w:rsidRPr="00FA42A7">
        <w:rPr>
          <w:rFonts w:ascii="Courier New" w:hAnsi="Courier New" w:cs="Courier New"/>
          <w:b/>
          <w:sz w:val="22"/>
          <w:szCs w:val="22"/>
        </w:rPr>
        <w:t>5</w:t>
      </w:r>
    </w:p>
    <w:p w14:paraId="16311001" w14:textId="77777777" w:rsidR="00CE0A2D" w:rsidRPr="00FA42A7" w:rsidRDefault="00CE0A2D" w:rsidP="00CE0A2D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sz w:val="22"/>
          <w:szCs w:val="22"/>
          <w:lang w:val="pt-PT"/>
        </w:rPr>
      </w:pPr>
      <w:r w:rsidRPr="00FA42A7">
        <w:rPr>
          <w:rFonts w:ascii="Courier New" w:hAnsi="Courier New" w:cs="Courier New"/>
          <w:sz w:val="22"/>
          <w:szCs w:val="22"/>
          <w:lang w:val="pt-PT"/>
        </w:rPr>
        <w:t xml:space="preserve">                    </w:t>
      </w:r>
    </w:p>
    <w:p w14:paraId="733FA770" w14:textId="77777777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Senhor Presidente:</w:t>
      </w:r>
    </w:p>
    <w:p w14:paraId="6C0772EA" w14:textId="77777777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Senhores Vereadores:</w:t>
      </w:r>
    </w:p>
    <w:p w14:paraId="74D06554" w14:textId="77777777" w:rsidR="00CE0A2D" w:rsidRPr="00FA42A7" w:rsidRDefault="00CE0A2D" w:rsidP="00CE0A2D">
      <w:pPr>
        <w:autoSpaceDE w:val="0"/>
        <w:autoSpaceDN w:val="0"/>
        <w:adjustRightInd w:val="0"/>
        <w:rPr>
          <w:rFonts w:ascii="Courier New" w:hAnsi="Courier New" w:cs="Courier New"/>
          <w:b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Senhoras Vereadoras.</w:t>
      </w:r>
    </w:p>
    <w:p w14:paraId="79CC3E20" w14:textId="77777777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2B784025" w14:textId="2FF0992D" w:rsidR="00CE0A2D" w:rsidRPr="00FA42A7" w:rsidRDefault="00CE0A2D" w:rsidP="00CE0A2D">
      <w:pPr>
        <w:jc w:val="both"/>
        <w:rPr>
          <w:rFonts w:ascii="Courier New" w:hAnsi="Courier New" w:cs="Courier New"/>
          <w:b/>
          <w:sz w:val="22"/>
          <w:szCs w:val="22"/>
          <w:lang w:val="pt-PT"/>
        </w:rPr>
      </w:pPr>
      <w:r w:rsidRPr="00FA42A7">
        <w:rPr>
          <w:rFonts w:ascii="Courier New" w:hAnsi="Courier New" w:cs="Courier New"/>
          <w:sz w:val="22"/>
          <w:szCs w:val="22"/>
        </w:rPr>
        <w:t xml:space="preserve">Temos a honra de submeter a apreciação desta Casa de Leis, o Projeto de Lei Complementar n° </w:t>
      </w:r>
      <w:r w:rsidR="00D65FC6">
        <w:rPr>
          <w:rFonts w:ascii="Courier New" w:hAnsi="Courier New" w:cs="Courier New"/>
          <w:sz w:val="22"/>
          <w:szCs w:val="22"/>
        </w:rPr>
        <w:t>002</w:t>
      </w:r>
      <w:r w:rsidRPr="00FA42A7">
        <w:rPr>
          <w:rFonts w:ascii="Courier New" w:hAnsi="Courier New" w:cs="Courier New"/>
          <w:sz w:val="22"/>
          <w:szCs w:val="22"/>
        </w:rPr>
        <w:t>/202</w:t>
      </w:r>
      <w:r w:rsidR="008D4941" w:rsidRPr="00FA42A7">
        <w:rPr>
          <w:rFonts w:ascii="Courier New" w:hAnsi="Courier New" w:cs="Courier New"/>
          <w:sz w:val="22"/>
          <w:szCs w:val="22"/>
        </w:rPr>
        <w:t>5</w:t>
      </w:r>
      <w:r w:rsidRPr="00FA42A7">
        <w:rPr>
          <w:rFonts w:ascii="Courier New" w:hAnsi="Courier New" w:cs="Courier New"/>
          <w:sz w:val="22"/>
          <w:szCs w:val="22"/>
        </w:rPr>
        <w:t xml:space="preserve">, </w:t>
      </w:r>
      <w:r w:rsidR="00D804A5" w:rsidRPr="00FA42A7">
        <w:rPr>
          <w:rFonts w:ascii="Courier New" w:hAnsi="Courier New" w:cs="Courier New"/>
          <w:sz w:val="22"/>
          <w:szCs w:val="22"/>
        </w:rPr>
        <w:t>que</w:t>
      </w:r>
      <w:r w:rsidR="00A84361" w:rsidRPr="00FA42A7">
        <w:rPr>
          <w:rFonts w:ascii="Courier New" w:hAnsi="Courier New" w:cs="Courier New"/>
          <w:sz w:val="22"/>
          <w:szCs w:val="22"/>
        </w:rPr>
        <w:t xml:space="preserve"> </w:t>
      </w:r>
      <w:r w:rsidR="00E441FE" w:rsidRPr="00FA42A7">
        <w:rPr>
          <w:rFonts w:ascii="Courier New" w:hAnsi="Courier New" w:cs="Courier New"/>
          <w:sz w:val="22"/>
          <w:szCs w:val="22"/>
          <w:lang w:val="pt-PT"/>
        </w:rPr>
        <w:t>“CONCEDE</w:t>
      </w:r>
      <w:r w:rsidR="00E441FE" w:rsidRPr="00FA42A7">
        <w:rPr>
          <w:rFonts w:ascii="Courier New" w:hAnsi="Courier New" w:cs="Courier New"/>
          <w:sz w:val="22"/>
          <w:szCs w:val="22"/>
        </w:rPr>
        <w:t xml:space="preserve"> </w:t>
      </w:r>
      <w:r w:rsidR="005D3069" w:rsidRPr="00FA42A7">
        <w:rPr>
          <w:rFonts w:ascii="Courier New" w:hAnsi="Courier New" w:cs="Courier New"/>
          <w:sz w:val="22"/>
          <w:szCs w:val="22"/>
        </w:rPr>
        <w:t xml:space="preserve">RECOMPOSIÇÃO SALARIAL </w:t>
      </w:r>
      <w:r w:rsidR="00E441FE" w:rsidRPr="00FA42A7">
        <w:rPr>
          <w:rFonts w:ascii="Courier New" w:hAnsi="Courier New" w:cs="Courier New"/>
          <w:sz w:val="22"/>
          <w:szCs w:val="22"/>
        </w:rPr>
        <w:t xml:space="preserve">AOS SERVIDORES PÚBLICOS DO MUNICÍPIO DE ITANHANGÁ - MT, QUE COMPÕEM O PLANO DE CARGOS, CARREIRA E SALÁRIOS PREVISTO NA </w:t>
      </w:r>
      <w:r w:rsidR="00E441FE" w:rsidRPr="00FA42A7">
        <w:rPr>
          <w:rFonts w:ascii="Courier New" w:hAnsi="Courier New" w:cs="Courier New"/>
          <w:sz w:val="22"/>
          <w:szCs w:val="22"/>
          <w:lang w:val="pt-PT"/>
        </w:rPr>
        <w:t xml:space="preserve">LEI COMPLEMENTAR Nº </w:t>
      </w:r>
      <w:r w:rsidR="006F178B" w:rsidRPr="00FA42A7">
        <w:rPr>
          <w:rFonts w:ascii="Courier New" w:hAnsi="Courier New" w:cs="Courier New"/>
          <w:sz w:val="22"/>
          <w:szCs w:val="22"/>
          <w:lang w:val="pt-PT"/>
        </w:rPr>
        <w:t>121</w:t>
      </w:r>
      <w:r w:rsidR="00E441FE" w:rsidRPr="00FA42A7">
        <w:rPr>
          <w:rFonts w:ascii="Courier New" w:hAnsi="Courier New" w:cs="Courier New"/>
          <w:sz w:val="22"/>
          <w:szCs w:val="22"/>
          <w:lang w:val="pt-PT"/>
        </w:rPr>
        <w:t xml:space="preserve">/2022 </w:t>
      </w:r>
      <w:r w:rsidR="00E441FE" w:rsidRPr="00FA42A7">
        <w:rPr>
          <w:rFonts w:ascii="Courier New" w:hAnsi="Courier New" w:cs="Courier New"/>
          <w:sz w:val="22"/>
          <w:szCs w:val="22"/>
        </w:rPr>
        <w:t>E SUAS ALTERAÇÕES POSTERIORES E DÁ OUTRAS PROVIDÊNCIAS</w:t>
      </w:r>
      <w:r w:rsidR="00E441FE" w:rsidRPr="00FA42A7">
        <w:rPr>
          <w:rFonts w:ascii="Courier New" w:hAnsi="Courier New" w:cs="Courier New"/>
          <w:sz w:val="22"/>
          <w:szCs w:val="22"/>
          <w:lang w:val="pt-PT"/>
        </w:rPr>
        <w:t>”.</w:t>
      </w:r>
    </w:p>
    <w:p w14:paraId="3F41A249" w14:textId="77777777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b/>
          <w:sz w:val="22"/>
          <w:szCs w:val="22"/>
        </w:rPr>
      </w:pPr>
    </w:p>
    <w:p w14:paraId="031EC260" w14:textId="77777777" w:rsidR="003C0867" w:rsidRPr="00FA42A7" w:rsidRDefault="003C0867" w:rsidP="003C0867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O Presente Projeto de Lei tem como objetivo conceder revisão geral anual aos servidores referente ao exercício de 2024, no percentual de 4,77% referente ao INPC acumulado de janeiro a dezembro de 2024, somados a reajuste salarial de 0,23%, totalizando recomposição total de 5,00%.</w:t>
      </w:r>
    </w:p>
    <w:p w14:paraId="6F3E784C" w14:textId="77777777" w:rsidR="005D3069" w:rsidRPr="00FA42A7" w:rsidRDefault="005D3069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</w:p>
    <w:p w14:paraId="19D71B9B" w14:textId="496C2575" w:rsidR="00D804A5" w:rsidRPr="00FA42A7" w:rsidRDefault="005D3069" w:rsidP="005D3069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Da mesma forma, promove a atualização</w:t>
      </w:r>
      <w:r w:rsidR="00855785" w:rsidRPr="00FA42A7">
        <w:rPr>
          <w:rFonts w:ascii="Courier New" w:hAnsi="Courier New" w:cs="Courier New"/>
          <w:sz w:val="22"/>
          <w:szCs w:val="22"/>
        </w:rPr>
        <w:t xml:space="preserve"> </w:t>
      </w:r>
      <w:r w:rsidRPr="00FA42A7">
        <w:rPr>
          <w:rFonts w:ascii="Courier New" w:hAnsi="Courier New" w:cs="Courier New"/>
          <w:sz w:val="22"/>
          <w:szCs w:val="22"/>
        </w:rPr>
        <w:t>d</w:t>
      </w:r>
      <w:r w:rsidR="00855785" w:rsidRPr="00FA42A7">
        <w:rPr>
          <w:rFonts w:ascii="Courier New" w:hAnsi="Courier New" w:cs="Courier New"/>
          <w:sz w:val="22"/>
          <w:szCs w:val="22"/>
        </w:rPr>
        <w:t xml:space="preserve">o valor dos </w:t>
      </w:r>
      <w:r w:rsidRPr="00FA42A7">
        <w:rPr>
          <w:rFonts w:ascii="Courier New" w:hAnsi="Courier New" w:cs="Courier New"/>
          <w:sz w:val="22"/>
          <w:szCs w:val="22"/>
        </w:rPr>
        <w:t xml:space="preserve">vencimentos </w:t>
      </w:r>
      <w:r w:rsidR="00855785" w:rsidRPr="00FA42A7">
        <w:rPr>
          <w:rFonts w:ascii="Courier New" w:hAnsi="Courier New" w:cs="Courier New"/>
          <w:sz w:val="22"/>
          <w:szCs w:val="22"/>
        </w:rPr>
        <w:t xml:space="preserve">dos ACS e ACE, considerando a alteração do valor do </w:t>
      </w:r>
      <w:r w:rsidRPr="00FA42A7">
        <w:rPr>
          <w:rFonts w:ascii="Courier New" w:hAnsi="Courier New" w:cs="Courier New"/>
          <w:sz w:val="22"/>
          <w:szCs w:val="22"/>
        </w:rPr>
        <w:t>salário-mínimo</w:t>
      </w:r>
      <w:r w:rsidR="00855785" w:rsidRPr="00FA42A7">
        <w:rPr>
          <w:rFonts w:ascii="Courier New" w:hAnsi="Courier New" w:cs="Courier New"/>
          <w:sz w:val="22"/>
          <w:szCs w:val="22"/>
        </w:rPr>
        <w:t xml:space="preserve"> compatibilizando a lei municipal com o que dispõe a EC 120/2022.</w:t>
      </w:r>
    </w:p>
    <w:p w14:paraId="041EF5C9" w14:textId="77777777" w:rsidR="00D804A5" w:rsidRPr="00FA42A7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</w:p>
    <w:p w14:paraId="12ACC8D4" w14:textId="3EE9D14D" w:rsidR="005D3069" w:rsidRPr="00FA42A7" w:rsidRDefault="005D3069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 xml:space="preserve">Consta ainda no projeto a concessão de RGA aos agentes políticos (secretários municipais) nos mesmos percentuais concedidos </w:t>
      </w:r>
      <w:r w:rsidR="00F90880" w:rsidRPr="00FA42A7">
        <w:rPr>
          <w:rFonts w:ascii="Courier New" w:hAnsi="Courier New" w:cs="Courier New"/>
          <w:sz w:val="22"/>
          <w:szCs w:val="22"/>
        </w:rPr>
        <w:t>aos servidores referentes ao RGA, não sendo aplicado o reajuste.</w:t>
      </w:r>
    </w:p>
    <w:p w14:paraId="1EA3D9CB" w14:textId="77777777" w:rsidR="005D3069" w:rsidRPr="00FA42A7" w:rsidRDefault="005D3069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</w:p>
    <w:p w14:paraId="7178647A" w14:textId="746FE7DD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Neste sentido propomos a presente matéria nas condições descritas no projeto.</w:t>
      </w:r>
    </w:p>
    <w:p w14:paraId="32B385F8" w14:textId="77777777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</w:p>
    <w:p w14:paraId="11EB77EA" w14:textId="2C94AFBB" w:rsidR="00D804A5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Assim, agradecemos o tradicional apoio dos Senhores Vereadores na apreciação da presente matéria, bem como solicitamos sua</w:t>
      </w:r>
      <w:r w:rsidR="00D804A5" w:rsidRPr="00FA42A7">
        <w:rPr>
          <w:rFonts w:ascii="Courier New" w:hAnsi="Courier New" w:cs="Courier New"/>
          <w:sz w:val="22"/>
          <w:szCs w:val="22"/>
        </w:rPr>
        <w:t xml:space="preserve"> aprovação</w:t>
      </w:r>
      <w:r w:rsidR="00624212">
        <w:rPr>
          <w:rFonts w:ascii="Courier New" w:hAnsi="Courier New" w:cs="Courier New"/>
          <w:sz w:val="22"/>
          <w:szCs w:val="22"/>
        </w:rPr>
        <w:t>.</w:t>
      </w:r>
    </w:p>
    <w:p w14:paraId="44E282FE" w14:textId="77777777" w:rsidR="00D804A5" w:rsidRPr="00FA42A7" w:rsidRDefault="00D804A5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</w:p>
    <w:p w14:paraId="2C27596E" w14:textId="0E7C0584" w:rsidR="00CE0A2D" w:rsidRPr="00FA42A7" w:rsidRDefault="00CE0A2D" w:rsidP="00CE0A2D">
      <w:pPr>
        <w:tabs>
          <w:tab w:val="left" w:pos="9781"/>
        </w:tabs>
        <w:jc w:val="both"/>
        <w:rPr>
          <w:rFonts w:ascii="Courier New" w:hAnsi="Courier New" w:cs="Courier New"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Na oportunidade aproveitamos para reiterar a Vossas Excelências os protestos de elevado apreço.</w:t>
      </w:r>
    </w:p>
    <w:p w14:paraId="7C9E9EBC" w14:textId="77777777" w:rsidR="00CE0A2D" w:rsidRPr="00FA42A7" w:rsidRDefault="00CE0A2D" w:rsidP="00CE0A2D">
      <w:pPr>
        <w:pStyle w:val="Corpodetexto"/>
        <w:jc w:val="right"/>
        <w:rPr>
          <w:rFonts w:ascii="Courier New" w:hAnsi="Courier New" w:cs="Courier New"/>
          <w:b/>
          <w:sz w:val="22"/>
          <w:szCs w:val="22"/>
        </w:rPr>
      </w:pPr>
    </w:p>
    <w:p w14:paraId="6C3C80F7" w14:textId="77777777" w:rsidR="00CE0A2D" w:rsidRPr="008653D5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  <w:sz w:val="22"/>
          <w:szCs w:val="22"/>
        </w:rPr>
      </w:pPr>
      <w:r w:rsidRPr="008653D5">
        <w:rPr>
          <w:rFonts w:ascii="Courier New" w:hAnsi="Courier New" w:cs="Courier New"/>
          <w:b/>
          <w:bCs/>
          <w:color w:val="231F20"/>
          <w:sz w:val="22"/>
          <w:szCs w:val="22"/>
        </w:rPr>
        <w:t>CENTRO ADMINISTRATIVO HILÁRIO DA ROCHA, Gabinete do Prefeito.</w:t>
      </w:r>
    </w:p>
    <w:p w14:paraId="682C6882" w14:textId="77F6FC37" w:rsidR="00CE0A2D" w:rsidRPr="00FA42A7" w:rsidRDefault="00CE0A2D" w:rsidP="00CE0A2D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FA42A7">
        <w:rPr>
          <w:rFonts w:ascii="Courier New" w:hAnsi="Courier New" w:cs="Courier New"/>
          <w:bCs/>
          <w:sz w:val="22"/>
          <w:szCs w:val="22"/>
        </w:rPr>
        <w:t xml:space="preserve">Itanhangá-MT, </w:t>
      </w:r>
      <w:r w:rsidR="00D65FC6">
        <w:rPr>
          <w:rFonts w:ascii="Courier New" w:hAnsi="Courier New" w:cs="Courier New"/>
          <w:bCs/>
          <w:sz w:val="22"/>
          <w:szCs w:val="22"/>
        </w:rPr>
        <w:t>30</w:t>
      </w:r>
      <w:r w:rsidRPr="00FA42A7">
        <w:rPr>
          <w:rFonts w:ascii="Courier New" w:hAnsi="Courier New" w:cs="Courier New"/>
          <w:bCs/>
          <w:sz w:val="22"/>
          <w:szCs w:val="22"/>
        </w:rPr>
        <w:t xml:space="preserve"> de </w:t>
      </w:r>
      <w:r w:rsidR="00EE2960" w:rsidRPr="00FA42A7">
        <w:rPr>
          <w:rFonts w:ascii="Courier New" w:hAnsi="Courier New" w:cs="Courier New"/>
          <w:bCs/>
          <w:sz w:val="22"/>
          <w:szCs w:val="22"/>
        </w:rPr>
        <w:t>janeiro</w:t>
      </w:r>
      <w:r w:rsidRPr="00FA42A7">
        <w:rPr>
          <w:rFonts w:ascii="Courier New" w:hAnsi="Courier New" w:cs="Courier New"/>
          <w:bCs/>
          <w:sz w:val="22"/>
          <w:szCs w:val="22"/>
        </w:rPr>
        <w:t xml:space="preserve"> de 20</w:t>
      </w:r>
      <w:r w:rsidR="00D804A5" w:rsidRPr="00FA42A7">
        <w:rPr>
          <w:rFonts w:ascii="Courier New" w:hAnsi="Courier New" w:cs="Courier New"/>
          <w:bCs/>
          <w:sz w:val="22"/>
          <w:szCs w:val="22"/>
        </w:rPr>
        <w:t>2</w:t>
      </w:r>
      <w:r w:rsidR="006C543D" w:rsidRPr="00FA42A7">
        <w:rPr>
          <w:rFonts w:ascii="Courier New" w:hAnsi="Courier New" w:cs="Courier New"/>
          <w:bCs/>
          <w:sz w:val="22"/>
          <w:szCs w:val="22"/>
        </w:rPr>
        <w:t>5</w:t>
      </w:r>
    </w:p>
    <w:p w14:paraId="0AB228E8" w14:textId="77777777" w:rsidR="00CE0A2D" w:rsidRPr="00FA42A7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6FD81269" w14:textId="77777777" w:rsidR="00CE0A2D" w:rsidRPr="00FA42A7" w:rsidRDefault="00CE0A2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4F4746F2" w14:textId="62AFAC90" w:rsidR="00CE0A2D" w:rsidRPr="00FA42A7" w:rsidRDefault="006C543D" w:rsidP="00CE0A2D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sz w:val="22"/>
          <w:szCs w:val="22"/>
        </w:rPr>
      </w:pPr>
      <w:r w:rsidRPr="00FA42A7">
        <w:rPr>
          <w:rFonts w:ascii="Courier New" w:hAnsi="Courier New" w:cs="Courier New"/>
          <w:b/>
          <w:sz w:val="22"/>
          <w:szCs w:val="22"/>
        </w:rPr>
        <w:t>EMERSON SABATINE</w:t>
      </w:r>
    </w:p>
    <w:p w14:paraId="7C79950A" w14:textId="77777777" w:rsidR="00CE0A2D" w:rsidRPr="00FA42A7" w:rsidRDefault="00CE0A2D" w:rsidP="00CE0A2D">
      <w:pPr>
        <w:pStyle w:val="Corpodetexto"/>
        <w:jc w:val="center"/>
        <w:rPr>
          <w:rFonts w:ascii="Courier New" w:hAnsi="Courier New" w:cs="Courier New"/>
          <w:b/>
          <w:sz w:val="22"/>
          <w:szCs w:val="22"/>
        </w:rPr>
      </w:pPr>
      <w:r w:rsidRPr="00FA42A7">
        <w:rPr>
          <w:rFonts w:ascii="Courier New" w:hAnsi="Courier New" w:cs="Courier New"/>
          <w:sz w:val="22"/>
          <w:szCs w:val="22"/>
        </w:rPr>
        <w:t>Prefeito Municipal</w:t>
      </w:r>
    </w:p>
    <w:p w14:paraId="05ED13C6" w14:textId="5F53DA9B" w:rsidR="00CE0A2D" w:rsidRDefault="00CE0A2D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br w:type="page"/>
      </w:r>
    </w:p>
    <w:p w14:paraId="2CAFB66F" w14:textId="3557C4CA" w:rsidR="00C979FF" w:rsidRPr="009C2169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  <w:r w:rsidRPr="009C2169">
        <w:rPr>
          <w:rFonts w:ascii="Courier New" w:hAnsi="Courier New" w:cs="Courier New"/>
          <w:b/>
          <w:sz w:val="22"/>
          <w:szCs w:val="22"/>
        </w:rPr>
        <w:lastRenderedPageBreak/>
        <w:t xml:space="preserve">PROJETO DE LEI COMPLEMENTAR Nº </w:t>
      </w:r>
      <w:r w:rsidR="00D65FC6">
        <w:rPr>
          <w:rFonts w:ascii="Courier New" w:hAnsi="Courier New" w:cs="Courier New"/>
          <w:b/>
          <w:sz w:val="22"/>
          <w:szCs w:val="22"/>
        </w:rPr>
        <w:t>002</w:t>
      </w:r>
      <w:r w:rsidR="0071562A" w:rsidRPr="009C2169">
        <w:rPr>
          <w:rFonts w:ascii="Courier New" w:hAnsi="Courier New" w:cs="Courier New"/>
          <w:b/>
          <w:sz w:val="22"/>
          <w:szCs w:val="22"/>
        </w:rPr>
        <w:t>/20</w:t>
      </w:r>
      <w:r w:rsidR="00B212A2" w:rsidRPr="009C2169">
        <w:rPr>
          <w:rFonts w:ascii="Courier New" w:hAnsi="Courier New" w:cs="Courier New"/>
          <w:b/>
          <w:sz w:val="22"/>
          <w:szCs w:val="22"/>
        </w:rPr>
        <w:t>2</w:t>
      </w:r>
      <w:r w:rsidR="006C543D" w:rsidRPr="009C2169">
        <w:rPr>
          <w:rFonts w:ascii="Courier New" w:hAnsi="Courier New" w:cs="Courier New"/>
          <w:b/>
          <w:sz w:val="22"/>
          <w:szCs w:val="22"/>
        </w:rPr>
        <w:t>5</w:t>
      </w:r>
    </w:p>
    <w:p w14:paraId="69B3E669" w14:textId="77777777" w:rsidR="001D4A96" w:rsidRPr="009C2169" w:rsidRDefault="001D4A96" w:rsidP="00CD4060">
      <w:pPr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14:paraId="359B26D5" w14:textId="2C876D94" w:rsidR="001D4A96" w:rsidRPr="004B3D85" w:rsidRDefault="001D4A96" w:rsidP="00CD4060">
      <w:pPr>
        <w:ind w:left="2835"/>
        <w:jc w:val="both"/>
        <w:rPr>
          <w:rFonts w:ascii="Courier New" w:hAnsi="Courier New" w:cs="Courier New"/>
          <w:b/>
          <w:bCs/>
          <w:sz w:val="22"/>
          <w:szCs w:val="22"/>
          <w:lang w:val="pt-PT"/>
        </w:rPr>
      </w:pPr>
      <w:r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SÚMULA</w:t>
      </w:r>
      <w:r w:rsidR="007F45C1"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:</w:t>
      </w:r>
      <w:r w:rsidR="00A84361"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“</w:t>
      </w:r>
      <w:r w:rsidR="007F45C1"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CONCEDE</w:t>
      </w:r>
      <w:r w:rsidRPr="004B3D85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5D3069" w:rsidRPr="004B3D85">
        <w:rPr>
          <w:rFonts w:ascii="Courier New" w:hAnsi="Courier New" w:cs="Courier New"/>
          <w:b/>
          <w:bCs/>
          <w:sz w:val="22"/>
          <w:szCs w:val="22"/>
        </w:rPr>
        <w:t xml:space="preserve">RECOMPOSIÇÃO SALARIAL </w:t>
      </w:r>
      <w:r w:rsidRPr="004B3D85">
        <w:rPr>
          <w:rFonts w:ascii="Courier New" w:hAnsi="Courier New" w:cs="Courier New"/>
          <w:b/>
          <w:bCs/>
          <w:sz w:val="22"/>
          <w:szCs w:val="22"/>
        </w:rPr>
        <w:t>AOS SERVIDORES PÚB</w:t>
      </w:r>
      <w:r w:rsidR="00A64AB0" w:rsidRPr="004B3D85">
        <w:rPr>
          <w:rFonts w:ascii="Courier New" w:hAnsi="Courier New" w:cs="Courier New"/>
          <w:b/>
          <w:bCs/>
          <w:sz w:val="22"/>
          <w:szCs w:val="22"/>
        </w:rPr>
        <w:t>LICOS DO MUNICÍPIO DE ITANHANGÁ - MT, QUE COMPÕEM O PLANO DE CARGOS</w:t>
      </w:r>
      <w:r w:rsidR="007F45C1" w:rsidRPr="004B3D85">
        <w:rPr>
          <w:rFonts w:ascii="Courier New" w:hAnsi="Courier New" w:cs="Courier New"/>
          <w:b/>
          <w:bCs/>
          <w:sz w:val="22"/>
          <w:szCs w:val="22"/>
        </w:rPr>
        <w:t xml:space="preserve">, </w:t>
      </w:r>
      <w:r w:rsidR="00A64AB0" w:rsidRPr="004B3D85">
        <w:rPr>
          <w:rFonts w:ascii="Courier New" w:hAnsi="Courier New" w:cs="Courier New"/>
          <w:b/>
          <w:bCs/>
          <w:sz w:val="22"/>
          <w:szCs w:val="22"/>
        </w:rPr>
        <w:t>CARREIRA</w:t>
      </w:r>
      <w:r w:rsidR="007F45C1" w:rsidRPr="004B3D85">
        <w:rPr>
          <w:rFonts w:ascii="Courier New" w:hAnsi="Courier New" w:cs="Courier New"/>
          <w:b/>
          <w:bCs/>
          <w:sz w:val="22"/>
          <w:szCs w:val="22"/>
        </w:rPr>
        <w:t xml:space="preserve"> E SALÁRIOS</w:t>
      </w:r>
      <w:r w:rsidR="00A64AB0" w:rsidRPr="004B3D85">
        <w:rPr>
          <w:rFonts w:ascii="Courier New" w:hAnsi="Courier New" w:cs="Courier New"/>
          <w:b/>
          <w:bCs/>
          <w:sz w:val="22"/>
          <w:szCs w:val="22"/>
        </w:rPr>
        <w:t xml:space="preserve"> PREVISTO NA </w:t>
      </w:r>
      <w:r w:rsidR="001543A0"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LEI COMPLEMENTAR Nº </w:t>
      </w:r>
      <w:r w:rsidR="00EE2960"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121</w:t>
      </w:r>
      <w:r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/20</w:t>
      </w:r>
      <w:r w:rsidR="00475C6B"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22</w:t>
      </w:r>
      <w:r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 xml:space="preserve"> </w:t>
      </w:r>
      <w:r w:rsidRPr="004B3D85">
        <w:rPr>
          <w:rFonts w:ascii="Courier New" w:hAnsi="Courier New" w:cs="Courier New"/>
          <w:b/>
          <w:bCs/>
          <w:sz w:val="22"/>
          <w:szCs w:val="22"/>
        </w:rPr>
        <w:t>E SUAS ALTERAÇÕES POSTERIORES E DÁ OUTRAS PROVIDÊNCIAS</w:t>
      </w:r>
      <w:r w:rsidRPr="004B3D85">
        <w:rPr>
          <w:rFonts w:ascii="Courier New" w:hAnsi="Courier New" w:cs="Courier New"/>
          <w:b/>
          <w:bCs/>
          <w:sz w:val="22"/>
          <w:szCs w:val="22"/>
          <w:lang w:val="pt-PT"/>
        </w:rPr>
        <w:t>”.</w:t>
      </w:r>
    </w:p>
    <w:p w14:paraId="1C2D874F" w14:textId="77777777" w:rsidR="001D4A96" w:rsidRPr="009C2169" w:rsidRDefault="001D4A96" w:rsidP="00CD4060">
      <w:pPr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</w:p>
    <w:p w14:paraId="3C501B63" w14:textId="79FA17F1" w:rsidR="00536458" w:rsidRPr="009C2169" w:rsidRDefault="00536458" w:rsidP="008703BA">
      <w:pPr>
        <w:ind w:firstLine="2835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9C2169">
        <w:rPr>
          <w:rFonts w:ascii="Courier New" w:hAnsi="Courier New" w:cs="Courier New"/>
          <w:color w:val="000000" w:themeColor="text1"/>
          <w:sz w:val="22"/>
          <w:szCs w:val="22"/>
        </w:rPr>
        <w:t>O Excelentíssimo Senhor E</w:t>
      </w:r>
      <w:r w:rsidR="006C543D" w:rsidRPr="009C2169">
        <w:rPr>
          <w:rFonts w:ascii="Courier New" w:hAnsi="Courier New" w:cs="Courier New"/>
          <w:color w:val="000000" w:themeColor="text1"/>
          <w:sz w:val="22"/>
          <w:szCs w:val="22"/>
        </w:rPr>
        <w:t>MERSON SABATINE</w:t>
      </w:r>
      <w:r w:rsidRPr="009C2169">
        <w:rPr>
          <w:rFonts w:ascii="Courier New" w:hAnsi="Courier New" w:cs="Courier New"/>
          <w:color w:val="000000" w:themeColor="text1"/>
          <w:sz w:val="22"/>
          <w:szCs w:val="22"/>
        </w:rPr>
        <w:t>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9C2169" w:rsidRDefault="009114F7" w:rsidP="00CD4060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45C03AF9" w14:textId="039FDCE8" w:rsidR="007C2761" w:rsidRPr="009C2169" w:rsidRDefault="00A531E7" w:rsidP="007C2761">
      <w:pPr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9C2169">
        <w:rPr>
          <w:rFonts w:ascii="Courier New" w:hAnsi="Courier New" w:cs="Courier New"/>
          <w:b/>
          <w:bCs/>
          <w:sz w:val="22"/>
          <w:szCs w:val="22"/>
        </w:rPr>
        <w:t>Art. 1º</w:t>
      </w:r>
      <w:r w:rsidR="008007FC" w:rsidRPr="009C216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C2169">
        <w:rPr>
          <w:rFonts w:ascii="Courier New" w:hAnsi="Courier New" w:cs="Courier New"/>
          <w:sz w:val="22"/>
          <w:szCs w:val="22"/>
        </w:rPr>
        <w:t>Fica concedid</w:t>
      </w:r>
      <w:r w:rsidR="008007FC" w:rsidRPr="009C2169">
        <w:rPr>
          <w:rFonts w:ascii="Courier New" w:hAnsi="Courier New" w:cs="Courier New"/>
          <w:sz w:val="22"/>
          <w:szCs w:val="22"/>
        </w:rPr>
        <w:t>a</w:t>
      </w:r>
      <w:r w:rsidRPr="009C2169">
        <w:rPr>
          <w:rFonts w:ascii="Courier New" w:hAnsi="Courier New" w:cs="Courier New"/>
          <w:sz w:val="22"/>
          <w:szCs w:val="22"/>
        </w:rPr>
        <w:t xml:space="preserve"> </w:t>
      </w:r>
      <w:r w:rsidR="00536458" w:rsidRPr="009C2169">
        <w:rPr>
          <w:rFonts w:ascii="Courier New" w:hAnsi="Courier New" w:cs="Courier New"/>
          <w:sz w:val="22"/>
          <w:szCs w:val="22"/>
        </w:rPr>
        <w:t xml:space="preserve">revisão geral anual </w:t>
      </w:r>
      <w:r w:rsidRPr="009C2169">
        <w:rPr>
          <w:rFonts w:ascii="Courier New" w:hAnsi="Courier New" w:cs="Courier New"/>
          <w:sz w:val="22"/>
          <w:szCs w:val="22"/>
        </w:rPr>
        <w:t xml:space="preserve">obre o vencimento básicos dos servidores públicos </w:t>
      </w:r>
      <w:r w:rsidR="00273BD5" w:rsidRPr="009C2169">
        <w:rPr>
          <w:rFonts w:ascii="Courier New" w:hAnsi="Courier New" w:cs="Courier New"/>
          <w:sz w:val="22"/>
          <w:szCs w:val="22"/>
        </w:rPr>
        <w:t>efetivos</w:t>
      </w:r>
      <w:r w:rsidR="007417B5" w:rsidRPr="009C2169">
        <w:rPr>
          <w:rFonts w:ascii="Courier New" w:hAnsi="Courier New" w:cs="Courier New"/>
          <w:sz w:val="22"/>
          <w:szCs w:val="22"/>
        </w:rPr>
        <w:t xml:space="preserve">, comissionados </w:t>
      </w:r>
      <w:r w:rsidR="008007FC" w:rsidRPr="009C2169">
        <w:rPr>
          <w:rFonts w:ascii="Courier New" w:hAnsi="Courier New" w:cs="Courier New"/>
          <w:sz w:val="22"/>
          <w:szCs w:val="22"/>
        </w:rPr>
        <w:t>e contratados</w:t>
      </w:r>
      <w:r w:rsidRPr="009C2169">
        <w:rPr>
          <w:rFonts w:ascii="Courier New" w:hAnsi="Courier New" w:cs="Courier New"/>
          <w:sz w:val="22"/>
          <w:szCs w:val="22"/>
        </w:rPr>
        <w:t>, abrangidos pela Lei Complementar</w:t>
      </w:r>
      <w:r w:rsidR="001543A0" w:rsidRPr="009C2169">
        <w:rPr>
          <w:rFonts w:ascii="Courier New" w:hAnsi="Courier New" w:cs="Courier New"/>
          <w:sz w:val="22"/>
          <w:szCs w:val="22"/>
        </w:rPr>
        <w:t xml:space="preserve"> nº </w:t>
      </w:r>
      <w:r w:rsidR="00EE2960" w:rsidRPr="009C2169">
        <w:rPr>
          <w:rFonts w:ascii="Courier New" w:hAnsi="Courier New" w:cs="Courier New"/>
          <w:sz w:val="22"/>
          <w:szCs w:val="22"/>
        </w:rPr>
        <w:t>121</w:t>
      </w:r>
      <w:r w:rsidR="0071562A" w:rsidRPr="009C2169">
        <w:rPr>
          <w:rFonts w:ascii="Courier New" w:hAnsi="Courier New" w:cs="Courier New"/>
          <w:sz w:val="22"/>
          <w:szCs w:val="22"/>
        </w:rPr>
        <w:t>/20</w:t>
      </w:r>
      <w:r w:rsidR="001573FB" w:rsidRPr="009C2169">
        <w:rPr>
          <w:rFonts w:ascii="Courier New" w:hAnsi="Courier New" w:cs="Courier New"/>
          <w:sz w:val="22"/>
          <w:szCs w:val="22"/>
        </w:rPr>
        <w:t>22</w:t>
      </w:r>
      <w:r w:rsidR="0071562A" w:rsidRPr="009C2169">
        <w:rPr>
          <w:rFonts w:ascii="Courier New" w:hAnsi="Courier New" w:cs="Courier New"/>
          <w:sz w:val="22"/>
          <w:szCs w:val="22"/>
        </w:rPr>
        <w:t xml:space="preserve">, </w:t>
      </w:r>
      <w:r w:rsidR="007C2761" w:rsidRPr="009C2169">
        <w:rPr>
          <w:rFonts w:ascii="Courier New" w:hAnsi="Courier New" w:cs="Courier New"/>
          <w:sz w:val="22"/>
          <w:szCs w:val="22"/>
        </w:rPr>
        <w:t xml:space="preserve">no percentual total de 5,00% (cinco por cento), sendo 4,77% (quatro vírgula setenta e sete por cento) de revisão geral anual referente </w:t>
      </w:r>
      <w:proofErr w:type="spellStart"/>
      <w:r w:rsidR="007C2761" w:rsidRPr="009C2169">
        <w:rPr>
          <w:rFonts w:ascii="Courier New" w:hAnsi="Courier New" w:cs="Courier New"/>
          <w:sz w:val="22"/>
          <w:szCs w:val="22"/>
        </w:rPr>
        <w:t>o</w:t>
      </w:r>
      <w:proofErr w:type="spellEnd"/>
      <w:r w:rsidR="007C2761" w:rsidRPr="009C2169">
        <w:rPr>
          <w:rFonts w:ascii="Courier New" w:hAnsi="Courier New" w:cs="Courier New"/>
          <w:sz w:val="22"/>
          <w:szCs w:val="22"/>
        </w:rPr>
        <w:t xml:space="preserve"> INPC acumulado de janeiro a dezembro de </w:t>
      </w:r>
      <w:r w:rsidR="00316EB9">
        <w:rPr>
          <w:rFonts w:ascii="Courier New" w:hAnsi="Courier New" w:cs="Courier New"/>
          <w:sz w:val="22"/>
          <w:szCs w:val="22"/>
        </w:rPr>
        <w:t>2024</w:t>
      </w:r>
      <w:r w:rsidR="007C2761" w:rsidRPr="009C2169">
        <w:rPr>
          <w:rFonts w:ascii="Courier New" w:hAnsi="Courier New" w:cs="Courier New"/>
          <w:sz w:val="22"/>
          <w:szCs w:val="22"/>
        </w:rPr>
        <w:t xml:space="preserve"> e 0,23% (zero virgula vinte e três centésimos por cento) de reajuste salarial.</w:t>
      </w:r>
    </w:p>
    <w:p w14:paraId="1E189028" w14:textId="2F5145C4" w:rsidR="00A531E7" w:rsidRPr="009C2169" w:rsidRDefault="00A531E7" w:rsidP="008703BA">
      <w:pPr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14:paraId="43D613E0" w14:textId="75D2B9D7" w:rsidR="007A03CB" w:rsidRPr="009C2169" w:rsidRDefault="005D3069" w:rsidP="008703BA">
      <w:pPr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9C2169">
        <w:rPr>
          <w:rFonts w:ascii="Courier New" w:hAnsi="Courier New" w:cs="Courier New"/>
          <w:sz w:val="22"/>
          <w:szCs w:val="22"/>
        </w:rPr>
        <w:t xml:space="preserve">§1° </w:t>
      </w:r>
      <w:r w:rsidR="007A03CB" w:rsidRPr="009C2169">
        <w:rPr>
          <w:rFonts w:ascii="Courier New" w:hAnsi="Courier New" w:cs="Courier New"/>
          <w:sz w:val="22"/>
          <w:szCs w:val="22"/>
        </w:rPr>
        <w:t>O Vencimento do Cargo de Agente de combate a endemias e agente comunitários de saúde, fica atualizado conforme previsto na legislação específica.</w:t>
      </w:r>
    </w:p>
    <w:p w14:paraId="7ED2B3CA" w14:textId="47A5DDF7" w:rsidR="005D3069" w:rsidRPr="009C2169" w:rsidRDefault="005D3069" w:rsidP="008703BA">
      <w:pPr>
        <w:ind w:firstLine="2835"/>
        <w:jc w:val="both"/>
        <w:rPr>
          <w:rFonts w:ascii="Courier New" w:hAnsi="Courier New" w:cs="Courier New"/>
          <w:sz w:val="22"/>
          <w:szCs w:val="22"/>
        </w:rPr>
      </w:pPr>
      <w:r w:rsidRPr="009C2169">
        <w:rPr>
          <w:rFonts w:ascii="Courier New" w:hAnsi="Courier New" w:cs="Courier New"/>
          <w:sz w:val="22"/>
          <w:szCs w:val="22"/>
        </w:rPr>
        <w:t xml:space="preserve">§2° Aos agentes políticos previstos no Anexo III, quadro 01, fica concedido apenas o percentual referente a revisão geral anual concedida aos servidores, que se refere a </w:t>
      </w:r>
      <w:r w:rsidR="007C2761" w:rsidRPr="009C2169">
        <w:rPr>
          <w:rFonts w:ascii="Courier New" w:hAnsi="Courier New" w:cs="Courier New"/>
          <w:sz w:val="22"/>
          <w:szCs w:val="22"/>
        </w:rPr>
        <w:t>4</w:t>
      </w:r>
      <w:r w:rsidRPr="009C2169">
        <w:rPr>
          <w:rFonts w:ascii="Courier New" w:hAnsi="Courier New" w:cs="Courier New"/>
          <w:sz w:val="22"/>
          <w:szCs w:val="22"/>
        </w:rPr>
        <w:t>,7</w:t>
      </w:r>
      <w:r w:rsidR="007C2761" w:rsidRPr="009C2169">
        <w:rPr>
          <w:rFonts w:ascii="Courier New" w:hAnsi="Courier New" w:cs="Courier New"/>
          <w:sz w:val="22"/>
          <w:szCs w:val="22"/>
        </w:rPr>
        <w:t>7</w:t>
      </w:r>
      <w:r w:rsidRPr="009C2169">
        <w:rPr>
          <w:rFonts w:ascii="Courier New" w:hAnsi="Courier New" w:cs="Courier New"/>
          <w:sz w:val="22"/>
          <w:szCs w:val="22"/>
        </w:rPr>
        <w:t>%.</w:t>
      </w:r>
    </w:p>
    <w:p w14:paraId="7026E960" w14:textId="77777777" w:rsidR="005D3069" w:rsidRPr="009C2169" w:rsidRDefault="005D3069" w:rsidP="008703BA">
      <w:pPr>
        <w:ind w:firstLine="2835"/>
        <w:jc w:val="both"/>
        <w:rPr>
          <w:rFonts w:ascii="Courier New" w:hAnsi="Courier New" w:cs="Courier New"/>
          <w:sz w:val="22"/>
          <w:szCs w:val="22"/>
        </w:rPr>
      </w:pPr>
    </w:p>
    <w:p w14:paraId="31BB2889" w14:textId="3678557C" w:rsidR="00CE0A2D" w:rsidRPr="009C2169" w:rsidRDefault="002E407C" w:rsidP="008703BA">
      <w:pPr>
        <w:pStyle w:val="Ttulo7"/>
        <w:tabs>
          <w:tab w:val="left" w:pos="4140"/>
        </w:tabs>
        <w:spacing w:before="0" w:after="0"/>
        <w:ind w:right="-4" w:firstLine="2835"/>
        <w:jc w:val="both"/>
        <w:rPr>
          <w:rFonts w:ascii="Courier New" w:hAnsi="Courier New" w:cs="Courier New"/>
          <w:bCs/>
          <w:sz w:val="22"/>
          <w:szCs w:val="22"/>
        </w:rPr>
      </w:pPr>
      <w:r w:rsidRPr="009C2169">
        <w:rPr>
          <w:rFonts w:ascii="Courier New" w:hAnsi="Courier New" w:cs="Courier New"/>
          <w:b/>
          <w:bCs/>
          <w:sz w:val="22"/>
          <w:szCs w:val="22"/>
        </w:rPr>
        <w:t>Art. 2</w:t>
      </w:r>
      <w:r w:rsidR="00A531E7" w:rsidRPr="009C2169">
        <w:rPr>
          <w:rFonts w:ascii="Courier New" w:hAnsi="Courier New" w:cs="Courier New"/>
          <w:b/>
          <w:bCs/>
          <w:sz w:val="22"/>
          <w:szCs w:val="22"/>
        </w:rPr>
        <w:t>º</w:t>
      </w:r>
      <w:r w:rsidR="008007FC" w:rsidRPr="009C216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785CE9" w:rsidRPr="009C2169">
        <w:rPr>
          <w:rFonts w:ascii="Courier New" w:hAnsi="Courier New" w:cs="Courier New"/>
          <w:sz w:val="22"/>
          <w:szCs w:val="22"/>
        </w:rPr>
        <w:t>O</w:t>
      </w:r>
      <w:r w:rsidR="0081038A" w:rsidRPr="009C2169">
        <w:rPr>
          <w:rFonts w:ascii="Courier New" w:hAnsi="Courier New" w:cs="Courier New"/>
          <w:sz w:val="22"/>
          <w:szCs w:val="22"/>
        </w:rPr>
        <w:t>s</w:t>
      </w:r>
      <w:r w:rsidR="0081038A" w:rsidRPr="009C216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CE0A2D" w:rsidRPr="009C2169">
        <w:rPr>
          <w:rFonts w:ascii="Courier New" w:hAnsi="Courier New" w:cs="Courier New"/>
          <w:bCs/>
          <w:sz w:val="22"/>
          <w:szCs w:val="22"/>
        </w:rPr>
        <w:t xml:space="preserve">anexos </w:t>
      </w:r>
      <w:r w:rsidR="0081038A" w:rsidRPr="009C2169">
        <w:rPr>
          <w:rFonts w:ascii="Courier New" w:hAnsi="Courier New" w:cs="Courier New"/>
          <w:bCs/>
          <w:sz w:val="22"/>
          <w:szCs w:val="22"/>
        </w:rPr>
        <w:t xml:space="preserve">I, II, III, IV e VII </w:t>
      </w:r>
      <w:r w:rsidR="00CE0A2D" w:rsidRPr="009C2169">
        <w:rPr>
          <w:rFonts w:ascii="Courier New" w:hAnsi="Courier New" w:cs="Courier New"/>
          <w:bCs/>
          <w:sz w:val="22"/>
          <w:szCs w:val="22"/>
        </w:rPr>
        <w:t xml:space="preserve">da </w:t>
      </w:r>
      <w:r w:rsidR="00CE0A2D" w:rsidRPr="009C2169">
        <w:rPr>
          <w:rFonts w:ascii="Courier New" w:hAnsi="Courier New" w:cs="Courier New"/>
          <w:sz w:val="22"/>
          <w:szCs w:val="22"/>
        </w:rPr>
        <w:t xml:space="preserve">Lei Complementar nº </w:t>
      </w:r>
      <w:r w:rsidR="00EE2960" w:rsidRPr="009C2169">
        <w:rPr>
          <w:rFonts w:ascii="Courier New" w:hAnsi="Courier New" w:cs="Courier New"/>
          <w:sz w:val="22"/>
          <w:szCs w:val="22"/>
        </w:rPr>
        <w:t>121</w:t>
      </w:r>
      <w:r w:rsidR="00CE0A2D" w:rsidRPr="009C2169">
        <w:rPr>
          <w:rFonts w:ascii="Courier New" w:hAnsi="Courier New" w:cs="Courier New"/>
          <w:sz w:val="22"/>
          <w:szCs w:val="22"/>
        </w:rPr>
        <w:t>/2022</w:t>
      </w:r>
      <w:r w:rsidR="00CE0A2D" w:rsidRPr="009C2169">
        <w:rPr>
          <w:rFonts w:ascii="Courier New" w:hAnsi="Courier New" w:cs="Courier New"/>
          <w:bCs/>
          <w:sz w:val="22"/>
          <w:szCs w:val="22"/>
        </w:rPr>
        <w:t xml:space="preserve"> passam a vigorar conforme anexos da presente lei.</w:t>
      </w:r>
    </w:p>
    <w:p w14:paraId="6FB0E0C9" w14:textId="77777777" w:rsidR="00A531E7" w:rsidRPr="009C2169" w:rsidRDefault="00A531E7" w:rsidP="008703BA">
      <w:pPr>
        <w:ind w:firstLine="2835"/>
        <w:rPr>
          <w:rFonts w:ascii="Courier New" w:hAnsi="Courier New" w:cs="Courier New"/>
          <w:sz w:val="22"/>
          <w:szCs w:val="22"/>
        </w:rPr>
      </w:pPr>
    </w:p>
    <w:p w14:paraId="466E8CE7" w14:textId="631F6438" w:rsidR="00A531E7" w:rsidRPr="009C2169" w:rsidRDefault="0006705E" w:rsidP="00AC1934">
      <w:pPr>
        <w:pStyle w:val="Ttulo7"/>
        <w:tabs>
          <w:tab w:val="left" w:pos="4140"/>
        </w:tabs>
        <w:spacing w:before="0" w:after="0"/>
        <w:ind w:right="-4" w:firstLine="2835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9C2169">
        <w:rPr>
          <w:rFonts w:ascii="Courier New" w:hAnsi="Courier New" w:cs="Courier New"/>
          <w:b/>
          <w:bCs/>
          <w:sz w:val="22"/>
          <w:szCs w:val="22"/>
        </w:rPr>
        <w:t>Art. 3</w:t>
      </w:r>
      <w:r w:rsidR="00A531E7" w:rsidRPr="009C2169">
        <w:rPr>
          <w:rFonts w:ascii="Courier New" w:hAnsi="Courier New" w:cs="Courier New"/>
          <w:b/>
          <w:bCs/>
          <w:sz w:val="22"/>
          <w:szCs w:val="22"/>
        </w:rPr>
        <w:t xml:space="preserve">º </w:t>
      </w:r>
      <w:r w:rsidR="00106107" w:rsidRPr="009C2169">
        <w:rPr>
          <w:rFonts w:ascii="Courier New" w:hAnsi="Courier New" w:cs="Courier New"/>
          <w:color w:val="000000"/>
          <w:sz w:val="22"/>
          <w:szCs w:val="22"/>
        </w:rPr>
        <w:t xml:space="preserve">As despesas decorrentes desta Lei correrão por conta de dotações orçamentárias previstas na </w:t>
      </w:r>
      <w:r w:rsidR="00106107" w:rsidRPr="009C2169">
        <w:rPr>
          <w:rFonts w:ascii="Courier New" w:hAnsi="Courier New" w:cs="Courier New"/>
          <w:sz w:val="22"/>
          <w:szCs w:val="22"/>
        </w:rPr>
        <w:t>Lei</w:t>
      </w:r>
      <w:r w:rsidR="00106107" w:rsidRPr="009C2169">
        <w:rPr>
          <w:rFonts w:ascii="Courier New" w:hAnsi="Courier New" w:cs="Courier New"/>
          <w:color w:val="000000"/>
          <w:sz w:val="22"/>
          <w:szCs w:val="22"/>
        </w:rPr>
        <w:t xml:space="preserve"> Orçamentária Anual que Estima Receita e Fixa Despesa do Município de Itanhangá, para o exercício de 202</w:t>
      </w:r>
      <w:r w:rsidR="00AC1934" w:rsidRPr="009C2169">
        <w:rPr>
          <w:rFonts w:ascii="Courier New" w:hAnsi="Courier New" w:cs="Courier New"/>
          <w:color w:val="000000"/>
          <w:sz w:val="22"/>
          <w:szCs w:val="22"/>
        </w:rPr>
        <w:t>5.</w:t>
      </w:r>
    </w:p>
    <w:p w14:paraId="366D3BC1" w14:textId="77777777" w:rsidR="00AC1934" w:rsidRPr="009C2169" w:rsidRDefault="00AC1934" w:rsidP="00AC1934">
      <w:pPr>
        <w:rPr>
          <w:sz w:val="22"/>
          <w:szCs w:val="22"/>
        </w:rPr>
      </w:pPr>
    </w:p>
    <w:p w14:paraId="072146DD" w14:textId="10E49D13" w:rsidR="00CD4060" w:rsidRPr="00033892" w:rsidRDefault="0006705E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9C2169">
        <w:rPr>
          <w:rFonts w:ascii="Courier New" w:hAnsi="Courier New" w:cs="Courier New"/>
          <w:b/>
          <w:bCs/>
          <w:sz w:val="22"/>
          <w:szCs w:val="22"/>
        </w:rPr>
        <w:t>Art. 4</w:t>
      </w:r>
      <w:r w:rsidR="00A531E7" w:rsidRPr="009C2169">
        <w:rPr>
          <w:rFonts w:ascii="Courier New" w:hAnsi="Courier New" w:cs="Courier New"/>
          <w:b/>
          <w:bCs/>
          <w:sz w:val="22"/>
          <w:szCs w:val="22"/>
        </w:rPr>
        <w:t>º</w:t>
      </w:r>
      <w:r w:rsidR="008007FC" w:rsidRPr="009C2169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A531E7" w:rsidRPr="009C2169">
        <w:rPr>
          <w:rFonts w:ascii="Courier New" w:hAnsi="Courier New" w:cs="Courier New"/>
          <w:sz w:val="22"/>
          <w:szCs w:val="22"/>
        </w:rPr>
        <w:t xml:space="preserve">Esta lei entrará em vigor na data de sua publicação, </w:t>
      </w:r>
      <w:r w:rsidR="00CD4060" w:rsidRPr="00033892">
        <w:rPr>
          <w:rFonts w:ascii="Courier New" w:hAnsi="Courier New" w:cs="Courier New"/>
          <w:color w:val="000000" w:themeColor="text1"/>
          <w:sz w:val="22"/>
          <w:szCs w:val="22"/>
        </w:rPr>
        <w:t>com efeitos</w:t>
      </w:r>
      <w:r w:rsidR="00281CEA" w:rsidRPr="00033892">
        <w:rPr>
          <w:rFonts w:ascii="Courier New" w:hAnsi="Courier New" w:cs="Courier New"/>
          <w:color w:val="000000" w:themeColor="text1"/>
          <w:sz w:val="22"/>
          <w:szCs w:val="22"/>
        </w:rPr>
        <w:t xml:space="preserve"> financeiros</w:t>
      </w:r>
      <w:r w:rsidR="00CD4060" w:rsidRPr="00033892">
        <w:rPr>
          <w:rFonts w:ascii="Courier New" w:hAnsi="Courier New" w:cs="Courier New"/>
          <w:color w:val="000000" w:themeColor="text1"/>
          <w:sz w:val="22"/>
          <w:szCs w:val="22"/>
        </w:rPr>
        <w:t xml:space="preserve"> retroativos a</w:t>
      </w:r>
      <w:r w:rsidR="0081038A" w:rsidRPr="00033892">
        <w:rPr>
          <w:rFonts w:ascii="Courier New" w:hAnsi="Courier New" w:cs="Courier New"/>
          <w:color w:val="000000" w:themeColor="text1"/>
          <w:sz w:val="22"/>
          <w:szCs w:val="22"/>
        </w:rPr>
        <w:t xml:space="preserve"> 01</w:t>
      </w:r>
      <w:r w:rsidR="00CD4060" w:rsidRPr="00033892">
        <w:rPr>
          <w:rFonts w:ascii="Courier New" w:hAnsi="Courier New" w:cs="Courier New"/>
          <w:color w:val="000000" w:themeColor="text1"/>
          <w:sz w:val="22"/>
          <w:szCs w:val="22"/>
        </w:rPr>
        <w:t xml:space="preserve"> de </w:t>
      </w:r>
      <w:r w:rsidR="0081038A" w:rsidRPr="00033892">
        <w:rPr>
          <w:rFonts w:ascii="Courier New" w:hAnsi="Courier New" w:cs="Courier New"/>
          <w:color w:val="000000" w:themeColor="text1"/>
          <w:sz w:val="22"/>
          <w:szCs w:val="22"/>
        </w:rPr>
        <w:t>janeiro</w:t>
      </w:r>
      <w:r w:rsidR="002C1236" w:rsidRPr="00033892">
        <w:rPr>
          <w:rFonts w:ascii="Courier New" w:hAnsi="Courier New" w:cs="Courier New"/>
          <w:color w:val="000000" w:themeColor="text1"/>
          <w:sz w:val="22"/>
          <w:szCs w:val="22"/>
        </w:rPr>
        <w:t xml:space="preserve"> de 20</w:t>
      </w:r>
      <w:r w:rsidR="00CE0A2D" w:rsidRPr="00033892">
        <w:rPr>
          <w:rFonts w:ascii="Courier New" w:hAnsi="Courier New" w:cs="Courier New"/>
          <w:color w:val="000000" w:themeColor="text1"/>
          <w:sz w:val="22"/>
          <w:szCs w:val="22"/>
        </w:rPr>
        <w:t>2</w:t>
      </w:r>
      <w:r w:rsidR="00AC1934" w:rsidRPr="00033892">
        <w:rPr>
          <w:rFonts w:ascii="Courier New" w:hAnsi="Courier New" w:cs="Courier New"/>
          <w:color w:val="000000" w:themeColor="text1"/>
          <w:sz w:val="22"/>
          <w:szCs w:val="22"/>
        </w:rPr>
        <w:t>5</w:t>
      </w:r>
      <w:r w:rsidR="00CD4060" w:rsidRPr="00033892">
        <w:rPr>
          <w:rFonts w:ascii="Courier New" w:hAnsi="Courier New" w:cs="Courier New"/>
          <w:color w:val="000000" w:themeColor="text1"/>
          <w:sz w:val="22"/>
          <w:szCs w:val="22"/>
        </w:rPr>
        <w:t>.</w:t>
      </w:r>
    </w:p>
    <w:p w14:paraId="29A34489" w14:textId="77777777" w:rsidR="00CD4060" w:rsidRPr="009C2169" w:rsidRDefault="00CD4060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sz w:val="22"/>
          <w:szCs w:val="22"/>
        </w:rPr>
      </w:pPr>
    </w:p>
    <w:p w14:paraId="1A2060F2" w14:textId="01CFD098" w:rsidR="00FD0A83" w:rsidRPr="009C2169" w:rsidRDefault="00CD4060" w:rsidP="008703BA">
      <w:pPr>
        <w:pStyle w:val="Recuodecorpodetexto2"/>
        <w:spacing w:after="0" w:line="240" w:lineRule="auto"/>
        <w:ind w:left="0" w:firstLine="2835"/>
        <w:jc w:val="both"/>
        <w:rPr>
          <w:rFonts w:ascii="Courier New" w:hAnsi="Courier New" w:cs="Courier New"/>
          <w:bCs/>
          <w:iCs/>
          <w:sz w:val="22"/>
          <w:szCs w:val="22"/>
        </w:rPr>
      </w:pPr>
      <w:r w:rsidRPr="009C2169">
        <w:rPr>
          <w:rFonts w:ascii="Courier New" w:hAnsi="Courier New" w:cs="Courier New"/>
          <w:b/>
          <w:bCs/>
          <w:sz w:val="22"/>
          <w:szCs w:val="22"/>
        </w:rPr>
        <w:t xml:space="preserve">Art. 5º </w:t>
      </w:r>
      <w:r w:rsidR="002670FA" w:rsidRPr="009C2169">
        <w:rPr>
          <w:rFonts w:ascii="Courier New" w:hAnsi="Courier New" w:cs="Courier New"/>
          <w:sz w:val="22"/>
          <w:szCs w:val="22"/>
        </w:rPr>
        <w:t>R</w:t>
      </w:r>
      <w:r w:rsidR="00A531E7" w:rsidRPr="009C2169">
        <w:rPr>
          <w:rFonts w:ascii="Courier New" w:hAnsi="Courier New" w:cs="Courier New"/>
          <w:sz w:val="22"/>
          <w:szCs w:val="22"/>
        </w:rPr>
        <w:t>evoga</w:t>
      </w:r>
      <w:r w:rsidR="002670FA" w:rsidRPr="009C2169">
        <w:rPr>
          <w:rFonts w:ascii="Courier New" w:hAnsi="Courier New" w:cs="Courier New"/>
          <w:sz w:val="22"/>
          <w:szCs w:val="22"/>
        </w:rPr>
        <w:t>m</w:t>
      </w:r>
      <w:r w:rsidR="00A531E7" w:rsidRPr="009C2169">
        <w:rPr>
          <w:rFonts w:ascii="Courier New" w:hAnsi="Courier New" w:cs="Courier New"/>
          <w:sz w:val="22"/>
          <w:szCs w:val="22"/>
        </w:rPr>
        <w:t>-se as disposições em contrário.</w:t>
      </w:r>
    </w:p>
    <w:p w14:paraId="6733F463" w14:textId="77777777" w:rsidR="0006705E" w:rsidRPr="009C2169" w:rsidRDefault="0006705E" w:rsidP="00CD4060">
      <w:pPr>
        <w:pStyle w:val="Corpodetexto"/>
        <w:rPr>
          <w:rFonts w:ascii="Courier New" w:hAnsi="Courier New" w:cs="Courier New"/>
          <w:b/>
          <w:sz w:val="22"/>
          <w:szCs w:val="22"/>
        </w:rPr>
      </w:pPr>
    </w:p>
    <w:p w14:paraId="4F3356F3" w14:textId="77777777" w:rsidR="0006705E" w:rsidRPr="008653D5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color w:val="231F20"/>
          <w:sz w:val="22"/>
          <w:szCs w:val="22"/>
        </w:rPr>
      </w:pPr>
      <w:r w:rsidRPr="008653D5">
        <w:rPr>
          <w:rFonts w:ascii="Courier New" w:hAnsi="Courier New" w:cs="Courier New"/>
          <w:b/>
          <w:bCs/>
          <w:color w:val="231F20"/>
          <w:sz w:val="22"/>
          <w:szCs w:val="22"/>
        </w:rPr>
        <w:t>CENTRO ADMINISTRATIVO HILÁRIO DA ROCHA, Gabinete do Prefeito.</w:t>
      </w:r>
    </w:p>
    <w:p w14:paraId="7F9B9213" w14:textId="7C9D8DBD" w:rsidR="0006705E" w:rsidRPr="009C2169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9C2169">
        <w:rPr>
          <w:rFonts w:ascii="Courier New" w:hAnsi="Courier New" w:cs="Courier New"/>
          <w:bCs/>
          <w:sz w:val="22"/>
          <w:szCs w:val="22"/>
        </w:rPr>
        <w:t xml:space="preserve">Itanhangá-MT, </w:t>
      </w:r>
      <w:r w:rsidR="00D65FC6">
        <w:rPr>
          <w:rFonts w:ascii="Courier New" w:hAnsi="Courier New" w:cs="Courier New"/>
          <w:bCs/>
          <w:sz w:val="22"/>
          <w:szCs w:val="22"/>
        </w:rPr>
        <w:t xml:space="preserve">30 </w:t>
      </w:r>
      <w:r w:rsidRPr="009C2169">
        <w:rPr>
          <w:rFonts w:ascii="Courier New" w:hAnsi="Courier New" w:cs="Courier New"/>
          <w:bCs/>
          <w:sz w:val="22"/>
          <w:szCs w:val="22"/>
        </w:rPr>
        <w:t xml:space="preserve">de </w:t>
      </w:r>
      <w:r w:rsidR="00EE2960" w:rsidRPr="009C2169">
        <w:rPr>
          <w:rFonts w:ascii="Courier New" w:hAnsi="Courier New" w:cs="Courier New"/>
          <w:bCs/>
          <w:sz w:val="22"/>
          <w:szCs w:val="22"/>
        </w:rPr>
        <w:t>janeiro</w:t>
      </w:r>
      <w:r w:rsidRPr="009C2169">
        <w:rPr>
          <w:rFonts w:ascii="Courier New" w:hAnsi="Courier New" w:cs="Courier New"/>
          <w:bCs/>
          <w:sz w:val="22"/>
          <w:szCs w:val="22"/>
        </w:rPr>
        <w:t xml:space="preserve"> de 20</w:t>
      </w:r>
      <w:r w:rsidR="00CE0A2D" w:rsidRPr="009C2169">
        <w:rPr>
          <w:rFonts w:ascii="Courier New" w:hAnsi="Courier New" w:cs="Courier New"/>
          <w:bCs/>
          <w:sz w:val="22"/>
          <w:szCs w:val="22"/>
        </w:rPr>
        <w:t>2</w:t>
      </w:r>
      <w:r w:rsidR="00AC1934" w:rsidRPr="009C2169">
        <w:rPr>
          <w:rFonts w:ascii="Courier New" w:hAnsi="Courier New" w:cs="Courier New"/>
          <w:bCs/>
          <w:sz w:val="22"/>
          <w:szCs w:val="22"/>
        </w:rPr>
        <w:t>5</w:t>
      </w:r>
    </w:p>
    <w:p w14:paraId="0E3FCF07" w14:textId="77777777" w:rsidR="0006705E" w:rsidRPr="009C2169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40F5F737" w14:textId="77777777" w:rsidR="00097FB0" w:rsidRPr="009C2169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3719D13F" w14:textId="16A44AA3" w:rsidR="0006705E" w:rsidRPr="009C2169" w:rsidRDefault="00AC1934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sz w:val="22"/>
          <w:szCs w:val="22"/>
        </w:rPr>
      </w:pPr>
      <w:r w:rsidRPr="009C2169">
        <w:rPr>
          <w:rFonts w:ascii="Courier New" w:hAnsi="Courier New" w:cs="Courier New"/>
          <w:b/>
          <w:sz w:val="22"/>
          <w:szCs w:val="22"/>
        </w:rPr>
        <w:t>EMERSON SABATINE</w:t>
      </w:r>
    </w:p>
    <w:p w14:paraId="25FC1456" w14:textId="75FE7789" w:rsidR="00836D6D" w:rsidRPr="009C2169" w:rsidRDefault="0006705E" w:rsidP="00CD4060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9C2169">
        <w:rPr>
          <w:rFonts w:ascii="Courier New" w:hAnsi="Courier New" w:cs="Courier New"/>
          <w:sz w:val="22"/>
          <w:szCs w:val="22"/>
        </w:rPr>
        <w:t>Prefeito Municipa</w:t>
      </w:r>
      <w:r w:rsidR="00836D6D" w:rsidRPr="009C2169">
        <w:rPr>
          <w:rFonts w:ascii="Courier New" w:hAnsi="Courier New" w:cs="Courier New"/>
          <w:sz w:val="22"/>
          <w:szCs w:val="22"/>
        </w:rPr>
        <w:t>l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5213"/>
      </w:tblGrid>
      <w:tr w:rsidR="000E2A42" w14:paraId="089A8735" w14:textId="77777777" w:rsidTr="000E2A42">
        <w:trPr>
          <w:trHeight w:val="900"/>
          <w:jc w:val="center"/>
        </w:trPr>
        <w:tc>
          <w:tcPr>
            <w:tcW w:w="7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FFF659" w14:textId="77777777" w:rsidR="000E2A42" w:rsidRDefault="000E2A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lastRenderedPageBreak/>
              <w:t>ANEXO I</w:t>
            </w: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br/>
              <w:t>TABELA DE REFERÊNCIA SALARIAL</w:t>
            </w:r>
          </w:p>
        </w:tc>
      </w:tr>
      <w:tr w:rsidR="000E2A42" w14:paraId="4BCF3F9A" w14:textId="77777777" w:rsidTr="000E2A42">
        <w:trPr>
          <w:trHeight w:val="320"/>
          <w:jc w:val="center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ABAF" w14:textId="77777777" w:rsidR="000E2A42" w:rsidRDefault="000E2A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3198" w14:textId="77777777" w:rsidR="000E2A42" w:rsidRDefault="000E2A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VECIMENTO PADRÃO INICIAL</w:t>
            </w:r>
          </w:p>
        </w:tc>
      </w:tr>
      <w:tr w:rsidR="000E2A42" w14:paraId="4CC0DC2D" w14:textId="77777777" w:rsidTr="000E2A42">
        <w:trPr>
          <w:trHeight w:val="320"/>
          <w:jc w:val="center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7D74D" w14:textId="77777777" w:rsidR="000E2A42" w:rsidRDefault="000E2A42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9570" w14:textId="77777777" w:rsidR="000E2A42" w:rsidRDefault="000E2A42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NÍVEL I / CLASSE A</w:t>
            </w:r>
          </w:p>
        </w:tc>
      </w:tr>
      <w:tr w:rsidR="0051453C" w14:paraId="280A97F3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992B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2E6" w14:textId="4395A7BB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R$ 1.736,82</w:t>
            </w:r>
          </w:p>
        </w:tc>
      </w:tr>
      <w:tr w:rsidR="0051453C" w14:paraId="2051C33F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0950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1935" w14:textId="2E19D46D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R$ 1.994,12</w:t>
            </w:r>
          </w:p>
        </w:tc>
      </w:tr>
      <w:tr w:rsidR="0051453C" w14:paraId="4CDCBE01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1C2D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7CF" w14:textId="355E30D3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R$ 2.187,11</w:t>
            </w:r>
          </w:p>
        </w:tc>
      </w:tr>
      <w:tr w:rsidR="0051453C" w14:paraId="3A6ED904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054E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4C1D" w14:textId="5119C25F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R$ 2.380,09</w:t>
            </w:r>
          </w:p>
        </w:tc>
      </w:tr>
      <w:tr w:rsidR="0051453C" w14:paraId="674D2A28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3842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1299" w14:textId="6A85C8E6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R$ 2.701,72</w:t>
            </w:r>
          </w:p>
        </w:tc>
      </w:tr>
      <w:tr w:rsidR="0051453C" w14:paraId="2E1C0876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31AD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7F7" w14:textId="21EA5F05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R$ 2.766,05</w:t>
            </w:r>
          </w:p>
        </w:tc>
      </w:tr>
      <w:tr w:rsidR="0051453C" w14:paraId="032A6ADC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6685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303" w14:textId="7A7912CA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R$ 2.830,37</w:t>
            </w:r>
          </w:p>
        </w:tc>
      </w:tr>
      <w:tr w:rsidR="0051453C" w14:paraId="3DF4C44A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3B90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BB4A" w14:textId="611BEC19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R$ 2.959,03</w:t>
            </w:r>
          </w:p>
        </w:tc>
      </w:tr>
      <w:tr w:rsidR="0051453C" w14:paraId="727F2B25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213C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4EF" w14:textId="587F416E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R$ 3.036,00</w:t>
            </w:r>
          </w:p>
        </w:tc>
      </w:tr>
      <w:tr w:rsidR="0051453C" w14:paraId="3AF014CF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1EBC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22E" w14:textId="3DABD065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R$ 3.023,35</w:t>
            </w:r>
          </w:p>
        </w:tc>
      </w:tr>
      <w:tr w:rsidR="0051453C" w14:paraId="3C120DA3" w14:textId="77777777" w:rsidTr="000E2A42">
        <w:trPr>
          <w:trHeight w:val="285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2896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BEBB" w14:textId="0F6F377D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R$ 3.216,33</w:t>
            </w:r>
          </w:p>
        </w:tc>
      </w:tr>
      <w:tr w:rsidR="0051453C" w14:paraId="71187E3A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E9E1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110A" w14:textId="62AFDD13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R$ 3.280,67</w:t>
            </w:r>
          </w:p>
        </w:tc>
      </w:tr>
      <w:tr w:rsidR="0051453C" w14:paraId="4BA6EDA9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6FDB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F6E9" w14:textId="7CF8F1FD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R$ 3.473,65</w:t>
            </w:r>
          </w:p>
        </w:tc>
      </w:tr>
      <w:tr w:rsidR="0051453C" w14:paraId="0A6CE913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3BE4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8F52" w14:textId="43BCC48F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R$ 4.634,80</w:t>
            </w:r>
          </w:p>
        </w:tc>
      </w:tr>
      <w:tr w:rsidR="0051453C" w14:paraId="2170F977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3ECB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B0C3" w14:textId="57ADA80D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R$ 4.921,00</w:t>
            </w:r>
          </w:p>
        </w:tc>
      </w:tr>
      <w:tr w:rsidR="0051453C" w14:paraId="0F39B010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0ECB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3CF0" w14:textId="068D2597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R$ 5.146,14</w:t>
            </w:r>
          </w:p>
        </w:tc>
      </w:tr>
      <w:tr w:rsidR="0051453C" w14:paraId="19BDC222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0671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279" w14:textId="2B78894F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R$ 5.794,55</w:t>
            </w:r>
          </w:p>
        </w:tc>
      </w:tr>
      <w:tr w:rsidR="0051453C" w14:paraId="07A8F812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5258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218" w14:textId="70336122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R$ 6.489,28</w:t>
            </w:r>
          </w:p>
        </w:tc>
      </w:tr>
      <w:tr w:rsidR="0051453C" w14:paraId="127AEFA6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A9A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B67" w14:textId="055304AF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R$ 8.110,89</w:t>
            </w:r>
          </w:p>
        </w:tc>
      </w:tr>
      <w:tr w:rsidR="0051453C" w14:paraId="785C76FD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73BF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21F5" w14:textId="322A10EA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R$ 12.050,48</w:t>
            </w:r>
          </w:p>
        </w:tc>
      </w:tr>
      <w:tr w:rsidR="0051453C" w14:paraId="19EC12D9" w14:textId="77777777" w:rsidTr="000E2A42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B097" w14:textId="77777777" w:rsidR="0051453C" w:rsidRDefault="0051453C" w:rsidP="0051453C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AE4" w14:textId="7875B085" w:rsidR="0051453C" w:rsidRDefault="0051453C" w:rsidP="0051453C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R$ 16.724,95</w:t>
            </w:r>
          </w:p>
        </w:tc>
      </w:tr>
    </w:tbl>
    <w:p w14:paraId="543AFCBB" w14:textId="391D0A43" w:rsidR="00836D6D" w:rsidRDefault="00836D6D" w:rsidP="00CD4060">
      <w:pPr>
        <w:pStyle w:val="Corpodetexto"/>
        <w:jc w:val="center"/>
        <w:rPr>
          <w:rFonts w:ascii="Courier New" w:hAnsi="Courier New" w:cs="Courier New"/>
        </w:rPr>
      </w:pPr>
    </w:p>
    <w:p w14:paraId="24823FA6" w14:textId="77777777" w:rsidR="008666C3" w:rsidRPr="00CD4060" w:rsidRDefault="00836D6D" w:rsidP="008666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1157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638"/>
        <w:gridCol w:w="2601"/>
        <w:gridCol w:w="4016"/>
        <w:gridCol w:w="814"/>
        <w:gridCol w:w="877"/>
        <w:gridCol w:w="146"/>
      </w:tblGrid>
      <w:tr w:rsidR="00B35C2F" w14:paraId="5B391BE1" w14:textId="77777777" w:rsidTr="00B35C2F">
        <w:trPr>
          <w:gridAfter w:val="1"/>
          <w:wAfter w:w="146" w:type="dxa"/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1F3F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bookmarkStart w:id="0" w:name="RANGE!B1:G90"/>
            <w:r>
              <w:rPr>
                <w:rFonts w:ascii="Courier New" w:hAnsi="Courier New" w:cs="Courier New"/>
                <w:b/>
                <w:bCs/>
              </w:rPr>
              <w:lastRenderedPageBreak/>
              <w:t>ANEXO II</w:t>
            </w:r>
            <w:r>
              <w:rPr>
                <w:rFonts w:ascii="Courier New" w:hAnsi="Courier New" w:cs="Courier New"/>
                <w:b/>
                <w:bCs/>
              </w:rPr>
              <w:br/>
              <w:t>TABELA DE CARGOS EFETIVOS</w:t>
            </w:r>
            <w:bookmarkEnd w:id="0"/>
          </w:p>
        </w:tc>
      </w:tr>
      <w:tr w:rsidR="00B35C2F" w14:paraId="255F383F" w14:textId="77777777" w:rsidTr="00B35C2F">
        <w:trPr>
          <w:gridAfter w:val="1"/>
          <w:wAfter w:w="146" w:type="dxa"/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F615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9E25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0C7FD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E085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D37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AB15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</w:tr>
      <w:tr w:rsidR="00B35C2F" w14:paraId="29285B7B" w14:textId="77777777" w:rsidTr="00B35C2F">
        <w:trPr>
          <w:gridAfter w:val="1"/>
          <w:wAfter w:w="146" w:type="dxa"/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86C7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Quadro 01</w:t>
            </w:r>
          </w:p>
        </w:tc>
      </w:tr>
      <w:tr w:rsidR="00B35C2F" w14:paraId="1B5FDD9B" w14:textId="77777777" w:rsidTr="00B35C2F">
        <w:trPr>
          <w:gridAfter w:val="1"/>
          <w:wAfter w:w="146" w:type="dxa"/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59B3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Grupo Ocupacional: Serviços Gerais e Manutenção - SGM</w:t>
            </w:r>
          </w:p>
        </w:tc>
      </w:tr>
      <w:tr w:rsidR="00B35C2F" w14:paraId="7318B718" w14:textId="77777777" w:rsidTr="00B35C2F">
        <w:trPr>
          <w:gridAfter w:val="1"/>
          <w:wAfter w:w="146" w:type="dxa"/>
          <w:trHeight w:val="30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31EA" w14:textId="77777777" w:rsidR="00B35C2F" w:rsidRDefault="00B35C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Habilitação em Ensino Fundamental Incompleto</w:t>
            </w:r>
          </w:p>
        </w:tc>
      </w:tr>
      <w:tr w:rsidR="00B35C2F" w14:paraId="18DCE1DE" w14:textId="77777777" w:rsidTr="00B35C2F">
        <w:trPr>
          <w:gridAfter w:val="1"/>
          <w:wAfter w:w="146" w:type="dxa"/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512CD" w14:textId="77777777" w:rsidR="00B35C2F" w:rsidRDefault="00B35C2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859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A38CF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4C2C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E7E9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AAC4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</w:tr>
      <w:tr w:rsidR="00B35C2F" w14:paraId="4876CC3F" w14:textId="77777777" w:rsidTr="00B35C2F">
        <w:trPr>
          <w:gridAfter w:val="1"/>
          <w:wAfter w:w="146" w:type="dxa"/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D21E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A) CARGA HORÁRIA - 40 HORAS</w:t>
            </w:r>
          </w:p>
        </w:tc>
      </w:tr>
      <w:tr w:rsidR="00B35C2F" w14:paraId="52F1A53E" w14:textId="77777777" w:rsidTr="00B35C2F">
        <w:trPr>
          <w:gridAfter w:val="1"/>
          <w:wAfter w:w="146" w:type="dxa"/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76C3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E39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0B83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98A0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0BAA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4EB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Vagas</w:t>
            </w:r>
          </w:p>
        </w:tc>
      </w:tr>
      <w:tr w:rsidR="00B35C2F" w14:paraId="005CF10C" w14:textId="77777777" w:rsidTr="00B35C2F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2EB1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F6BE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ACAF0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832F3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855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5E7B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6289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5C2F" w14:paraId="100B2507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1395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F3C7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76F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6930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Auxiliar de Serviços Gerais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2470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B9E5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6" w:type="dxa"/>
            <w:vAlign w:val="center"/>
            <w:hideMark/>
          </w:tcPr>
          <w:p w14:paraId="2C2484E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607D84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3D3C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E968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6FA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29BF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Guarda de Patrimônio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77EE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9C62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5A533AE9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3C2EA8F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219E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D9B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D0E4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ECA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Cozinheira (o)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DB8F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BE10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273D3FBD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1068D8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52EF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4C59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F501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R$ 2.959,03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1F2C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Operador de Máquinas 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5D4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571F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6" w:type="dxa"/>
            <w:vAlign w:val="center"/>
            <w:hideMark/>
          </w:tcPr>
          <w:p w14:paraId="05F4F278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1B7FBE2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6D21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52D8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9BA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R$ 3.473,65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F592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eastAsia="en-US"/>
              </w:rPr>
              <w:t>Operador de Máquinas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A313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338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6" w:type="dxa"/>
            <w:vAlign w:val="center"/>
            <w:hideMark/>
          </w:tcPr>
          <w:p w14:paraId="5C4943B9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FD1DD02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141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9E46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D517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R$ 2.766,05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8C9A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Motorista de Caminhão 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C118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84B1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1AA46560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6567F99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53FF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SGM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0EF1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FAF5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R$ 3.216,33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6D1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Motorista de Caminhão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2349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8CAD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565C8491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BA2C18D" w14:textId="77777777" w:rsidTr="00B35C2F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9F104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F787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46" w:type="dxa"/>
            <w:vAlign w:val="center"/>
            <w:hideMark/>
          </w:tcPr>
          <w:p w14:paraId="2CD7BE0D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4E39A42" w14:textId="77777777" w:rsidTr="00B35C2F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2D57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vAlign w:val="center"/>
            <w:hideMark/>
          </w:tcPr>
          <w:p w14:paraId="2F204AD5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1D90C9F" w14:textId="77777777" w:rsidTr="00B35C2F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19764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439A0C3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0FE18FE" w14:textId="77777777" w:rsidTr="00B35C2F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D09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Quadro 02</w:t>
            </w:r>
          </w:p>
        </w:tc>
        <w:tc>
          <w:tcPr>
            <w:tcW w:w="146" w:type="dxa"/>
            <w:vAlign w:val="center"/>
            <w:hideMark/>
          </w:tcPr>
          <w:p w14:paraId="05DFAD0A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6F8FAC5" w14:textId="77777777" w:rsidTr="00B35C2F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C999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Grupo Ocupacional: Serviços de Apoio Operacional - SAO</w:t>
            </w:r>
          </w:p>
        </w:tc>
        <w:tc>
          <w:tcPr>
            <w:tcW w:w="146" w:type="dxa"/>
            <w:vAlign w:val="center"/>
            <w:hideMark/>
          </w:tcPr>
          <w:p w14:paraId="486FE03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837C048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FCC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  <w:lang w:eastAsia="en-US"/>
              </w:rPr>
              <w:t>Habilitação em Ensino Fundamental completo</w:t>
            </w:r>
          </w:p>
        </w:tc>
        <w:tc>
          <w:tcPr>
            <w:tcW w:w="146" w:type="dxa"/>
            <w:vAlign w:val="center"/>
            <w:hideMark/>
          </w:tcPr>
          <w:p w14:paraId="0BC74F3E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FDE1F7E" w14:textId="77777777" w:rsidTr="00B35C2F">
        <w:trPr>
          <w:trHeight w:val="315"/>
        </w:trPr>
        <w:tc>
          <w:tcPr>
            <w:tcW w:w="5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844B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 xml:space="preserve">A) CARGA HORÁRIA - 40 HORAS     </w:t>
            </w: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7E7B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59B5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B42C0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4FCC35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AEC3069" w14:textId="77777777" w:rsidTr="00B35C2F">
        <w:trPr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0488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B47D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0C81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9CB0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CE19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7DD5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14:paraId="61642BAB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2B0FDDC" w14:textId="77777777" w:rsidTr="00B35C2F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A1E90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3BCD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F7DF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6FC0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F8676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6489D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908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5C2F" w14:paraId="7255A28A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9599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DCA8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FD36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R$ 3.216,33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D4D6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Mecânico de Máquinas Pesadas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F5E1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6DF1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1A6D68AE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4ACA1B1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98556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229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6AA5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R$ 2.959,03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F70F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Mecânico de Veículos Leves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E05A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B7BC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259D7560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4A7C420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786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E973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BC58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R$ 3.023,35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E19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Motorista de Ambulância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3C6A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855A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2C40952E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570AD69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53A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C79A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737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R$ 2.830,37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82A1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Motorista de Ônibus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38D2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46D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37F6784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6F76E8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4D6A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SAO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C528" w14:textId="77777777" w:rsidR="00B35C2F" w:rsidRDefault="00B35C2F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6DB7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EBAF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Motorista de Veículos Leves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691F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AE38" w14:textId="77777777" w:rsidR="00B35C2F" w:rsidRDefault="00B35C2F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1AB759A9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C0E83A4" w14:textId="77777777" w:rsidTr="00B35C2F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0B7B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0BE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1ACF417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0D2F3BD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CDA28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A177B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3B9B3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F726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12E98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54321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66D0E87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A84C15A" w14:textId="77777777" w:rsidTr="00B35C2F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50F5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A2CA" w14:textId="77777777" w:rsidR="00B35C2F" w:rsidRDefault="00B35C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0CC7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0FA0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4517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66A2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0B6D488B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7A8A240" w14:textId="77777777" w:rsidTr="00B35C2F">
        <w:trPr>
          <w:trHeight w:val="33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9720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Quadro 03</w:t>
            </w:r>
          </w:p>
        </w:tc>
        <w:tc>
          <w:tcPr>
            <w:tcW w:w="146" w:type="dxa"/>
            <w:vAlign w:val="center"/>
            <w:hideMark/>
          </w:tcPr>
          <w:p w14:paraId="1584832A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22F5A22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5295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>Grupo Ocupacional: Serviços Técnicos e de Nível Médio – SNM</w:t>
            </w:r>
          </w:p>
        </w:tc>
        <w:tc>
          <w:tcPr>
            <w:tcW w:w="146" w:type="dxa"/>
            <w:vAlign w:val="center"/>
            <w:hideMark/>
          </w:tcPr>
          <w:p w14:paraId="32F0FD3A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A27C166" w14:textId="77777777" w:rsidTr="00B35C2F">
        <w:trPr>
          <w:trHeight w:val="30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1AFC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Habilitação específica em nível médio ou Técnico de Nível Médio</w:t>
            </w:r>
          </w:p>
        </w:tc>
        <w:tc>
          <w:tcPr>
            <w:tcW w:w="146" w:type="dxa"/>
            <w:vAlign w:val="center"/>
            <w:hideMark/>
          </w:tcPr>
          <w:p w14:paraId="4EE2496D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14253A6" w14:textId="77777777" w:rsidTr="00B35C2F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47F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D77E5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74DE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38F8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7781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81FA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617B463C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4F785B4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D7B3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A) CARGA HORÁRIA - 40 HORAS     </w:t>
            </w:r>
          </w:p>
        </w:tc>
        <w:tc>
          <w:tcPr>
            <w:tcW w:w="146" w:type="dxa"/>
            <w:vAlign w:val="center"/>
            <w:hideMark/>
          </w:tcPr>
          <w:p w14:paraId="4152EA69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B5B4371" w14:textId="77777777" w:rsidTr="00B35C2F">
        <w:trPr>
          <w:trHeight w:val="300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0FC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069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A20B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816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F435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5A09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14:paraId="077C01BC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0D4F0F4" w14:textId="77777777" w:rsidTr="00B35C2F">
        <w:trPr>
          <w:trHeight w:val="300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1E1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429A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D83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7630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E2FC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A554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61C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5C2F" w14:paraId="3ED21ADA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A7A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1B9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733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R$ 1.736,82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7BB0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Administrativo 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FB0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4C7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45E00950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EF6876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006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5C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DC4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R$ 2.187,11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020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Administrativo II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52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EFA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2F6D4B8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E3FE76E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7B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73B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5A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R$ 1.994,12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DA37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Auxiliar de Farmácia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59B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338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3C8F3DBA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FAA8551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3F2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8CF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AD3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R$ 1.994,12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324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Auxiliar de Saúde Bucal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2F1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E9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53333CA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573545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6C8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A43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300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R$ 3.036,00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EAE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de Combate a Endemias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0B4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19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" w:type="dxa"/>
            <w:vAlign w:val="center"/>
            <w:hideMark/>
          </w:tcPr>
          <w:p w14:paraId="3A7995C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6D15493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B38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EED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C66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R$ 3.036,00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4EA3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Comunitário de Saúde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884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B79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45089F3A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5175054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89C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E2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8B1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R$ 2.380,09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F2A7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Leiturista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C4A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78F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44C64379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8845765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520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84A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E2E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812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Auxiliar de Contabilidade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BF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191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5C61A1AD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1F5EB04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869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6B4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35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36F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Técnico Agrícola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9B5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0D0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22C7B19F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DAF95C3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D28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F88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467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DFAC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Técnico em Informática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B10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82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49293A5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BB2AEBB" w14:textId="77777777" w:rsidTr="00B35C2F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8B2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033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4D2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2B95" w14:textId="77777777" w:rsidR="00B35C2F" w:rsidRDefault="00B35C2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Técnico em Segurança do Trabalho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DF8E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F7B1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1199287B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65E21E1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0AD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A76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B2C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R$ 2.701,72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AAF" w14:textId="77777777" w:rsidR="00B35C2F" w:rsidRDefault="00B35C2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Técnico em Enfermagem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8A42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BFAD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46" w:type="dxa"/>
            <w:vAlign w:val="center"/>
            <w:hideMark/>
          </w:tcPr>
          <w:p w14:paraId="6A56FE13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45112AB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7BB3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360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86A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R$ 3.216,33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B165" w14:textId="77777777" w:rsidR="00B35C2F" w:rsidRDefault="00B35C2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Eletricista Predial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4089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C799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45060DED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C5E0523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E3C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SNM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B8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52B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R$ 2.959,03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A49B" w14:textId="77777777" w:rsidR="00B35C2F" w:rsidRDefault="00B35C2F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Eletricista de Veículos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8B87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8861" w14:textId="77777777" w:rsidR="00B35C2F" w:rsidRDefault="00B35C2F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3DE6DAA0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6F44D4A" w14:textId="77777777" w:rsidTr="00B35C2F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7D4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0A0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146" w:type="dxa"/>
            <w:vAlign w:val="center"/>
            <w:hideMark/>
          </w:tcPr>
          <w:p w14:paraId="72F9DF31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D86535B" w14:textId="77777777" w:rsidTr="00B35C2F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5FEB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90BBE" w14:textId="77777777" w:rsidR="00B35C2F" w:rsidRDefault="00B35C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45562" w14:textId="77777777" w:rsidR="00B35C2F" w:rsidRDefault="00B35C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C76E1" w14:textId="77777777" w:rsidR="00B35C2F" w:rsidRDefault="00B35C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96D41" w14:textId="77777777" w:rsidR="00B35C2F" w:rsidRDefault="00B35C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13672" w14:textId="77777777" w:rsidR="00B35C2F" w:rsidRDefault="00B35C2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4DC29977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9A4DEEF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9DD4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AAB4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8952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BEAB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8295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8485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3E5957F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A64E8F4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960B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Quadro 04</w:t>
            </w:r>
          </w:p>
        </w:tc>
        <w:tc>
          <w:tcPr>
            <w:tcW w:w="146" w:type="dxa"/>
            <w:vAlign w:val="center"/>
            <w:hideMark/>
          </w:tcPr>
          <w:p w14:paraId="03CF7FC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140685E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AA51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sz w:val="22"/>
                <w:szCs w:val="22"/>
              </w:rPr>
              <w:t>Grupo Ocupacional: Serviços Técnicos de Nível Superior – SNS</w:t>
            </w:r>
          </w:p>
        </w:tc>
        <w:tc>
          <w:tcPr>
            <w:tcW w:w="146" w:type="dxa"/>
            <w:vAlign w:val="center"/>
            <w:hideMark/>
          </w:tcPr>
          <w:p w14:paraId="5117987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3B80839" w14:textId="77777777" w:rsidTr="00B35C2F">
        <w:trPr>
          <w:trHeight w:val="300"/>
        </w:trPr>
        <w:tc>
          <w:tcPr>
            <w:tcW w:w="1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A9E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Habilitação específica de grau superior</w:t>
            </w:r>
          </w:p>
        </w:tc>
        <w:tc>
          <w:tcPr>
            <w:tcW w:w="146" w:type="dxa"/>
            <w:vAlign w:val="center"/>
            <w:hideMark/>
          </w:tcPr>
          <w:p w14:paraId="21B2CEE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DD3114A" w14:textId="77777777" w:rsidTr="00B35C2F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0552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F9A9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9438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21A6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E081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90CC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3083DD71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5D0336F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B2A89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A) CARGA HORÁRIA - 20 HORAS</w:t>
            </w:r>
          </w:p>
        </w:tc>
        <w:tc>
          <w:tcPr>
            <w:tcW w:w="146" w:type="dxa"/>
            <w:vAlign w:val="center"/>
            <w:hideMark/>
          </w:tcPr>
          <w:p w14:paraId="1FAB9DC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8E07A79" w14:textId="77777777" w:rsidTr="00B35C2F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EAE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DDD5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66C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97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A3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ADAE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14:paraId="113AD3EA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0F4C7E2" w14:textId="77777777" w:rsidTr="00B35C2F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2BDA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375D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DDA7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149A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35FB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B673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291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5C2F" w14:paraId="0B0DBDCA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EF7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4AD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3D8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R$ 3.280,67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DAA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Fisioterapeuta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D06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375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2834C24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D942F17" w14:textId="77777777" w:rsidTr="00B35C2F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75D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17A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374DC53B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009F91C" w14:textId="77777777" w:rsidTr="00B35C2F">
        <w:trPr>
          <w:trHeight w:val="315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F6A35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5FD4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B0322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1540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39A7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089BE" w14:textId="77777777" w:rsidR="00B35C2F" w:rsidRDefault="00B35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77812233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626CE0B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6874F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B) CARGA HORÁRIA - 30 HORAS</w:t>
            </w:r>
          </w:p>
        </w:tc>
        <w:tc>
          <w:tcPr>
            <w:tcW w:w="146" w:type="dxa"/>
            <w:vAlign w:val="center"/>
            <w:hideMark/>
          </w:tcPr>
          <w:p w14:paraId="54A196E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A054294" w14:textId="77777777" w:rsidTr="00B35C2F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69B1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8225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CEC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E8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D3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D65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14:paraId="7D85331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A10BE24" w14:textId="77777777" w:rsidTr="00B35C2F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3083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D81A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0E00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E473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F070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B84D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43FB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5C2F" w14:paraId="3D99190F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294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0CC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6B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R$ 4.921,00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915F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Fisioterapeuta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B06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E61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4CE9BA33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E8C0B3C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28D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7F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54F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R$ 4.921,00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143F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Assistente Social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752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A5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6717FE84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0E2E5B5" w14:textId="77777777" w:rsidTr="00B35C2F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B3E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108B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64508A9F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13F5313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1278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4488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10ED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2B89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2600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91F6" w14:textId="77777777" w:rsidR="00B35C2F" w:rsidRDefault="00B35C2F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1F155A8B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6CBD964" w14:textId="77777777" w:rsidTr="00B35C2F">
        <w:trPr>
          <w:trHeight w:val="315"/>
        </w:trPr>
        <w:tc>
          <w:tcPr>
            <w:tcW w:w="110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2CBCE" w14:textId="77777777" w:rsidR="00B35C2F" w:rsidRDefault="00B35C2F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C) CARGA HORÁRIA - 40 HORAS</w:t>
            </w:r>
          </w:p>
        </w:tc>
        <w:tc>
          <w:tcPr>
            <w:tcW w:w="146" w:type="dxa"/>
            <w:vAlign w:val="center"/>
            <w:hideMark/>
          </w:tcPr>
          <w:p w14:paraId="7A3177BF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16EF58D" w14:textId="77777777" w:rsidTr="00B35C2F">
        <w:trPr>
          <w:trHeight w:val="300"/>
        </w:trPr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A6AB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A0E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Referencial</w:t>
            </w:r>
          </w:p>
        </w:tc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DF3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 Inicial</w:t>
            </w:r>
          </w:p>
        </w:tc>
        <w:tc>
          <w:tcPr>
            <w:tcW w:w="4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5F4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FAA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 / Sem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516D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  <w:tc>
          <w:tcPr>
            <w:tcW w:w="146" w:type="dxa"/>
            <w:vAlign w:val="center"/>
            <w:hideMark/>
          </w:tcPr>
          <w:p w14:paraId="25B7A62E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0160D2A" w14:textId="77777777" w:rsidTr="00B35C2F">
        <w:trPr>
          <w:trHeight w:val="300"/>
        </w:trPr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D69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425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741A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028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E344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6298" w14:textId="77777777" w:rsidR="00B35C2F" w:rsidRDefault="00B35C2F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589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35C2F" w14:paraId="47E94C20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79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8AC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67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R$ 16.724,95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5EC5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Médico Clínico Geral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D5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6AB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7575EBF0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07BB061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3DD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4A1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F38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R$ 12.050,48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7145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Controlador Interno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00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D28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45CF65A8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B871C17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449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30E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B6AD" w14:textId="4242AF18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R$ 8.</w:t>
            </w:r>
            <w:r w:rsidR="006241B8">
              <w:rPr>
                <w:rFonts w:ascii="Courier New" w:hAnsi="Courier New" w:cs="Courier New"/>
                <w:color w:val="000000"/>
                <w:sz w:val="22"/>
                <w:szCs w:val="22"/>
              </w:rPr>
              <w:t>110,89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03DB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Procurador Municipal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CFE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FD7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147AF148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A16B517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7C6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E09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0003" w14:textId="4735A4ED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R$ 8.</w:t>
            </w:r>
            <w:r w:rsidR="0043264E">
              <w:rPr>
                <w:rFonts w:ascii="Courier New" w:hAnsi="Courier New" w:cs="Courier New"/>
                <w:color w:val="000000"/>
                <w:sz w:val="22"/>
                <w:szCs w:val="22"/>
              </w:rPr>
              <w:t>110,89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2FEE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Contador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A2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962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4C934DA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9C4FD6F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0C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471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C89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R$ 6.489,28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527F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Odontólogo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5D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ADF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0E2CDA7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383A52E3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8A1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EE2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E8F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R$ 6.489,28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962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Médico Veterinário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CE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4DC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3E9A159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298160D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A7E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2AA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36A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R$ 6.489,28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E41B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Engenheiro Civil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E38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ED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4340D6E8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4C3692E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AC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35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CFA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R$ 5.794,55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FD41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Engenheiro Ambiental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78D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810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2C55DB1B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5AA899E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09C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680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3B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R$ 5.794,55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06A9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Engenheiro Sanitarista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E3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4C3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13FFE2B3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56E8F58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51E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68C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944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R$ 5.794,55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368C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Enfermeiro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8A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740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" w:type="dxa"/>
            <w:vAlign w:val="center"/>
            <w:hideMark/>
          </w:tcPr>
          <w:p w14:paraId="6F69B5C1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4F3BA3B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01E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DA1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FEF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316E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Farmacêutico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31C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A4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0796F2F8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AE8AF62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4B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67F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D5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3B36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Fonoaudiólogo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9D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8A02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369F5E12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20454AB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0A1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AC69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F77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3001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Nutricionista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617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60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22318D3E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615F8D75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197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889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5EE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R$ 5.146,14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5BD1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5F08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45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" w:type="dxa"/>
            <w:vAlign w:val="center"/>
            <w:hideMark/>
          </w:tcPr>
          <w:p w14:paraId="3BCA77B7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0E83B43F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A38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A28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930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2A6C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Químico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CC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24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1A9984AE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30F274B" w14:textId="77777777" w:rsidTr="00B35C2F">
        <w:trPr>
          <w:trHeight w:val="3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8EBB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7E7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FA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0E85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Auditor Fiscal de Tributos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9E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066E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" w:type="dxa"/>
            <w:vAlign w:val="center"/>
            <w:hideMark/>
          </w:tcPr>
          <w:p w14:paraId="08BA6DB3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7BE247D5" w14:textId="77777777" w:rsidTr="00B35C2F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C16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8AF1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F5F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402B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Auditor Fiscal Ambiental e Sanitário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AA1C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AAA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" w:type="dxa"/>
            <w:vAlign w:val="center"/>
            <w:hideMark/>
          </w:tcPr>
          <w:p w14:paraId="6D9157CD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14EEF540" w14:textId="77777777" w:rsidTr="00B35C2F">
        <w:trPr>
          <w:trHeight w:val="600"/>
        </w:trPr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A07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SNS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DED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CFB5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R$ 4.634,80</w:t>
            </w:r>
          </w:p>
        </w:tc>
        <w:tc>
          <w:tcPr>
            <w:tcW w:w="4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07BB" w14:textId="77777777" w:rsidR="00B35C2F" w:rsidRDefault="00B35C2F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Auditor Fiscal de Obras e Posturas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484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4603" w14:textId="77777777" w:rsidR="00B35C2F" w:rsidRDefault="00B35C2F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56A1B6CF" w14:textId="77777777" w:rsidR="00B35C2F" w:rsidRDefault="00B35C2F">
            <w:pPr>
              <w:rPr>
                <w:sz w:val="20"/>
                <w:szCs w:val="20"/>
              </w:rPr>
            </w:pPr>
          </w:p>
        </w:tc>
      </w:tr>
      <w:tr w:rsidR="00B35C2F" w14:paraId="44286B7D" w14:textId="77777777" w:rsidTr="00B35C2F">
        <w:trPr>
          <w:trHeight w:val="315"/>
        </w:trPr>
        <w:tc>
          <w:tcPr>
            <w:tcW w:w="10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7C2" w14:textId="77777777" w:rsidR="00B35C2F" w:rsidRDefault="00B35C2F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718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46" w:type="dxa"/>
            <w:vAlign w:val="center"/>
            <w:hideMark/>
          </w:tcPr>
          <w:p w14:paraId="24C567B6" w14:textId="77777777" w:rsidR="00B35C2F" w:rsidRDefault="00B35C2F">
            <w:pPr>
              <w:rPr>
                <w:sz w:val="20"/>
                <w:szCs w:val="20"/>
              </w:rPr>
            </w:pPr>
          </w:p>
        </w:tc>
      </w:tr>
    </w:tbl>
    <w:p w14:paraId="440220F7" w14:textId="7A64FD36" w:rsidR="008666C3" w:rsidRDefault="008666C3">
      <w:pPr>
        <w:rPr>
          <w:rFonts w:ascii="Courier New" w:hAnsi="Courier New" w:cs="Courier New"/>
        </w:rPr>
      </w:pPr>
    </w:p>
    <w:tbl>
      <w:tblPr>
        <w:tblW w:w="9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796"/>
        <w:gridCol w:w="4733"/>
        <w:gridCol w:w="1139"/>
        <w:gridCol w:w="958"/>
      </w:tblGrid>
      <w:tr w:rsidR="009835FB" w14:paraId="57C32E90" w14:textId="77777777" w:rsidTr="009835FB">
        <w:trPr>
          <w:trHeight w:val="900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BDC3C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B5E710C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F039B34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9BFE48E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5FFACED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1475E76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4432CE48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767A11E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24821C9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26B23A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00192191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4FCA84D3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9BDCD3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B8B1D8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4A795F10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88C7170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B3EB248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0090A1F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C3F689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4077EBC3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0E7D2BC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45BDD07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457A98DB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84CA036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3E645E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25921CEA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5911A762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1E78783D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15604F90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616A656F" w14:textId="77777777" w:rsidR="00B35C2F" w:rsidRDefault="00B35C2F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  <w:p w14:paraId="3EB59934" w14:textId="2AD8FCE3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lastRenderedPageBreak/>
              <w:t>ANEXO III</w:t>
            </w: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br/>
              <w:t>TABELA DOS CARGOS COMISSIONADOS</w:t>
            </w:r>
          </w:p>
        </w:tc>
      </w:tr>
      <w:tr w:rsidR="009835FB" w14:paraId="3BDEC47E" w14:textId="77777777" w:rsidTr="009835FB">
        <w:trPr>
          <w:trHeight w:val="38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3FD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54DFD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C609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5363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2CA12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</w:tr>
      <w:tr w:rsidR="009835FB" w14:paraId="61791B27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F93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01</w:t>
            </w:r>
          </w:p>
        </w:tc>
      </w:tr>
      <w:tr w:rsidR="009835FB" w14:paraId="4EA7AB9F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38A25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>Direção e Assessoramento Superior - D A S / AGENTE POLÍTICOS</w:t>
            </w:r>
          </w:p>
        </w:tc>
      </w:tr>
      <w:tr w:rsidR="009835FB" w14:paraId="4ED1C930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C81C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8961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1259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BE72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D44A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F2F2493" w14:textId="77777777" w:rsidTr="009835FB">
        <w:trPr>
          <w:trHeight w:val="28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A0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4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568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F5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87A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1DF9363C" w14:textId="77777777" w:rsidTr="009835FB">
        <w:trPr>
          <w:trHeight w:val="50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E342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3C3B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9ACC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452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8FC1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26BD" w14:paraId="0D1B8F1F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4FF2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E0EF" w14:textId="75B6EC2F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31EC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Finanças e Planejamento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9BD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0CED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70978B56" w14:textId="77777777" w:rsidTr="009835FB">
        <w:trPr>
          <w:trHeight w:val="5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699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094" w14:textId="76C30D36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877D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Administração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AB90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9565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6BC55CBD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590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1768" w14:textId="04404E03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BD0F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Educação e Cultura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A4E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F4B8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2AB86CD9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799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2281" w14:textId="628CD045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7200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Secretária Municipal de Desenvolvimento Social e Trabalho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A3F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7155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5096F2DA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82FF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3305" w14:textId="6ECEFCEB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4478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Agricultura, Indústria, Comércio e Meio Ambiente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AF32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7E5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14BE0DF0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7D7F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44FC" w14:textId="762A698C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34D6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Transportes, Obras, Serviços Públicos e Saneamento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E5E9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244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50539506" w14:textId="77777777" w:rsidTr="009835FB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6E4D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7012" w14:textId="70582D86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BD4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7AB7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9FE1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EE26BD" w14:paraId="3EB81133" w14:textId="77777777" w:rsidTr="009835FB">
        <w:trPr>
          <w:trHeight w:val="60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F7F3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DAS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E6E9" w14:textId="3EFE7B8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R$ 10.650,75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D58" w14:textId="77777777" w:rsidR="00EE26BD" w:rsidRDefault="00EE26BD" w:rsidP="00EE26BD">
            <w:pPr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Secretário Municipal de Esporte, Lazer e Turismo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66D1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DE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5591" w14:textId="77777777" w:rsidR="00EE26BD" w:rsidRDefault="00EE26BD" w:rsidP="00EE26BD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9835FB" w14:paraId="6FC765B0" w14:textId="77777777" w:rsidTr="009835FB">
        <w:trPr>
          <w:trHeight w:val="38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B7A8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719C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9835FB" w14:paraId="15E7164F" w14:textId="77777777" w:rsidTr="009835FB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500F4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7FC3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1DA0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6F65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6197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02BB4888" w14:textId="77777777" w:rsidTr="009835FB">
        <w:trPr>
          <w:trHeight w:val="31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8A1F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B4A8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725C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1BF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7608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2713D62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35F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02</w:t>
            </w:r>
          </w:p>
        </w:tc>
      </w:tr>
      <w:tr w:rsidR="009835FB" w14:paraId="207C6D17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CA1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>Direção e Assessoramento Intermediário – D A I</w:t>
            </w:r>
          </w:p>
        </w:tc>
      </w:tr>
      <w:tr w:rsidR="009835FB" w14:paraId="60846F92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D26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014D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9894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22AF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60E7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0782354" w14:textId="77777777" w:rsidTr="009835FB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261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8A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A39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7A7E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F214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63C891BD" w14:textId="77777777" w:rsidTr="009835FB">
        <w:trPr>
          <w:trHeight w:val="480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0527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6AC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CF46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83C1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4CFE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9281E" w14:paraId="6750768D" w14:textId="77777777" w:rsidTr="009835FB">
        <w:trPr>
          <w:trHeight w:val="29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F12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2C4E" w14:textId="44F976E0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R$ 8.555,46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87D4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Procurador Geral do Município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B2D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38C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19281E" w14:paraId="54953BD5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F89C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60B" w14:textId="3A48D1C0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R$ 6.689,98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EE68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Secretário Adjunto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DE46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231C" w14:textId="3BF0A0AF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</w:tr>
      <w:tr w:rsidR="0019281E" w14:paraId="1714537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4C57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B060" w14:textId="1C3E240E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R$ 6.406,95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5A4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Tesoureiro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E1FD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5D3C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19281E" w14:paraId="55BF7720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3F3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E68A" w14:textId="0CCF52FA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R$ 7.800,00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451A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Agente de Contratação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8B5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6808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19281E" w14:paraId="1B955BC8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FB97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9817" w14:textId="3C012C38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R$ 6.239,69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61BB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Assessor Técnico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F54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FC6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5</w:t>
            </w:r>
          </w:p>
        </w:tc>
      </w:tr>
      <w:tr w:rsidR="0019281E" w14:paraId="654566A2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D655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4A15" w14:textId="68330590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R$ 5.665,89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BAE1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Assessor Jurídico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2CD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2667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19281E" w14:paraId="48837B4D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3848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D6B" w14:textId="4ABC54EA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R$ 5.665,89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D4DA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Diretor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704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370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19281E" w14:paraId="315B7EBB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1714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5FDD" w14:textId="7CDCE4DF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R$ 5.028,47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7608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Gerente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D518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B870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19281E" w14:paraId="3DB5056D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C12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3BD" w14:textId="169469CE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R$ 4.674,35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A227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Coordenador de Departamento 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797F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A57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19281E" w14:paraId="6410A2F0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0814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D2C" w14:textId="15E35B62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R$ 4.249,41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5A8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Coordenador de Departamento II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279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89C6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19281E" w14:paraId="1A35D70E" w14:textId="77777777" w:rsidTr="009835FB">
        <w:trPr>
          <w:trHeight w:val="31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CBF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1A3D" w14:textId="73C516AB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R$ 3.870,80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83EE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Chefe de Departamento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1F59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63A9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19281E" w14:paraId="7B195ABF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17D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43C" w14:textId="01AA6CB0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R$ 3.541,17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CB1B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Gerente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A792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40h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60E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19281E" w14:paraId="37525E0E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539D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7C09" w14:textId="7766C14E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R$ 2.832,95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27A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Gerente de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106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6303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19281E" w14:paraId="238D556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04EB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904E" w14:textId="344A9A01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R$ 2.549,65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A739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Encarregado do Setor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19F5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CD8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</w:tr>
      <w:tr w:rsidR="0019281E" w14:paraId="263ECDD1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AE2E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DAI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DD0" w14:textId="632CBC6B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R$ 2.150,44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9C2" w14:textId="77777777" w:rsidR="0019281E" w:rsidRDefault="0019281E" w:rsidP="0019281E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Assessor de Gabinete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DCBF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9FD" w14:textId="77777777" w:rsidR="0019281E" w:rsidRDefault="0019281E" w:rsidP="0019281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</w:tr>
      <w:tr w:rsidR="009835FB" w14:paraId="306073BE" w14:textId="77777777" w:rsidTr="009835FB">
        <w:trPr>
          <w:trHeight w:val="315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8751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17B3" w14:textId="07183B2D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  <w:r w:rsidR="00A851B7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2DF41F2F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50EB2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1B83B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562C3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A9694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F6709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08FD2F32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1CE7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8F13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FBED7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305E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8680" w14:textId="77777777" w:rsidR="009835FB" w:rsidRDefault="009835FB">
            <w:pPr>
              <w:jc w:val="right"/>
              <w:rPr>
                <w:sz w:val="20"/>
                <w:szCs w:val="20"/>
              </w:rPr>
            </w:pPr>
          </w:p>
        </w:tc>
      </w:tr>
      <w:tr w:rsidR="009835FB" w14:paraId="4E58CB82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35A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Quadro 03</w:t>
            </w:r>
          </w:p>
        </w:tc>
      </w:tr>
      <w:tr w:rsidR="009835FB" w14:paraId="05461570" w14:textId="77777777" w:rsidTr="009835FB">
        <w:trPr>
          <w:trHeight w:val="315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0A53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  <w:t xml:space="preserve">Direção e Assessoramento Estratégico – D A E </w:t>
            </w:r>
          </w:p>
        </w:tc>
      </w:tr>
      <w:tr w:rsidR="009835FB" w14:paraId="21043A8B" w14:textId="77777777" w:rsidTr="009835FB">
        <w:trPr>
          <w:trHeight w:val="33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2D92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299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AFB" w14:textId="77777777" w:rsidR="009835FB" w:rsidRDefault="00983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519B3" w14:textId="77777777" w:rsidR="009835FB" w:rsidRDefault="009835FB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BB0" w14:textId="77777777" w:rsidR="009835FB" w:rsidRDefault="009835FB">
            <w:pPr>
              <w:rPr>
                <w:sz w:val="20"/>
                <w:szCs w:val="20"/>
              </w:rPr>
            </w:pPr>
          </w:p>
        </w:tc>
      </w:tr>
      <w:tr w:rsidR="009835FB" w14:paraId="2FBE2182" w14:textId="77777777" w:rsidTr="009835FB">
        <w:trPr>
          <w:trHeight w:val="50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B8FE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Símbolo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197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Vencimento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851D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796A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/Sem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7CBF" w14:textId="77777777" w:rsidR="009835FB" w:rsidRDefault="009835F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Vagas</w:t>
            </w:r>
          </w:p>
        </w:tc>
      </w:tr>
      <w:tr w:rsidR="009835FB" w14:paraId="7A250F64" w14:textId="77777777" w:rsidTr="009835FB">
        <w:trPr>
          <w:trHeight w:val="315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4BFF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5253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0815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BD83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00B0" w14:textId="77777777" w:rsidR="009835FB" w:rsidRDefault="009835FB">
            <w:pP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900C5" w14:paraId="02B969C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7107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0392" w14:textId="4B748AE4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R$ 3.870,80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AC6A" w14:textId="77777777" w:rsidR="002900C5" w:rsidRDefault="002900C5" w:rsidP="002900C5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Coordenador do CRAS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3712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A235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</w:tr>
      <w:tr w:rsidR="002900C5" w14:paraId="57D88F34" w14:textId="77777777" w:rsidTr="009835FB">
        <w:trPr>
          <w:trHeight w:val="31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AFA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5A33" w14:textId="34E497E8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R$ 1.841,42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04AE" w14:textId="77777777" w:rsidR="002900C5" w:rsidRDefault="002900C5" w:rsidP="002900C5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Encarregado de Divisão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8337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C680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</w:tr>
      <w:tr w:rsidR="002900C5" w14:paraId="043BC786" w14:textId="77777777" w:rsidTr="009835FB">
        <w:trPr>
          <w:trHeight w:val="3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B5C7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DAE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5EC0" w14:textId="7D88B14E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R$ 1.841,42</w:t>
            </w: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9BDA" w14:textId="77777777" w:rsidR="002900C5" w:rsidRDefault="002900C5" w:rsidP="002900C5">
            <w:pPr>
              <w:jc w:val="both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Encarregado de Saúde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EB8F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40h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C654" w14:textId="77777777" w:rsidR="002900C5" w:rsidRDefault="002900C5" w:rsidP="002900C5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</w:tr>
      <w:tr w:rsidR="009835FB" w14:paraId="24894A5F" w14:textId="77777777" w:rsidTr="009835FB">
        <w:trPr>
          <w:trHeight w:val="300"/>
        </w:trPr>
        <w:tc>
          <w:tcPr>
            <w:tcW w:w="8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12C9" w14:textId="77777777" w:rsidR="009835FB" w:rsidRDefault="009835FB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TOTAL DE VAGAS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57DA" w14:textId="77777777" w:rsidR="009835FB" w:rsidRDefault="009835FB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</w:tr>
    </w:tbl>
    <w:p w14:paraId="3DFE6D64" w14:textId="335062B8" w:rsidR="008666C3" w:rsidRDefault="008666C3" w:rsidP="008666C3">
      <w:pPr>
        <w:rPr>
          <w:rFonts w:ascii="Courier New" w:hAnsi="Courier New" w:cs="Courier New"/>
        </w:rPr>
      </w:pPr>
    </w:p>
    <w:p w14:paraId="2DE7F766" w14:textId="77777777" w:rsidR="008666C3" w:rsidRDefault="008666C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tbl>
      <w:tblPr>
        <w:tblW w:w="1060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65"/>
        <w:gridCol w:w="1698"/>
        <w:gridCol w:w="2604"/>
        <w:gridCol w:w="2620"/>
        <w:gridCol w:w="1033"/>
        <w:gridCol w:w="960"/>
      </w:tblGrid>
      <w:tr w:rsidR="00C40832" w14:paraId="6FF7365F" w14:textId="77777777" w:rsidTr="00C40832">
        <w:trPr>
          <w:trHeight w:val="9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3DFE9" w14:textId="77777777" w:rsidR="00C40832" w:rsidRDefault="00C40832">
            <w:pPr>
              <w:rPr>
                <w:sz w:val="20"/>
                <w:szCs w:val="20"/>
              </w:rPr>
            </w:pPr>
          </w:p>
        </w:tc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1C4CA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ANEXO IV                                                                                                                                          TABELA DOS CARGOS EFETIVOS EM EXTINÇÃO</w:t>
            </w:r>
          </w:p>
        </w:tc>
      </w:tr>
      <w:tr w:rsidR="00C40832" w14:paraId="3417B9CC" w14:textId="77777777" w:rsidTr="00C40832">
        <w:trPr>
          <w:trHeight w:val="390"/>
        </w:trPr>
        <w:tc>
          <w:tcPr>
            <w:tcW w:w="10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DD52B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C40832" w14:paraId="251F3FA6" w14:textId="77777777" w:rsidTr="00C40832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599" w14:textId="77777777" w:rsidR="00C40832" w:rsidRDefault="00C408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3EE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Símbolo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F7E3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Referencial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A4EB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Vencimento Inicial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A2F7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9E2A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Hrs</w:t>
            </w:r>
            <w:proofErr w:type="spellEnd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 / Sem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B98E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Vagas</w:t>
            </w:r>
          </w:p>
        </w:tc>
      </w:tr>
      <w:tr w:rsidR="00C40832" w14:paraId="0B8C84A4" w14:textId="77777777" w:rsidTr="00C40832">
        <w:trPr>
          <w:trHeight w:val="6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8C96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22B2" w14:textId="77777777" w:rsidR="00C40832" w:rsidRDefault="00C40832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D616" w14:textId="77777777" w:rsidR="00C40832" w:rsidRDefault="00C40832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F882" w14:textId="77777777" w:rsidR="00C40832" w:rsidRDefault="00C40832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06F" w14:textId="77777777" w:rsidR="00C40832" w:rsidRDefault="00C40832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9CE" w14:textId="77777777" w:rsidR="00C40832" w:rsidRDefault="00C40832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F89E" w14:textId="77777777" w:rsidR="00C40832" w:rsidRDefault="00C40832">
            <w:pPr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</w:tr>
      <w:tr w:rsidR="00C40832" w14:paraId="4E38B78F" w14:textId="77777777" w:rsidTr="00C408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946BF" w14:textId="77777777" w:rsidR="00C40832" w:rsidRDefault="00C40832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C595" w14:textId="77777777" w:rsidR="00C40832" w:rsidRDefault="00C40832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SGM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C7CE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282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R$ 1.736,82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64B1" w14:textId="77777777" w:rsidR="00C40832" w:rsidRDefault="00C4083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Zelador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AAE5F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4B4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C40832" w14:paraId="5B5963B4" w14:textId="77777777" w:rsidTr="00C408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C0B0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14AD" w14:textId="77777777" w:rsidR="00C40832" w:rsidRDefault="00C40832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SAO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0AB1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D39B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R$ 1.736,82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E10F" w14:textId="77777777" w:rsidR="00C40832" w:rsidRDefault="00C4083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Recepcionista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11D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B854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</w:tr>
      <w:tr w:rsidR="00C40832" w14:paraId="2941F070" w14:textId="77777777" w:rsidTr="00C408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CD88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8569" w14:textId="77777777" w:rsidR="00C40832" w:rsidRDefault="00C40832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62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FC0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R$ 1.994,12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A0D" w14:textId="77777777" w:rsidR="00C40832" w:rsidRDefault="00C4083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Fiscal Tributário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B46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78E7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40832" w14:paraId="5F3324E1" w14:textId="77777777" w:rsidTr="00C40832">
        <w:trPr>
          <w:trHeight w:val="34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D34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FE5" w14:textId="77777777" w:rsidR="00C40832" w:rsidRDefault="00C40832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/>
                <w:sz w:val="22"/>
                <w:szCs w:val="22"/>
              </w:rPr>
              <w:t>SNM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5A1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91FE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R$ 2.701,72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8488" w14:textId="77777777" w:rsidR="00C40832" w:rsidRDefault="00C40832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Auxiliar de Enfermagem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2549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06C1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C40832" w14:paraId="19DA00DC" w14:textId="77777777" w:rsidTr="00C408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B4DD" w14:textId="77777777" w:rsidR="00C40832" w:rsidRDefault="00C40832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0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560E" w14:textId="77777777" w:rsidR="00C40832" w:rsidRDefault="00C40832">
            <w:pPr>
              <w:jc w:val="right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TOTAL DE VAGAS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3C5" w14:textId="77777777" w:rsidR="00C40832" w:rsidRDefault="00C40832">
            <w:pPr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</w:p>
        </w:tc>
      </w:tr>
    </w:tbl>
    <w:p w14:paraId="406EC810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4CC676AA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01F8EDBD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34376B30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25CC0246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2F8593DF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73957AB3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036DB8D6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1A8E53C4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15D34F56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58AB5EB5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2F0D1F50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60D6D661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555D970C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63DBF4E1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3DA09DF7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7AB69BDE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254801F3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741C29B4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72A722E6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4A7D7E3A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4C3A47B7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4FAC8188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115ECF1C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04EF30F7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14:paraId="302CC44F" w14:textId="77777777" w:rsidR="00C40832" w:rsidRDefault="00C40832" w:rsidP="00AF3B1C">
      <w:pPr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  <w:sectPr w:rsidR="00C40832" w:rsidSect="006B7207">
          <w:headerReference w:type="even" r:id="rId8"/>
          <w:headerReference w:type="default" r:id="rId9"/>
          <w:footerReference w:type="default" r:id="rId10"/>
          <w:headerReference w:type="first" r:id="rId11"/>
          <w:pgSz w:w="11901" w:h="16817" w:code="9"/>
          <w:pgMar w:top="1956" w:right="1134" w:bottom="1134" w:left="1701" w:header="607" w:footer="629" w:gutter="0"/>
          <w:cols w:space="708"/>
          <w:docGrid w:linePitch="360"/>
        </w:sect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772"/>
        <w:gridCol w:w="2859"/>
        <w:gridCol w:w="2086"/>
        <w:gridCol w:w="2048"/>
        <w:gridCol w:w="2017"/>
        <w:gridCol w:w="1990"/>
      </w:tblGrid>
      <w:tr w:rsidR="0043264E" w:rsidRPr="0043264E" w14:paraId="67BA8760" w14:textId="77777777" w:rsidTr="0043264E">
        <w:trPr>
          <w:trHeight w:val="9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5466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lastRenderedPageBreak/>
              <w:t>ANEXO VII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  <w:tr w:rsidR="0043264E" w:rsidRPr="0043264E" w14:paraId="6335D98F" w14:textId="77777777" w:rsidTr="0043264E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E86349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Agente Administrativo I 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/  Auxiliar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de Serviços Gerais / Cozinheiro (a) / Guarda de Patrimônio / Zelador / Recepcionista</w:t>
            </w:r>
          </w:p>
        </w:tc>
      </w:tr>
      <w:tr w:rsidR="0043264E" w:rsidRPr="0043264E" w14:paraId="28F51C6D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3E82E7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D4BA48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F3E7A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0B8B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EFA0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F4A1E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711A91E2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049D4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D27C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R$ 1.736,82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45AD38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B70E52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13516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2770A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011ED21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B80A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63D37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B3A68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D13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1.736,82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245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1.910,51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CEBE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2.084,19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19B9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2.257,87 </w:t>
            </w:r>
          </w:p>
        </w:tc>
      </w:tr>
      <w:tr w:rsidR="0043264E" w:rsidRPr="0043264E" w14:paraId="2D2EB6A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E3D7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E3966F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11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6A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1.788,93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74D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1.967,82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5F3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2.146,71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BF6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2.325,61 </w:t>
            </w:r>
          </w:p>
        </w:tc>
      </w:tr>
      <w:tr w:rsidR="0043264E" w:rsidRPr="0043264E" w14:paraId="38DD895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21115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3A3CC3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33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24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1.841,03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3D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2.025,14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2CA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2.209,24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B17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2.393,34 </w:t>
            </w:r>
          </w:p>
        </w:tc>
      </w:tr>
      <w:tr w:rsidR="0043264E" w:rsidRPr="0043264E" w14:paraId="094E790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EB363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B8B7A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1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57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1.893,14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67E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2.082,45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199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2.271,76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31F8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2.461,08 </w:t>
            </w:r>
          </w:p>
        </w:tc>
      </w:tr>
      <w:tr w:rsidR="0043264E" w:rsidRPr="0043264E" w14:paraId="35C3BF6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85F7B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87C9F6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817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81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1.945,24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D93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2.139,77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D15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2.334,29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CF3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2.528,81 </w:t>
            </w:r>
          </w:p>
        </w:tc>
      </w:tr>
      <w:tr w:rsidR="0043264E" w:rsidRPr="0043264E" w14:paraId="334E7CB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91BCA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EFE8F3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B85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407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1.997,35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108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2.197,08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174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2.396,82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0CB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2.596,55 </w:t>
            </w:r>
          </w:p>
        </w:tc>
      </w:tr>
      <w:tr w:rsidR="0043264E" w:rsidRPr="0043264E" w14:paraId="7921AEB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141C7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F95488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64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2A4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2.049,45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4B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2.254,40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847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2.459,34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D2F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2.664,29 </w:t>
            </w:r>
          </w:p>
        </w:tc>
      </w:tr>
      <w:tr w:rsidR="0043264E" w:rsidRPr="0043264E" w14:paraId="48A741F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39746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33B25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976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6E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2.101,56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C8D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2.311,71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B9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2.521,87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8AE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2.732,02 </w:t>
            </w:r>
          </w:p>
        </w:tc>
      </w:tr>
      <w:tr w:rsidR="0043264E" w:rsidRPr="0043264E" w14:paraId="504B36E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9AB6D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641CB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39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93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2.153,66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627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2.369,03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30D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2.584,39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6C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2.799,76 </w:t>
            </w:r>
          </w:p>
        </w:tc>
      </w:tr>
      <w:tr w:rsidR="0043264E" w:rsidRPr="0043264E" w14:paraId="0844B32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702A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67EAC3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C67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D98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2.205,77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44D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2.426,34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7C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2.646,92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30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2.867,50 </w:t>
            </w:r>
          </w:p>
        </w:tc>
      </w:tr>
      <w:tr w:rsidR="0043264E" w:rsidRPr="0043264E" w14:paraId="6865664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9A802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33BBA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BAD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239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2.257,87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4A1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2.483,66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612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2.709,44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D3F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2.935,23 </w:t>
            </w:r>
          </w:p>
        </w:tc>
      </w:tr>
      <w:tr w:rsidR="0043264E" w:rsidRPr="0043264E" w14:paraId="4EDF0B4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0A12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044C2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52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3B4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2.309,98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A5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2.540,97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6B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2.771,97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A7C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3.002,97 </w:t>
            </w:r>
          </w:p>
        </w:tc>
      </w:tr>
      <w:tr w:rsidR="0043264E" w:rsidRPr="0043264E" w14:paraId="139AD56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87E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7737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211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BE08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1A2B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8E42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3B05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49277391" w14:textId="77777777" w:rsidTr="0043264E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F9BF2A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Auxiliar de Farmácia 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/  Auxiliar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de Saúde Bucal  / Fiscal Tributário</w:t>
            </w:r>
          </w:p>
        </w:tc>
      </w:tr>
      <w:tr w:rsidR="0043264E" w:rsidRPr="0043264E" w14:paraId="38C603F9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9895C3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5A2877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33948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D5F72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77739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9AAC0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2C6B6256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33E3A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C6F79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R$ 1.994,12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214F80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97C09C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68FB39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1EA813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721405B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A84AC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A278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A974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F5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1.994,12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E15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2.193,54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B22CA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2.392,95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7FF8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2.592,36 </w:t>
            </w:r>
          </w:p>
        </w:tc>
      </w:tr>
      <w:tr w:rsidR="0043264E" w:rsidRPr="0043264E" w14:paraId="79FB007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2D09C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DD540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CC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FA3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2.053,95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0C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2.259,34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88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2.464,74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25F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2.670,13 </w:t>
            </w:r>
          </w:p>
        </w:tc>
      </w:tr>
      <w:tr w:rsidR="0043264E" w:rsidRPr="0043264E" w14:paraId="4238B17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4D15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5FFF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5D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67E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2.113,77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669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2.325,15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CF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2.536,53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62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2.747,90 </w:t>
            </w:r>
          </w:p>
        </w:tc>
      </w:tr>
      <w:tr w:rsidR="0043264E" w:rsidRPr="0043264E" w14:paraId="197766E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FCE39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B31A8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7EC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C5A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2.173,60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3D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2.390,96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134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2.608,32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D39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2.825,67 </w:t>
            </w:r>
          </w:p>
        </w:tc>
      </w:tr>
      <w:tr w:rsidR="0043264E" w:rsidRPr="0043264E" w14:paraId="4184B94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35DC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03A3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A9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1C1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2.233,42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510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2.456,76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1A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2.680,10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5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2.903,45 </w:t>
            </w:r>
          </w:p>
        </w:tc>
      </w:tr>
      <w:tr w:rsidR="0043264E" w:rsidRPr="0043264E" w14:paraId="544BE5C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C48B9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C25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E70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0F2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2.293,24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03B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2.522,57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22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2.751,89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9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2.981,22 </w:t>
            </w:r>
          </w:p>
        </w:tc>
      </w:tr>
      <w:tr w:rsidR="0043264E" w:rsidRPr="0043264E" w14:paraId="2F0CC79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BA1FA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5C9A1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1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AC5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2.353,07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53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2.588,37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FF4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2.823,68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D14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3.058,99 </w:t>
            </w:r>
          </w:p>
        </w:tc>
      </w:tr>
      <w:tr w:rsidR="0043264E" w:rsidRPr="0043264E" w14:paraId="0F17941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51204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4F2CE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10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687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4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2.654,18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0B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2.895,47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F1D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3.136,76 </w:t>
            </w:r>
          </w:p>
        </w:tc>
      </w:tr>
      <w:tr w:rsidR="0043264E" w:rsidRPr="0043264E" w14:paraId="3FEBB20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99D48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7A4D0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E7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6FD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2.472,71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D04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2.719,99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6A2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2.967,26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D1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3.214,53 </w:t>
            </w:r>
          </w:p>
        </w:tc>
      </w:tr>
      <w:tr w:rsidR="0043264E" w:rsidRPr="0043264E" w14:paraId="350D0AD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19FA2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F9AA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516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B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2.532,54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81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2.785,79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9F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3.039,05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9B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3.292,30 </w:t>
            </w:r>
          </w:p>
        </w:tc>
      </w:tr>
      <w:tr w:rsidR="0043264E" w:rsidRPr="0043264E" w14:paraId="2C156AA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66BC9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5DD3C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5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5B8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2.592,36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009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2.851,60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5D9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3.110,83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5C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3.370,07 </w:t>
            </w:r>
          </w:p>
        </w:tc>
      </w:tr>
      <w:tr w:rsidR="0043264E" w:rsidRPr="0043264E" w14:paraId="087BA77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99D8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0E00F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D0C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97E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2.652,19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F79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2.917,40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91A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3.182,62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C0A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3.447,84 </w:t>
            </w:r>
          </w:p>
        </w:tc>
      </w:tr>
      <w:tr w:rsidR="0043264E" w:rsidRPr="0043264E" w14:paraId="7829E16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C0E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804C7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10FF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E42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153A7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3234F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47EC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298ADBCE" w14:textId="77777777" w:rsidTr="0043264E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82C5D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Administrativo II</w:t>
            </w:r>
          </w:p>
        </w:tc>
      </w:tr>
      <w:tr w:rsidR="0043264E" w:rsidRPr="0043264E" w14:paraId="4DCFC533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F1F369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B7E270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AB3DA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685BD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977DA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BD2F6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200E57D9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D265F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45D31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R$ 2.187,11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C1001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2E26B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C8EF2B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302734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4F7AADB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4CD18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E527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7EDB8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88F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2.187,11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D6A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2.405,82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5363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2.624,53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CD741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R$   2.843,24 </w:t>
            </w:r>
          </w:p>
        </w:tc>
      </w:tr>
      <w:tr w:rsidR="0043264E" w:rsidRPr="0043264E" w14:paraId="084411E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67C5F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223ED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B1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AB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2.252,72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E34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2.477,99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6BD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2.703,27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0E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2.928,54 </w:t>
            </w:r>
          </w:p>
        </w:tc>
      </w:tr>
      <w:tr w:rsidR="0043264E" w:rsidRPr="0043264E" w14:paraId="4D72D74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0B90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76BB5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361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1EF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2.318,33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B0A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2.550,17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708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2.782,00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B9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3.013,83 </w:t>
            </w:r>
          </w:p>
        </w:tc>
      </w:tr>
      <w:tr w:rsidR="0043264E" w:rsidRPr="0043264E" w14:paraId="55FBB82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A86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D6354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A6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0B9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2.383,95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625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2.622,34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55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2.860,74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7B3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3.099,13 </w:t>
            </w:r>
          </w:p>
        </w:tc>
      </w:tr>
      <w:tr w:rsidR="0043264E" w:rsidRPr="0043264E" w14:paraId="2E5C514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D4F7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4039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AD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5A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2.449,56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0F1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2.694,52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C4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2.939,47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03F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3.184,43 </w:t>
            </w:r>
          </w:p>
        </w:tc>
      </w:tr>
      <w:tr w:rsidR="0043264E" w:rsidRPr="0043264E" w14:paraId="5C9F070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A7D08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70DC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68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E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2.515,17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1B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2.766,69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F9F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3.018,21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777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3.269,73 </w:t>
            </w:r>
          </w:p>
        </w:tc>
      </w:tr>
      <w:tr w:rsidR="0043264E" w:rsidRPr="0043264E" w14:paraId="4ED64A5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DCE1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374E4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979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D5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2.580,79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92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2.838,87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2FF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3.096,94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39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3.355,02 </w:t>
            </w:r>
          </w:p>
        </w:tc>
      </w:tr>
      <w:tr w:rsidR="0043264E" w:rsidRPr="0043264E" w14:paraId="05F2E96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E26F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9E99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6A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89F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2.646,40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0D5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2.911,04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B46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3.175,68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69B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3.440,32 </w:t>
            </w:r>
          </w:p>
        </w:tc>
      </w:tr>
      <w:tr w:rsidR="0043264E" w:rsidRPr="0043264E" w14:paraId="5435A7C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09AB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6C1BD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24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20F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2.712,01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17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2.983,22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B3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3.254,42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A0E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3.525,62 </w:t>
            </w:r>
          </w:p>
        </w:tc>
      </w:tr>
      <w:tr w:rsidR="0043264E" w:rsidRPr="0043264E" w14:paraId="50D804B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71BD6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B0E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48E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F2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2.777,63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CE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3.055,39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4B8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3.333,15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CD9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3.610,92 </w:t>
            </w:r>
          </w:p>
        </w:tc>
      </w:tr>
      <w:tr w:rsidR="0043264E" w:rsidRPr="0043264E" w14:paraId="1DC19E1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3B01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BF384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F77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5054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2.843,24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42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3.127,56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C81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3.411,89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FD3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3.696,21 </w:t>
            </w:r>
          </w:p>
        </w:tc>
      </w:tr>
      <w:tr w:rsidR="0043264E" w:rsidRPr="0043264E" w14:paraId="75CFA22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DADA8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D744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E94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53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2.908,85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840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3.199,74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40F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3.490,62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23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3.781,51 </w:t>
            </w:r>
          </w:p>
        </w:tc>
      </w:tr>
      <w:tr w:rsidR="0043264E" w:rsidRPr="0043264E" w14:paraId="3A6E9C9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BF51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6BEE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C48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F929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6161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84A7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E045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2FA021FA" w14:textId="77777777" w:rsidTr="0043264E">
        <w:trPr>
          <w:trHeight w:val="792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7A51C7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 xml:space="preserve">Cargos: </w:t>
            </w:r>
            <w:proofErr w:type="spellStart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Leiturista</w:t>
            </w:r>
            <w:proofErr w:type="spellEnd"/>
          </w:p>
        </w:tc>
      </w:tr>
      <w:tr w:rsidR="0043264E" w:rsidRPr="0043264E" w14:paraId="460D701F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2D442FC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BE931A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23413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88C6F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7087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1BAEC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36D0417A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2EF4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7D0A6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R$ 2.380,09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903E68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AED6B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6F8A2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515224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321ADB42" w14:textId="77777777" w:rsidTr="0043264E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6CB6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9882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DA2B8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78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2.380,09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D37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2.618,10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1D1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2.856,11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AE90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3.094,11 </w:t>
            </w:r>
          </w:p>
        </w:tc>
      </w:tr>
      <w:tr w:rsidR="0043264E" w:rsidRPr="0043264E" w14:paraId="674DAE8A" w14:textId="77777777" w:rsidTr="0043264E">
        <w:trPr>
          <w:trHeight w:val="2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A367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E9262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E68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A7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2.451,49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68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2.696,64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AC5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2.941,79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A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3.186,94 </w:t>
            </w:r>
          </w:p>
        </w:tc>
      </w:tr>
      <w:tr w:rsidR="0043264E" w:rsidRPr="0043264E" w14:paraId="1F43EA7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DCBF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F752F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E3E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F6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2.522,89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E7F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2.775,18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900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3.027,47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427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3.279,76 </w:t>
            </w:r>
          </w:p>
        </w:tc>
      </w:tr>
      <w:tr w:rsidR="0043264E" w:rsidRPr="0043264E" w14:paraId="2C0657F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86324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442C0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FF0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A9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2.594,30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A80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2.853,73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4F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3.113,16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DA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3.372,58 </w:t>
            </w:r>
          </w:p>
        </w:tc>
      </w:tr>
      <w:tr w:rsidR="0043264E" w:rsidRPr="0043264E" w14:paraId="261C4E3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6A7ED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90061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AD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C2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2.665,70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FB6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2.932,27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88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3.198,84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8B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3.465,41 </w:t>
            </w:r>
          </w:p>
        </w:tc>
      </w:tr>
      <w:tr w:rsidR="0043264E" w:rsidRPr="0043264E" w14:paraId="7E0D7B0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F28CA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A73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363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B8E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2.737,10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E5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3.010,81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4E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3.284,52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B1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3.558,23 </w:t>
            </w:r>
          </w:p>
        </w:tc>
      </w:tr>
      <w:tr w:rsidR="0043264E" w:rsidRPr="0043264E" w14:paraId="22D88A1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350B8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07904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F9D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AB5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2.808,50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0AF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3.089,35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2C3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3.370,20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65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3.651,06 </w:t>
            </w:r>
          </w:p>
        </w:tc>
      </w:tr>
      <w:tr w:rsidR="0043264E" w:rsidRPr="0043264E" w14:paraId="7753950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667F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3FB09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73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71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2.879,91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8F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3.167,90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000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3.455,89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1E4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3.743,88 </w:t>
            </w:r>
          </w:p>
        </w:tc>
      </w:tr>
      <w:tr w:rsidR="0043264E" w:rsidRPr="0043264E" w14:paraId="1B854D7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9806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0F5B9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7F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BC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2.951,31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11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3.246,44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875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3.541,57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20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3.836,70 </w:t>
            </w:r>
          </w:p>
        </w:tc>
      </w:tr>
      <w:tr w:rsidR="0043264E" w:rsidRPr="0043264E" w14:paraId="49D305A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8904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4461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C1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BB4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3.022,71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95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3.324,98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072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3.627,25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F76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3.929,53 </w:t>
            </w:r>
          </w:p>
        </w:tc>
      </w:tr>
      <w:tr w:rsidR="0043264E" w:rsidRPr="0043264E" w14:paraId="1C376B0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8C18F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A6213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C8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666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3.094,11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8C6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3.403,53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0EB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3.712,94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13A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4.022,35 </w:t>
            </w:r>
          </w:p>
        </w:tc>
      </w:tr>
      <w:tr w:rsidR="0043264E" w:rsidRPr="0043264E" w14:paraId="26D4980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10BDB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4AB9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4B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CF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3.165,52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663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3.482,07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F4F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3.798,62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8F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4.115,17 </w:t>
            </w:r>
          </w:p>
        </w:tc>
      </w:tr>
      <w:tr w:rsidR="0043264E" w:rsidRPr="0043264E" w14:paraId="3F90F84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C4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086D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3350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455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6302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261B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C69C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4950B124" w14:textId="77777777" w:rsidTr="0043264E">
        <w:trPr>
          <w:trHeight w:val="7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90CE8C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Veículos Leves /   Auxiliar de Contabilidade / Técnico Agrícola / Técnico em Informática / Técnico em Segurança do Trabalho / Técnico em Enfermagem / Auxiliar de Enfermagem</w:t>
            </w:r>
          </w:p>
        </w:tc>
      </w:tr>
      <w:tr w:rsidR="0043264E" w:rsidRPr="0043264E" w14:paraId="6C45EC5D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7A89B9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A654D0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85A8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C6099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69EAC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5F90E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13E6254A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9A9D0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447E7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R$ 2.701,72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B520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A9FD7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26CBDF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0C014A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0848E72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3145D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5177F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74FCF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E0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2.701,72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646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2.971,89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A703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3.242,06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2C8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3.512,24 </w:t>
            </w:r>
          </w:p>
        </w:tc>
      </w:tr>
      <w:tr w:rsidR="0043264E" w:rsidRPr="0043264E" w14:paraId="2B9AF4D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D867F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902F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730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CCD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2.782,77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7DD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3.061,05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5E8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3.339,33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3E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3.617,60 </w:t>
            </w:r>
          </w:p>
        </w:tc>
      </w:tr>
      <w:tr w:rsidR="0043264E" w:rsidRPr="0043264E" w14:paraId="3B07B1A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F359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7D41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834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0DD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2.863,82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21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3.150,21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BB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3.436,59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7B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3.722,97 </w:t>
            </w:r>
          </w:p>
        </w:tc>
      </w:tr>
      <w:tr w:rsidR="0043264E" w:rsidRPr="0043264E" w14:paraId="4F9B448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364A0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C2AE8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75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878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2.944,88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9F9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3.239,36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166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3.533,85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450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3.828,34 </w:t>
            </w:r>
          </w:p>
        </w:tc>
      </w:tr>
      <w:tr w:rsidR="0043264E" w:rsidRPr="0043264E" w14:paraId="4CBB59A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A0D0F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7DC9C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CC8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D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3.025,93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190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3.328,52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20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3.631,11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570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3.933,70 </w:t>
            </w:r>
          </w:p>
        </w:tc>
      </w:tr>
      <w:tr w:rsidR="0043264E" w:rsidRPr="0043264E" w14:paraId="788187C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6ABCB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6F5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3A7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CCB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3.106,98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34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3.417,68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FA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3.728,37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17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4.039,07 </w:t>
            </w:r>
          </w:p>
        </w:tc>
      </w:tr>
      <w:tr w:rsidR="0043264E" w:rsidRPr="0043264E" w14:paraId="31CBFE2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4347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15CC1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B01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759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3.188,03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F8C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3.506,83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26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3.825,64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73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4.144,44 </w:t>
            </w:r>
          </w:p>
        </w:tc>
      </w:tr>
      <w:tr w:rsidR="0043264E" w:rsidRPr="0043264E" w14:paraId="237C699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E299A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2C7F7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6A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8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3.269,08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A72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3.595,99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144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3.922,90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C4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4.249,81 </w:t>
            </w:r>
          </w:p>
        </w:tc>
      </w:tr>
      <w:tr w:rsidR="0043264E" w:rsidRPr="0043264E" w14:paraId="10A25E1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EC67C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5280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C1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7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3.350,13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886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3.685,15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14B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4.020,16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0D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4.355,17 </w:t>
            </w:r>
          </w:p>
        </w:tc>
      </w:tr>
      <w:tr w:rsidR="0043264E" w:rsidRPr="0043264E" w14:paraId="2EDA2E7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00CA4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5E21B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8F8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51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3.431,18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E15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3.774,30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9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4.117,42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D4F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4.460,54 </w:t>
            </w:r>
          </w:p>
        </w:tc>
      </w:tr>
      <w:tr w:rsidR="0043264E" w:rsidRPr="0043264E" w14:paraId="6C5A141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34AB0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1D65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237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747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3.512,24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9F7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3.863,46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CA6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4.214,68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F5B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4.565,91 </w:t>
            </w:r>
          </w:p>
        </w:tc>
      </w:tr>
      <w:tr w:rsidR="0043264E" w:rsidRPr="0043264E" w14:paraId="32B8B47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C1E50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7B8D8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A3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2BF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3.593,29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CB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3.952,62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DC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4.311,95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AEF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4.671,27 </w:t>
            </w:r>
          </w:p>
        </w:tc>
      </w:tr>
      <w:tr w:rsidR="0043264E" w:rsidRPr="0043264E" w14:paraId="343625C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DDD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ACD42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1C25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6FA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A2E5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0D7F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A6F7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5EC7252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4FBAC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7B2EE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05D6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D77B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7A73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75DA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1180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2431D3CF" w14:textId="77777777" w:rsidTr="0043264E">
        <w:trPr>
          <w:trHeight w:val="13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3837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50CD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9281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240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C6C2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ECC60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7F27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1D4EA732" w14:textId="77777777" w:rsidTr="0043264E">
        <w:trPr>
          <w:trHeight w:val="48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78178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Caminhão I</w:t>
            </w:r>
          </w:p>
        </w:tc>
      </w:tr>
      <w:tr w:rsidR="0043264E" w:rsidRPr="0043264E" w14:paraId="1466966B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D70F16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0E98D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E371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8352D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0DDF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4B5E2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724E599C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54177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CD4DB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R$ 2.766,05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32B5D5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1A9AA9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502AC6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29D298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1D022A0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099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99D54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76B2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25D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2.766,05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8A8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3.042,66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5C4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3.319,26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D36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3.595,87 </w:t>
            </w:r>
          </w:p>
        </w:tc>
      </w:tr>
      <w:tr w:rsidR="0043264E" w:rsidRPr="0043264E" w14:paraId="3A4D447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1321E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9D46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093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A41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2.849,03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5B1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3.133,94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58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3.418,84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E0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3.703,74 </w:t>
            </w:r>
          </w:p>
        </w:tc>
      </w:tr>
      <w:tr w:rsidR="0043264E" w:rsidRPr="0043264E" w14:paraId="763116F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48562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1F117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7AD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581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2.932,01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BAE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3.225,22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F0D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3.518,42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1A4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3.811,62 </w:t>
            </w:r>
          </w:p>
        </w:tc>
      </w:tr>
      <w:tr w:rsidR="0043264E" w:rsidRPr="0043264E" w14:paraId="0E521D6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C2DC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5BA0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C2D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2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3.015,00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2E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3.316,50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0A3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3.618,00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5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3.919,49 </w:t>
            </w:r>
          </w:p>
        </w:tc>
      </w:tr>
      <w:tr w:rsidR="0043264E" w:rsidRPr="0043264E" w14:paraId="5580397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3FB39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89AC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29F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D87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3.097,98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D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3.407,78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47F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3.717,57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188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4.027,37 </w:t>
            </w:r>
          </w:p>
        </w:tc>
      </w:tr>
      <w:tr w:rsidR="0043264E" w:rsidRPr="0043264E" w14:paraId="47B861F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AAA2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EA56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8D2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B26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3.180,96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854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3.499,05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A8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3.817,15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0E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4.135,25 </w:t>
            </w:r>
          </w:p>
        </w:tc>
      </w:tr>
      <w:tr w:rsidR="0043264E" w:rsidRPr="0043264E" w14:paraId="74EB7DA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93532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ABC0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B8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BA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3.263,94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4F1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3.590,33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F4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3.916,73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A44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4.243,12 </w:t>
            </w:r>
          </w:p>
        </w:tc>
      </w:tr>
      <w:tr w:rsidR="0043264E" w:rsidRPr="0043264E" w14:paraId="785A1F7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4024F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6111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432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C23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3.346,92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23B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3.681,61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9B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4.016,31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6D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4.351,00 </w:t>
            </w:r>
          </w:p>
        </w:tc>
      </w:tr>
      <w:tr w:rsidR="0043264E" w:rsidRPr="0043264E" w14:paraId="4C9511B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76D49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6076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123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EE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3.429,90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02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3.772,89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08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4.115,88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E4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4.458,87 </w:t>
            </w:r>
          </w:p>
        </w:tc>
      </w:tr>
      <w:tr w:rsidR="0043264E" w:rsidRPr="0043264E" w14:paraId="6D64392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D622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F3943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4CB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B63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7B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3.864,17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8C0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4.215,46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4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4.566,75 </w:t>
            </w:r>
          </w:p>
        </w:tc>
      </w:tr>
      <w:tr w:rsidR="0043264E" w:rsidRPr="0043264E" w14:paraId="23213BF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1CE5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85773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E6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AA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3.595,87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F7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3.955,45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E0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4.315,04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524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4.674,63 </w:t>
            </w:r>
          </w:p>
        </w:tc>
      </w:tr>
      <w:tr w:rsidR="0043264E" w:rsidRPr="0043264E" w14:paraId="0B726BA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7317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01E39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1D7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E5E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3.678,85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B04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4.046,73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5F3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4.414,62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A4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4.782,50 </w:t>
            </w:r>
          </w:p>
        </w:tc>
      </w:tr>
      <w:tr w:rsidR="0043264E" w:rsidRPr="0043264E" w14:paraId="3274187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43F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CB3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32A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6FB5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3A1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34D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BD3A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5C8FEFD5" w14:textId="77777777" w:rsidTr="0043264E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DC32A7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Ônibus</w:t>
            </w:r>
          </w:p>
        </w:tc>
      </w:tr>
      <w:tr w:rsidR="0043264E" w:rsidRPr="0043264E" w14:paraId="1632AF73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18F09CF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1C185D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3977F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BBB17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41CA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1C77F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3CCD8C6B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18028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1E4CE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R$ 2.830,37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57939F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6B1C93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D803E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BE7F5C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101D015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90C1B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64189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1133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DAD4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2.830,37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CE20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3.113,41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89FC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3.396,45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8E3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3.679,48 </w:t>
            </w:r>
          </w:p>
        </w:tc>
      </w:tr>
      <w:tr w:rsidR="0043264E" w:rsidRPr="0043264E" w14:paraId="6405E2E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90CA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F7E07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7DE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11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2.915,28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5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3.206,81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BE3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3.498,34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48A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3.789,87 </w:t>
            </w:r>
          </w:p>
        </w:tc>
      </w:tr>
      <w:tr w:rsidR="0043264E" w:rsidRPr="0043264E" w14:paraId="674CDE6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E35D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C38FD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05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3B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3.000,19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DA1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3.300,21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832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3.600,23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871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3.900,25 </w:t>
            </w:r>
          </w:p>
        </w:tc>
      </w:tr>
      <w:tr w:rsidR="0043264E" w:rsidRPr="0043264E" w14:paraId="1CABC8C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D3B5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9256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F8B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75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3.085,10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191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3.393,61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33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3.702,13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2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4.010,64 </w:t>
            </w:r>
          </w:p>
        </w:tc>
      </w:tr>
      <w:tr w:rsidR="0043264E" w:rsidRPr="0043264E" w14:paraId="1B89D18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4209B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C0E7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F8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56E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3.170,02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7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3.487,02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4A6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3.804,02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863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4.121,02 </w:t>
            </w:r>
          </w:p>
        </w:tc>
      </w:tr>
      <w:tr w:rsidR="0043264E" w:rsidRPr="0043264E" w14:paraId="174DB58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3900A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A551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3D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06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3.254,93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24C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3.580,42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452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3.905,91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E47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4.231,40 </w:t>
            </w:r>
          </w:p>
        </w:tc>
      </w:tr>
      <w:tr w:rsidR="0043264E" w:rsidRPr="0043264E" w14:paraId="47DB80C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38A42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F206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B36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BD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3.339,84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68B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3.673,82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9CF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4.007,81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15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4.341,79 </w:t>
            </w:r>
          </w:p>
        </w:tc>
      </w:tr>
      <w:tr w:rsidR="0043264E" w:rsidRPr="0043264E" w14:paraId="602788E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E7705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CE6A1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BB9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8C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3.424,75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C1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3.767,22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D4F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4.109,70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F47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4.452,17 </w:t>
            </w:r>
          </w:p>
        </w:tc>
      </w:tr>
      <w:tr w:rsidR="0043264E" w:rsidRPr="0043264E" w14:paraId="5001F8C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BBB47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671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616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15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3.509,66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C6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3.860,63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83A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4.211,59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A8E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4.562,56 </w:t>
            </w:r>
          </w:p>
        </w:tc>
      </w:tr>
      <w:tr w:rsidR="0043264E" w:rsidRPr="0043264E" w14:paraId="1D4780E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B1564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81B9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1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570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3.594,57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C98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3.954,03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5BA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4.313,49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6D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4.672,94 </w:t>
            </w:r>
          </w:p>
        </w:tc>
      </w:tr>
      <w:tr w:rsidR="0043264E" w:rsidRPr="0043264E" w14:paraId="056D835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9DA3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A4585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4F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673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3.679,48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DF0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4.047,43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04C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4.415,38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7D2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4.783,33 </w:t>
            </w:r>
          </w:p>
        </w:tc>
      </w:tr>
      <w:tr w:rsidR="0043264E" w:rsidRPr="0043264E" w14:paraId="0492477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53396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D033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C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3A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3.764,39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3B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4.140,83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025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4.517,27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B1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4.893,71 </w:t>
            </w:r>
          </w:p>
        </w:tc>
      </w:tr>
      <w:tr w:rsidR="0043264E" w:rsidRPr="0043264E" w14:paraId="0257699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61C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801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AA9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EBFF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759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226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10B2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0EA72F49" w14:textId="77777777" w:rsidTr="0043264E">
        <w:trPr>
          <w:trHeight w:val="799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7B638E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Agente Comunitário de Saúde / Agente de Combate a Endemias</w:t>
            </w:r>
          </w:p>
        </w:tc>
      </w:tr>
      <w:tr w:rsidR="0043264E" w:rsidRPr="0043264E" w14:paraId="5311CEF7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ECDAE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3BBB44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FFD1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2430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6F51E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A5EA1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178635A7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DC16E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3281C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R$ 3.036,00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A9DA5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82AA2E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B893E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20F7EF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316A63B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C5076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AF6E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EE3F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D6C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3.036,00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B33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3.339,60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7EF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3.643,20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980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3.946,80 </w:t>
            </w:r>
          </w:p>
        </w:tc>
      </w:tr>
      <w:tr w:rsidR="0043264E" w:rsidRPr="0043264E" w14:paraId="3E8C6E5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8075B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31C31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B3E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66E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3.127,08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D97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3.439,79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CC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3.752,50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020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4.065,20 </w:t>
            </w:r>
          </w:p>
        </w:tc>
      </w:tr>
      <w:tr w:rsidR="0043264E" w:rsidRPr="0043264E" w14:paraId="7978B11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7177A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0884D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A6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B23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3.218,16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23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3.539,98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EAA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3.861,79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5A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4.183,61 </w:t>
            </w:r>
          </w:p>
        </w:tc>
      </w:tr>
      <w:tr w:rsidR="0043264E" w:rsidRPr="0043264E" w14:paraId="71C01C6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2F46F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1D91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75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3B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3.309,24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CF7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3.640,16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F6B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3.971,09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D46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4.302,01 </w:t>
            </w:r>
          </w:p>
        </w:tc>
      </w:tr>
      <w:tr w:rsidR="0043264E" w:rsidRPr="0043264E" w14:paraId="20C59CC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0FB49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EDFA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5CA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ACA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3.400,32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9C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3.740,35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50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4.080,38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09A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4.420,42 </w:t>
            </w:r>
          </w:p>
        </w:tc>
      </w:tr>
      <w:tr w:rsidR="0043264E" w:rsidRPr="0043264E" w14:paraId="4284400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BC9E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1E177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51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E36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3.491,40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2E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3.840,54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782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4.189,68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7E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4.538,82 </w:t>
            </w:r>
          </w:p>
        </w:tc>
      </w:tr>
      <w:tr w:rsidR="0043264E" w:rsidRPr="0043264E" w14:paraId="7695E6C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998CB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B8DE9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07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807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3.582,48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44E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3.940,73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37A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4.298,98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E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4.657,22 </w:t>
            </w:r>
          </w:p>
        </w:tc>
      </w:tr>
      <w:tr w:rsidR="0043264E" w:rsidRPr="0043264E" w14:paraId="0D04AE8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C476A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7D9D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DA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908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3.673,56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C33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4.040,92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DA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4.408,27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FC4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4.775,63 </w:t>
            </w:r>
          </w:p>
        </w:tc>
      </w:tr>
      <w:tr w:rsidR="0043264E" w:rsidRPr="0043264E" w14:paraId="1E1CC57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7FAC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4CBC0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53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59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3.764,64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09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4.141,10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D3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4.517,57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9E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4.894,03 </w:t>
            </w:r>
          </w:p>
        </w:tc>
      </w:tr>
      <w:tr w:rsidR="0043264E" w:rsidRPr="0043264E" w14:paraId="313B69B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F1FD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0495B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3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4F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3.855,72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6E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4.241,29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09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4.626,86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7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5.012,44 </w:t>
            </w:r>
          </w:p>
        </w:tc>
      </w:tr>
      <w:tr w:rsidR="0043264E" w:rsidRPr="0043264E" w14:paraId="364000F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52FF7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20949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1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90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3.946,80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E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4.341,48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88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4.736,16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7D6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5.130,84 </w:t>
            </w:r>
          </w:p>
        </w:tc>
      </w:tr>
      <w:tr w:rsidR="0043264E" w:rsidRPr="0043264E" w14:paraId="0A361E9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71BE1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96B20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946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0A4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4.037,88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99E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4.441,67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888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4.845,46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EA8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5.249,24 </w:t>
            </w:r>
          </w:p>
        </w:tc>
      </w:tr>
      <w:tr w:rsidR="0043264E" w:rsidRPr="0043264E" w14:paraId="533E993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9A5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94A9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FE0C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E681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BC06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3839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0E143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32357A8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8118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3794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1C02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3A4B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0040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6925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9EBC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4488B65D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A338E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Operador de Máquinas I 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/  Mecânico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de Veículos Leves /  Eletricista de Veículos</w:t>
            </w:r>
          </w:p>
        </w:tc>
      </w:tr>
      <w:tr w:rsidR="0043264E" w:rsidRPr="0043264E" w14:paraId="609BE586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BC8D73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2F5331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6F37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A6257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F84A4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457B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4E090A0B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12DFB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DCA0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R$ 2.959,03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10C523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BA385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30FEB8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CA401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1405C06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32C7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5E0E0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4DD8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291A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2.959,03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5EA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3.254,94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EF6B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3.550,84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1C4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3.846,74 </w:t>
            </w:r>
          </w:p>
        </w:tc>
      </w:tr>
      <w:tr w:rsidR="0043264E" w:rsidRPr="0043264E" w14:paraId="55B015C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3563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FF15D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596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BA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3.047,80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6B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3.352,58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47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3.657,36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D8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3.962,14 </w:t>
            </w:r>
          </w:p>
        </w:tc>
      </w:tr>
      <w:tr w:rsidR="0043264E" w:rsidRPr="0043264E" w14:paraId="0D99EA5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40D47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3397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D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1B7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3.136,57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51D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3.450,23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56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3.763,89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7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4.077,55 </w:t>
            </w:r>
          </w:p>
        </w:tc>
      </w:tr>
      <w:tr w:rsidR="0043264E" w:rsidRPr="0043264E" w14:paraId="1F3D58D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BF1DA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2B0D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1CE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8A4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3.225,35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10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3.547,88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52F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3.870,41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F4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4.192,95 </w:t>
            </w:r>
          </w:p>
        </w:tc>
      </w:tr>
      <w:tr w:rsidR="0043264E" w:rsidRPr="0043264E" w14:paraId="38DBD57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85FFF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BA0BC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2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D25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3.314,12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E7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3.645,53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1F7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3.976,94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C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4.308,35 </w:t>
            </w:r>
          </w:p>
        </w:tc>
      </w:tr>
      <w:tr w:rsidR="0043264E" w:rsidRPr="0043264E" w14:paraId="24A63C8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99D28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DA4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7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9A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3.402,89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CE0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3.743,18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23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4.083,47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74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4.423,75 </w:t>
            </w:r>
          </w:p>
        </w:tc>
      </w:tr>
      <w:tr w:rsidR="0043264E" w:rsidRPr="0043264E" w14:paraId="23325B8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6D4C7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1BD61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F3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133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3.491,66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EB1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3.840,82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6B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4.189,99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7C1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4.539,16 </w:t>
            </w:r>
          </w:p>
        </w:tc>
      </w:tr>
      <w:tr w:rsidR="0043264E" w:rsidRPr="0043264E" w14:paraId="49CE2E2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EDE83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34DB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25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D9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3.580,43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DE7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3.938,47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1BB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4.296,52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AE5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4.654,56 </w:t>
            </w:r>
          </w:p>
        </w:tc>
      </w:tr>
      <w:tr w:rsidR="0043264E" w:rsidRPr="0043264E" w14:paraId="0046B83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D7E7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A3F9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C7A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07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3.669,20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690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4.036,12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1EC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4.403,04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FEE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4.769,96 </w:t>
            </w:r>
          </w:p>
        </w:tc>
      </w:tr>
      <w:tr w:rsidR="0043264E" w:rsidRPr="0043264E" w14:paraId="770400D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16FCF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34C6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B86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A4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3.757,97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77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4.133,77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8B2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4.509,57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15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4.885,36 </w:t>
            </w:r>
          </w:p>
        </w:tc>
      </w:tr>
      <w:tr w:rsidR="0043264E" w:rsidRPr="0043264E" w14:paraId="301BE87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081E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A57B3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2B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C97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3.846,74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FA0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4.231,42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895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4.616,09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2A7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5.000,77 </w:t>
            </w:r>
          </w:p>
        </w:tc>
      </w:tr>
      <w:tr w:rsidR="0043264E" w:rsidRPr="0043264E" w14:paraId="25E4790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2A62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9DF0F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7E7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48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3.935,51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7B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4.329,07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B10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4.722,62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F20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5.116,17 </w:t>
            </w:r>
          </w:p>
        </w:tc>
      </w:tr>
      <w:tr w:rsidR="0043264E" w:rsidRPr="0043264E" w14:paraId="715486D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8E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9BB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15F0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850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2621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9D9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E539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25314161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686E1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Motorista de Ambulância</w:t>
            </w:r>
          </w:p>
        </w:tc>
      </w:tr>
      <w:tr w:rsidR="0043264E" w:rsidRPr="0043264E" w14:paraId="27B21E39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6DA5DF5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0F75A97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F29E6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B4D34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930A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6CD1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7D4ACD00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E2E4C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82FF4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R$ 3.023,35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788801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AA6D3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D16BEC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A1912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6A8B743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A7638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2D71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22500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82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3.023,35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7AC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3.325,69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80E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3.628,02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77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3.930,36 </w:t>
            </w:r>
          </w:p>
        </w:tc>
      </w:tr>
      <w:tr w:rsidR="0043264E" w:rsidRPr="0043264E" w14:paraId="126DB94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5CC6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F594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B5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B0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3.114,05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1D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3.425,46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E8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3.736,86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885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4.048,27 </w:t>
            </w:r>
          </w:p>
        </w:tc>
      </w:tr>
      <w:tr w:rsidR="0043264E" w:rsidRPr="0043264E" w14:paraId="71B7178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6902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8DF2B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93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6B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3.204,75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9F1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3.525,23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99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3.845,70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AE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4.166,18 </w:t>
            </w:r>
          </w:p>
        </w:tc>
      </w:tr>
      <w:tr w:rsidR="0043264E" w:rsidRPr="0043264E" w14:paraId="528151A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0F87D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A1FB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76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DA7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3.295,45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EEF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3.625,00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C31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3.954,55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195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4.284,09 </w:t>
            </w:r>
          </w:p>
        </w:tc>
      </w:tr>
      <w:tr w:rsidR="0043264E" w:rsidRPr="0043264E" w14:paraId="455A7E8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27853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2E2BE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B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9AB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3.386,15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82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3.724,77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D3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4.063,39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0CB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4.402,00 </w:t>
            </w:r>
          </w:p>
        </w:tc>
      </w:tr>
      <w:tr w:rsidR="0043264E" w:rsidRPr="0043264E" w14:paraId="2513994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5AD0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CD70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1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DAC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3.476,86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BD3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3.824,54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A8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4.172,23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9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4.519,91 </w:t>
            </w:r>
          </w:p>
        </w:tc>
      </w:tr>
      <w:tr w:rsidR="0043264E" w:rsidRPr="0043264E" w14:paraId="3F5E932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EB037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F0D68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5D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3AD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3.567,56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977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3.924,31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1F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4.281,07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DEE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4.637,82 </w:t>
            </w:r>
          </w:p>
        </w:tc>
      </w:tr>
      <w:tr w:rsidR="0043264E" w:rsidRPr="0043264E" w14:paraId="5115857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F9C6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5FEA7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9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477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3.658,26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78B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4.024,08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F27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4.389,91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D8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4.755,73 </w:t>
            </w:r>
          </w:p>
        </w:tc>
      </w:tr>
      <w:tr w:rsidR="0043264E" w:rsidRPr="0043264E" w14:paraId="1E6BD12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D64E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04700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17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780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3.748,96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4E3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4.123,85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FA6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4.498,75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2A2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4.873,64 </w:t>
            </w:r>
          </w:p>
        </w:tc>
      </w:tr>
      <w:tr w:rsidR="0043264E" w:rsidRPr="0043264E" w14:paraId="206F3E8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2F87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1E0E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5C8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73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3.839,66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C00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4.223,62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A4D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4.607,59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81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4.991,56 </w:t>
            </w:r>
          </w:p>
        </w:tc>
      </w:tr>
      <w:tr w:rsidR="0043264E" w:rsidRPr="0043264E" w14:paraId="6D9E47E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BDFC1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D93D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840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F45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3.930,36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004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4.323,39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817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4.716,43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410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5.109,47 </w:t>
            </w:r>
          </w:p>
        </w:tc>
      </w:tr>
      <w:tr w:rsidR="0043264E" w:rsidRPr="0043264E" w14:paraId="67863CE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38BEF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02A1A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9B9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E4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4.021,06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50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4.423,16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21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4.825,27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8A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5.227,38 </w:t>
            </w:r>
          </w:p>
        </w:tc>
      </w:tr>
      <w:tr w:rsidR="0043264E" w:rsidRPr="0043264E" w14:paraId="099EEB8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E8F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57E5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A6B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68A3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0ADC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6501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68AFD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08A38A35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E1E77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Mecânico de Máquinas Pesadas / Eletricista Predial 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/  Motorista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 de Caminhão II</w:t>
            </w:r>
          </w:p>
        </w:tc>
      </w:tr>
      <w:tr w:rsidR="0043264E" w:rsidRPr="0043264E" w14:paraId="74C7543B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4F9D7F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FDEE7D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71C78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0143F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99291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CACA7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5BF2BE22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7636E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E408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R$ 3.216,33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5EDBB5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C395CC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A8825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E9D848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1168DD6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74FEF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64F5D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37D28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38E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3.216,33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5C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3.537,97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3C0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3.859,60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82C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4.181,23 </w:t>
            </w:r>
          </w:p>
        </w:tc>
      </w:tr>
      <w:tr w:rsidR="0043264E" w:rsidRPr="0043264E" w14:paraId="13BF9F6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24D5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D36A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917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C1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3.312,82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CE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3.644,11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02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3.975,39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115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4.306,67 </w:t>
            </w:r>
          </w:p>
        </w:tc>
      </w:tr>
      <w:tr w:rsidR="0043264E" w:rsidRPr="0043264E" w14:paraId="562682E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21A6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CB331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AFA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BA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3.409,31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3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3.750,25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20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4.091,18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C7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4.432,11 </w:t>
            </w:r>
          </w:p>
        </w:tc>
      </w:tr>
      <w:tr w:rsidR="0043264E" w:rsidRPr="0043264E" w14:paraId="5CAA086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79DEB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6309A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EAF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2E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3.505,80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ED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3.856,38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D8C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4.206,97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30A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4.557,55 </w:t>
            </w:r>
          </w:p>
        </w:tc>
      </w:tr>
      <w:tr w:rsidR="0043264E" w:rsidRPr="0043264E" w14:paraId="7BDFE3B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2196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4B20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64F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D0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3.602,29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7D0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3.962,52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3E7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4.322,75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B7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4.682,98 </w:t>
            </w:r>
          </w:p>
        </w:tc>
      </w:tr>
      <w:tr w:rsidR="0043264E" w:rsidRPr="0043264E" w14:paraId="407251B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30C33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D209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3D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C6A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3.698,78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C7B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4.068,66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8E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4.438,54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06E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4.808,42 </w:t>
            </w:r>
          </w:p>
        </w:tc>
      </w:tr>
      <w:tr w:rsidR="0043264E" w:rsidRPr="0043264E" w14:paraId="584A6D9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B4A64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5AD2D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84F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A3F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3.795,27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0E9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4.174,80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BAD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4.554,33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6B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4.933,86 </w:t>
            </w:r>
          </w:p>
        </w:tc>
      </w:tr>
      <w:tr w:rsidR="0043264E" w:rsidRPr="0043264E" w14:paraId="00D8C50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AB5E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0874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8E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703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3.891,76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B70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4.280,94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B1E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4.670,12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36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5.059,29 </w:t>
            </w:r>
          </w:p>
        </w:tc>
      </w:tr>
      <w:tr w:rsidR="0043264E" w:rsidRPr="0043264E" w14:paraId="171207F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0B504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134B4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D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9C9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3.988,25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27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4.387,08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FA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4.785,91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581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5.184,73 </w:t>
            </w:r>
          </w:p>
        </w:tc>
      </w:tr>
      <w:tr w:rsidR="0043264E" w:rsidRPr="0043264E" w14:paraId="19B2226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C7EBD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E720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BD8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B4D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4.084,74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AE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4.493,22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D4F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4.901,69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1D5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5.310,17 </w:t>
            </w:r>
          </w:p>
        </w:tc>
      </w:tr>
      <w:tr w:rsidR="0043264E" w:rsidRPr="0043264E" w14:paraId="1DDF27B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DF22D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9306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E17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853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4.181,23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A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4.599,36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6C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5.017,48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E0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5.435,60 </w:t>
            </w:r>
          </w:p>
        </w:tc>
      </w:tr>
      <w:tr w:rsidR="0043264E" w:rsidRPr="0043264E" w14:paraId="1C40AE9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043C8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92C9B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D7B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28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4.277,72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61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4.705,50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E03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5.133,27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5C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5.561,04 </w:t>
            </w:r>
          </w:p>
        </w:tc>
      </w:tr>
      <w:tr w:rsidR="0043264E" w:rsidRPr="0043264E" w14:paraId="682133B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A4B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830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4844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5E73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46B5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5AE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139C0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285CDC6F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0F4D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Fisioterapeuta 20h</w:t>
            </w:r>
          </w:p>
        </w:tc>
      </w:tr>
      <w:tr w:rsidR="0043264E" w:rsidRPr="0043264E" w14:paraId="61FC79A1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hideMark/>
          </w:tcPr>
          <w:p w14:paraId="0D81518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521CBF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9B6CD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AC773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652DB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970DE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5A2EEB69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3104C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25024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R$ 3.280,67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D579B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3AB617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0C6A8A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4034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05BBF96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09F17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11F4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A81D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52B2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3.280,67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4E9D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3.608,73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5D7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3.936,80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0E0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4.264,86 </w:t>
            </w:r>
          </w:p>
        </w:tc>
      </w:tr>
      <w:tr w:rsidR="0043264E" w:rsidRPr="0043264E" w14:paraId="34CEC8A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5CCC3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1389B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FC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4D7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3.379,09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7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3.716,99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80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4.054,90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A9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4.392,81 </w:t>
            </w:r>
          </w:p>
        </w:tc>
      </w:tr>
      <w:tr w:rsidR="0043264E" w:rsidRPr="0043264E" w14:paraId="2693065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F3BF6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2900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82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55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3.477,51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E03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3.825,26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F4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4.173,01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0D1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4.520,76 </w:t>
            </w:r>
          </w:p>
        </w:tc>
      </w:tr>
      <w:tr w:rsidR="0043264E" w:rsidRPr="0043264E" w14:paraId="64E4325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6764F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A23E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9D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D4C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3.575,93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DD1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3.933,52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36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4.291,11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984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4.648,70 </w:t>
            </w:r>
          </w:p>
        </w:tc>
      </w:tr>
      <w:tr w:rsidR="0043264E" w:rsidRPr="0043264E" w14:paraId="7C91710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6CBC1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7929A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ECD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D3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3.674,34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5E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4.041,78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9CB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4.409,21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DC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4.776,65 </w:t>
            </w:r>
          </w:p>
        </w:tc>
      </w:tr>
      <w:tr w:rsidR="0043264E" w:rsidRPr="0043264E" w14:paraId="43476ED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A9131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4F6B7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BE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914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3.772,76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82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4.150,04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02B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4.527,32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3B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4.904,59 </w:t>
            </w:r>
          </w:p>
        </w:tc>
      </w:tr>
      <w:tr w:rsidR="0043264E" w:rsidRPr="0043264E" w14:paraId="292A4D3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2F62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5A392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076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AE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3.871,18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1AF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4.258,30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0B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4.645,42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BA7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5.032,54 </w:t>
            </w:r>
          </w:p>
        </w:tc>
      </w:tr>
      <w:tr w:rsidR="0043264E" w:rsidRPr="0043264E" w14:paraId="0E7F2F9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E1F25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1B54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6A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20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3.969,60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CCF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4.366,57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2B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4.763,53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717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5.160,49 </w:t>
            </w:r>
          </w:p>
        </w:tc>
      </w:tr>
      <w:tr w:rsidR="0043264E" w:rsidRPr="0043264E" w14:paraId="72EA24E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122B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CF00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BC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AE8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4.068,02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01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4.474,83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A46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4.881,63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21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5.288,43 </w:t>
            </w:r>
          </w:p>
        </w:tc>
      </w:tr>
      <w:tr w:rsidR="0043264E" w:rsidRPr="0043264E" w14:paraId="236A540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619F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E079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32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A26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4.166,44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8C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4.583,09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D0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4.999,73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23A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5.416,38 </w:t>
            </w:r>
          </w:p>
        </w:tc>
      </w:tr>
      <w:tr w:rsidR="0043264E" w:rsidRPr="0043264E" w14:paraId="3D6D5F3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53C6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8BCC7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7A7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E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4.264,86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35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4.691,35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28D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5.117,84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FD3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5.544,32 </w:t>
            </w:r>
          </w:p>
        </w:tc>
      </w:tr>
      <w:tr w:rsidR="0043264E" w:rsidRPr="0043264E" w14:paraId="0B53F9C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EB270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469F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0F2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7D1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4.363,28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548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4.799,61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F7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5.235,94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041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5.672,27 </w:t>
            </w:r>
          </w:p>
        </w:tc>
      </w:tr>
      <w:tr w:rsidR="0043264E" w:rsidRPr="0043264E" w14:paraId="0BEB6A2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D2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6E8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2D2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1CD7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3E9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1D6C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792E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79A373A0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449E3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Operador de Máquinas II </w:t>
            </w:r>
          </w:p>
        </w:tc>
      </w:tr>
      <w:tr w:rsidR="0043264E" w:rsidRPr="0043264E" w14:paraId="6F6488C5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E97C0C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ECC661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75769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5370F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21CC7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AC9F3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6A03B24F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DFE992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10778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R$ 3.473,65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5C7639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D4586E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5F562CD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02AF1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03D0A20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C804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32F09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45FE2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2B67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3.473,65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FC1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3.821,01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D79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4.168,38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D9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4.515,74 </w:t>
            </w:r>
          </w:p>
        </w:tc>
      </w:tr>
      <w:tr w:rsidR="0043264E" w:rsidRPr="0043264E" w14:paraId="5CF4335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E56F3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7738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F6D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56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3.577,86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CE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3.935,64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7E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4.293,43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C1B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4.651,21 </w:t>
            </w:r>
          </w:p>
        </w:tc>
      </w:tr>
      <w:tr w:rsidR="0043264E" w:rsidRPr="0043264E" w14:paraId="5C6338C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61AB7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B52B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F1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CAF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3.682,07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AFA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4.050,27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D43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4.418,48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CF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4.786,69 </w:t>
            </w:r>
          </w:p>
        </w:tc>
      </w:tr>
      <w:tr w:rsidR="0043264E" w:rsidRPr="0043264E" w14:paraId="2E70DA7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8682E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9033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4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F7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3.786,27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B0A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4.164,90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60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4.543,53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651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4.922,16 </w:t>
            </w:r>
          </w:p>
        </w:tc>
      </w:tr>
      <w:tr w:rsidR="0043264E" w:rsidRPr="0043264E" w14:paraId="2A5A5BC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799AF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39BA4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645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3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3.890,48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DB0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4.279,53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EA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4.668,58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F24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5.057,63 </w:t>
            </w:r>
          </w:p>
        </w:tc>
      </w:tr>
      <w:tr w:rsidR="0043264E" w:rsidRPr="0043264E" w14:paraId="3220937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7E9E2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724D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866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04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3.994,69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1AF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4.394,16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20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4.793,63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D5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5.193,10 </w:t>
            </w:r>
          </w:p>
        </w:tc>
      </w:tr>
      <w:tr w:rsidR="0043264E" w:rsidRPr="0043264E" w14:paraId="7231993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6110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88EAE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745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BC5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4.098,90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33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4.508,79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8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4.918,68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EF8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5.328,57 </w:t>
            </w:r>
          </w:p>
        </w:tc>
      </w:tr>
      <w:tr w:rsidR="0043264E" w:rsidRPr="0043264E" w14:paraId="1A9061E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D088C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1D4A5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96B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C8C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4.203,11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19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4.623,42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A84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5.043,74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8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5.464,05 </w:t>
            </w:r>
          </w:p>
        </w:tc>
      </w:tr>
      <w:tr w:rsidR="0043264E" w:rsidRPr="0043264E" w14:paraId="613A2BB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9900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E60DB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FF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04C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4.307,32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68A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4.738,05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E6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5.168,79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E3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5.599,52 </w:t>
            </w:r>
          </w:p>
        </w:tc>
      </w:tr>
      <w:tr w:rsidR="0043264E" w:rsidRPr="0043264E" w14:paraId="2D3FB44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AAE9C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79E9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14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0D8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4.411,53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52E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4.852,68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1CF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5.293,84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46B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5.734,99 </w:t>
            </w:r>
          </w:p>
        </w:tc>
      </w:tr>
      <w:tr w:rsidR="0043264E" w:rsidRPr="0043264E" w14:paraId="4921FC5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F3C5A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F3A5C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05E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380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4.515,74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4F3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4.967,31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A41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5.418,89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8E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5.870,46 </w:t>
            </w:r>
          </w:p>
        </w:tc>
      </w:tr>
      <w:tr w:rsidR="0043264E" w:rsidRPr="0043264E" w14:paraId="79F1854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B28B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B6DA4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2F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3E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4.619,95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80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5.081,95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00F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5.543,94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68D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6.005,94 </w:t>
            </w:r>
          </w:p>
        </w:tc>
      </w:tr>
      <w:tr w:rsidR="0043264E" w:rsidRPr="0043264E" w14:paraId="381CAE1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92BCB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EED6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883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F44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1DC4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C257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7126" w14:textId="77777777" w:rsidR="0043264E" w:rsidRPr="0043264E" w:rsidRDefault="0043264E" w:rsidP="0043264E">
            <w:pPr>
              <w:jc w:val="right"/>
              <w:rPr>
                <w:sz w:val="20"/>
                <w:szCs w:val="20"/>
              </w:rPr>
            </w:pPr>
          </w:p>
        </w:tc>
      </w:tr>
      <w:tr w:rsidR="0043264E" w:rsidRPr="0043264E" w14:paraId="4FBF8427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EDEA0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Químico / Auditor Fiscal de Tributos / Auditor Fiscal Ambiental e Sanitário / Auditor Fiscal de Obras e Posturas</w:t>
            </w:r>
          </w:p>
        </w:tc>
      </w:tr>
      <w:tr w:rsidR="0043264E" w:rsidRPr="0043264E" w14:paraId="5EB8343B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13DB8D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7E7EBF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53310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8BB80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1E9A2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0CFFA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6BDF6C6D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8ACB9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7279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R$ 4.634,80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147E69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66E56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7CA95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5795C8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4F5576C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4F731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EAC3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22A89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133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4.634,80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D9E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5.098,28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47BB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5.561,76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303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6.025,24 </w:t>
            </w:r>
          </w:p>
        </w:tc>
      </w:tr>
      <w:tr w:rsidR="0043264E" w:rsidRPr="0043264E" w14:paraId="116AAEE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BBD25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80559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4A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B67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4.773,84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768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5.251,23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F2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5.728,61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25C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6.206,00 </w:t>
            </w:r>
          </w:p>
        </w:tc>
      </w:tr>
      <w:tr w:rsidR="0043264E" w:rsidRPr="0043264E" w14:paraId="34B1FCF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C4C77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24B0C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14B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A5F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4.912,89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C7A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5.404,18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EE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5.895,47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52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6.386,75 </w:t>
            </w:r>
          </w:p>
        </w:tc>
      </w:tr>
      <w:tr w:rsidR="0043264E" w:rsidRPr="0043264E" w14:paraId="6B5F331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1A02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AA335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06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3A6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5.051,93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DD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5.557,12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64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6.062,32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585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6.567,51 </w:t>
            </w:r>
          </w:p>
        </w:tc>
      </w:tr>
      <w:tr w:rsidR="0043264E" w:rsidRPr="0043264E" w14:paraId="7C9C363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3778A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1D932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D1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60A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5.190,98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A2B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5.710,07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6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6.229,17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30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6.748,27 </w:t>
            </w:r>
          </w:p>
        </w:tc>
      </w:tr>
      <w:tr w:rsidR="0043264E" w:rsidRPr="0043264E" w14:paraId="63F3E30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D8FDF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42E9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D3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5F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5.330,02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05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5.863,02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DE0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6.396,02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C44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6.929,03 </w:t>
            </w:r>
          </w:p>
        </w:tc>
      </w:tr>
      <w:tr w:rsidR="0043264E" w:rsidRPr="0043264E" w14:paraId="55F9FB4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59D66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2996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3E3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95F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5.469,06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A6A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6.015,97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76A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6.562,88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00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7.109,78 </w:t>
            </w:r>
          </w:p>
        </w:tc>
      </w:tr>
      <w:tr w:rsidR="0043264E" w:rsidRPr="0043264E" w14:paraId="56E2D1F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28E28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8115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1F0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17C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5.608,11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E4A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6.168,92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308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6.729,73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FAD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7.290,54 </w:t>
            </w:r>
          </w:p>
        </w:tc>
      </w:tr>
      <w:tr w:rsidR="0043264E" w:rsidRPr="0043264E" w14:paraId="1071235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9ED1B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04E8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13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88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5.747,15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5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6.321,87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95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6.896,58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EF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7.471,30 </w:t>
            </w:r>
          </w:p>
        </w:tc>
      </w:tr>
      <w:tr w:rsidR="0043264E" w:rsidRPr="0043264E" w14:paraId="6E0441D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4E43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413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044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62B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5.886,20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425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6.474,82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0C1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7.063,43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45B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7.652,05 </w:t>
            </w:r>
          </w:p>
        </w:tc>
      </w:tr>
      <w:tr w:rsidR="0043264E" w:rsidRPr="0043264E" w14:paraId="1925823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5EE1A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04540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9AD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F9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6.025,24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0D1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6.627,76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92B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7.230,29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E67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7.832,81 </w:t>
            </w:r>
          </w:p>
        </w:tc>
      </w:tr>
      <w:tr w:rsidR="0043264E" w:rsidRPr="0043264E" w14:paraId="5DE9597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0AFD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660E9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D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8E5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6.164,28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BD6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6.780,71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0B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7.397,14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D7D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8.013,57 </w:t>
            </w:r>
          </w:p>
        </w:tc>
      </w:tr>
      <w:tr w:rsidR="0043264E" w:rsidRPr="0043264E" w14:paraId="72520F2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E8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396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101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42F7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BF12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D801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5643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380248C3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BF13B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Fisioterapeuta 30h / Assistente Social</w:t>
            </w:r>
          </w:p>
        </w:tc>
      </w:tr>
      <w:tr w:rsidR="0043264E" w:rsidRPr="0043264E" w14:paraId="08E97463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AAE42F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A4D088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4CFF5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ED178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B9AB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5B12B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53D3C06D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2AA24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61F6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R$ 4.921,00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A4FF48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65DDB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6F70E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EEF0D0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79621E0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89EB3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12749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0121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9D2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4.921,00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906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5.413,10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49D2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5.905,20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C3E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6.397,30 </w:t>
            </w:r>
          </w:p>
        </w:tc>
      </w:tr>
      <w:tr w:rsidR="0043264E" w:rsidRPr="0043264E" w14:paraId="79DDE15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26146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EABAC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63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A7B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5.068,63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3D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5.575,49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84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6.082,35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E2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6.589,22 </w:t>
            </w:r>
          </w:p>
        </w:tc>
      </w:tr>
      <w:tr w:rsidR="0043264E" w:rsidRPr="0043264E" w14:paraId="70778709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1C042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7415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F71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742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5.216,26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5E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5.737,88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8A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6.259,51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F66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6.781,13 </w:t>
            </w:r>
          </w:p>
        </w:tc>
      </w:tr>
      <w:tr w:rsidR="0043264E" w:rsidRPr="0043264E" w14:paraId="599EF81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84584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3ABCB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58B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8E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5.363,89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E36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5.900,28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1B2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6.436,67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38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6.973,05 </w:t>
            </w:r>
          </w:p>
        </w:tc>
      </w:tr>
      <w:tr w:rsidR="0043264E" w:rsidRPr="0043264E" w14:paraId="388F5FB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9F92D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14D2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6F9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EA1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5.511,52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8C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6.062,67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A0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6.613,82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91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7.164,97 </w:t>
            </w:r>
          </w:p>
        </w:tc>
      </w:tr>
      <w:tr w:rsidR="0043264E" w:rsidRPr="0043264E" w14:paraId="368DC3E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5833A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208F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B2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A9C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5.659,15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DB2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6.225,06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BA5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6.790,98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43C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7.356,89 </w:t>
            </w:r>
          </w:p>
        </w:tc>
      </w:tr>
      <w:tr w:rsidR="0043264E" w:rsidRPr="0043264E" w14:paraId="5AAE986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A2144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F0653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5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EB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5.806,78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1D8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6.387,46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E46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6.968,13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9F1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7.548,81 </w:t>
            </w:r>
          </w:p>
        </w:tc>
      </w:tr>
      <w:tr w:rsidR="0043264E" w:rsidRPr="0043264E" w14:paraId="2A2CBD6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1AAFD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D7C8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06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64A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5.954,41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7F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6.549,85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6F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7.145,29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376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7.740,73 </w:t>
            </w:r>
          </w:p>
        </w:tc>
      </w:tr>
      <w:tr w:rsidR="0043264E" w:rsidRPr="0043264E" w14:paraId="11DC9DD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A527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E9538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33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466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6.102,04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2E8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6.712,24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3C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7.322,44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473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7.932,65 </w:t>
            </w:r>
          </w:p>
        </w:tc>
      </w:tr>
      <w:tr w:rsidR="0043264E" w:rsidRPr="0043264E" w14:paraId="06C4721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0212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251CD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3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D3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6.249,67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FF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6.874,63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302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7.499,60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00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8.124,57 </w:t>
            </w:r>
          </w:p>
        </w:tc>
      </w:tr>
      <w:tr w:rsidR="0043264E" w:rsidRPr="0043264E" w14:paraId="3B4EA35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593F3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ABB3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9C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58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6.397,30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35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7.037,03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51D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7.676,76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7E0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8.316,49 </w:t>
            </w:r>
          </w:p>
        </w:tc>
      </w:tr>
      <w:tr w:rsidR="0043264E" w:rsidRPr="0043264E" w14:paraId="136E4D0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DE6B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8388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C5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D8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6.544,93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1BA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7.199,42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9B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7.853,91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424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8.508,41 </w:t>
            </w:r>
          </w:p>
        </w:tc>
      </w:tr>
      <w:tr w:rsidR="0043264E" w:rsidRPr="0043264E" w14:paraId="41A2318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E33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1DA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633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22DB" w14:textId="77777777" w:rsidR="0043264E" w:rsidRPr="0043264E" w:rsidRDefault="0043264E" w:rsidP="0043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038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0EF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C0B2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2E8653C6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2B8C0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Farmacêutico / Fonoaudiólogo / Nutricionista / Psicólogo</w:t>
            </w:r>
          </w:p>
        </w:tc>
      </w:tr>
      <w:tr w:rsidR="0043264E" w:rsidRPr="0043264E" w14:paraId="03BB8BEC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248AB5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8E235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2C8B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4A6F7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A30C6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1FEC5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17B34113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F391EF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2565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R$ 5.146,14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12628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F6715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C661E4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4A421D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1529E15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4351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04ABB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3D2DF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B22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5.146,14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5B7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5.660,75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453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6.175,37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FAD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6.689,98 </w:t>
            </w:r>
          </w:p>
        </w:tc>
      </w:tr>
      <w:tr w:rsidR="0043264E" w:rsidRPr="0043264E" w14:paraId="5E9BA16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B7AAE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3BB3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939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95D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5.300,52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3E3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5.830,58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926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6.360,63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669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6.890,68 </w:t>
            </w:r>
          </w:p>
        </w:tc>
      </w:tr>
      <w:tr w:rsidR="0043264E" w:rsidRPr="0043264E" w14:paraId="63D062E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AC1E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3CC50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8EA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FA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5.454,91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15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6.000,40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C43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6.545,89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AC0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7.091,38 </w:t>
            </w:r>
          </w:p>
        </w:tc>
      </w:tr>
      <w:tr w:rsidR="0043264E" w:rsidRPr="0043264E" w14:paraId="5D9CEBE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6F3A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1F220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613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EE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5.609,29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045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6.170,22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CB2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6.731,15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74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7.292,08 </w:t>
            </w:r>
          </w:p>
        </w:tc>
      </w:tr>
      <w:tr w:rsidR="0043264E" w:rsidRPr="0043264E" w14:paraId="55E34F9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13EF2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9FE3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80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542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5.763,68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C7D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6.340,04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3A8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6.916,41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632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7.492,78 </w:t>
            </w:r>
          </w:p>
        </w:tc>
      </w:tr>
      <w:tr w:rsidR="0043264E" w:rsidRPr="0043264E" w14:paraId="3E92374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083E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13C6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B6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49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5.918,06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E0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6.509,87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C0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7.101,67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40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7.693,48 </w:t>
            </w:r>
          </w:p>
        </w:tc>
      </w:tr>
      <w:tr w:rsidR="0043264E" w:rsidRPr="0043264E" w14:paraId="524BB6C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E9FA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1F270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FA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DB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6.072,44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C3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6.679,69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3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7.286,93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00F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7.894,18 </w:t>
            </w:r>
          </w:p>
        </w:tc>
      </w:tr>
      <w:tr w:rsidR="0043264E" w:rsidRPr="0043264E" w14:paraId="682FFD2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AEFEB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E0B2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56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7E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6.226,83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AB6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6.849,51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664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7.472,19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9A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8.094,88 </w:t>
            </w:r>
          </w:p>
        </w:tc>
      </w:tr>
      <w:tr w:rsidR="0043264E" w:rsidRPr="0043264E" w14:paraId="579A0DA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0F2AC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E86F2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1B3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82E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6.381,21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6A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7.019,33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6C1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7.657,46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43F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8.295,58 </w:t>
            </w:r>
          </w:p>
        </w:tc>
      </w:tr>
      <w:tr w:rsidR="0043264E" w:rsidRPr="0043264E" w14:paraId="5B76DFF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0A93B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28BD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34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AB8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6.535,60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28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7.189,16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6A9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7.842,72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DA0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8.496,28 </w:t>
            </w:r>
          </w:p>
        </w:tc>
      </w:tr>
      <w:tr w:rsidR="0043264E" w:rsidRPr="0043264E" w14:paraId="45B339C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7BE0B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69F88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1C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3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6.689,98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084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7.358,98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5F6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8.027,98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E2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8.696,98 </w:t>
            </w:r>
          </w:p>
        </w:tc>
      </w:tr>
      <w:tr w:rsidR="0043264E" w:rsidRPr="0043264E" w14:paraId="59CBBEA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BB421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2F67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477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78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6.844,37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52D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7.528,80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AE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8.213,24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94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8.897,67 </w:t>
            </w:r>
          </w:p>
        </w:tc>
      </w:tr>
      <w:tr w:rsidR="0043264E" w:rsidRPr="0043264E" w14:paraId="55F3A42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13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512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489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DFB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B5529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ECC1B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E2DB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4DF13081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6525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 xml:space="preserve">Cargos: Engenheiro Ambiental / Engenheiro Sanitarista / Enfermeiro </w:t>
            </w:r>
          </w:p>
        </w:tc>
      </w:tr>
      <w:tr w:rsidR="0043264E" w:rsidRPr="0043264E" w14:paraId="6B1A7B8C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38DEACA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191D90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3EFBD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513AD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4AC64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A5AE3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43473D07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02A0A8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A39C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R$ 5.794,55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3E66A2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983D14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100931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E17D4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0483339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D19C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2125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5D4B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F47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5.794,55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881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6.374,01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5B7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6.953,46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CF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7.532,92 </w:t>
            </w:r>
          </w:p>
        </w:tc>
      </w:tr>
      <w:tr w:rsidR="0043264E" w:rsidRPr="0043264E" w14:paraId="4221021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5EE08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774A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0E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8A4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5.968,39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9E8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6.565,23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773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7.162,07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4E3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7.758,91 </w:t>
            </w:r>
          </w:p>
        </w:tc>
      </w:tr>
      <w:tr w:rsidR="0043264E" w:rsidRPr="0043264E" w14:paraId="7BEC141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595CE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F01F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D2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B08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6.142,23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04F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6.756,45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03A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7.370,67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A64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7.984,89 </w:t>
            </w:r>
          </w:p>
        </w:tc>
      </w:tr>
      <w:tr w:rsidR="0043264E" w:rsidRPr="0043264E" w14:paraId="46F0E3C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B7A7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610F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5C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5ED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6.316,06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BBF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6.947,67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C69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7.579,27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92D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8.210,88 </w:t>
            </w:r>
          </w:p>
        </w:tc>
      </w:tr>
      <w:tr w:rsidR="0043264E" w:rsidRPr="0043264E" w14:paraId="203D2B1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5E059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8EDE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DF4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868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6.489,90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883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7.138,89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6F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7.787,88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8A0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8.436,87 </w:t>
            </w:r>
          </w:p>
        </w:tc>
      </w:tr>
      <w:tr w:rsidR="0043264E" w:rsidRPr="0043264E" w14:paraId="4C9BF91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AC072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C04B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CE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40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6.663,74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E90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7.330,11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F1B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7.996,48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69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8.662,86 </w:t>
            </w:r>
          </w:p>
        </w:tc>
      </w:tr>
      <w:tr w:rsidR="0043264E" w:rsidRPr="0043264E" w14:paraId="0715CE5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EF4A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C0DE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ED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80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6.837,57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712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7.521,33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09C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8.205,09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05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8.888,84 </w:t>
            </w:r>
          </w:p>
        </w:tc>
      </w:tr>
      <w:tr w:rsidR="0043264E" w:rsidRPr="0043264E" w14:paraId="154864BC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930F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F9A79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167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699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7.011,41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97D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7.712,55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6EE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8.413,69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EB3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9.114,83 </w:t>
            </w:r>
          </w:p>
        </w:tc>
      </w:tr>
      <w:tr w:rsidR="0043264E" w:rsidRPr="0043264E" w14:paraId="6B161609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D410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C4CDB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97F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62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7.185,25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25A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7.903,77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8DC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8.622,29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1E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9.340,82 </w:t>
            </w:r>
          </w:p>
        </w:tc>
      </w:tr>
      <w:tr w:rsidR="0043264E" w:rsidRPr="0043264E" w14:paraId="0388A840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58462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888C8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032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1A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7.359,08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113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8.094,99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6CA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8.830,90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7F6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9.566,81 </w:t>
            </w:r>
          </w:p>
        </w:tc>
      </w:tr>
      <w:tr w:rsidR="0043264E" w:rsidRPr="0043264E" w14:paraId="23021E99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B43F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5B34B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567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714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7.532,92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F2D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8.286,21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A6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9.039,50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1DB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9.792,79 </w:t>
            </w:r>
          </w:p>
        </w:tc>
      </w:tr>
      <w:tr w:rsidR="0043264E" w:rsidRPr="0043264E" w14:paraId="2A8B0D19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C85A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7F7E9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CEB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A3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7.706,75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9EF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8.477,43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0A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9.248,11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25C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10.018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,78 </w:t>
            </w:r>
          </w:p>
        </w:tc>
      </w:tr>
      <w:tr w:rsidR="0043264E" w:rsidRPr="0043264E" w14:paraId="7146AE12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4EB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1F8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51E0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BC7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F781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DF83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81A8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319D1C78" w14:textId="77777777" w:rsidTr="0043264E">
        <w:trPr>
          <w:trHeight w:val="225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0D08A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Odontólogo / Médico Veterinário / Engenheiro Civil</w:t>
            </w:r>
          </w:p>
        </w:tc>
      </w:tr>
      <w:tr w:rsidR="0043264E" w:rsidRPr="0043264E" w14:paraId="62065A96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359F55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5D2705D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1707B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8F69F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E21AC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2B090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676887FF" w14:textId="77777777" w:rsidTr="0043264E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E0ECD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1A8DF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R$ 6.489,28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9C4044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FE42A2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32BDC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8A7C62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3F5BFD16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3641B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82E70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E625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8DC6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6.489,28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E17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7.138,21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47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7.787,14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85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8.436,07 </w:t>
            </w:r>
          </w:p>
        </w:tc>
      </w:tr>
      <w:tr w:rsidR="0043264E" w:rsidRPr="0043264E" w14:paraId="42450431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09193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A611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F1E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79F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6.683,96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0D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7.352,36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70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8.020,75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E0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8.689,15 </w:t>
            </w:r>
          </w:p>
        </w:tc>
      </w:tr>
      <w:tr w:rsidR="0043264E" w:rsidRPr="0043264E" w14:paraId="4BD0936B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E964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810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E32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3E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6.878,64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78D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7.566,50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7A4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8.254,37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4CD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8.942,23 </w:t>
            </w:r>
          </w:p>
        </w:tc>
      </w:tr>
      <w:tr w:rsidR="0043264E" w:rsidRPr="0043264E" w14:paraId="39098C07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B45C5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485C9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C98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DEC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7.073,32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F0E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7.780,65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CF9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8.487,98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CA5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9.195,31 </w:t>
            </w:r>
          </w:p>
        </w:tc>
      </w:tr>
      <w:tr w:rsidR="0043264E" w:rsidRPr="0043264E" w14:paraId="2A6CE9D5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4DC9E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466E5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E2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EBC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7.268,00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8F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7.994,80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045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8.721,59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B34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9.448,39 </w:t>
            </w:r>
          </w:p>
        </w:tc>
      </w:tr>
      <w:tr w:rsidR="0043264E" w:rsidRPr="0043264E" w14:paraId="216F5425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5357B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8B7F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1FD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AC9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7.462,67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C2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8.208,94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DCF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8.955,21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1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9.701,48 </w:t>
            </w:r>
          </w:p>
        </w:tc>
      </w:tr>
      <w:tr w:rsidR="0043264E" w:rsidRPr="0043264E" w14:paraId="7E1C5B57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FBD95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CFC6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C3B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4ED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7.657,35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88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8.423,09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21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9.188,82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2F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9.954,56 </w:t>
            </w:r>
          </w:p>
        </w:tc>
      </w:tr>
      <w:tr w:rsidR="0043264E" w:rsidRPr="0043264E" w14:paraId="37EB462E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9123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6C9A5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53E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47B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7.852,03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06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8.637,23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C83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9.422,44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D9D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10.207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,64 </w:t>
            </w:r>
          </w:p>
        </w:tc>
      </w:tr>
      <w:tr w:rsidR="0043264E" w:rsidRPr="0043264E" w14:paraId="58FD271F" w14:textId="77777777" w:rsidTr="0043264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F01F3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EA45E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00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7E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8.046,71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A92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8.851,38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3A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9.656,05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56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10.460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,72 </w:t>
            </w:r>
          </w:p>
        </w:tc>
      </w:tr>
      <w:tr w:rsidR="0043264E" w:rsidRPr="0043264E" w14:paraId="3773784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2C54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E7EA2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739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AEC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8.241,39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5F0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9.065,53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CC7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9.889,67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BB4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10.713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,80 </w:t>
            </w:r>
          </w:p>
        </w:tc>
      </w:tr>
      <w:tr w:rsidR="0043264E" w:rsidRPr="0043264E" w14:paraId="1CC4E66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A069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3AF38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FF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3F0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8.436,07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0CD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9.279,67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4BB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10.123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2F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10.966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,89 </w:t>
            </w:r>
          </w:p>
        </w:tc>
      </w:tr>
      <w:tr w:rsidR="0043264E" w:rsidRPr="0043264E" w14:paraId="6796C0F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7894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E9774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18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C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8.630,74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D28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9.493,82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837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10.356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96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11.219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,97 </w:t>
            </w:r>
          </w:p>
        </w:tc>
      </w:tr>
      <w:tr w:rsidR="0043264E" w:rsidRPr="0043264E" w14:paraId="3341E16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88F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564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C6D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3420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84AC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742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DD4E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75440B4D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15E87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Procurador Municipal / Contador</w:t>
            </w:r>
          </w:p>
        </w:tc>
      </w:tr>
      <w:tr w:rsidR="0043264E" w:rsidRPr="0043264E" w14:paraId="4FBD5446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4E7273E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7D5055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3B8D3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A534F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ED0A1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A82C6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3C87C0E3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6D2E1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E4C63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R$ 8.110,89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95534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8A9555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33ABB9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F3AC44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0C05381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FA53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715C1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77C0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F15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8.110,89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6343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8.921,98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408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R$   9.733,07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3C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10.544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,16 </w:t>
            </w:r>
          </w:p>
        </w:tc>
      </w:tr>
      <w:tr w:rsidR="0043264E" w:rsidRPr="0043264E" w14:paraId="7674B58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45FBC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D92CA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EC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DC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8.354,22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AFB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9.189,64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8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10.025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2FF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10.860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,48 </w:t>
            </w:r>
          </w:p>
        </w:tc>
      </w:tr>
      <w:tr w:rsidR="0043264E" w:rsidRPr="0043264E" w14:paraId="06312DC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65EEB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3AC2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837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AB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8.597,54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B74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9.457,30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A42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10.317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E88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11.176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,81 </w:t>
            </w:r>
          </w:p>
        </w:tc>
      </w:tr>
      <w:tr w:rsidR="0043264E" w:rsidRPr="0043264E" w14:paraId="75134C3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6C6E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F92C9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57D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119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8.840,87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BDA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9.724,96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899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10.609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17D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11.493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,13 </w:t>
            </w:r>
          </w:p>
        </w:tc>
      </w:tr>
      <w:tr w:rsidR="0043264E" w:rsidRPr="0043264E" w14:paraId="1663D09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60503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17A2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60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1A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9.084,20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67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9.992,62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2F9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10.901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13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11.809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,46 </w:t>
            </w:r>
          </w:p>
        </w:tc>
      </w:tr>
      <w:tr w:rsidR="0043264E" w:rsidRPr="0043264E" w14:paraId="0EBCE89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724B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8B98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91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BC4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9.327,52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0E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10.260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FB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11.193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D8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12.125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,78 </w:t>
            </w:r>
          </w:p>
        </w:tc>
      </w:tr>
      <w:tr w:rsidR="0043264E" w:rsidRPr="0043264E" w14:paraId="0FBF4A4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47D5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B9562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32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908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9.570,85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6B6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10.527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E9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11.485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FD5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12.442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,11 </w:t>
            </w:r>
          </w:p>
        </w:tc>
      </w:tr>
      <w:tr w:rsidR="0043264E" w:rsidRPr="0043264E" w14:paraId="7C72AEA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9049F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71BAC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4E4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9A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R$   9.814,18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C27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10.795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E2B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11.777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42A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12.758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,43 </w:t>
            </w:r>
          </w:p>
        </w:tc>
      </w:tr>
      <w:tr w:rsidR="0043264E" w:rsidRPr="0043264E" w14:paraId="7B2E5463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A3EA8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A1CF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96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43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10.057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34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11.063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BC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12.069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12B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13.074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,75 </w:t>
            </w:r>
          </w:p>
        </w:tc>
      </w:tr>
      <w:tr w:rsidR="0043264E" w:rsidRPr="0043264E" w14:paraId="5891224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8415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A0801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DD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DE35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10.300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C1A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11.330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80C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12.361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536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13.391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,08 </w:t>
            </w:r>
          </w:p>
        </w:tc>
      </w:tr>
      <w:tr w:rsidR="0043264E" w:rsidRPr="0043264E" w14:paraId="4B699A6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C0C4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FD28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D9C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BB7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10.544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488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11.598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3DE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12.652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93D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13.707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,40 </w:t>
            </w:r>
          </w:p>
        </w:tc>
      </w:tr>
      <w:tr w:rsidR="0043264E" w:rsidRPr="0043264E" w14:paraId="12DBFB8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4DA2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41CC4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B6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ED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10.787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EF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11.866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92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12.944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9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14.023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,73 </w:t>
            </w:r>
          </w:p>
        </w:tc>
      </w:tr>
      <w:tr w:rsidR="0043264E" w:rsidRPr="0043264E" w14:paraId="022D0556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3ED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B5AA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F72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5614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2A70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D730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37BD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6C85723B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26626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Controlador Interno</w:t>
            </w:r>
          </w:p>
        </w:tc>
      </w:tr>
      <w:tr w:rsidR="0043264E" w:rsidRPr="0043264E" w14:paraId="697BB831" w14:textId="77777777" w:rsidTr="0043264E">
        <w:trPr>
          <w:trHeight w:val="799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567C3BA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708E64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8357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A8359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1D3C3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9B2F8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585CEAFF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621C4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5A40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R$ 12.050,48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6D636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98C6D1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B420E6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02F79B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7BA03EA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B0151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63F7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5D9AE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BEF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12.050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561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13.255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1DE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14.460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,58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2E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15.665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,62 </w:t>
            </w:r>
          </w:p>
        </w:tc>
      </w:tr>
      <w:tr w:rsidR="0043264E" w:rsidRPr="0043264E" w14:paraId="177CE19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F7E3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EA6BE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9DC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017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12.411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A12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13.653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072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14.894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F63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16.135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,59 </w:t>
            </w:r>
          </w:p>
        </w:tc>
      </w:tr>
      <w:tr w:rsidR="0043264E" w:rsidRPr="0043264E" w14:paraId="3595818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E80AC5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F1ED0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E7A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ED4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12.773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4B7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14.050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783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15.328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8BB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16.605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,56 </w:t>
            </w:r>
          </w:p>
        </w:tc>
      </w:tr>
      <w:tr w:rsidR="0043264E" w:rsidRPr="0043264E" w14:paraId="4175415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97679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E11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38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B38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13.135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5EF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14.448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511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15.762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E3D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17.075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,53 </w:t>
            </w:r>
          </w:p>
        </w:tc>
      </w:tr>
      <w:tr w:rsidR="0043264E" w:rsidRPr="0043264E" w14:paraId="79569B1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89F5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4B1C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B5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E15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13.496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A5C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14.846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4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16.195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52E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17.545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,50 </w:t>
            </w:r>
          </w:p>
        </w:tc>
      </w:tr>
      <w:tr w:rsidR="0043264E" w:rsidRPr="0043264E" w14:paraId="4883983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89A0D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C5B4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B3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C1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13.858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355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15.243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B6E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16.629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782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18.015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,47 </w:t>
            </w:r>
          </w:p>
        </w:tc>
      </w:tr>
      <w:tr w:rsidR="0043264E" w:rsidRPr="0043264E" w14:paraId="6AFF6798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73F96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lastRenderedPageBreak/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2F84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516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B56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14.219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351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15.641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D3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17.063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8A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18.485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,44 </w:t>
            </w:r>
          </w:p>
        </w:tc>
      </w:tr>
      <w:tr w:rsidR="0043264E" w:rsidRPr="0043264E" w14:paraId="77719FD2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36280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A99CE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60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0B8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14.581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FC9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16.039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9EF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17.497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5F6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18.955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,40 </w:t>
            </w:r>
          </w:p>
        </w:tc>
      </w:tr>
      <w:tr w:rsidR="0043264E" w:rsidRPr="0043264E" w14:paraId="1DCA5BFA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0D3E5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D5D9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E08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26A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14.942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AC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16.436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56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17.931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005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19.425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,37 </w:t>
            </w:r>
          </w:p>
        </w:tc>
      </w:tr>
      <w:tr w:rsidR="0043264E" w:rsidRPr="0043264E" w14:paraId="737D4F8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3747E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E711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4E4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B17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15.304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209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16.834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75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18.364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96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19.895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,34 </w:t>
            </w:r>
          </w:p>
        </w:tc>
      </w:tr>
      <w:tr w:rsidR="0043264E" w:rsidRPr="0043264E" w14:paraId="2E209EE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61B7F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ADC7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0D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E69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15.665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36B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17.232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10B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18.798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C8F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20.365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,31 </w:t>
            </w:r>
          </w:p>
        </w:tc>
      </w:tr>
      <w:tr w:rsidR="0043264E" w:rsidRPr="0043264E" w14:paraId="1710FA04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7DBE3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F829B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4A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BFE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16.027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E59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17.629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BD4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19.232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1EF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20.835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,28 </w:t>
            </w:r>
          </w:p>
        </w:tc>
      </w:tr>
      <w:tr w:rsidR="0043264E" w:rsidRPr="0043264E" w14:paraId="1EFC3F4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25A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167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C5E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3FF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467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D312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4776" w14:textId="77777777" w:rsidR="0043264E" w:rsidRPr="0043264E" w:rsidRDefault="0043264E" w:rsidP="0043264E">
            <w:pPr>
              <w:rPr>
                <w:sz w:val="20"/>
                <w:szCs w:val="20"/>
              </w:rPr>
            </w:pPr>
          </w:p>
        </w:tc>
      </w:tr>
      <w:tr w:rsidR="0043264E" w:rsidRPr="0043264E" w14:paraId="57B2FAD6" w14:textId="77777777" w:rsidTr="0043264E">
        <w:trPr>
          <w:trHeight w:val="24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35BBB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Cargos: Médico Clínico Geral</w:t>
            </w:r>
          </w:p>
        </w:tc>
      </w:tr>
      <w:tr w:rsidR="0043264E" w:rsidRPr="0043264E" w14:paraId="11289E45" w14:textId="77777777" w:rsidTr="0043264E">
        <w:trPr>
          <w:trHeight w:val="2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084DBEC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NÍVEL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299CCCB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CLASSE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67061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625A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407E4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38127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43264E" w:rsidRPr="0043264E" w14:paraId="216CDEC1" w14:textId="77777777" w:rsidTr="0043264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C8466" w14:textId="77777777" w:rsidR="0043264E" w:rsidRPr="0043264E" w:rsidRDefault="0043264E" w:rsidP="0043264E">
            <w:pPr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8013E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R$ 16.724,95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88260A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6280C0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9630DF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1,20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81B7BE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333333"/>
                <w:sz w:val="20"/>
                <w:szCs w:val="20"/>
              </w:rPr>
              <w:t>1,30</w:t>
            </w:r>
          </w:p>
        </w:tc>
      </w:tr>
      <w:tr w:rsidR="0043264E" w:rsidRPr="0043264E" w14:paraId="15B3D121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AA4E6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FB44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00 a 03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037A8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>Vencimento Padrão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877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16.724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25A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18.397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DC8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20.069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,94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EA0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>$  21.742</w:t>
            </w:r>
            <w:proofErr w:type="gramEnd"/>
            <w:r w:rsidRPr="0043264E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,43 </w:t>
            </w:r>
          </w:p>
        </w:tc>
      </w:tr>
      <w:tr w:rsidR="0043264E" w:rsidRPr="0043264E" w14:paraId="3080118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6A8B46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DBD51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03 a 06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1C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C76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17.226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FF6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18.949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DA2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20.672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F70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22.394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,70 </w:t>
            </w:r>
          </w:p>
        </w:tc>
      </w:tr>
      <w:tr w:rsidR="0043264E" w:rsidRPr="0043264E" w14:paraId="0ECD7A2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2E1CA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0ED324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06 a 09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20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E51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17.728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93A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19.501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120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21.274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DA7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23.046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,98 </w:t>
            </w:r>
          </w:p>
        </w:tc>
      </w:tr>
      <w:tr w:rsidR="0043264E" w:rsidRPr="0043264E" w14:paraId="756B65B5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D3D8FF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389CA3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09 a 12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BF3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0B4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18.230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7C8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20.053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1E9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21.876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33C8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23.699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,25 </w:t>
            </w:r>
          </w:p>
        </w:tc>
      </w:tr>
      <w:tr w:rsidR="0043264E" w:rsidRPr="0043264E" w14:paraId="5673467F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29B9B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700D8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 a 15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240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36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18.731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FD8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20.605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263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22.478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133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24.351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,52 </w:t>
            </w:r>
          </w:p>
        </w:tc>
      </w:tr>
      <w:tr w:rsidR="0043264E" w:rsidRPr="0043264E" w14:paraId="1450FFD7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644E1B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151EB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 a 18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92E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466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19.233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279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21.157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0EC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23.080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33C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25.003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,80 </w:t>
            </w:r>
          </w:p>
        </w:tc>
      </w:tr>
      <w:tr w:rsidR="0043264E" w:rsidRPr="0043264E" w14:paraId="01C7EFB0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38FC9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5FB9B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 a 21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F1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86C2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19.735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978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21.708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8BE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23.682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358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25.656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,07 </w:t>
            </w:r>
          </w:p>
        </w:tc>
      </w:tr>
      <w:tr w:rsidR="0043264E" w:rsidRPr="0043264E" w14:paraId="2586924D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42D82D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6C1AC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 a 24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37F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5D50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20.237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F9A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22.260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B31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24.284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CAE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26.308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,34 </w:t>
            </w:r>
          </w:p>
        </w:tc>
      </w:tr>
      <w:tr w:rsidR="0043264E" w:rsidRPr="0043264E" w14:paraId="26D5C95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A76DD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2C963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 a 27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52F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E0A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20.738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A58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22.812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5EA4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24.886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A16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26.960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,61 </w:t>
            </w:r>
          </w:p>
        </w:tc>
      </w:tr>
      <w:tr w:rsidR="0043264E" w:rsidRPr="0043264E" w14:paraId="2B5377BC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9AA47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A34A9C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 a 30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82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C271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21.240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247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23.364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EB0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25.488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764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27.612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,89 </w:t>
            </w:r>
          </w:p>
        </w:tc>
      </w:tr>
      <w:tr w:rsidR="0043264E" w:rsidRPr="0043264E" w14:paraId="088D0CBB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25227E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90247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 a 33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5B1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B6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21.742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7B5B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23.916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11AC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26.090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D57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28.265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,16 </w:t>
            </w:r>
          </w:p>
        </w:tc>
      </w:tr>
      <w:tr w:rsidR="0043264E" w:rsidRPr="0043264E" w14:paraId="1927A81E" w14:textId="77777777" w:rsidTr="0043264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2E2020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933C52" w14:textId="77777777" w:rsidR="0043264E" w:rsidRPr="0043264E" w:rsidRDefault="0043264E" w:rsidP="0043264E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 a 36 anos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7AD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7BA5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22.244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5643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24.468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22C7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26.693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0F59" w14:textId="77777777" w:rsidR="0043264E" w:rsidRPr="0043264E" w:rsidRDefault="0043264E" w:rsidP="0043264E">
            <w:pPr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 R</w:t>
            </w:r>
            <w:proofErr w:type="gramStart"/>
            <w:r w:rsidRPr="0043264E">
              <w:rPr>
                <w:rFonts w:ascii="Courier New" w:hAnsi="Courier New" w:cs="Courier New"/>
                <w:sz w:val="20"/>
                <w:szCs w:val="20"/>
              </w:rPr>
              <w:t>$  28.917</w:t>
            </w:r>
            <w:proofErr w:type="gramEnd"/>
            <w:r w:rsidRPr="0043264E">
              <w:rPr>
                <w:rFonts w:ascii="Courier New" w:hAnsi="Courier New" w:cs="Courier New"/>
                <w:sz w:val="20"/>
                <w:szCs w:val="20"/>
              </w:rPr>
              <w:t xml:space="preserve">,43 </w:t>
            </w:r>
          </w:p>
        </w:tc>
      </w:tr>
    </w:tbl>
    <w:p w14:paraId="33B04008" w14:textId="77777777" w:rsidR="00125A15" w:rsidRPr="00CD4060" w:rsidRDefault="00125A15" w:rsidP="008666C3">
      <w:pPr>
        <w:rPr>
          <w:rFonts w:ascii="Courier New" w:hAnsi="Courier New" w:cs="Courier New"/>
        </w:rPr>
      </w:pPr>
    </w:p>
    <w:sectPr w:rsidR="00125A15" w:rsidRPr="00CD4060" w:rsidSect="00AF3B1C">
      <w:pgSz w:w="16840" w:h="11907" w:orient="landscape" w:code="9"/>
      <w:pgMar w:top="1134" w:right="1134" w:bottom="1701" w:left="1957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BCBD" w14:textId="77777777" w:rsidR="002C0D9E" w:rsidRDefault="002C0D9E">
      <w:r>
        <w:separator/>
      </w:r>
    </w:p>
  </w:endnote>
  <w:endnote w:type="continuationSeparator" w:id="0">
    <w:p w14:paraId="3E03FA93" w14:textId="77777777" w:rsidR="002C0D9E" w:rsidRDefault="002C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2C0D9E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418A6" w14:textId="77777777" w:rsidR="002C0D9E" w:rsidRDefault="002C0D9E">
      <w:r>
        <w:separator/>
      </w:r>
    </w:p>
  </w:footnote>
  <w:footnote w:type="continuationSeparator" w:id="0">
    <w:p w14:paraId="200E0531" w14:textId="77777777" w:rsidR="002C0D9E" w:rsidRDefault="002C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4B07" w14:textId="77777777" w:rsidR="00792D0B" w:rsidRDefault="002C0D9E">
    <w:pPr>
      <w:pStyle w:val="Cabealho"/>
    </w:pPr>
    <w:r>
      <w:rPr>
        <w:noProof/>
      </w:rPr>
      <w:pict w14:anchorId="28D14C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2050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278027591" name="Imagem 1278027591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1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2EFE2A44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</w:t>
    </w:r>
    <w:r w:rsidR="008D4941">
      <w:rPr>
        <w:color w:val="0000FF"/>
      </w:rPr>
      <w:t>5</w:t>
    </w:r>
    <w:r>
      <w:rPr>
        <w:color w:val="0000FF"/>
      </w:rPr>
      <w:t>/202</w:t>
    </w:r>
    <w:r w:rsidR="008D4941">
      <w:rPr>
        <w:color w:val="0000FF"/>
      </w:rPr>
      <w:t>8</w:t>
    </w:r>
  </w:p>
  <w:bookmarkEnd w:id="1"/>
  <w:p w14:paraId="19283699" w14:textId="77777777" w:rsidR="00B212A2" w:rsidRPr="00CF1F87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  <w:p w14:paraId="6C8158E1" w14:textId="22B8DD81" w:rsidR="00792D0B" w:rsidRPr="00B212A2" w:rsidRDefault="00792D0B" w:rsidP="00B212A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9D8B" w14:textId="77777777" w:rsidR="00792D0B" w:rsidRDefault="002C0D9E">
    <w:pPr>
      <w:pStyle w:val="Cabealho"/>
    </w:pPr>
    <w:r>
      <w:rPr>
        <w:noProof/>
      </w:rPr>
      <w:pict w14:anchorId="2DA40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2049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32A8"/>
    <w:rsid w:val="0002116D"/>
    <w:rsid w:val="0002645E"/>
    <w:rsid w:val="00033892"/>
    <w:rsid w:val="0003412F"/>
    <w:rsid w:val="0006705E"/>
    <w:rsid w:val="000728AB"/>
    <w:rsid w:val="000776CE"/>
    <w:rsid w:val="000862EC"/>
    <w:rsid w:val="000949C4"/>
    <w:rsid w:val="00095106"/>
    <w:rsid w:val="00097FB0"/>
    <w:rsid w:val="000A3709"/>
    <w:rsid w:val="000B4230"/>
    <w:rsid w:val="000B65F7"/>
    <w:rsid w:val="000D0594"/>
    <w:rsid w:val="000D070F"/>
    <w:rsid w:val="000E2A42"/>
    <w:rsid w:val="000F0C64"/>
    <w:rsid w:val="000F6D81"/>
    <w:rsid w:val="00106107"/>
    <w:rsid w:val="00107FC0"/>
    <w:rsid w:val="00112599"/>
    <w:rsid w:val="00124CDF"/>
    <w:rsid w:val="00125A15"/>
    <w:rsid w:val="00133919"/>
    <w:rsid w:val="001340A9"/>
    <w:rsid w:val="00141B5E"/>
    <w:rsid w:val="00142FAA"/>
    <w:rsid w:val="001441F6"/>
    <w:rsid w:val="001543A0"/>
    <w:rsid w:val="001559FF"/>
    <w:rsid w:val="0015683E"/>
    <w:rsid w:val="001573FB"/>
    <w:rsid w:val="00181B44"/>
    <w:rsid w:val="00184F92"/>
    <w:rsid w:val="0019281E"/>
    <w:rsid w:val="001A33EE"/>
    <w:rsid w:val="001A37E1"/>
    <w:rsid w:val="001B230A"/>
    <w:rsid w:val="001D4A96"/>
    <w:rsid w:val="001E093D"/>
    <w:rsid w:val="001F4CA9"/>
    <w:rsid w:val="00214293"/>
    <w:rsid w:val="00216D28"/>
    <w:rsid w:val="00225054"/>
    <w:rsid w:val="00226FF6"/>
    <w:rsid w:val="00234E0D"/>
    <w:rsid w:val="0024290C"/>
    <w:rsid w:val="00243078"/>
    <w:rsid w:val="00250B4A"/>
    <w:rsid w:val="00254525"/>
    <w:rsid w:val="00257A6B"/>
    <w:rsid w:val="00260DCF"/>
    <w:rsid w:val="002670FA"/>
    <w:rsid w:val="00273BD5"/>
    <w:rsid w:val="00281CEA"/>
    <w:rsid w:val="002900C5"/>
    <w:rsid w:val="00293E8E"/>
    <w:rsid w:val="00294BF2"/>
    <w:rsid w:val="002953AE"/>
    <w:rsid w:val="002B2197"/>
    <w:rsid w:val="002B22B2"/>
    <w:rsid w:val="002B4447"/>
    <w:rsid w:val="002C0D9E"/>
    <w:rsid w:val="002C1236"/>
    <w:rsid w:val="002C2133"/>
    <w:rsid w:val="002C32AF"/>
    <w:rsid w:val="002C7C74"/>
    <w:rsid w:val="002D1759"/>
    <w:rsid w:val="002D4DF8"/>
    <w:rsid w:val="002D61A2"/>
    <w:rsid w:val="002E407C"/>
    <w:rsid w:val="002E4821"/>
    <w:rsid w:val="002E5522"/>
    <w:rsid w:val="002E786A"/>
    <w:rsid w:val="00301674"/>
    <w:rsid w:val="00307867"/>
    <w:rsid w:val="00312B02"/>
    <w:rsid w:val="00315084"/>
    <w:rsid w:val="00316EB9"/>
    <w:rsid w:val="00340246"/>
    <w:rsid w:val="00355B1E"/>
    <w:rsid w:val="00362CA9"/>
    <w:rsid w:val="00366F6A"/>
    <w:rsid w:val="00372DA5"/>
    <w:rsid w:val="00375A69"/>
    <w:rsid w:val="0038666A"/>
    <w:rsid w:val="00386DFD"/>
    <w:rsid w:val="003A263F"/>
    <w:rsid w:val="003A2C3A"/>
    <w:rsid w:val="003B2C13"/>
    <w:rsid w:val="003B54B1"/>
    <w:rsid w:val="003B6690"/>
    <w:rsid w:val="003C0867"/>
    <w:rsid w:val="003C1C40"/>
    <w:rsid w:val="003C2E6E"/>
    <w:rsid w:val="003C3F0C"/>
    <w:rsid w:val="003D0023"/>
    <w:rsid w:val="003E33EA"/>
    <w:rsid w:val="003F1ED9"/>
    <w:rsid w:val="003F223A"/>
    <w:rsid w:val="003F7674"/>
    <w:rsid w:val="00401541"/>
    <w:rsid w:val="0041289E"/>
    <w:rsid w:val="00424623"/>
    <w:rsid w:val="0043264E"/>
    <w:rsid w:val="00432694"/>
    <w:rsid w:val="004371BF"/>
    <w:rsid w:val="004410CE"/>
    <w:rsid w:val="00456007"/>
    <w:rsid w:val="00457394"/>
    <w:rsid w:val="00463B5E"/>
    <w:rsid w:val="00467474"/>
    <w:rsid w:val="0047376F"/>
    <w:rsid w:val="00475C6B"/>
    <w:rsid w:val="0048520B"/>
    <w:rsid w:val="004A4F42"/>
    <w:rsid w:val="004A676E"/>
    <w:rsid w:val="004B0154"/>
    <w:rsid w:val="004B3D85"/>
    <w:rsid w:val="004D1C47"/>
    <w:rsid w:val="0051453C"/>
    <w:rsid w:val="00514798"/>
    <w:rsid w:val="00514D38"/>
    <w:rsid w:val="005206BA"/>
    <w:rsid w:val="00532F4E"/>
    <w:rsid w:val="00536458"/>
    <w:rsid w:val="005402B0"/>
    <w:rsid w:val="00556941"/>
    <w:rsid w:val="00584EF2"/>
    <w:rsid w:val="005964F8"/>
    <w:rsid w:val="0059796C"/>
    <w:rsid w:val="00597BFD"/>
    <w:rsid w:val="005A1DB1"/>
    <w:rsid w:val="005B2480"/>
    <w:rsid w:val="005C368A"/>
    <w:rsid w:val="005C5138"/>
    <w:rsid w:val="005C7E3D"/>
    <w:rsid w:val="005D3069"/>
    <w:rsid w:val="005F7CEF"/>
    <w:rsid w:val="006121EE"/>
    <w:rsid w:val="006137A5"/>
    <w:rsid w:val="00615869"/>
    <w:rsid w:val="00622FB1"/>
    <w:rsid w:val="006241B8"/>
    <w:rsid w:val="00624212"/>
    <w:rsid w:val="00650DC0"/>
    <w:rsid w:val="00654C2A"/>
    <w:rsid w:val="006558AA"/>
    <w:rsid w:val="00655F87"/>
    <w:rsid w:val="00670FEE"/>
    <w:rsid w:val="0068213E"/>
    <w:rsid w:val="006871B5"/>
    <w:rsid w:val="006872DC"/>
    <w:rsid w:val="00693DFD"/>
    <w:rsid w:val="006A0F87"/>
    <w:rsid w:val="006A26D8"/>
    <w:rsid w:val="006A4D02"/>
    <w:rsid w:val="006B3C63"/>
    <w:rsid w:val="006B7207"/>
    <w:rsid w:val="006B7BB2"/>
    <w:rsid w:val="006C30C3"/>
    <w:rsid w:val="006C543D"/>
    <w:rsid w:val="006D3BD6"/>
    <w:rsid w:val="006E7A4C"/>
    <w:rsid w:val="006F178B"/>
    <w:rsid w:val="00700F57"/>
    <w:rsid w:val="00704AFC"/>
    <w:rsid w:val="0071562A"/>
    <w:rsid w:val="00731DBF"/>
    <w:rsid w:val="007343A3"/>
    <w:rsid w:val="00734454"/>
    <w:rsid w:val="007417B5"/>
    <w:rsid w:val="00745C0B"/>
    <w:rsid w:val="0074781C"/>
    <w:rsid w:val="00753FE5"/>
    <w:rsid w:val="0076326D"/>
    <w:rsid w:val="00764466"/>
    <w:rsid w:val="007654EB"/>
    <w:rsid w:val="00785CE9"/>
    <w:rsid w:val="00792D0B"/>
    <w:rsid w:val="00797F60"/>
    <w:rsid w:val="007A03CB"/>
    <w:rsid w:val="007B6980"/>
    <w:rsid w:val="007C2761"/>
    <w:rsid w:val="007D7178"/>
    <w:rsid w:val="007E7200"/>
    <w:rsid w:val="007F2F94"/>
    <w:rsid w:val="007F45C1"/>
    <w:rsid w:val="008007FC"/>
    <w:rsid w:val="00805FA6"/>
    <w:rsid w:val="0081038A"/>
    <w:rsid w:val="008109DB"/>
    <w:rsid w:val="0081414A"/>
    <w:rsid w:val="008208F0"/>
    <w:rsid w:val="00822C95"/>
    <w:rsid w:val="00836D6D"/>
    <w:rsid w:val="008378F3"/>
    <w:rsid w:val="0085046C"/>
    <w:rsid w:val="0085561A"/>
    <w:rsid w:val="00855785"/>
    <w:rsid w:val="008653D5"/>
    <w:rsid w:val="008666C3"/>
    <w:rsid w:val="008703BA"/>
    <w:rsid w:val="008714BF"/>
    <w:rsid w:val="00872B49"/>
    <w:rsid w:val="00874BFB"/>
    <w:rsid w:val="0088540D"/>
    <w:rsid w:val="008A0134"/>
    <w:rsid w:val="008A4FEA"/>
    <w:rsid w:val="008B14B7"/>
    <w:rsid w:val="008C2113"/>
    <w:rsid w:val="008C6B3A"/>
    <w:rsid w:val="008C7781"/>
    <w:rsid w:val="008D0E8C"/>
    <w:rsid w:val="008D4941"/>
    <w:rsid w:val="008E5091"/>
    <w:rsid w:val="00901016"/>
    <w:rsid w:val="009114F7"/>
    <w:rsid w:val="00925ABE"/>
    <w:rsid w:val="009317F5"/>
    <w:rsid w:val="0093459A"/>
    <w:rsid w:val="00945674"/>
    <w:rsid w:val="009561E5"/>
    <w:rsid w:val="00957227"/>
    <w:rsid w:val="0096173C"/>
    <w:rsid w:val="0096530A"/>
    <w:rsid w:val="00970CE8"/>
    <w:rsid w:val="0097489F"/>
    <w:rsid w:val="00976B9A"/>
    <w:rsid w:val="009774A8"/>
    <w:rsid w:val="00982FDF"/>
    <w:rsid w:val="0098345B"/>
    <w:rsid w:val="009835FB"/>
    <w:rsid w:val="009A672B"/>
    <w:rsid w:val="009B0B01"/>
    <w:rsid w:val="009B1837"/>
    <w:rsid w:val="009B7EC7"/>
    <w:rsid w:val="009C2169"/>
    <w:rsid w:val="009C661E"/>
    <w:rsid w:val="009D7A25"/>
    <w:rsid w:val="009F52E4"/>
    <w:rsid w:val="009F5647"/>
    <w:rsid w:val="00A000C9"/>
    <w:rsid w:val="00A00CEE"/>
    <w:rsid w:val="00A10445"/>
    <w:rsid w:val="00A160C2"/>
    <w:rsid w:val="00A1616D"/>
    <w:rsid w:val="00A2020F"/>
    <w:rsid w:val="00A24FBF"/>
    <w:rsid w:val="00A31255"/>
    <w:rsid w:val="00A31321"/>
    <w:rsid w:val="00A44852"/>
    <w:rsid w:val="00A51397"/>
    <w:rsid w:val="00A531E7"/>
    <w:rsid w:val="00A562FA"/>
    <w:rsid w:val="00A5646D"/>
    <w:rsid w:val="00A64AB0"/>
    <w:rsid w:val="00A662F5"/>
    <w:rsid w:val="00A73026"/>
    <w:rsid w:val="00A74B58"/>
    <w:rsid w:val="00A84361"/>
    <w:rsid w:val="00A851B7"/>
    <w:rsid w:val="00A96DDC"/>
    <w:rsid w:val="00AB103A"/>
    <w:rsid w:val="00AB4424"/>
    <w:rsid w:val="00AB459B"/>
    <w:rsid w:val="00AB7103"/>
    <w:rsid w:val="00AC0C2A"/>
    <w:rsid w:val="00AC1934"/>
    <w:rsid w:val="00AC69B3"/>
    <w:rsid w:val="00AD2770"/>
    <w:rsid w:val="00AD5827"/>
    <w:rsid w:val="00AF1168"/>
    <w:rsid w:val="00AF3B1C"/>
    <w:rsid w:val="00B00E7F"/>
    <w:rsid w:val="00B14913"/>
    <w:rsid w:val="00B212A2"/>
    <w:rsid w:val="00B27110"/>
    <w:rsid w:val="00B27B15"/>
    <w:rsid w:val="00B319B9"/>
    <w:rsid w:val="00B35C2F"/>
    <w:rsid w:val="00B37040"/>
    <w:rsid w:val="00B408DC"/>
    <w:rsid w:val="00B665EE"/>
    <w:rsid w:val="00B92BEE"/>
    <w:rsid w:val="00B952EE"/>
    <w:rsid w:val="00BB06EE"/>
    <w:rsid w:val="00BD7890"/>
    <w:rsid w:val="00BE23FA"/>
    <w:rsid w:val="00BF5708"/>
    <w:rsid w:val="00C045B1"/>
    <w:rsid w:val="00C05E77"/>
    <w:rsid w:val="00C20291"/>
    <w:rsid w:val="00C25CF9"/>
    <w:rsid w:val="00C25E6A"/>
    <w:rsid w:val="00C3146E"/>
    <w:rsid w:val="00C328D2"/>
    <w:rsid w:val="00C40832"/>
    <w:rsid w:val="00C4575D"/>
    <w:rsid w:val="00C47FA6"/>
    <w:rsid w:val="00C531EC"/>
    <w:rsid w:val="00C5704D"/>
    <w:rsid w:val="00C60BBD"/>
    <w:rsid w:val="00C62C57"/>
    <w:rsid w:val="00C66014"/>
    <w:rsid w:val="00C713DF"/>
    <w:rsid w:val="00C75E94"/>
    <w:rsid w:val="00C75F7A"/>
    <w:rsid w:val="00C831A4"/>
    <w:rsid w:val="00C938E5"/>
    <w:rsid w:val="00C9578E"/>
    <w:rsid w:val="00C95A7C"/>
    <w:rsid w:val="00C979FF"/>
    <w:rsid w:val="00CB64A0"/>
    <w:rsid w:val="00CC5CDB"/>
    <w:rsid w:val="00CC64A6"/>
    <w:rsid w:val="00CC73A0"/>
    <w:rsid w:val="00CD4060"/>
    <w:rsid w:val="00CE0A2D"/>
    <w:rsid w:val="00CF2D21"/>
    <w:rsid w:val="00CF6B55"/>
    <w:rsid w:val="00D022CF"/>
    <w:rsid w:val="00D032EB"/>
    <w:rsid w:val="00D0534B"/>
    <w:rsid w:val="00D13C31"/>
    <w:rsid w:val="00D21CC9"/>
    <w:rsid w:val="00D345FA"/>
    <w:rsid w:val="00D43E26"/>
    <w:rsid w:val="00D56B59"/>
    <w:rsid w:val="00D576E5"/>
    <w:rsid w:val="00D620FB"/>
    <w:rsid w:val="00D655C6"/>
    <w:rsid w:val="00D65FC6"/>
    <w:rsid w:val="00D804A5"/>
    <w:rsid w:val="00D9763F"/>
    <w:rsid w:val="00DC0ABF"/>
    <w:rsid w:val="00DC24F9"/>
    <w:rsid w:val="00DC3EEF"/>
    <w:rsid w:val="00DC58BB"/>
    <w:rsid w:val="00DD537C"/>
    <w:rsid w:val="00DF3CD6"/>
    <w:rsid w:val="00DF3DD3"/>
    <w:rsid w:val="00E05907"/>
    <w:rsid w:val="00E10FDC"/>
    <w:rsid w:val="00E13832"/>
    <w:rsid w:val="00E15C74"/>
    <w:rsid w:val="00E26093"/>
    <w:rsid w:val="00E357AD"/>
    <w:rsid w:val="00E37D79"/>
    <w:rsid w:val="00E441FE"/>
    <w:rsid w:val="00E453D6"/>
    <w:rsid w:val="00E56EFE"/>
    <w:rsid w:val="00E56FB8"/>
    <w:rsid w:val="00E61A20"/>
    <w:rsid w:val="00E639A9"/>
    <w:rsid w:val="00E66A17"/>
    <w:rsid w:val="00E711F6"/>
    <w:rsid w:val="00E73736"/>
    <w:rsid w:val="00E80B0B"/>
    <w:rsid w:val="00E87CE8"/>
    <w:rsid w:val="00E87DC9"/>
    <w:rsid w:val="00E973B6"/>
    <w:rsid w:val="00EA3AAC"/>
    <w:rsid w:val="00EA49A9"/>
    <w:rsid w:val="00EC1D51"/>
    <w:rsid w:val="00ED0632"/>
    <w:rsid w:val="00ED51BE"/>
    <w:rsid w:val="00ED53D1"/>
    <w:rsid w:val="00ED6B1B"/>
    <w:rsid w:val="00ED7113"/>
    <w:rsid w:val="00EE26BD"/>
    <w:rsid w:val="00EE2960"/>
    <w:rsid w:val="00EE7329"/>
    <w:rsid w:val="00EF1AA4"/>
    <w:rsid w:val="00EF2CB0"/>
    <w:rsid w:val="00EF385B"/>
    <w:rsid w:val="00F02763"/>
    <w:rsid w:val="00F12792"/>
    <w:rsid w:val="00F24782"/>
    <w:rsid w:val="00F247DC"/>
    <w:rsid w:val="00F36822"/>
    <w:rsid w:val="00F50A11"/>
    <w:rsid w:val="00F51FA2"/>
    <w:rsid w:val="00F549B6"/>
    <w:rsid w:val="00F552FD"/>
    <w:rsid w:val="00F6738F"/>
    <w:rsid w:val="00F714DA"/>
    <w:rsid w:val="00F76082"/>
    <w:rsid w:val="00F87F62"/>
    <w:rsid w:val="00F90880"/>
    <w:rsid w:val="00F90E16"/>
    <w:rsid w:val="00F93340"/>
    <w:rsid w:val="00F94323"/>
    <w:rsid w:val="00F95E7B"/>
    <w:rsid w:val="00FA2147"/>
    <w:rsid w:val="00FA42A7"/>
    <w:rsid w:val="00FA4DC9"/>
    <w:rsid w:val="00FA768F"/>
    <w:rsid w:val="00FB3344"/>
    <w:rsid w:val="00FD0A83"/>
    <w:rsid w:val="00FD3199"/>
    <w:rsid w:val="00FD4300"/>
    <w:rsid w:val="00FD5A2C"/>
    <w:rsid w:val="00FD63D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1C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F247D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247D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247DC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247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247DC"/>
    <w:rPr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77073-765C-AF44-BA92-1D6515B4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5394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34455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Elisa Diniz</cp:lastModifiedBy>
  <cp:revision>5</cp:revision>
  <cp:lastPrinted>2025-01-31T11:17:00Z</cp:lastPrinted>
  <dcterms:created xsi:type="dcterms:W3CDTF">2025-01-30T13:33:00Z</dcterms:created>
  <dcterms:modified xsi:type="dcterms:W3CDTF">2025-01-31T11:24:00Z</dcterms:modified>
</cp:coreProperties>
</file>