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034FF4B4" w:rsidR="00067A72" w:rsidRPr="00056A97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056A97">
        <w:rPr>
          <w:rFonts w:ascii="Courier New" w:hAnsi="Courier New" w:cs="Courier New"/>
        </w:rPr>
        <w:t>PROJETO DE LEI</w:t>
      </w:r>
      <w:r w:rsidR="00F9376C" w:rsidRPr="00056A97">
        <w:rPr>
          <w:rFonts w:ascii="Courier New" w:hAnsi="Courier New" w:cs="Courier New"/>
        </w:rPr>
        <w:t xml:space="preserve"> </w:t>
      </w:r>
      <w:r w:rsidRPr="00056A97">
        <w:rPr>
          <w:rFonts w:ascii="Courier New" w:hAnsi="Courier New" w:cs="Courier New"/>
        </w:rPr>
        <w:t xml:space="preserve">Nº </w:t>
      </w:r>
      <w:r w:rsidR="005B4A7F">
        <w:rPr>
          <w:rFonts w:ascii="Courier New" w:hAnsi="Courier New" w:cs="Courier New"/>
        </w:rPr>
        <w:t>00</w:t>
      </w:r>
      <w:r w:rsidR="00187A6F">
        <w:rPr>
          <w:rFonts w:ascii="Courier New" w:hAnsi="Courier New" w:cs="Courier New"/>
        </w:rPr>
        <w:t>1</w:t>
      </w:r>
      <w:r w:rsidRPr="00056A97">
        <w:rPr>
          <w:rFonts w:ascii="Courier New" w:hAnsi="Courier New" w:cs="Courier New"/>
        </w:rPr>
        <w:t>/202</w:t>
      </w:r>
      <w:r w:rsidR="005B4A7F">
        <w:rPr>
          <w:rFonts w:ascii="Courier New" w:hAnsi="Courier New" w:cs="Courier New"/>
        </w:rPr>
        <w:t>5</w:t>
      </w:r>
      <w:r w:rsidR="001A137D" w:rsidRPr="00056A97">
        <w:rPr>
          <w:rFonts w:ascii="Courier New" w:hAnsi="Courier New" w:cs="Courier New"/>
        </w:rPr>
        <w:t>.</w:t>
      </w:r>
    </w:p>
    <w:p w14:paraId="5CA6B00E" w14:textId="77777777" w:rsidR="001A137D" w:rsidRPr="00056A97" w:rsidRDefault="001A137D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1381694C" w14:textId="40892CC6" w:rsidR="001A137D" w:rsidRPr="00056A97" w:rsidRDefault="00067A72" w:rsidP="000B1174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/>
          <w:sz w:val="24"/>
          <w:szCs w:val="24"/>
        </w:rPr>
        <w:t>SÚMULA:</w:t>
      </w:r>
      <w:r w:rsidRPr="00056A97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14471805"/>
      <w:bookmarkStart w:id="1" w:name="_Hlk138751912"/>
      <w:bookmarkStart w:id="2" w:name="_Hlk129953284"/>
      <w:r w:rsidR="005D6106">
        <w:rPr>
          <w:rFonts w:ascii="Courier New" w:hAnsi="Courier New" w:cs="Courier New"/>
          <w:sz w:val="24"/>
          <w:szCs w:val="24"/>
        </w:rPr>
        <w:t>“</w:t>
      </w:r>
      <w:bookmarkStart w:id="3" w:name="_Hlk146696673"/>
      <w:r w:rsidR="00131C22">
        <w:rPr>
          <w:rFonts w:ascii="Courier New" w:hAnsi="Courier New" w:cs="Courier New"/>
          <w:sz w:val="24"/>
          <w:szCs w:val="24"/>
        </w:rPr>
        <w:t>Institui campanha de incentivo e valorização do comercio local, autoriza e institui premiação</w:t>
      </w:r>
      <w:r w:rsidR="003B0406" w:rsidRPr="00056A97">
        <w:rPr>
          <w:rFonts w:ascii="Courier New" w:hAnsi="Courier New" w:cs="Courier New"/>
          <w:sz w:val="24"/>
          <w:szCs w:val="24"/>
        </w:rPr>
        <w:t xml:space="preserve"> </w:t>
      </w:r>
      <w:r w:rsidR="00A5094E" w:rsidRPr="00056A97">
        <w:rPr>
          <w:rFonts w:ascii="Courier New" w:hAnsi="Courier New" w:cs="Courier New"/>
          <w:sz w:val="24"/>
          <w:szCs w:val="24"/>
        </w:rPr>
        <w:t>e dá outra</w:t>
      </w:r>
      <w:r w:rsidR="00290F28" w:rsidRPr="00056A97">
        <w:rPr>
          <w:rFonts w:ascii="Courier New" w:hAnsi="Courier New" w:cs="Courier New"/>
          <w:sz w:val="24"/>
          <w:szCs w:val="24"/>
        </w:rPr>
        <w:t>s</w:t>
      </w:r>
      <w:r w:rsidR="00A5094E" w:rsidRPr="00056A97">
        <w:rPr>
          <w:rFonts w:ascii="Courier New" w:hAnsi="Courier New" w:cs="Courier New"/>
          <w:sz w:val="24"/>
          <w:szCs w:val="24"/>
        </w:rPr>
        <w:t xml:space="preserve"> providências</w:t>
      </w:r>
      <w:bookmarkEnd w:id="0"/>
      <w:bookmarkEnd w:id="3"/>
      <w:r w:rsidR="005D6106">
        <w:rPr>
          <w:rFonts w:ascii="Courier New" w:hAnsi="Courier New" w:cs="Courier New"/>
          <w:sz w:val="24"/>
          <w:szCs w:val="24"/>
        </w:rPr>
        <w:t>”</w:t>
      </w:r>
      <w:r w:rsidR="000E5272" w:rsidRPr="00056A97">
        <w:rPr>
          <w:rFonts w:ascii="Courier New" w:hAnsi="Courier New" w:cs="Courier New"/>
          <w:sz w:val="24"/>
          <w:szCs w:val="24"/>
        </w:rPr>
        <w:t>.</w:t>
      </w:r>
      <w:bookmarkEnd w:id="1"/>
      <w:r w:rsidR="001A137D" w:rsidRPr="00056A97">
        <w:rPr>
          <w:rFonts w:ascii="Courier New" w:hAnsi="Courier New" w:cs="Courier New"/>
          <w:sz w:val="24"/>
          <w:szCs w:val="24"/>
        </w:rPr>
        <w:t xml:space="preserve"> </w:t>
      </w:r>
    </w:p>
    <w:bookmarkEnd w:id="2"/>
    <w:p w14:paraId="373B7699" w14:textId="77777777" w:rsidR="001A137D" w:rsidRPr="00056A97" w:rsidRDefault="001A137D" w:rsidP="001A137D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65646805" w14:textId="77777777" w:rsidR="00067A72" w:rsidRPr="00056A97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02A74DEF" w14:textId="084D23FA" w:rsidR="00E363FF" w:rsidRPr="00056A97" w:rsidRDefault="00067A72" w:rsidP="00550442">
      <w:pPr>
        <w:spacing w:after="0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5B4A7F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056A97">
        <w:rPr>
          <w:rFonts w:ascii="Courier New" w:hAnsi="Courier New" w:cs="Courier New"/>
          <w:b/>
          <w:bCs/>
          <w:sz w:val="24"/>
          <w:szCs w:val="24"/>
        </w:rPr>
        <w:t>,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 Prefeito Municipal de Itanhangá</w:t>
      </w:r>
      <w:r w:rsidR="003E24A2" w:rsidRPr="00056A97">
        <w:rPr>
          <w:rFonts w:ascii="Courier New" w:hAnsi="Courier New" w:cs="Courier New"/>
          <w:bCs/>
          <w:sz w:val="24"/>
          <w:szCs w:val="24"/>
        </w:rPr>
        <w:t>/MT</w:t>
      </w:r>
      <w:r w:rsidRPr="00056A97">
        <w:rPr>
          <w:rFonts w:ascii="Courier New" w:hAnsi="Courier New" w:cs="Courier New"/>
          <w:bCs/>
          <w:sz w:val="24"/>
          <w:szCs w:val="24"/>
        </w:rPr>
        <w:t>, no uso de suas atribuições autorizadas por Lei, encaminha para deliberação da Câmara Municipal de Itanhangá o seguinte Projeto de Lei para apreciação dos Nobres Vereadores</w:t>
      </w:r>
      <w:r w:rsidRPr="00056A97">
        <w:rPr>
          <w:rFonts w:ascii="Courier New" w:hAnsi="Courier New" w:cs="Courier New"/>
          <w:sz w:val="24"/>
          <w:szCs w:val="24"/>
        </w:rPr>
        <w:t>:</w:t>
      </w:r>
      <w:r w:rsidR="00E363FF" w:rsidRPr="00056A97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46ACE24D" w14:textId="77777777" w:rsidR="00550442" w:rsidRDefault="00550442" w:rsidP="00550442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bookmarkStart w:id="4" w:name="_Hlk508112418"/>
    </w:p>
    <w:p w14:paraId="008F968F" w14:textId="0FE51190" w:rsidR="006E36A1" w:rsidRDefault="003052A4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D54B8">
        <w:rPr>
          <w:rFonts w:ascii="Courier New" w:hAnsi="Courier New" w:cs="Courier New"/>
          <w:b/>
          <w:sz w:val="24"/>
          <w:szCs w:val="24"/>
        </w:rPr>
        <w:t xml:space="preserve">Art. 1º </w:t>
      </w:r>
      <w:bookmarkEnd w:id="4"/>
      <w:r w:rsidR="006E36A1" w:rsidRPr="006E36A1">
        <w:rPr>
          <w:rFonts w:ascii="Courier New" w:hAnsi="Courier New" w:cs="Courier New"/>
          <w:sz w:val="24"/>
          <w:szCs w:val="24"/>
        </w:rPr>
        <w:t>Fica o Poder Executivo autorizado a instituir o Programa de Estímulo à Produção, à Produtividade,</w:t>
      </w:r>
      <w:r w:rsidR="006E36A1">
        <w:rPr>
          <w:rFonts w:ascii="Courier New" w:hAnsi="Courier New" w:cs="Courier New"/>
          <w:sz w:val="24"/>
          <w:szCs w:val="24"/>
        </w:rPr>
        <w:t xml:space="preserve"> </w:t>
      </w:r>
      <w:r w:rsidR="006E36A1" w:rsidRPr="006E36A1">
        <w:rPr>
          <w:rFonts w:ascii="Courier New" w:hAnsi="Courier New" w:cs="Courier New"/>
          <w:sz w:val="24"/>
          <w:szCs w:val="24"/>
        </w:rPr>
        <w:t>à Qualidade, à Arrecadação das Receitas Municipais Próprias, principalmente o Imposto ISS e ao Aumento</w:t>
      </w:r>
      <w:r w:rsidR="006E36A1">
        <w:rPr>
          <w:rFonts w:ascii="Courier New" w:hAnsi="Courier New" w:cs="Courier New"/>
          <w:sz w:val="24"/>
          <w:szCs w:val="24"/>
        </w:rPr>
        <w:t xml:space="preserve"> </w:t>
      </w:r>
      <w:r w:rsidR="006E36A1" w:rsidRPr="006E36A1">
        <w:rPr>
          <w:rFonts w:ascii="Courier New" w:hAnsi="Courier New" w:cs="Courier New"/>
          <w:sz w:val="24"/>
          <w:szCs w:val="24"/>
        </w:rPr>
        <w:t>do Índice de Participação na Distribuição do Imposto sobre a Circulação de Mercadorias e Serviços - ICMS,</w:t>
      </w:r>
      <w:r w:rsidR="006E36A1">
        <w:rPr>
          <w:rFonts w:ascii="Courier New" w:hAnsi="Courier New" w:cs="Courier New"/>
          <w:sz w:val="24"/>
          <w:szCs w:val="24"/>
        </w:rPr>
        <w:t xml:space="preserve"> </w:t>
      </w:r>
      <w:r w:rsidR="006E36A1" w:rsidRPr="006E36A1">
        <w:rPr>
          <w:rFonts w:ascii="Courier New" w:hAnsi="Courier New" w:cs="Courier New"/>
          <w:sz w:val="24"/>
          <w:szCs w:val="24"/>
        </w:rPr>
        <w:t xml:space="preserve">para o ano de </w:t>
      </w:r>
      <w:r w:rsidR="005B4A7F">
        <w:rPr>
          <w:rFonts w:ascii="Courier New" w:hAnsi="Courier New" w:cs="Courier New"/>
          <w:sz w:val="24"/>
          <w:szCs w:val="24"/>
        </w:rPr>
        <w:t>2025</w:t>
      </w:r>
      <w:r w:rsidR="006E36A1" w:rsidRPr="006E36A1">
        <w:rPr>
          <w:rFonts w:ascii="Courier New" w:hAnsi="Courier New" w:cs="Courier New"/>
          <w:sz w:val="24"/>
          <w:szCs w:val="24"/>
        </w:rPr>
        <w:t>.</w:t>
      </w:r>
    </w:p>
    <w:p w14:paraId="191CCEDC" w14:textId="77777777" w:rsidR="00666B39" w:rsidRPr="006E36A1" w:rsidRDefault="00666B39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F8F93AA" w14:textId="01389003" w:rsidR="006E36A1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66B39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6E36A1">
        <w:rPr>
          <w:rFonts w:ascii="Courier New" w:hAnsi="Courier New" w:cs="Courier New"/>
          <w:sz w:val="24"/>
          <w:szCs w:val="24"/>
        </w:rPr>
        <w:t>. A campanha possui como objetivos:</w:t>
      </w:r>
    </w:p>
    <w:p w14:paraId="71F97E81" w14:textId="77777777" w:rsidR="00666B39" w:rsidRPr="006E36A1" w:rsidRDefault="00666B39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2209E93" w14:textId="57B0B375" w:rsidR="006E36A1" w:rsidRPr="006E36A1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66B39">
        <w:rPr>
          <w:rFonts w:ascii="Courier New" w:hAnsi="Courier New" w:cs="Courier New"/>
          <w:b/>
          <w:bCs/>
          <w:sz w:val="24"/>
          <w:szCs w:val="24"/>
        </w:rPr>
        <w:t>I</w:t>
      </w:r>
      <w:r w:rsidRPr="006E36A1">
        <w:rPr>
          <w:rFonts w:ascii="Courier New" w:hAnsi="Courier New" w:cs="Courier New"/>
          <w:sz w:val="24"/>
          <w:szCs w:val="24"/>
        </w:rPr>
        <w:t xml:space="preserve"> - Conscientizar a população sobre a importância de ter seu veículo emplacado em </w:t>
      </w:r>
      <w:r>
        <w:rPr>
          <w:rFonts w:ascii="Courier New" w:hAnsi="Courier New" w:cs="Courier New"/>
          <w:sz w:val="24"/>
          <w:szCs w:val="24"/>
        </w:rPr>
        <w:t>Itanhangá</w:t>
      </w:r>
      <w:r w:rsidRPr="006E36A1">
        <w:rPr>
          <w:rFonts w:ascii="Courier New" w:hAnsi="Courier New" w:cs="Courier New"/>
          <w:sz w:val="24"/>
          <w:szCs w:val="24"/>
        </w:rPr>
        <w:t>/MT.</w:t>
      </w:r>
    </w:p>
    <w:p w14:paraId="18704D20" w14:textId="0F804692" w:rsidR="006E36A1" w:rsidRPr="006E36A1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66B39">
        <w:rPr>
          <w:rFonts w:ascii="Courier New" w:hAnsi="Courier New" w:cs="Courier New"/>
          <w:b/>
          <w:bCs/>
          <w:sz w:val="24"/>
          <w:szCs w:val="24"/>
        </w:rPr>
        <w:t>II</w:t>
      </w:r>
      <w:r w:rsidRPr="006E36A1">
        <w:rPr>
          <w:rFonts w:ascii="Courier New" w:hAnsi="Courier New" w:cs="Courier New"/>
          <w:sz w:val="24"/>
          <w:szCs w:val="24"/>
        </w:rPr>
        <w:t xml:space="preserve"> - Conscientizar a população e o comércio local sobre a importância de solicitar a emissão de nota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E36A1">
        <w:rPr>
          <w:rFonts w:ascii="Courier New" w:hAnsi="Courier New" w:cs="Courier New"/>
          <w:sz w:val="24"/>
          <w:szCs w:val="24"/>
        </w:rPr>
        <w:t>fiscal para os serviços prestados e produtos adquiridos.</w:t>
      </w:r>
    </w:p>
    <w:p w14:paraId="274B8D02" w14:textId="2B1F4C17" w:rsidR="006E36A1" w:rsidRPr="006E36A1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66B39">
        <w:rPr>
          <w:rFonts w:ascii="Courier New" w:hAnsi="Courier New" w:cs="Courier New"/>
          <w:b/>
          <w:bCs/>
          <w:sz w:val="24"/>
          <w:szCs w:val="24"/>
        </w:rPr>
        <w:t>III</w:t>
      </w:r>
      <w:r w:rsidRPr="006E36A1">
        <w:rPr>
          <w:rFonts w:ascii="Courier New" w:hAnsi="Courier New" w:cs="Courier New"/>
          <w:sz w:val="24"/>
          <w:szCs w:val="24"/>
        </w:rPr>
        <w:t xml:space="preserve"> - Conscientizar a população no sentido de cada proprietário de imóvel urbano sentir-se participante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E36A1">
        <w:rPr>
          <w:rFonts w:ascii="Courier New" w:hAnsi="Courier New" w:cs="Courier New"/>
          <w:sz w:val="24"/>
          <w:szCs w:val="24"/>
        </w:rPr>
        <w:t>do processo de construção da cidade, mediante quitação do Imposto Predial Territorial Urbano.</w:t>
      </w:r>
    </w:p>
    <w:p w14:paraId="186D4B0A" w14:textId="122AC5F0" w:rsidR="006E36A1" w:rsidRPr="006E36A1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66B39">
        <w:rPr>
          <w:rFonts w:ascii="Courier New" w:hAnsi="Courier New" w:cs="Courier New"/>
          <w:b/>
          <w:bCs/>
          <w:sz w:val="24"/>
          <w:szCs w:val="24"/>
        </w:rPr>
        <w:t>IV</w:t>
      </w:r>
      <w:r w:rsidRPr="008D54B8">
        <w:rPr>
          <w:rFonts w:ascii="Courier New" w:hAnsi="Courier New" w:cs="Courier New"/>
          <w:sz w:val="24"/>
          <w:szCs w:val="24"/>
        </w:rPr>
        <w:t xml:space="preserve"> - Incentivar a população a liquidar débitos inscritos em dívida ativa.</w:t>
      </w:r>
    </w:p>
    <w:p w14:paraId="76E4C5CA" w14:textId="162C1500" w:rsidR="003052A4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66B39">
        <w:rPr>
          <w:rFonts w:ascii="Courier New" w:hAnsi="Courier New" w:cs="Courier New"/>
          <w:b/>
          <w:bCs/>
          <w:sz w:val="24"/>
          <w:szCs w:val="24"/>
        </w:rPr>
        <w:t>V</w:t>
      </w:r>
      <w:r w:rsidRPr="006E36A1">
        <w:rPr>
          <w:rFonts w:ascii="Courier New" w:hAnsi="Courier New" w:cs="Courier New"/>
          <w:sz w:val="24"/>
          <w:szCs w:val="24"/>
        </w:rPr>
        <w:t xml:space="preserve"> - Contemplar com a concessão de prêmios e realização de sorteios e outros instrumentos</w:t>
      </w:r>
      <w:r w:rsidR="008C32ED">
        <w:rPr>
          <w:rFonts w:ascii="Courier New" w:hAnsi="Courier New" w:cs="Courier New"/>
          <w:sz w:val="24"/>
          <w:szCs w:val="24"/>
        </w:rPr>
        <w:t xml:space="preserve"> </w:t>
      </w:r>
      <w:r w:rsidRPr="006E36A1">
        <w:rPr>
          <w:rFonts w:ascii="Courier New" w:hAnsi="Courier New" w:cs="Courier New"/>
          <w:sz w:val="24"/>
          <w:szCs w:val="24"/>
        </w:rPr>
        <w:t>promocionais, motivando e estimulando a sociedade para a plena participação nesta campanha.</w:t>
      </w:r>
    </w:p>
    <w:p w14:paraId="342E718D" w14:textId="77777777" w:rsidR="008C32ED" w:rsidRDefault="008C32ED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D8C27F9" w14:textId="58DC16B3" w:rsidR="006E36A1" w:rsidRPr="008C32ED" w:rsidRDefault="008C32ED" w:rsidP="006E36A1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8D54B8">
        <w:rPr>
          <w:rFonts w:ascii="Courier New" w:hAnsi="Courier New" w:cs="Courier New"/>
          <w:b/>
          <w:sz w:val="24"/>
          <w:szCs w:val="24"/>
        </w:rPr>
        <w:t>Art. 2º</w:t>
      </w:r>
      <w:r w:rsidRPr="008C32ED"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 xml:space="preserve">A Campanha será operacionalizada pela Secretaria Municipal de Finanças </w:t>
      </w:r>
      <w:r w:rsidR="008D54B8" w:rsidRPr="008C32ED">
        <w:rPr>
          <w:rFonts w:ascii="Courier New" w:hAnsi="Courier New" w:cs="Courier New"/>
          <w:bCs/>
          <w:sz w:val="24"/>
          <w:szCs w:val="24"/>
        </w:rPr>
        <w:t xml:space="preserve">e Planejamento </w:t>
      </w:r>
      <w:r w:rsidRPr="008C32ED">
        <w:rPr>
          <w:rFonts w:ascii="Courier New" w:hAnsi="Courier New" w:cs="Courier New"/>
          <w:bCs/>
          <w:sz w:val="24"/>
          <w:szCs w:val="24"/>
        </w:rPr>
        <w:t>juntamente com a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 xml:space="preserve">Secretaria Municipal de Administração e </w:t>
      </w:r>
      <w:r w:rsidR="00B46435">
        <w:rPr>
          <w:rFonts w:ascii="Courier New" w:hAnsi="Courier New" w:cs="Courier New"/>
          <w:bCs/>
          <w:sz w:val="24"/>
          <w:szCs w:val="24"/>
        </w:rPr>
        <w:t>Departamento</w:t>
      </w:r>
      <w:r w:rsidRPr="008C32ED">
        <w:rPr>
          <w:rFonts w:ascii="Courier New" w:hAnsi="Courier New" w:cs="Courier New"/>
          <w:bCs/>
          <w:sz w:val="24"/>
          <w:szCs w:val="24"/>
        </w:rPr>
        <w:t xml:space="preserve"> de Tributação, em parceria com 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>demais Departamentos da Municipalidade.</w:t>
      </w:r>
    </w:p>
    <w:p w14:paraId="62468315" w14:textId="74C6EBD0" w:rsidR="006E36A1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E51703E" w14:textId="6E800372" w:rsidR="008C32ED" w:rsidRDefault="008C32ED" w:rsidP="006E36A1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8D54B8">
        <w:rPr>
          <w:rFonts w:ascii="Courier New" w:hAnsi="Courier New" w:cs="Courier New"/>
          <w:b/>
          <w:sz w:val="24"/>
          <w:szCs w:val="24"/>
        </w:rPr>
        <w:lastRenderedPageBreak/>
        <w:t>Art. 3º</w:t>
      </w:r>
      <w:r w:rsidRPr="008C32ED"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>Os participantes do Programa de que trata o art. 1º desta Lei serão premiados com base nos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>cupons devidamente preenchidos e depositados em urnas localizadas junto ao Prédio da Prefeitura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>Municipal, através da promoção "SUA NOTA FISCAL VALE PRÊMIOS</w:t>
      </w:r>
      <w:r w:rsidR="005B4A7F">
        <w:rPr>
          <w:rFonts w:ascii="Courier New" w:hAnsi="Courier New" w:cs="Courier New"/>
          <w:bCs/>
          <w:sz w:val="24"/>
          <w:szCs w:val="24"/>
        </w:rPr>
        <w:t xml:space="preserve"> – ITANHANGÁ 25 ANOS</w:t>
      </w:r>
      <w:r w:rsidRPr="008C32ED">
        <w:rPr>
          <w:rFonts w:ascii="Courier New" w:hAnsi="Courier New" w:cs="Courier New"/>
          <w:bCs/>
          <w:sz w:val="24"/>
          <w:szCs w:val="24"/>
        </w:rPr>
        <w:t>".</w:t>
      </w:r>
    </w:p>
    <w:p w14:paraId="1AC6CC2F" w14:textId="5793D741" w:rsidR="008C32ED" w:rsidRDefault="008C32ED" w:rsidP="006E36A1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8714203" w14:textId="07359B68" w:rsidR="006E36A1" w:rsidRDefault="008C32ED" w:rsidP="006E36A1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8D54B8">
        <w:rPr>
          <w:rFonts w:ascii="Courier New" w:hAnsi="Courier New" w:cs="Courier New"/>
          <w:b/>
          <w:sz w:val="24"/>
          <w:szCs w:val="24"/>
        </w:rPr>
        <w:t>Art. 4º</w:t>
      </w:r>
      <w:r w:rsidRPr="008C32ED"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 xml:space="preserve">O sorteio da promoção será realizado no dia </w:t>
      </w:r>
      <w:r w:rsidR="00C90767" w:rsidRPr="00C90767">
        <w:rPr>
          <w:rFonts w:ascii="Courier New" w:hAnsi="Courier New" w:cs="Courier New"/>
          <w:bCs/>
          <w:sz w:val="24"/>
          <w:szCs w:val="24"/>
        </w:rPr>
        <w:t>0</w:t>
      </w:r>
      <w:r w:rsidR="005B4A7F">
        <w:rPr>
          <w:rFonts w:ascii="Courier New" w:hAnsi="Courier New" w:cs="Courier New"/>
          <w:bCs/>
          <w:sz w:val="24"/>
          <w:szCs w:val="24"/>
        </w:rPr>
        <w:t>5</w:t>
      </w:r>
      <w:r w:rsidRPr="00E671B2">
        <w:rPr>
          <w:rFonts w:ascii="Courier New" w:hAnsi="Courier New" w:cs="Courier New"/>
          <w:bCs/>
          <w:sz w:val="24"/>
          <w:szCs w:val="24"/>
          <w:highlight w:val="red"/>
        </w:rPr>
        <w:t xml:space="preserve"> </w:t>
      </w:r>
      <w:r w:rsidRPr="00C90767">
        <w:rPr>
          <w:rFonts w:ascii="Courier New" w:hAnsi="Courier New" w:cs="Courier New"/>
          <w:bCs/>
          <w:sz w:val="24"/>
          <w:szCs w:val="24"/>
        </w:rPr>
        <w:t>de dezembro de 202</w:t>
      </w:r>
      <w:r w:rsidR="005B4A7F">
        <w:rPr>
          <w:rFonts w:ascii="Courier New" w:hAnsi="Courier New" w:cs="Courier New"/>
          <w:bCs/>
          <w:sz w:val="24"/>
          <w:szCs w:val="24"/>
        </w:rPr>
        <w:t xml:space="preserve">5 </w:t>
      </w:r>
      <w:r w:rsidR="00187A6F">
        <w:rPr>
          <w:rFonts w:ascii="Courier New" w:hAnsi="Courier New" w:cs="Courier New"/>
          <w:bCs/>
          <w:sz w:val="24"/>
          <w:szCs w:val="24"/>
        </w:rPr>
        <w:t>às</w:t>
      </w:r>
      <w:r w:rsidR="005B4A7F">
        <w:rPr>
          <w:rFonts w:ascii="Courier New" w:hAnsi="Courier New" w:cs="Courier New"/>
          <w:bCs/>
          <w:sz w:val="24"/>
          <w:szCs w:val="24"/>
        </w:rPr>
        <w:t xml:space="preserve"> 15:00 no Paço Municipal Hilário da Rocha</w:t>
      </w:r>
      <w:r w:rsidRPr="008C32ED">
        <w:rPr>
          <w:rFonts w:ascii="Courier New" w:hAnsi="Courier New" w:cs="Courier New"/>
          <w:bCs/>
          <w:sz w:val="24"/>
          <w:szCs w:val="24"/>
        </w:rPr>
        <w:t>, com base nos dados</w:t>
      </w:r>
      <w:r w:rsidR="00B4643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C32ED">
        <w:rPr>
          <w:rFonts w:ascii="Courier New" w:hAnsi="Courier New" w:cs="Courier New"/>
          <w:bCs/>
          <w:sz w:val="24"/>
          <w:szCs w:val="24"/>
        </w:rPr>
        <w:t xml:space="preserve">constantes no cupom sorteado, seguindo a ordem de classificação dos 15 (quinze) prêmios, em </w:t>
      </w:r>
      <w:r w:rsidRPr="00C90767">
        <w:rPr>
          <w:rFonts w:ascii="Courier New" w:hAnsi="Courier New" w:cs="Courier New"/>
          <w:bCs/>
          <w:sz w:val="24"/>
          <w:szCs w:val="24"/>
        </w:rPr>
        <w:t>ordem</w:t>
      </w:r>
      <w:r w:rsidR="00B46435" w:rsidRPr="00C90767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90767">
        <w:rPr>
          <w:rFonts w:ascii="Courier New" w:hAnsi="Courier New" w:cs="Courier New"/>
          <w:bCs/>
          <w:sz w:val="24"/>
          <w:szCs w:val="24"/>
        </w:rPr>
        <w:t>decrescente</w:t>
      </w:r>
      <w:r w:rsidRPr="008C32ED">
        <w:rPr>
          <w:rFonts w:ascii="Courier New" w:hAnsi="Courier New" w:cs="Courier New"/>
          <w:bCs/>
          <w:sz w:val="24"/>
          <w:szCs w:val="24"/>
        </w:rPr>
        <w:t>.</w:t>
      </w:r>
    </w:p>
    <w:p w14:paraId="47712C1E" w14:textId="77777777" w:rsidR="00B46435" w:rsidRDefault="00B46435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358DCA1" w14:textId="1BCDD6E8" w:rsidR="006E36A1" w:rsidRDefault="00B46435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4E73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B46435">
        <w:rPr>
          <w:rFonts w:ascii="Courier New" w:hAnsi="Courier New" w:cs="Courier New"/>
          <w:sz w:val="24"/>
          <w:szCs w:val="24"/>
        </w:rPr>
        <w:t>. O cupom não terá validade ocorrendo rasura, adulteração ou emenda que</w:t>
      </w:r>
      <w:r w:rsidR="00DB4E73">
        <w:rPr>
          <w:rFonts w:ascii="Courier New" w:hAnsi="Courier New" w:cs="Courier New"/>
          <w:sz w:val="24"/>
          <w:szCs w:val="24"/>
        </w:rPr>
        <w:t xml:space="preserve"> </w:t>
      </w:r>
      <w:r w:rsidRPr="00B46435">
        <w:rPr>
          <w:rFonts w:ascii="Courier New" w:hAnsi="Courier New" w:cs="Courier New"/>
          <w:sz w:val="24"/>
          <w:szCs w:val="24"/>
        </w:rPr>
        <w:t>impossibilite a identificação de sua autenticidade, bem como</w:t>
      </w:r>
      <w:r w:rsidR="00DB4E73">
        <w:rPr>
          <w:rFonts w:ascii="Courier New" w:hAnsi="Courier New" w:cs="Courier New"/>
          <w:sz w:val="24"/>
          <w:szCs w:val="24"/>
        </w:rPr>
        <w:t>,</w:t>
      </w:r>
      <w:r w:rsidRPr="00B46435">
        <w:rPr>
          <w:rFonts w:ascii="Courier New" w:hAnsi="Courier New" w:cs="Courier New"/>
          <w:sz w:val="24"/>
          <w:szCs w:val="24"/>
        </w:rPr>
        <w:t xml:space="preserve"> cupom reproduzido por qualquer outro</w:t>
      </w:r>
      <w:r w:rsidR="00DB4E73">
        <w:rPr>
          <w:rFonts w:ascii="Courier New" w:hAnsi="Courier New" w:cs="Courier New"/>
          <w:sz w:val="24"/>
          <w:szCs w:val="24"/>
        </w:rPr>
        <w:t xml:space="preserve"> </w:t>
      </w:r>
      <w:r w:rsidRPr="00B46435">
        <w:rPr>
          <w:rFonts w:ascii="Courier New" w:hAnsi="Courier New" w:cs="Courier New"/>
          <w:sz w:val="24"/>
          <w:szCs w:val="24"/>
        </w:rPr>
        <w:t>mecanismo e/ou sistema que não seja o original expedido pela municipalidade.</w:t>
      </w:r>
    </w:p>
    <w:p w14:paraId="42BA493D" w14:textId="77777777" w:rsidR="00DB4E73" w:rsidRDefault="00DB4E73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67F07B8" w14:textId="099C9DC5" w:rsidR="006E36A1" w:rsidRDefault="00DB4E73" w:rsidP="006E36A1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671B2">
        <w:rPr>
          <w:rFonts w:ascii="Courier New" w:hAnsi="Courier New" w:cs="Courier New"/>
          <w:b/>
          <w:sz w:val="24"/>
          <w:szCs w:val="24"/>
        </w:rPr>
        <w:t>Art. 5º</w:t>
      </w:r>
      <w:r w:rsidRPr="008C32ED">
        <w:t xml:space="preserve"> </w:t>
      </w:r>
      <w:r w:rsidRPr="00DB4E73">
        <w:rPr>
          <w:rFonts w:ascii="Courier New" w:hAnsi="Courier New" w:cs="Courier New"/>
          <w:bCs/>
          <w:sz w:val="24"/>
          <w:szCs w:val="24"/>
        </w:rPr>
        <w:t xml:space="preserve">A campanha será divulgada na imprensa local, site </w:t>
      </w:r>
      <w:r w:rsidRPr="00E671B2">
        <w:rPr>
          <w:rFonts w:ascii="Courier New" w:hAnsi="Courier New" w:cs="Courier New"/>
          <w:bCs/>
          <w:sz w:val="24"/>
          <w:szCs w:val="24"/>
        </w:rPr>
        <w:t>www.itanhanga.mt.gov.br</w:t>
      </w:r>
      <w:r w:rsidRPr="00DB4E73">
        <w:rPr>
          <w:rFonts w:ascii="Courier New" w:hAnsi="Courier New" w:cs="Courier New"/>
          <w:bCs/>
          <w:sz w:val="24"/>
          <w:szCs w:val="24"/>
        </w:rPr>
        <w:t>, mural oficial do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B4E73">
        <w:rPr>
          <w:rFonts w:ascii="Courier New" w:hAnsi="Courier New" w:cs="Courier New"/>
          <w:bCs/>
          <w:sz w:val="24"/>
          <w:szCs w:val="24"/>
        </w:rPr>
        <w:t>Município, outdoor e banners, bem como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DB4E73">
        <w:rPr>
          <w:rFonts w:ascii="Courier New" w:hAnsi="Courier New" w:cs="Courier New"/>
          <w:bCs/>
          <w:sz w:val="24"/>
          <w:szCs w:val="24"/>
        </w:rPr>
        <w:t xml:space="preserve"> qualquer esclarecimento será prestado pela Comissão</w:t>
      </w:r>
      <w:r w:rsidR="00066FC0">
        <w:rPr>
          <w:rFonts w:ascii="Courier New" w:hAnsi="Courier New" w:cs="Courier New"/>
          <w:bCs/>
          <w:sz w:val="24"/>
          <w:szCs w:val="24"/>
        </w:rPr>
        <w:t xml:space="preserve"> </w:t>
      </w:r>
      <w:r w:rsidRPr="00DB4E73">
        <w:rPr>
          <w:rFonts w:ascii="Courier New" w:hAnsi="Courier New" w:cs="Courier New"/>
          <w:bCs/>
          <w:sz w:val="24"/>
          <w:szCs w:val="24"/>
        </w:rPr>
        <w:t>Organizadora definida na Instrução Normativa.</w:t>
      </w:r>
    </w:p>
    <w:p w14:paraId="585D4843" w14:textId="0DAA06F0" w:rsidR="00D7557B" w:rsidRDefault="00D7557B" w:rsidP="006E36A1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7DD91968" w14:textId="0433EEAB" w:rsidR="00D7557B" w:rsidRDefault="00D7557B" w:rsidP="00D7557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1B5884">
        <w:rPr>
          <w:rFonts w:ascii="Courier New" w:hAnsi="Courier New" w:cs="Courier New"/>
          <w:b/>
          <w:sz w:val="24"/>
          <w:szCs w:val="24"/>
        </w:rPr>
        <w:t>Art. 6º</w:t>
      </w:r>
      <w:r w:rsidRPr="008C32ED"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>Concorrem aos prêmios da promoção "SUA NOTA FISCAL VALE PRÊMIOS</w:t>
      </w:r>
      <w:r w:rsidR="005B4A7F">
        <w:rPr>
          <w:rFonts w:ascii="Courier New" w:hAnsi="Courier New" w:cs="Courier New"/>
          <w:bCs/>
          <w:sz w:val="24"/>
          <w:szCs w:val="24"/>
        </w:rPr>
        <w:t xml:space="preserve"> – ITANHANGÁ 25 ANOS</w:t>
      </w:r>
      <w:r w:rsidRPr="00D7557B">
        <w:rPr>
          <w:rFonts w:ascii="Courier New" w:hAnsi="Courier New" w:cs="Courier New"/>
          <w:bCs/>
          <w:sz w:val="24"/>
          <w:szCs w:val="24"/>
        </w:rPr>
        <w:t>", as seguintes categorias,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que portarem cupons obtidos mediante a troca pelos documentos fiscais ou </w:t>
      </w:r>
      <w:r w:rsidRPr="00DB1719">
        <w:rPr>
          <w:rFonts w:ascii="Courier New" w:hAnsi="Courier New" w:cs="Courier New"/>
          <w:bCs/>
          <w:sz w:val="24"/>
          <w:szCs w:val="24"/>
        </w:rPr>
        <w:t>guias de recolhimento formais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E671B2">
        <w:rPr>
          <w:rFonts w:ascii="Courier New" w:hAnsi="Courier New" w:cs="Courier New"/>
          <w:bCs/>
          <w:sz w:val="24"/>
          <w:szCs w:val="24"/>
        </w:rPr>
        <w:t>de empresas devidamente estabelecidas e com CNPJ ativo no Município de Itanhangá</w:t>
      </w:r>
      <w:r>
        <w:rPr>
          <w:rFonts w:ascii="Courier New" w:hAnsi="Courier New" w:cs="Courier New"/>
          <w:bCs/>
          <w:sz w:val="24"/>
          <w:szCs w:val="24"/>
        </w:rPr>
        <w:t xml:space="preserve">, </w:t>
      </w:r>
      <w:r w:rsidRPr="00D7557B">
        <w:rPr>
          <w:rFonts w:ascii="Courier New" w:hAnsi="Courier New" w:cs="Courier New"/>
          <w:bCs/>
          <w:sz w:val="24"/>
          <w:szCs w:val="24"/>
        </w:rPr>
        <w:t>assim descritas:</w:t>
      </w:r>
    </w:p>
    <w:p w14:paraId="2A7CCBCE" w14:textId="77777777" w:rsidR="00D7557B" w:rsidRPr="00D7557B" w:rsidRDefault="00D7557B" w:rsidP="00D7557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CB0AD89" w14:textId="42A2856D" w:rsidR="00D7557B" w:rsidRPr="00D7557B" w:rsidRDefault="00D7557B" w:rsidP="00D7557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666B39">
        <w:rPr>
          <w:rFonts w:ascii="Courier New" w:hAnsi="Courier New" w:cs="Courier New"/>
          <w:b/>
          <w:sz w:val="24"/>
          <w:szCs w:val="24"/>
        </w:rPr>
        <w:t>I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- </w:t>
      </w:r>
      <w:proofErr w:type="gramStart"/>
      <w:r w:rsidRPr="00D7557B">
        <w:rPr>
          <w:rFonts w:ascii="Courier New" w:hAnsi="Courier New" w:cs="Courier New"/>
          <w:bCs/>
          <w:sz w:val="24"/>
          <w:szCs w:val="24"/>
        </w:rPr>
        <w:t>consumidores</w:t>
      </w:r>
      <w:proofErr w:type="gramEnd"/>
      <w:r w:rsidRPr="00D7557B">
        <w:rPr>
          <w:rFonts w:ascii="Courier New" w:hAnsi="Courier New" w:cs="Courier New"/>
          <w:bCs/>
          <w:sz w:val="24"/>
          <w:szCs w:val="24"/>
        </w:rPr>
        <w:t xml:space="preserve"> em geral, mediante a apresentação da 1ª via da Nota Fiscal/Cupom Fiscal de Venda a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>Consumidor</w:t>
      </w:r>
      <w:r w:rsidR="00646EF4">
        <w:rPr>
          <w:rFonts w:ascii="Courier New" w:hAnsi="Courier New" w:cs="Courier New"/>
          <w:bCs/>
          <w:sz w:val="24"/>
          <w:szCs w:val="24"/>
        </w:rPr>
        <w:t xml:space="preserve"> </w:t>
      </w:r>
      <w:r w:rsidR="00E40B74">
        <w:rPr>
          <w:rFonts w:ascii="Courier New" w:hAnsi="Courier New" w:cs="Courier New"/>
          <w:bCs/>
          <w:sz w:val="24"/>
          <w:szCs w:val="24"/>
        </w:rPr>
        <w:t>2025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, contendo obrigatoriamente o CPF/CNPJ, a cada R$ </w:t>
      </w:r>
      <w:r w:rsidR="00D44441">
        <w:rPr>
          <w:rFonts w:ascii="Courier New" w:hAnsi="Courier New" w:cs="Courier New"/>
          <w:bCs/>
          <w:sz w:val="24"/>
          <w:szCs w:val="24"/>
        </w:rPr>
        <w:t>6</w:t>
      </w:r>
      <w:r>
        <w:rPr>
          <w:rFonts w:ascii="Courier New" w:hAnsi="Courier New" w:cs="Courier New"/>
          <w:bCs/>
          <w:sz w:val="24"/>
          <w:szCs w:val="24"/>
        </w:rPr>
        <w:t>00</w:t>
      </w:r>
      <w:r w:rsidRPr="00D7557B">
        <w:rPr>
          <w:rFonts w:ascii="Courier New" w:hAnsi="Courier New" w:cs="Courier New"/>
          <w:bCs/>
          <w:sz w:val="24"/>
          <w:szCs w:val="24"/>
        </w:rPr>
        <w:t>,00 (</w:t>
      </w:r>
      <w:r w:rsidR="00D44441">
        <w:rPr>
          <w:rFonts w:ascii="Courier New" w:hAnsi="Courier New" w:cs="Courier New"/>
          <w:bCs/>
          <w:sz w:val="24"/>
          <w:szCs w:val="24"/>
        </w:rPr>
        <w:t>seiscentos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reais) vale 01 (um)cupom;</w:t>
      </w:r>
    </w:p>
    <w:p w14:paraId="70FE12E5" w14:textId="5BA3931D" w:rsidR="00D7557B" w:rsidRPr="00D7557B" w:rsidRDefault="00D7557B" w:rsidP="00D7557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666B39">
        <w:rPr>
          <w:rFonts w:ascii="Courier New" w:hAnsi="Courier New" w:cs="Courier New"/>
          <w:b/>
          <w:sz w:val="24"/>
          <w:szCs w:val="24"/>
        </w:rPr>
        <w:t>II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- </w:t>
      </w:r>
      <w:proofErr w:type="gramStart"/>
      <w:r w:rsidRPr="00D7557B">
        <w:rPr>
          <w:rFonts w:ascii="Courier New" w:hAnsi="Courier New" w:cs="Courier New"/>
          <w:bCs/>
          <w:sz w:val="24"/>
          <w:szCs w:val="24"/>
        </w:rPr>
        <w:t>usuários</w:t>
      </w:r>
      <w:proofErr w:type="gramEnd"/>
      <w:r w:rsidRPr="00D7557B">
        <w:rPr>
          <w:rFonts w:ascii="Courier New" w:hAnsi="Courier New" w:cs="Courier New"/>
          <w:bCs/>
          <w:sz w:val="24"/>
          <w:szCs w:val="24"/>
        </w:rPr>
        <w:t xml:space="preserve"> de serviços, mediante a apresentação da 1ª via da Nota Fiscal de Prestação de Serviços</w:t>
      </w:r>
      <w:r w:rsidR="00646EF4">
        <w:rPr>
          <w:rFonts w:ascii="Courier New" w:hAnsi="Courier New" w:cs="Courier New"/>
          <w:bCs/>
          <w:sz w:val="24"/>
          <w:szCs w:val="24"/>
        </w:rPr>
        <w:t xml:space="preserve"> </w:t>
      </w:r>
      <w:r w:rsidR="00E40B74">
        <w:rPr>
          <w:rFonts w:ascii="Courier New" w:hAnsi="Courier New" w:cs="Courier New"/>
          <w:bCs/>
          <w:sz w:val="24"/>
          <w:szCs w:val="24"/>
        </w:rPr>
        <w:t>2025</w:t>
      </w:r>
      <w:r w:rsidRPr="00D7557B">
        <w:rPr>
          <w:rFonts w:ascii="Courier New" w:hAnsi="Courier New" w:cs="Courier New"/>
          <w:bCs/>
          <w:sz w:val="24"/>
          <w:szCs w:val="24"/>
        </w:rPr>
        <w:t>,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contendo obrigatoriamente o CPF/CNPJ, a cada R$ </w:t>
      </w:r>
      <w:r w:rsidR="00646EF4">
        <w:rPr>
          <w:rFonts w:ascii="Courier New" w:hAnsi="Courier New" w:cs="Courier New"/>
          <w:bCs/>
          <w:sz w:val="24"/>
          <w:szCs w:val="24"/>
        </w:rPr>
        <w:t>2</w:t>
      </w:r>
      <w:r>
        <w:rPr>
          <w:rFonts w:ascii="Courier New" w:hAnsi="Courier New" w:cs="Courier New"/>
          <w:bCs/>
          <w:sz w:val="24"/>
          <w:szCs w:val="24"/>
        </w:rPr>
        <w:t>0</w:t>
      </w:r>
      <w:r w:rsidRPr="00D7557B">
        <w:rPr>
          <w:rFonts w:ascii="Courier New" w:hAnsi="Courier New" w:cs="Courier New"/>
          <w:bCs/>
          <w:sz w:val="24"/>
          <w:szCs w:val="24"/>
        </w:rPr>
        <w:t>0,00 (</w:t>
      </w:r>
      <w:r w:rsidR="00646EF4">
        <w:rPr>
          <w:rFonts w:ascii="Courier New" w:hAnsi="Courier New" w:cs="Courier New"/>
          <w:bCs/>
          <w:sz w:val="24"/>
          <w:szCs w:val="24"/>
        </w:rPr>
        <w:t>duzentos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reais) vale 01 (um) cupom;</w:t>
      </w:r>
    </w:p>
    <w:p w14:paraId="5E27C8E3" w14:textId="2A26C768" w:rsidR="00D7557B" w:rsidRDefault="00D7557B" w:rsidP="00D7557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666B39">
        <w:rPr>
          <w:rFonts w:ascii="Courier New" w:hAnsi="Courier New" w:cs="Courier New"/>
          <w:b/>
          <w:sz w:val="24"/>
          <w:szCs w:val="24"/>
        </w:rPr>
        <w:t>III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- contribuintes municipais, mediante a apresentação de Guias de Recolhimento devidamente</w:t>
      </w:r>
      <w:r w:rsidR="00A00EF8"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>quitadas</w:t>
      </w:r>
      <w:r w:rsidR="00646EF4">
        <w:rPr>
          <w:rFonts w:ascii="Courier New" w:hAnsi="Courier New" w:cs="Courier New"/>
          <w:bCs/>
          <w:sz w:val="24"/>
          <w:szCs w:val="24"/>
        </w:rPr>
        <w:t xml:space="preserve"> referente ao ano de </w:t>
      </w:r>
      <w:r w:rsidR="00E40B74">
        <w:rPr>
          <w:rFonts w:ascii="Courier New" w:hAnsi="Courier New" w:cs="Courier New"/>
          <w:bCs/>
          <w:sz w:val="24"/>
          <w:szCs w:val="24"/>
        </w:rPr>
        <w:t>2025</w:t>
      </w:r>
      <w:r w:rsidRPr="00D7557B">
        <w:rPr>
          <w:rFonts w:ascii="Courier New" w:hAnsi="Courier New" w:cs="Courier New"/>
          <w:bCs/>
          <w:sz w:val="24"/>
          <w:szCs w:val="24"/>
        </w:rPr>
        <w:t>, correspondentes aos Tributos arrecadados sob a denominação Imposto Estadual sobre a</w:t>
      </w:r>
      <w:r w:rsidR="00A00EF8"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Propriedade de Veículos Automotores </w:t>
      </w:r>
      <w:r w:rsidR="00FF1A7B">
        <w:rPr>
          <w:rFonts w:ascii="Courier New" w:hAnsi="Courier New" w:cs="Courier New"/>
          <w:bCs/>
          <w:sz w:val="24"/>
          <w:szCs w:val="24"/>
        </w:rPr>
        <w:t>–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IPVA</w:t>
      </w:r>
      <w:r w:rsidR="00FF1A7B">
        <w:rPr>
          <w:rFonts w:ascii="Courier New" w:hAnsi="Courier New" w:cs="Courier New"/>
          <w:bCs/>
          <w:sz w:val="24"/>
          <w:szCs w:val="24"/>
        </w:rPr>
        <w:t xml:space="preserve"> ou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taxa de </w:t>
      </w:r>
      <w:r w:rsidRPr="00D7557B">
        <w:rPr>
          <w:rFonts w:ascii="Courier New" w:hAnsi="Courier New" w:cs="Courier New"/>
          <w:bCs/>
          <w:sz w:val="24"/>
          <w:szCs w:val="24"/>
        </w:rPr>
        <w:lastRenderedPageBreak/>
        <w:t>transferência de veículos para</w:t>
      </w:r>
      <w:r w:rsidR="00A00EF8"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emplacamento no Município de </w:t>
      </w:r>
      <w:r w:rsidR="00DB1719">
        <w:rPr>
          <w:rFonts w:ascii="Courier New" w:hAnsi="Courier New" w:cs="Courier New"/>
          <w:bCs/>
          <w:sz w:val="24"/>
          <w:szCs w:val="24"/>
        </w:rPr>
        <w:t>Itanhangá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/MT, a cada transação vale </w:t>
      </w:r>
      <w:r w:rsidR="00DB1719">
        <w:rPr>
          <w:rFonts w:ascii="Courier New" w:hAnsi="Courier New" w:cs="Courier New"/>
          <w:bCs/>
          <w:sz w:val="24"/>
          <w:szCs w:val="24"/>
        </w:rPr>
        <w:t>10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(</w:t>
      </w:r>
      <w:r w:rsidR="00DB1719">
        <w:rPr>
          <w:rFonts w:ascii="Courier New" w:hAnsi="Courier New" w:cs="Courier New"/>
          <w:bCs/>
          <w:sz w:val="24"/>
          <w:szCs w:val="24"/>
        </w:rPr>
        <w:t>dez</w:t>
      </w:r>
      <w:r w:rsidRPr="00D7557B">
        <w:rPr>
          <w:rFonts w:ascii="Courier New" w:hAnsi="Courier New" w:cs="Courier New"/>
          <w:bCs/>
          <w:sz w:val="24"/>
          <w:szCs w:val="24"/>
        </w:rPr>
        <w:t>) cupo</w:t>
      </w:r>
      <w:r w:rsidR="000448D7">
        <w:rPr>
          <w:rFonts w:ascii="Courier New" w:hAnsi="Courier New" w:cs="Courier New"/>
          <w:bCs/>
          <w:sz w:val="24"/>
          <w:szCs w:val="24"/>
        </w:rPr>
        <w:t>ns</w:t>
      </w:r>
      <w:r w:rsidRPr="00D7557B">
        <w:rPr>
          <w:rFonts w:ascii="Courier New" w:hAnsi="Courier New" w:cs="Courier New"/>
          <w:bCs/>
          <w:sz w:val="24"/>
          <w:szCs w:val="24"/>
        </w:rPr>
        <w:t>.</w:t>
      </w:r>
    </w:p>
    <w:p w14:paraId="7CADB343" w14:textId="712DD309" w:rsidR="00E35EA7" w:rsidRDefault="00D7557B" w:rsidP="00D7557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666B39">
        <w:rPr>
          <w:rFonts w:ascii="Courier New" w:hAnsi="Courier New" w:cs="Courier New"/>
          <w:b/>
          <w:sz w:val="24"/>
          <w:szCs w:val="24"/>
        </w:rPr>
        <w:t>IV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- </w:t>
      </w:r>
      <w:r w:rsidR="00D9321C" w:rsidRPr="00D7557B">
        <w:rPr>
          <w:rFonts w:ascii="Courier New" w:hAnsi="Courier New" w:cs="Courier New"/>
          <w:bCs/>
          <w:sz w:val="24"/>
          <w:szCs w:val="24"/>
        </w:rPr>
        <w:t>Contribuintes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 municipais, mediante apresentação</w:t>
      </w:r>
      <w:r w:rsidR="00E35EA7"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>de</w:t>
      </w:r>
      <w:r w:rsidR="00E35EA7">
        <w:rPr>
          <w:rFonts w:ascii="Courier New" w:hAnsi="Courier New" w:cs="Courier New"/>
          <w:bCs/>
          <w:sz w:val="24"/>
          <w:szCs w:val="24"/>
        </w:rPr>
        <w:t xml:space="preserve"> g</w:t>
      </w:r>
      <w:r w:rsidR="00E35EA7" w:rsidRPr="00D7557B">
        <w:rPr>
          <w:rFonts w:ascii="Courier New" w:hAnsi="Courier New" w:cs="Courier New"/>
          <w:bCs/>
          <w:sz w:val="24"/>
          <w:szCs w:val="24"/>
        </w:rPr>
        <w:t>uias de Recolhimento devidamente</w:t>
      </w:r>
      <w:r w:rsidR="00E35EA7">
        <w:rPr>
          <w:rFonts w:ascii="Courier New" w:hAnsi="Courier New" w:cs="Courier New"/>
          <w:bCs/>
          <w:sz w:val="24"/>
          <w:szCs w:val="24"/>
        </w:rPr>
        <w:t xml:space="preserve"> </w:t>
      </w:r>
      <w:r w:rsidR="00E35EA7" w:rsidRPr="00D7557B">
        <w:rPr>
          <w:rFonts w:ascii="Courier New" w:hAnsi="Courier New" w:cs="Courier New"/>
          <w:bCs/>
          <w:sz w:val="24"/>
          <w:szCs w:val="24"/>
        </w:rPr>
        <w:t>quitadas, correspondentes aos Tributos arrecadados sob a denominação de</w:t>
      </w:r>
      <w:r w:rsidR="00E35EA7">
        <w:rPr>
          <w:rFonts w:ascii="Courier New" w:hAnsi="Courier New" w:cs="Courier New"/>
          <w:bCs/>
          <w:sz w:val="24"/>
          <w:szCs w:val="24"/>
        </w:rPr>
        <w:t>:</w:t>
      </w:r>
    </w:p>
    <w:p w14:paraId="61AC7319" w14:textId="77777777" w:rsidR="00D9321C" w:rsidRDefault="00D9321C" w:rsidP="00D7557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D764862" w14:textId="781D2520" w:rsidR="00E35EA7" w:rsidRDefault="00E35EA7" w:rsidP="00D9321C">
      <w:pPr>
        <w:pStyle w:val="PargrafodaLista"/>
        <w:numPr>
          <w:ilvl w:val="0"/>
          <w:numId w:val="8"/>
        </w:numPr>
        <w:spacing w:after="0"/>
        <w:ind w:left="-142" w:firstLine="1920"/>
        <w:jc w:val="both"/>
        <w:rPr>
          <w:rFonts w:ascii="Courier New" w:hAnsi="Courier New" w:cs="Courier New"/>
          <w:bCs/>
          <w:sz w:val="24"/>
          <w:szCs w:val="24"/>
        </w:rPr>
      </w:pPr>
      <w:r w:rsidRPr="00D7557B">
        <w:rPr>
          <w:rFonts w:ascii="Courier New" w:hAnsi="Courier New" w:cs="Courier New"/>
          <w:bCs/>
          <w:sz w:val="24"/>
          <w:szCs w:val="24"/>
        </w:rPr>
        <w:t>Imposto sobre a Transmissão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de Bens Imóveis - ITBI realizados no Município de </w:t>
      </w:r>
      <w:r>
        <w:rPr>
          <w:rFonts w:ascii="Courier New" w:hAnsi="Courier New" w:cs="Courier New"/>
          <w:bCs/>
          <w:sz w:val="24"/>
          <w:szCs w:val="24"/>
        </w:rPr>
        <w:t>Itanhangá</w:t>
      </w:r>
      <w:r w:rsidRPr="00D7557B">
        <w:rPr>
          <w:rFonts w:ascii="Courier New" w:hAnsi="Courier New" w:cs="Courier New"/>
          <w:bCs/>
          <w:sz w:val="24"/>
          <w:szCs w:val="24"/>
        </w:rPr>
        <w:t>/MT</w:t>
      </w:r>
      <w:r w:rsidR="001E5B61">
        <w:rPr>
          <w:rFonts w:ascii="Courier New" w:hAnsi="Courier New" w:cs="Courier New"/>
          <w:bCs/>
          <w:sz w:val="24"/>
          <w:szCs w:val="24"/>
        </w:rPr>
        <w:t>,</w:t>
      </w:r>
      <w:r w:rsidR="00E40B74">
        <w:rPr>
          <w:rFonts w:ascii="Courier New" w:hAnsi="Courier New" w:cs="Courier New"/>
          <w:bCs/>
          <w:sz w:val="24"/>
          <w:szCs w:val="24"/>
        </w:rPr>
        <w:t xml:space="preserve"> por guia </w:t>
      </w:r>
      <w:r w:rsidR="001E5B61">
        <w:rPr>
          <w:rFonts w:ascii="Courier New" w:hAnsi="Courier New" w:cs="Courier New"/>
          <w:bCs/>
          <w:sz w:val="24"/>
          <w:szCs w:val="24"/>
        </w:rPr>
        <w:t>quitada no exercício 202</w:t>
      </w:r>
      <w:r w:rsidR="00E40B74">
        <w:rPr>
          <w:rFonts w:ascii="Courier New" w:hAnsi="Courier New" w:cs="Courier New"/>
          <w:bCs/>
          <w:sz w:val="24"/>
          <w:szCs w:val="24"/>
        </w:rPr>
        <w:t>5</w:t>
      </w:r>
      <w:r w:rsidR="00D9321C">
        <w:rPr>
          <w:rFonts w:ascii="Courier New" w:hAnsi="Courier New" w:cs="Courier New"/>
          <w:bCs/>
          <w:sz w:val="24"/>
          <w:szCs w:val="24"/>
        </w:rPr>
        <w:t xml:space="preserve"> – 20 cupons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007E6F57" w14:textId="29375145" w:rsidR="00E35EA7" w:rsidRDefault="00E35EA7" w:rsidP="00D9321C">
      <w:pPr>
        <w:pStyle w:val="PargrafodaLista"/>
        <w:numPr>
          <w:ilvl w:val="0"/>
          <w:numId w:val="8"/>
        </w:numPr>
        <w:spacing w:after="0"/>
        <w:ind w:left="-142" w:firstLine="1920"/>
        <w:jc w:val="both"/>
        <w:rPr>
          <w:rFonts w:ascii="Courier New" w:hAnsi="Courier New" w:cs="Courier New"/>
          <w:bCs/>
          <w:sz w:val="24"/>
          <w:szCs w:val="24"/>
        </w:rPr>
      </w:pPr>
      <w:r w:rsidRPr="00D7557B">
        <w:rPr>
          <w:rFonts w:ascii="Courier New" w:hAnsi="Courier New" w:cs="Courier New"/>
          <w:bCs/>
          <w:sz w:val="24"/>
          <w:szCs w:val="24"/>
        </w:rPr>
        <w:t>Imposto Predial Territorial Urbano -IPTU</w:t>
      </w:r>
      <w:r w:rsidR="001E5B61">
        <w:rPr>
          <w:rFonts w:ascii="Courier New" w:hAnsi="Courier New" w:cs="Courier New"/>
          <w:bCs/>
          <w:sz w:val="24"/>
          <w:szCs w:val="24"/>
        </w:rPr>
        <w:t xml:space="preserve"> 202</w:t>
      </w:r>
      <w:r w:rsidR="00E40B74">
        <w:rPr>
          <w:rFonts w:ascii="Courier New" w:hAnsi="Courier New" w:cs="Courier New"/>
          <w:bCs/>
          <w:sz w:val="24"/>
          <w:szCs w:val="24"/>
        </w:rPr>
        <w:t>5, por imóvel quitado</w:t>
      </w:r>
      <w:r w:rsidR="00D9321C">
        <w:rPr>
          <w:rFonts w:ascii="Courier New" w:hAnsi="Courier New" w:cs="Courier New"/>
          <w:bCs/>
          <w:sz w:val="24"/>
          <w:szCs w:val="24"/>
        </w:rPr>
        <w:t xml:space="preserve"> – 10 cupons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56EE0463" w14:textId="5F818523" w:rsidR="00E35EA7" w:rsidRDefault="00E35EA7" w:rsidP="00D9321C">
      <w:pPr>
        <w:pStyle w:val="PargrafodaLista"/>
        <w:numPr>
          <w:ilvl w:val="0"/>
          <w:numId w:val="8"/>
        </w:numPr>
        <w:spacing w:after="0"/>
        <w:ind w:left="-142" w:firstLine="1920"/>
        <w:jc w:val="both"/>
        <w:rPr>
          <w:rFonts w:ascii="Courier New" w:hAnsi="Courier New" w:cs="Courier New"/>
          <w:bCs/>
          <w:sz w:val="24"/>
          <w:szCs w:val="24"/>
        </w:rPr>
      </w:pPr>
      <w:r w:rsidRPr="00D7557B">
        <w:rPr>
          <w:rFonts w:ascii="Courier New" w:hAnsi="Courier New" w:cs="Courier New"/>
          <w:bCs/>
          <w:sz w:val="24"/>
          <w:szCs w:val="24"/>
        </w:rPr>
        <w:t xml:space="preserve">Imposto Sobre Serviços de qualquer Natureza - ISSQN correspondente ao exercício </w:t>
      </w:r>
      <w:r w:rsidR="00E40B74">
        <w:rPr>
          <w:rFonts w:ascii="Courier New" w:hAnsi="Courier New" w:cs="Courier New"/>
          <w:bCs/>
          <w:sz w:val="24"/>
          <w:szCs w:val="24"/>
        </w:rPr>
        <w:t>2025</w:t>
      </w:r>
      <w:r w:rsidR="00646EF4">
        <w:rPr>
          <w:rFonts w:ascii="Courier New" w:hAnsi="Courier New" w:cs="Courier New"/>
          <w:bCs/>
          <w:sz w:val="24"/>
          <w:szCs w:val="24"/>
        </w:rPr>
        <w:t xml:space="preserve">, a cada R$ </w:t>
      </w:r>
      <w:r w:rsidR="00E40B74">
        <w:rPr>
          <w:rFonts w:ascii="Courier New" w:hAnsi="Courier New" w:cs="Courier New"/>
          <w:bCs/>
          <w:sz w:val="24"/>
          <w:szCs w:val="24"/>
        </w:rPr>
        <w:t>200</w:t>
      </w:r>
      <w:r w:rsidR="00646EF4">
        <w:rPr>
          <w:rFonts w:ascii="Courier New" w:hAnsi="Courier New" w:cs="Courier New"/>
          <w:bCs/>
          <w:sz w:val="24"/>
          <w:szCs w:val="24"/>
        </w:rPr>
        <w:t>,00 (</w:t>
      </w:r>
      <w:r w:rsidR="00E40B74">
        <w:rPr>
          <w:rFonts w:ascii="Courier New" w:hAnsi="Courier New" w:cs="Courier New"/>
          <w:bCs/>
          <w:sz w:val="24"/>
          <w:szCs w:val="24"/>
        </w:rPr>
        <w:t>duzentos</w:t>
      </w:r>
      <w:r w:rsidR="00646EF4">
        <w:rPr>
          <w:rFonts w:ascii="Courier New" w:hAnsi="Courier New" w:cs="Courier New"/>
          <w:bCs/>
          <w:sz w:val="24"/>
          <w:szCs w:val="24"/>
        </w:rPr>
        <w:t xml:space="preserve"> reais) 01 cupom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70929417" w14:textId="76B1638F" w:rsidR="00E35EA7" w:rsidRDefault="00E35EA7" w:rsidP="00D9321C">
      <w:pPr>
        <w:pStyle w:val="PargrafodaLista"/>
        <w:numPr>
          <w:ilvl w:val="0"/>
          <w:numId w:val="8"/>
        </w:numPr>
        <w:spacing w:after="0"/>
        <w:ind w:left="-142" w:firstLine="1920"/>
        <w:jc w:val="both"/>
        <w:rPr>
          <w:rFonts w:ascii="Courier New" w:hAnsi="Courier New" w:cs="Courier New"/>
          <w:bCs/>
          <w:sz w:val="24"/>
          <w:szCs w:val="24"/>
        </w:rPr>
      </w:pPr>
      <w:r w:rsidRPr="00D7557B">
        <w:rPr>
          <w:rFonts w:ascii="Courier New" w:hAnsi="Courier New" w:cs="Courier New"/>
          <w:bCs/>
          <w:sz w:val="24"/>
          <w:szCs w:val="24"/>
        </w:rPr>
        <w:t>Alvarás correspondente ao exercício 20</w:t>
      </w:r>
      <w:r>
        <w:rPr>
          <w:rFonts w:ascii="Courier New" w:hAnsi="Courier New" w:cs="Courier New"/>
          <w:bCs/>
          <w:sz w:val="24"/>
          <w:szCs w:val="24"/>
        </w:rPr>
        <w:t>2</w:t>
      </w:r>
      <w:r w:rsidR="00E40B74">
        <w:rPr>
          <w:rFonts w:ascii="Courier New" w:hAnsi="Courier New" w:cs="Courier New"/>
          <w:bCs/>
          <w:sz w:val="24"/>
          <w:szCs w:val="24"/>
        </w:rPr>
        <w:t>5</w:t>
      </w:r>
      <w:r w:rsidR="00D9321C">
        <w:rPr>
          <w:rFonts w:ascii="Courier New" w:hAnsi="Courier New" w:cs="Courier New"/>
          <w:bCs/>
          <w:sz w:val="24"/>
          <w:szCs w:val="24"/>
        </w:rPr>
        <w:t xml:space="preserve"> – 10 cupons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3A3A21DC" w14:textId="71E26903" w:rsidR="00E35EA7" w:rsidRDefault="00E35EA7" w:rsidP="00D9321C">
      <w:pPr>
        <w:pStyle w:val="PargrafodaLista"/>
        <w:numPr>
          <w:ilvl w:val="0"/>
          <w:numId w:val="8"/>
        </w:numPr>
        <w:spacing w:after="0"/>
        <w:ind w:left="-142" w:firstLine="1920"/>
        <w:jc w:val="both"/>
        <w:rPr>
          <w:rFonts w:ascii="Courier New" w:hAnsi="Courier New" w:cs="Courier New"/>
          <w:bCs/>
          <w:sz w:val="24"/>
          <w:szCs w:val="24"/>
        </w:rPr>
      </w:pPr>
      <w:r w:rsidRPr="00D7557B">
        <w:rPr>
          <w:rFonts w:ascii="Courier New" w:hAnsi="Courier New" w:cs="Courier New"/>
          <w:bCs/>
          <w:sz w:val="24"/>
          <w:szCs w:val="24"/>
        </w:rPr>
        <w:t>Contribuições de Melhorias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 xml:space="preserve">correspondentes ao exercício </w:t>
      </w:r>
      <w:r w:rsidR="00344602">
        <w:rPr>
          <w:rFonts w:ascii="Courier New" w:hAnsi="Courier New" w:cs="Courier New"/>
          <w:bCs/>
          <w:sz w:val="24"/>
          <w:szCs w:val="24"/>
        </w:rPr>
        <w:t>2025, a cada R$ 500,00 (quinhentos reais)</w:t>
      </w:r>
      <w:r w:rsidR="00D9321C">
        <w:rPr>
          <w:rFonts w:ascii="Courier New" w:hAnsi="Courier New" w:cs="Courier New"/>
          <w:bCs/>
          <w:sz w:val="24"/>
          <w:szCs w:val="24"/>
        </w:rPr>
        <w:t xml:space="preserve"> – </w:t>
      </w:r>
      <w:r w:rsidR="00344602">
        <w:rPr>
          <w:rFonts w:ascii="Courier New" w:hAnsi="Courier New" w:cs="Courier New"/>
          <w:bCs/>
          <w:sz w:val="24"/>
          <w:szCs w:val="24"/>
        </w:rPr>
        <w:t>01</w:t>
      </w:r>
      <w:r w:rsidR="00D9321C">
        <w:rPr>
          <w:rFonts w:ascii="Courier New" w:hAnsi="Courier New" w:cs="Courier New"/>
          <w:bCs/>
          <w:sz w:val="24"/>
          <w:szCs w:val="24"/>
        </w:rPr>
        <w:t xml:space="preserve"> cupo</w:t>
      </w:r>
      <w:r w:rsidR="00344602">
        <w:rPr>
          <w:rFonts w:ascii="Courier New" w:hAnsi="Courier New" w:cs="Courier New"/>
          <w:bCs/>
          <w:sz w:val="24"/>
          <w:szCs w:val="24"/>
        </w:rPr>
        <w:t>m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5D1F7BA4" w14:textId="179A321F" w:rsidR="00E35EA7" w:rsidRDefault="00E35EA7" w:rsidP="00D9321C">
      <w:pPr>
        <w:pStyle w:val="PargrafodaLista"/>
        <w:numPr>
          <w:ilvl w:val="0"/>
          <w:numId w:val="8"/>
        </w:numPr>
        <w:spacing w:after="0"/>
        <w:ind w:left="-142" w:firstLine="192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D</w:t>
      </w:r>
      <w:r w:rsidRPr="00D7557B">
        <w:rPr>
          <w:rFonts w:ascii="Courier New" w:hAnsi="Courier New" w:cs="Courier New"/>
          <w:bCs/>
          <w:sz w:val="24"/>
          <w:szCs w:val="24"/>
        </w:rPr>
        <w:t>ébitos inscritos em dívida ativa e liquidados no exercício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7557B">
        <w:rPr>
          <w:rFonts w:ascii="Courier New" w:hAnsi="Courier New" w:cs="Courier New"/>
          <w:bCs/>
          <w:sz w:val="24"/>
          <w:szCs w:val="24"/>
        </w:rPr>
        <w:t>20</w:t>
      </w:r>
      <w:r>
        <w:rPr>
          <w:rFonts w:ascii="Courier New" w:hAnsi="Courier New" w:cs="Courier New"/>
          <w:bCs/>
          <w:sz w:val="24"/>
          <w:szCs w:val="24"/>
        </w:rPr>
        <w:t>2</w:t>
      </w:r>
      <w:r w:rsidR="00344602">
        <w:rPr>
          <w:rFonts w:ascii="Courier New" w:hAnsi="Courier New" w:cs="Courier New"/>
          <w:bCs/>
          <w:sz w:val="24"/>
          <w:szCs w:val="24"/>
        </w:rPr>
        <w:t>5</w:t>
      </w:r>
      <w:r w:rsidR="001E5B61">
        <w:rPr>
          <w:rFonts w:ascii="Courier New" w:hAnsi="Courier New" w:cs="Courier New"/>
          <w:bCs/>
          <w:sz w:val="24"/>
          <w:szCs w:val="24"/>
        </w:rPr>
        <w:t xml:space="preserve">, a cada R$ </w:t>
      </w:r>
      <w:r w:rsidR="00344602">
        <w:rPr>
          <w:rFonts w:ascii="Courier New" w:hAnsi="Courier New" w:cs="Courier New"/>
          <w:bCs/>
          <w:sz w:val="24"/>
          <w:szCs w:val="24"/>
        </w:rPr>
        <w:t>5</w:t>
      </w:r>
      <w:r w:rsidR="001E5B61">
        <w:rPr>
          <w:rFonts w:ascii="Courier New" w:hAnsi="Courier New" w:cs="Courier New"/>
          <w:bCs/>
          <w:sz w:val="24"/>
          <w:szCs w:val="24"/>
        </w:rPr>
        <w:t>00,00 (</w:t>
      </w:r>
      <w:r w:rsidR="00344602">
        <w:rPr>
          <w:rFonts w:ascii="Courier New" w:hAnsi="Courier New" w:cs="Courier New"/>
          <w:bCs/>
          <w:sz w:val="24"/>
          <w:szCs w:val="24"/>
        </w:rPr>
        <w:t>quinhentos</w:t>
      </w:r>
      <w:r w:rsidR="001E5B61">
        <w:rPr>
          <w:rFonts w:ascii="Courier New" w:hAnsi="Courier New" w:cs="Courier New"/>
          <w:bCs/>
          <w:sz w:val="24"/>
          <w:szCs w:val="24"/>
        </w:rPr>
        <w:t xml:space="preserve"> reais) 01 cupom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6BC7B161" w14:textId="66ECB83E" w:rsidR="006E36A1" w:rsidRDefault="006E36A1" w:rsidP="006E36A1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40A066A" w14:textId="32AEF5A9" w:rsidR="009F6854" w:rsidRDefault="007916C3" w:rsidP="009F6854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16B5A">
        <w:rPr>
          <w:rFonts w:ascii="Courier New" w:hAnsi="Courier New" w:cs="Courier New"/>
          <w:b/>
          <w:sz w:val="24"/>
          <w:szCs w:val="24"/>
        </w:rPr>
        <w:t>Art. 7º</w:t>
      </w:r>
      <w:r w:rsidRPr="008C32ED">
        <w:t xml:space="preserve"> </w:t>
      </w:r>
      <w:r w:rsidR="009F6854" w:rsidRPr="009F6854">
        <w:rPr>
          <w:rFonts w:ascii="Courier New" w:hAnsi="Courier New" w:cs="Courier New"/>
          <w:bCs/>
          <w:sz w:val="24"/>
          <w:szCs w:val="24"/>
        </w:rPr>
        <w:t>A premiação a ser conferida aos participantes da Promoção será a seguinte:</w:t>
      </w:r>
    </w:p>
    <w:p w14:paraId="046D0D56" w14:textId="66A5441A" w:rsidR="009F6854" w:rsidRDefault="009F6854" w:rsidP="009F6854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2FA4E661" w14:textId="3DE4C0F0" w:rsidR="009F6854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="009F6854" w:rsidRPr="00666B39">
        <w:rPr>
          <w:rFonts w:ascii="Courier New" w:hAnsi="Courier New" w:cs="Courier New"/>
          <w:bCs/>
          <w:sz w:val="24"/>
          <w:szCs w:val="24"/>
        </w:rPr>
        <w:t xml:space="preserve">ara o 1º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="009F6854" w:rsidRPr="00666B39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R$ 30.000,00 (trinta mil reais)</w:t>
      </w:r>
      <w:r w:rsidR="009F6854" w:rsidRPr="00666B39">
        <w:rPr>
          <w:rFonts w:ascii="Courier New" w:hAnsi="Courier New" w:cs="Courier New"/>
          <w:bCs/>
          <w:sz w:val="24"/>
          <w:szCs w:val="24"/>
        </w:rPr>
        <w:t>;</w:t>
      </w:r>
    </w:p>
    <w:p w14:paraId="281AC554" w14:textId="2E69182B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290779">
        <w:rPr>
          <w:rFonts w:ascii="Courier New" w:hAnsi="Courier New" w:cs="Courier New"/>
          <w:bCs/>
          <w:sz w:val="24"/>
          <w:szCs w:val="24"/>
        </w:rPr>
        <w:t xml:space="preserve">ara o 2º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="00D5791E" w:rsidRPr="00666B39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R$ 20.000,00 (vinte mil reais)</w:t>
      </w:r>
      <w:r w:rsidRPr="00290779">
        <w:rPr>
          <w:rFonts w:ascii="Courier New" w:hAnsi="Courier New" w:cs="Courier New"/>
          <w:bCs/>
          <w:sz w:val="24"/>
          <w:szCs w:val="24"/>
        </w:rPr>
        <w:t>;</w:t>
      </w:r>
    </w:p>
    <w:p w14:paraId="1D5C9158" w14:textId="3A11DEFC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290779">
        <w:rPr>
          <w:rFonts w:ascii="Courier New" w:hAnsi="Courier New" w:cs="Courier New"/>
          <w:bCs/>
          <w:sz w:val="24"/>
          <w:szCs w:val="24"/>
        </w:rPr>
        <w:t xml:space="preserve">ara o 3º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Pr="00290779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R$ 10.000,00 (dez mil reais)</w:t>
      </w:r>
      <w:r w:rsidRPr="00290779">
        <w:rPr>
          <w:rFonts w:ascii="Courier New" w:hAnsi="Courier New" w:cs="Courier New"/>
          <w:bCs/>
          <w:sz w:val="24"/>
          <w:szCs w:val="24"/>
        </w:rPr>
        <w:t>;</w:t>
      </w:r>
    </w:p>
    <w:p w14:paraId="6EAE99DC" w14:textId="694CEF0F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290779">
        <w:rPr>
          <w:rFonts w:ascii="Courier New" w:hAnsi="Courier New" w:cs="Courier New"/>
          <w:bCs/>
          <w:sz w:val="24"/>
          <w:szCs w:val="24"/>
        </w:rPr>
        <w:t xml:space="preserve">ara o 4º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Pr="00290779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R$ 5.000,00 (cinco mil reais)</w:t>
      </w:r>
      <w:r w:rsidRPr="00290779">
        <w:rPr>
          <w:rFonts w:ascii="Courier New" w:hAnsi="Courier New" w:cs="Courier New"/>
          <w:bCs/>
          <w:sz w:val="24"/>
          <w:szCs w:val="24"/>
        </w:rPr>
        <w:t>;</w:t>
      </w:r>
    </w:p>
    <w:p w14:paraId="11B21184" w14:textId="7BC51AC7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290779">
        <w:rPr>
          <w:rFonts w:ascii="Courier New" w:hAnsi="Courier New" w:cs="Courier New"/>
          <w:bCs/>
          <w:sz w:val="24"/>
          <w:szCs w:val="24"/>
        </w:rPr>
        <w:t xml:space="preserve">ara o 5º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Pr="00290779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R$ 3.000,00 (três mil reais)</w:t>
      </w:r>
      <w:r w:rsidRPr="00290779">
        <w:rPr>
          <w:rFonts w:ascii="Courier New" w:hAnsi="Courier New" w:cs="Courier New"/>
          <w:bCs/>
          <w:sz w:val="24"/>
          <w:szCs w:val="24"/>
        </w:rPr>
        <w:t>;</w:t>
      </w:r>
    </w:p>
    <w:p w14:paraId="40F9439B" w14:textId="6E79DA89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E147D8">
        <w:rPr>
          <w:rFonts w:ascii="Courier New" w:hAnsi="Courier New" w:cs="Courier New"/>
          <w:bCs/>
          <w:sz w:val="24"/>
          <w:szCs w:val="24"/>
        </w:rPr>
        <w:t xml:space="preserve">ara o 6º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Pr="00E147D8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R$ 2.000,00 (dois mil reais)</w:t>
      </w:r>
      <w:r w:rsidRPr="00E147D8">
        <w:rPr>
          <w:rFonts w:ascii="Courier New" w:hAnsi="Courier New" w:cs="Courier New"/>
          <w:bCs/>
          <w:sz w:val="24"/>
          <w:szCs w:val="24"/>
        </w:rPr>
        <w:t>;</w:t>
      </w:r>
    </w:p>
    <w:p w14:paraId="297482DB" w14:textId="49EE7871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E147D8">
        <w:rPr>
          <w:rFonts w:ascii="Courier New" w:hAnsi="Courier New" w:cs="Courier New"/>
          <w:bCs/>
          <w:sz w:val="24"/>
          <w:szCs w:val="24"/>
        </w:rPr>
        <w:t xml:space="preserve">ara o 7º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Pr="00E147D8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R$ 2.000,00 (dois mil reais)</w:t>
      </w:r>
      <w:r w:rsidRPr="00E147D8">
        <w:rPr>
          <w:rFonts w:ascii="Courier New" w:hAnsi="Courier New" w:cs="Courier New"/>
          <w:bCs/>
          <w:sz w:val="24"/>
          <w:szCs w:val="24"/>
        </w:rPr>
        <w:t>;</w:t>
      </w:r>
    </w:p>
    <w:p w14:paraId="297AF4F6" w14:textId="0559676C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E147D8">
        <w:rPr>
          <w:rFonts w:ascii="Courier New" w:hAnsi="Courier New" w:cs="Courier New"/>
          <w:bCs/>
          <w:sz w:val="24"/>
          <w:szCs w:val="24"/>
        </w:rPr>
        <w:t xml:space="preserve">ara o 8º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Pr="00E147D8">
        <w:rPr>
          <w:rFonts w:ascii="Courier New" w:hAnsi="Courier New" w:cs="Courier New"/>
          <w:bCs/>
          <w:sz w:val="24"/>
          <w:szCs w:val="24"/>
        </w:rPr>
        <w:t xml:space="preserve"> </w:t>
      </w:r>
      <w:r w:rsidR="00344602">
        <w:rPr>
          <w:rFonts w:ascii="Courier New" w:hAnsi="Courier New" w:cs="Courier New"/>
          <w:bCs/>
          <w:sz w:val="24"/>
          <w:szCs w:val="24"/>
        </w:rPr>
        <w:t>R$ 1.000,00 (um mil reais)</w:t>
      </w:r>
      <w:r w:rsidRPr="00E147D8">
        <w:rPr>
          <w:rFonts w:ascii="Courier New" w:hAnsi="Courier New" w:cs="Courier New"/>
          <w:bCs/>
          <w:sz w:val="24"/>
          <w:szCs w:val="24"/>
        </w:rPr>
        <w:t>;</w:t>
      </w:r>
    </w:p>
    <w:p w14:paraId="140CEC28" w14:textId="4E2F511B" w:rsidR="00666B39" w:rsidRDefault="00666B39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E147D8">
        <w:rPr>
          <w:rFonts w:ascii="Courier New" w:hAnsi="Courier New" w:cs="Courier New"/>
          <w:bCs/>
          <w:sz w:val="24"/>
          <w:szCs w:val="24"/>
        </w:rPr>
        <w:t xml:space="preserve">ara o 9º prêmio </w:t>
      </w:r>
      <w:r w:rsidR="00D5791E">
        <w:rPr>
          <w:rFonts w:ascii="Courier New" w:hAnsi="Courier New" w:cs="Courier New"/>
          <w:bCs/>
          <w:sz w:val="24"/>
          <w:szCs w:val="24"/>
        </w:rPr>
        <w:t>será pago o valor de</w:t>
      </w:r>
      <w:r w:rsidR="00D5791E" w:rsidRPr="00666B39">
        <w:rPr>
          <w:rFonts w:ascii="Courier New" w:hAnsi="Courier New" w:cs="Courier New"/>
          <w:bCs/>
          <w:sz w:val="24"/>
          <w:szCs w:val="24"/>
        </w:rPr>
        <w:t xml:space="preserve"> </w:t>
      </w:r>
      <w:r w:rsidR="00C73A0E">
        <w:rPr>
          <w:rFonts w:ascii="Courier New" w:hAnsi="Courier New" w:cs="Courier New"/>
          <w:bCs/>
          <w:sz w:val="24"/>
          <w:szCs w:val="24"/>
        </w:rPr>
        <w:t>R$ 1.000,00 (um mil reais)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3DECE5B6" w14:textId="7B96E5A4" w:rsidR="00666B39" w:rsidRDefault="00756533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8C7DFE">
        <w:rPr>
          <w:rFonts w:ascii="Courier New" w:hAnsi="Courier New" w:cs="Courier New"/>
          <w:bCs/>
          <w:sz w:val="24"/>
          <w:szCs w:val="24"/>
        </w:rPr>
        <w:t xml:space="preserve">ara o 10º prêmio </w:t>
      </w:r>
      <w:r w:rsidR="00A63240">
        <w:rPr>
          <w:rFonts w:ascii="Courier New" w:hAnsi="Courier New" w:cs="Courier New"/>
          <w:bCs/>
          <w:sz w:val="24"/>
          <w:szCs w:val="24"/>
        </w:rPr>
        <w:t>será pago o valor de</w:t>
      </w:r>
      <w:r w:rsidRPr="008C7DFE">
        <w:rPr>
          <w:rFonts w:ascii="Courier New" w:hAnsi="Courier New" w:cs="Courier New"/>
          <w:bCs/>
          <w:sz w:val="24"/>
          <w:szCs w:val="24"/>
        </w:rPr>
        <w:t xml:space="preserve"> </w:t>
      </w:r>
      <w:r w:rsidR="00C73A0E">
        <w:rPr>
          <w:rFonts w:ascii="Courier New" w:hAnsi="Courier New" w:cs="Courier New"/>
          <w:bCs/>
          <w:sz w:val="24"/>
          <w:szCs w:val="24"/>
        </w:rPr>
        <w:t>R$ 1.000,00 (um mil reais)</w:t>
      </w:r>
      <w:r w:rsidRPr="008C7DFE">
        <w:rPr>
          <w:rFonts w:ascii="Courier New" w:hAnsi="Courier New" w:cs="Courier New"/>
          <w:bCs/>
          <w:sz w:val="24"/>
          <w:szCs w:val="24"/>
        </w:rPr>
        <w:t>;</w:t>
      </w:r>
    </w:p>
    <w:p w14:paraId="7A5D696C" w14:textId="58EE6A3A" w:rsidR="00756533" w:rsidRDefault="00756533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>P</w:t>
      </w:r>
      <w:r w:rsidRPr="008C7DFE">
        <w:rPr>
          <w:rFonts w:ascii="Courier New" w:hAnsi="Courier New" w:cs="Courier New"/>
          <w:bCs/>
          <w:sz w:val="24"/>
          <w:szCs w:val="24"/>
        </w:rPr>
        <w:t xml:space="preserve">ara o 11º prêmio </w:t>
      </w:r>
      <w:r w:rsidR="00A63240">
        <w:rPr>
          <w:rFonts w:ascii="Courier New" w:hAnsi="Courier New" w:cs="Courier New"/>
          <w:bCs/>
          <w:sz w:val="24"/>
          <w:szCs w:val="24"/>
        </w:rPr>
        <w:t>será pago o valor de</w:t>
      </w:r>
      <w:r w:rsidRPr="008C7DFE">
        <w:rPr>
          <w:rFonts w:ascii="Courier New" w:hAnsi="Courier New" w:cs="Courier New"/>
          <w:bCs/>
          <w:sz w:val="24"/>
          <w:szCs w:val="24"/>
        </w:rPr>
        <w:t xml:space="preserve"> </w:t>
      </w:r>
      <w:r w:rsidR="00C73A0E">
        <w:rPr>
          <w:rFonts w:ascii="Courier New" w:hAnsi="Courier New" w:cs="Courier New"/>
          <w:bCs/>
          <w:sz w:val="24"/>
          <w:szCs w:val="24"/>
        </w:rPr>
        <w:t>R$ 1.000,00 (um mil reais)</w:t>
      </w:r>
      <w:r w:rsidRPr="008C7DFE">
        <w:rPr>
          <w:rFonts w:ascii="Courier New" w:hAnsi="Courier New" w:cs="Courier New"/>
          <w:bCs/>
          <w:sz w:val="24"/>
          <w:szCs w:val="24"/>
        </w:rPr>
        <w:t>;</w:t>
      </w:r>
    </w:p>
    <w:p w14:paraId="21967B89" w14:textId="14509D08" w:rsidR="00756533" w:rsidRDefault="00756533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8C7DFE">
        <w:rPr>
          <w:rFonts w:ascii="Courier New" w:hAnsi="Courier New" w:cs="Courier New"/>
          <w:bCs/>
          <w:sz w:val="24"/>
          <w:szCs w:val="24"/>
        </w:rPr>
        <w:t xml:space="preserve">ara o 12º prêmio </w:t>
      </w:r>
      <w:r w:rsidR="00A63240">
        <w:rPr>
          <w:rFonts w:ascii="Courier New" w:hAnsi="Courier New" w:cs="Courier New"/>
          <w:bCs/>
          <w:sz w:val="24"/>
          <w:szCs w:val="24"/>
        </w:rPr>
        <w:t>será pago o valor de</w:t>
      </w:r>
      <w:r w:rsidRPr="008C7DFE">
        <w:rPr>
          <w:rFonts w:ascii="Courier New" w:hAnsi="Courier New" w:cs="Courier New"/>
          <w:bCs/>
          <w:sz w:val="24"/>
          <w:szCs w:val="24"/>
        </w:rPr>
        <w:t xml:space="preserve"> </w:t>
      </w:r>
      <w:r w:rsidR="00C73A0E">
        <w:rPr>
          <w:rFonts w:ascii="Courier New" w:hAnsi="Courier New" w:cs="Courier New"/>
          <w:bCs/>
          <w:sz w:val="24"/>
          <w:szCs w:val="24"/>
        </w:rPr>
        <w:t>R$ 1.000,00 (um mil reais)</w:t>
      </w:r>
      <w:r w:rsidRPr="008C7DFE">
        <w:rPr>
          <w:rFonts w:ascii="Courier New" w:hAnsi="Courier New" w:cs="Courier New"/>
          <w:bCs/>
          <w:sz w:val="24"/>
          <w:szCs w:val="24"/>
        </w:rPr>
        <w:t>;</w:t>
      </w:r>
    </w:p>
    <w:p w14:paraId="39A1D3D5" w14:textId="1B5A9EF0" w:rsidR="00756533" w:rsidRDefault="00756533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F55F59">
        <w:rPr>
          <w:rFonts w:ascii="Courier New" w:hAnsi="Courier New" w:cs="Courier New"/>
          <w:bCs/>
          <w:sz w:val="24"/>
          <w:szCs w:val="24"/>
        </w:rPr>
        <w:t xml:space="preserve">ara o 13º prêmio </w:t>
      </w:r>
      <w:r w:rsidR="00A63240">
        <w:rPr>
          <w:rFonts w:ascii="Courier New" w:hAnsi="Courier New" w:cs="Courier New"/>
          <w:bCs/>
          <w:sz w:val="24"/>
          <w:szCs w:val="24"/>
        </w:rPr>
        <w:t>será pago o valor de</w:t>
      </w:r>
      <w:r w:rsidRPr="00F55F59">
        <w:rPr>
          <w:rFonts w:ascii="Courier New" w:hAnsi="Courier New" w:cs="Courier New"/>
          <w:bCs/>
          <w:sz w:val="24"/>
          <w:szCs w:val="24"/>
        </w:rPr>
        <w:t xml:space="preserve"> </w:t>
      </w:r>
      <w:r w:rsidR="00C73A0E">
        <w:rPr>
          <w:rFonts w:ascii="Courier New" w:hAnsi="Courier New" w:cs="Courier New"/>
          <w:bCs/>
          <w:sz w:val="24"/>
          <w:szCs w:val="24"/>
        </w:rPr>
        <w:t>R$ 1.000,00 (um mil reais)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40DE3940" w14:textId="796309D7" w:rsidR="00756533" w:rsidRDefault="00756533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F55F59">
        <w:rPr>
          <w:rFonts w:ascii="Courier New" w:hAnsi="Courier New" w:cs="Courier New"/>
          <w:bCs/>
          <w:sz w:val="24"/>
          <w:szCs w:val="24"/>
        </w:rPr>
        <w:t xml:space="preserve">ara o 14º prêmio </w:t>
      </w:r>
      <w:r w:rsidR="00A63240">
        <w:rPr>
          <w:rFonts w:ascii="Courier New" w:hAnsi="Courier New" w:cs="Courier New"/>
          <w:bCs/>
          <w:sz w:val="24"/>
          <w:szCs w:val="24"/>
        </w:rPr>
        <w:t>será pago o valor de</w:t>
      </w:r>
      <w:r w:rsidRPr="00F55F59">
        <w:rPr>
          <w:rFonts w:ascii="Courier New" w:hAnsi="Courier New" w:cs="Courier New"/>
          <w:bCs/>
          <w:sz w:val="24"/>
          <w:szCs w:val="24"/>
        </w:rPr>
        <w:t xml:space="preserve"> </w:t>
      </w:r>
      <w:r w:rsidR="00C73A0E">
        <w:rPr>
          <w:rFonts w:ascii="Courier New" w:hAnsi="Courier New" w:cs="Courier New"/>
          <w:bCs/>
          <w:sz w:val="24"/>
          <w:szCs w:val="24"/>
        </w:rPr>
        <w:t>R$ 1.000,00 (um mil reais)</w:t>
      </w:r>
      <w:r w:rsidRPr="00F55F59">
        <w:rPr>
          <w:rFonts w:ascii="Courier New" w:hAnsi="Courier New" w:cs="Courier New"/>
          <w:bCs/>
          <w:sz w:val="24"/>
          <w:szCs w:val="24"/>
        </w:rPr>
        <w:t>;</w:t>
      </w:r>
    </w:p>
    <w:p w14:paraId="48F563B3" w14:textId="26E86D53" w:rsidR="00756533" w:rsidRDefault="00756533" w:rsidP="00666B39">
      <w:pPr>
        <w:pStyle w:val="PargrafodaLista"/>
        <w:numPr>
          <w:ilvl w:val="0"/>
          <w:numId w:val="9"/>
        </w:numPr>
        <w:spacing w:after="0"/>
        <w:ind w:left="0" w:firstLine="177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Pr="00F55F59">
        <w:rPr>
          <w:rFonts w:ascii="Courier New" w:hAnsi="Courier New" w:cs="Courier New"/>
          <w:bCs/>
          <w:sz w:val="24"/>
          <w:szCs w:val="24"/>
        </w:rPr>
        <w:t xml:space="preserve">ara o 15º prêmio </w:t>
      </w:r>
      <w:r w:rsidR="00A63240">
        <w:rPr>
          <w:rFonts w:ascii="Courier New" w:hAnsi="Courier New" w:cs="Courier New"/>
          <w:bCs/>
          <w:sz w:val="24"/>
          <w:szCs w:val="24"/>
        </w:rPr>
        <w:t>será pago o valor de</w:t>
      </w:r>
      <w:r w:rsidRPr="00F55F59">
        <w:rPr>
          <w:rFonts w:ascii="Courier New" w:hAnsi="Courier New" w:cs="Courier New"/>
          <w:bCs/>
          <w:sz w:val="24"/>
          <w:szCs w:val="24"/>
        </w:rPr>
        <w:t xml:space="preserve"> </w:t>
      </w:r>
      <w:r w:rsidR="00C73A0E">
        <w:rPr>
          <w:rFonts w:ascii="Courier New" w:hAnsi="Courier New" w:cs="Courier New"/>
          <w:bCs/>
          <w:sz w:val="24"/>
          <w:szCs w:val="24"/>
        </w:rPr>
        <w:t>R$ 1.000,00 (um mil reais).</w:t>
      </w:r>
    </w:p>
    <w:p w14:paraId="3DB6CFF6" w14:textId="77777777" w:rsidR="00A63240" w:rsidRPr="00666B39" w:rsidRDefault="00A63240" w:rsidP="00A63240">
      <w:pPr>
        <w:pStyle w:val="PargrafodaLista"/>
        <w:spacing w:after="0"/>
        <w:ind w:left="1778"/>
        <w:jc w:val="both"/>
        <w:rPr>
          <w:rFonts w:ascii="Courier New" w:hAnsi="Courier New" w:cs="Courier New"/>
          <w:bCs/>
          <w:sz w:val="24"/>
          <w:szCs w:val="24"/>
        </w:rPr>
      </w:pPr>
    </w:p>
    <w:p w14:paraId="3EDF5568" w14:textId="4DC4F081" w:rsidR="009F6854" w:rsidRDefault="009F6854" w:rsidP="009F6854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D72F5">
        <w:rPr>
          <w:rFonts w:ascii="Courier New" w:hAnsi="Courier New" w:cs="Courier New"/>
          <w:b/>
          <w:sz w:val="24"/>
          <w:szCs w:val="24"/>
        </w:rPr>
        <w:t>Art. 8º</w:t>
      </w:r>
      <w:r w:rsidRPr="008C32ED">
        <w:t xml:space="preserve"> </w:t>
      </w:r>
      <w:r w:rsidR="00032CEF" w:rsidRPr="009C3D00">
        <w:rPr>
          <w:rFonts w:ascii="Courier New" w:hAnsi="Courier New" w:cs="Courier New"/>
          <w:sz w:val="24"/>
          <w:szCs w:val="24"/>
        </w:rPr>
        <w:t xml:space="preserve">A premiação será paga através de depósito bancário para </w:t>
      </w:r>
      <w:r w:rsidR="00032CEF">
        <w:rPr>
          <w:rFonts w:ascii="Courier New" w:hAnsi="Courier New" w:cs="Courier New"/>
          <w:sz w:val="24"/>
          <w:szCs w:val="24"/>
        </w:rPr>
        <w:t>o ganhador</w:t>
      </w:r>
      <w:r w:rsidR="00032CEF" w:rsidRPr="00032CEF">
        <w:rPr>
          <w:rFonts w:ascii="Courier New" w:hAnsi="Courier New" w:cs="Courier New"/>
          <w:sz w:val="24"/>
          <w:szCs w:val="24"/>
        </w:rPr>
        <w:t xml:space="preserve"> </w:t>
      </w:r>
      <w:r w:rsidR="00032CEF" w:rsidRPr="009C3D00">
        <w:rPr>
          <w:rFonts w:ascii="Courier New" w:hAnsi="Courier New" w:cs="Courier New"/>
          <w:sz w:val="24"/>
          <w:szCs w:val="24"/>
        </w:rPr>
        <w:t>devendo apresentar cópia do CPF</w:t>
      </w:r>
      <w:r w:rsidR="00032CEF">
        <w:rPr>
          <w:rFonts w:ascii="Courier New" w:hAnsi="Courier New" w:cs="Courier New"/>
          <w:sz w:val="24"/>
          <w:szCs w:val="24"/>
        </w:rPr>
        <w:t>,</w:t>
      </w:r>
      <w:r w:rsidR="00032CEF" w:rsidRPr="009C3D00">
        <w:rPr>
          <w:rFonts w:ascii="Courier New" w:hAnsi="Courier New" w:cs="Courier New"/>
          <w:sz w:val="24"/>
          <w:szCs w:val="24"/>
        </w:rPr>
        <w:t xml:space="preserve"> RG</w:t>
      </w:r>
      <w:r w:rsidR="00032CEF">
        <w:rPr>
          <w:rFonts w:ascii="Courier New" w:hAnsi="Courier New" w:cs="Courier New"/>
          <w:sz w:val="24"/>
          <w:szCs w:val="24"/>
        </w:rPr>
        <w:t>, comprovante de residência</w:t>
      </w:r>
      <w:r w:rsidR="00032CEF" w:rsidRPr="009C3D00">
        <w:rPr>
          <w:rFonts w:ascii="Courier New" w:hAnsi="Courier New" w:cs="Courier New"/>
          <w:sz w:val="24"/>
          <w:szCs w:val="24"/>
        </w:rPr>
        <w:t xml:space="preserve"> e dados bancários,</w:t>
      </w:r>
      <w:r w:rsidR="00032CEF">
        <w:rPr>
          <w:rFonts w:ascii="Courier New" w:hAnsi="Courier New" w:cs="Courier New"/>
          <w:sz w:val="24"/>
          <w:szCs w:val="24"/>
        </w:rPr>
        <w:t xml:space="preserve"> </w:t>
      </w:r>
      <w:r w:rsidR="00032CEF" w:rsidRPr="004E56C3">
        <w:rPr>
          <w:rFonts w:ascii="Courier New" w:hAnsi="Courier New" w:cs="Courier New"/>
          <w:sz w:val="24"/>
          <w:szCs w:val="24"/>
        </w:rPr>
        <w:t>descontado o valor referente a Imposto de Renda Retido na Fonte quando incidir</w:t>
      </w:r>
      <w:r w:rsidR="00032CEF">
        <w:rPr>
          <w:rFonts w:ascii="Courier New" w:hAnsi="Courier New" w:cs="Courier New"/>
          <w:sz w:val="24"/>
          <w:szCs w:val="24"/>
        </w:rPr>
        <w:t>,</w:t>
      </w:r>
      <w:r w:rsidR="00032CEF" w:rsidRPr="009C3D00">
        <w:rPr>
          <w:rFonts w:ascii="Courier New" w:hAnsi="Courier New" w:cs="Courier New"/>
          <w:sz w:val="24"/>
          <w:szCs w:val="24"/>
        </w:rPr>
        <w:t xml:space="preserve"> sendo preenchido o requerimento constante no anexo único desta lei.</w:t>
      </w:r>
    </w:p>
    <w:p w14:paraId="1EFFCC8A" w14:textId="56568A45" w:rsidR="001220CE" w:rsidRDefault="001220CE" w:rsidP="009F6854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F32AB1D" w14:textId="3D5457B2" w:rsidR="009F6854" w:rsidRDefault="001220CE" w:rsidP="009F6854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D72F5">
        <w:rPr>
          <w:rFonts w:ascii="Courier New" w:hAnsi="Courier New" w:cs="Courier New"/>
          <w:b/>
          <w:sz w:val="24"/>
          <w:szCs w:val="24"/>
        </w:rPr>
        <w:t xml:space="preserve">Art. </w:t>
      </w:r>
      <w:r w:rsidR="00C51253" w:rsidRPr="00ED72F5">
        <w:rPr>
          <w:rFonts w:ascii="Courier New" w:hAnsi="Courier New" w:cs="Courier New"/>
          <w:b/>
          <w:sz w:val="24"/>
          <w:szCs w:val="24"/>
        </w:rPr>
        <w:t>9</w:t>
      </w:r>
      <w:r w:rsidRPr="00ED72F5">
        <w:rPr>
          <w:rFonts w:ascii="Courier New" w:hAnsi="Courier New" w:cs="Courier New"/>
          <w:b/>
          <w:sz w:val="24"/>
          <w:szCs w:val="24"/>
        </w:rPr>
        <w:t>º</w:t>
      </w:r>
      <w:r w:rsidRPr="008C32ED">
        <w:t xml:space="preserve"> </w:t>
      </w:r>
      <w:r w:rsidR="00C552F4">
        <w:rPr>
          <w:rFonts w:ascii="Courier New" w:hAnsi="Courier New" w:cs="Courier New"/>
          <w:bCs/>
          <w:sz w:val="24"/>
          <w:szCs w:val="24"/>
        </w:rPr>
        <w:t>As despesas decorrentes desta Lei correrão por conta de dotação consignada no orçamento vigente, podendo ser suplementado o mesmo caso necessário</w:t>
      </w:r>
      <w:r w:rsidRPr="001220CE">
        <w:rPr>
          <w:rFonts w:ascii="Courier New" w:hAnsi="Courier New" w:cs="Courier New"/>
          <w:bCs/>
          <w:sz w:val="24"/>
          <w:szCs w:val="24"/>
        </w:rPr>
        <w:t>.</w:t>
      </w:r>
    </w:p>
    <w:p w14:paraId="1B62934D" w14:textId="77777777" w:rsidR="009F6854" w:rsidRPr="00500B67" w:rsidRDefault="009F6854" w:rsidP="009F6854">
      <w:pPr>
        <w:spacing w:after="0"/>
        <w:ind w:firstLine="1418"/>
        <w:jc w:val="both"/>
        <w:rPr>
          <w:highlight w:val="yellow"/>
        </w:rPr>
      </w:pPr>
    </w:p>
    <w:p w14:paraId="774D2309" w14:textId="76230762" w:rsidR="003052A4" w:rsidRPr="009D330E" w:rsidRDefault="003052A4" w:rsidP="00550442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D72F5">
        <w:rPr>
          <w:rFonts w:ascii="Courier New" w:hAnsi="Courier New" w:cs="Courier New"/>
          <w:b/>
          <w:sz w:val="24"/>
          <w:szCs w:val="24"/>
        </w:rPr>
        <w:t xml:space="preserve">Art. </w:t>
      </w:r>
      <w:r w:rsidR="00C51253" w:rsidRPr="00ED72F5">
        <w:rPr>
          <w:rFonts w:ascii="Courier New" w:hAnsi="Courier New" w:cs="Courier New"/>
          <w:b/>
          <w:sz w:val="24"/>
          <w:szCs w:val="24"/>
        </w:rPr>
        <w:t>10</w:t>
      </w:r>
      <w:r w:rsidRPr="00ED72F5">
        <w:rPr>
          <w:rFonts w:ascii="Courier New" w:hAnsi="Courier New" w:cs="Courier New"/>
          <w:b/>
          <w:sz w:val="24"/>
          <w:szCs w:val="24"/>
        </w:rPr>
        <w:t>º</w:t>
      </w:r>
      <w:r w:rsidRPr="00ED72F5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</w:t>
      </w:r>
      <w:r w:rsidRPr="003052A4">
        <w:rPr>
          <w:rFonts w:ascii="Courier New" w:hAnsi="Courier New" w:cs="Courier New"/>
          <w:sz w:val="24"/>
          <w:szCs w:val="24"/>
        </w:rPr>
        <w:t>.</w:t>
      </w:r>
    </w:p>
    <w:p w14:paraId="67CA8082" w14:textId="77777777" w:rsidR="00ED6F4C" w:rsidRPr="00056A97" w:rsidRDefault="00ED6F4C" w:rsidP="005504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20640015" w14:textId="77777777" w:rsidR="003F2381" w:rsidRDefault="003F2381" w:rsidP="0055044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DD183DF" w14:textId="77777777" w:rsidR="003F2381" w:rsidRDefault="003F2381" w:rsidP="0055044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39CC461E" w14:textId="3763E193" w:rsidR="00055455" w:rsidRPr="00056A97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50442">
        <w:rPr>
          <w:rFonts w:ascii="Courier New" w:hAnsi="Courier New" w:cs="Courier New"/>
          <w:b/>
          <w:sz w:val="24"/>
          <w:szCs w:val="24"/>
        </w:rPr>
        <w:t>CENTRO ADMINISTRATIVO HILÁRIO DA ROCHA, Gabinete do Prefeito</w:t>
      </w:r>
      <w:r w:rsidRPr="00056A97">
        <w:rPr>
          <w:rFonts w:ascii="Courier New" w:hAnsi="Courier New" w:cs="Courier New"/>
          <w:bCs/>
          <w:sz w:val="24"/>
          <w:szCs w:val="24"/>
        </w:rPr>
        <w:t>.</w:t>
      </w:r>
    </w:p>
    <w:p w14:paraId="6CAABBDF" w14:textId="5CE3F57F" w:rsidR="00055455" w:rsidRPr="00056A97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7E6C40">
        <w:rPr>
          <w:rFonts w:ascii="Courier New" w:hAnsi="Courier New" w:cs="Courier New"/>
          <w:bCs/>
          <w:sz w:val="24"/>
          <w:szCs w:val="24"/>
        </w:rPr>
        <w:t>30</w:t>
      </w:r>
      <w:r w:rsidR="001E5B61" w:rsidRPr="001E5B61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032CEF">
        <w:rPr>
          <w:rFonts w:ascii="Courier New" w:hAnsi="Courier New" w:cs="Courier New"/>
          <w:bCs/>
          <w:sz w:val="24"/>
          <w:szCs w:val="24"/>
        </w:rPr>
        <w:t>janeiro</w:t>
      </w:r>
      <w:r w:rsidR="0042382F" w:rsidRPr="001E5B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E5B61">
        <w:rPr>
          <w:rFonts w:ascii="Courier New" w:hAnsi="Courier New" w:cs="Courier New"/>
          <w:bCs/>
          <w:sz w:val="24"/>
          <w:szCs w:val="24"/>
        </w:rPr>
        <w:t>de 202</w:t>
      </w:r>
      <w:r w:rsidR="00032CEF">
        <w:rPr>
          <w:rFonts w:ascii="Courier New" w:hAnsi="Courier New" w:cs="Courier New"/>
          <w:bCs/>
          <w:sz w:val="24"/>
          <w:szCs w:val="24"/>
        </w:rPr>
        <w:t>5</w:t>
      </w:r>
      <w:r w:rsidR="00ED6F4C" w:rsidRPr="001E5B61">
        <w:rPr>
          <w:rFonts w:ascii="Courier New" w:hAnsi="Courier New" w:cs="Courier New"/>
          <w:bCs/>
          <w:sz w:val="24"/>
          <w:szCs w:val="24"/>
        </w:rPr>
        <w:t>.</w:t>
      </w:r>
    </w:p>
    <w:p w14:paraId="1D76F884" w14:textId="39BCAFB8" w:rsidR="00D1340B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16ADF80B" w14:textId="77777777" w:rsidR="003F2381" w:rsidRPr="00056A97" w:rsidRDefault="003F2381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C4CFF5A" w14:textId="77777777" w:rsidR="00D1340B" w:rsidRPr="00056A97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C5737D6" w14:textId="58D70C2D" w:rsidR="00055455" w:rsidRPr="00056A97" w:rsidRDefault="00032CEF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6DED80FD" w14:textId="70FF23CE" w:rsidR="00F9376C" w:rsidRDefault="00055455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  <w:r w:rsidRPr="00056A97">
        <w:rPr>
          <w:rFonts w:ascii="Courier New" w:hAnsi="Courier New" w:cs="Courier New"/>
          <w:b w:val="0"/>
          <w:szCs w:val="24"/>
        </w:rPr>
        <w:t>Prefeito Municipal</w:t>
      </w:r>
    </w:p>
    <w:p w14:paraId="070D8209" w14:textId="2C4251D6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74A4BEC" w14:textId="484F53A8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26493358" w14:textId="304DFA94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3A92D9C1" w14:textId="2EB8A0B9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7BFAAA5A" w14:textId="5A663408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1DE70222" w14:textId="4249830E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19358C7A" w14:textId="365AD660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55DEE13D" w14:textId="6273BC1F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D04DEBC" w14:textId="77777777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2C5A11F3" w14:textId="166F594B" w:rsidR="00C552F4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48C146B2" w14:textId="39C1FA33" w:rsidR="00C552F4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61A840B4" w14:textId="0EC732DA" w:rsidR="00C552F4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AF69989" w14:textId="316CC30F" w:rsidR="00C552F4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437BE1AA" w14:textId="77777777" w:rsidR="00032CEF" w:rsidRDefault="00032CEF" w:rsidP="00032CEF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ANEXO ÚNICO</w:t>
      </w:r>
    </w:p>
    <w:p w14:paraId="028D12A0" w14:textId="77777777" w:rsidR="00032CEF" w:rsidRDefault="00032CEF" w:rsidP="00032CEF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79102BC2" w14:textId="77777777" w:rsidR="00032CEF" w:rsidRPr="000E4BB4" w:rsidRDefault="00032CEF" w:rsidP="00032CEF">
      <w:pPr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Cs/>
          <w:sz w:val="24"/>
          <w:szCs w:val="24"/>
        </w:rPr>
        <w:t>Á PREFEITURA MUNICIPAL DE ITANHANGA-MT</w:t>
      </w:r>
    </w:p>
    <w:p w14:paraId="7C6BB50D" w14:textId="77777777" w:rsidR="00032CEF" w:rsidRPr="0053261E" w:rsidRDefault="00032CEF" w:rsidP="00032CEF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4B0DA324" w14:textId="77777777" w:rsidR="00032CEF" w:rsidRDefault="00032CEF" w:rsidP="00032CEF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53261E">
        <w:rPr>
          <w:rFonts w:ascii="Courier New" w:hAnsi="Courier New" w:cs="Courier New"/>
          <w:b/>
          <w:sz w:val="24"/>
          <w:szCs w:val="24"/>
          <w:u w:val="single"/>
        </w:rPr>
        <w:t>REQUERIMENTO</w:t>
      </w:r>
    </w:p>
    <w:p w14:paraId="653879D0" w14:textId="77777777" w:rsidR="00032CEF" w:rsidRPr="0053261E" w:rsidRDefault="00032CEF" w:rsidP="00032CEF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42A60351" w14:textId="6D1B614E" w:rsidR="00032CEF" w:rsidRDefault="00032CEF" w:rsidP="00032CE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Eu,</w:t>
      </w:r>
      <w:r>
        <w:rPr>
          <w:rFonts w:ascii="Courier New" w:eastAsia="Arial Unicode MS" w:hAnsi="Courier New" w:cs="Courier New"/>
          <w:bCs/>
          <w:sz w:val="24"/>
          <w:szCs w:val="24"/>
        </w:rPr>
        <w:t>__________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___________________________________</w:t>
      </w:r>
      <w:r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</w:t>
      </w:r>
      <w:r>
        <w:rPr>
          <w:rFonts w:ascii="Courier New" w:eastAsia="Arial Unicode MS" w:hAnsi="Courier New" w:cs="Courier New"/>
          <w:bCs/>
          <w:sz w:val="24"/>
          <w:szCs w:val="24"/>
        </w:rPr>
        <w:t>___</w:t>
      </w:r>
      <w:r w:rsidR="00D5791E">
        <w:rPr>
          <w:rFonts w:ascii="Courier New" w:eastAsia="Arial Unicode MS" w:hAnsi="Courier New" w:cs="Courier New"/>
          <w:bCs/>
          <w:sz w:val="24"/>
          <w:szCs w:val="24"/>
        </w:rPr>
        <w:t>,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inscrito(a) no CPF sob nº: __________________</w:t>
      </w:r>
      <w:r>
        <w:rPr>
          <w:rFonts w:ascii="Courier New" w:eastAsia="Arial Unicode MS" w:hAnsi="Courier New" w:cs="Courier New"/>
          <w:bCs/>
          <w:sz w:val="24"/>
          <w:szCs w:val="24"/>
        </w:rPr>
        <w:t>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portador(a) de RG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 sob nº____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</w:t>
      </w:r>
      <w:r>
        <w:rPr>
          <w:rFonts w:ascii="Courier New" w:eastAsia="Arial Unicode MS" w:hAnsi="Courier New" w:cs="Courier New"/>
          <w:bCs/>
          <w:sz w:val="24"/>
          <w:szCs w:val="24"/>
        </w:rPr>
        <w:t>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residente e domiciliado na</w:t>
      </w:r>
      <w:r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</w:t>
      </w:r>
      <w:r>
        <w:rPr>
          <w:rFonts w:ascii="Courier New" w:eastAsia="Arial Unicode MS" w:hAnsi="Courier New" w:cs="Courier New"/>
          <w:bCs/>
          <w:sz w:val="24"/>
          <w:szCs w:val="24"/>
        </w:rPr>
        <w:t>_________________</w:t>
      </w:r>
      <w:r w:rsidR="00D5791E">
        <w:rPr>
          <w:rFonts w:ascii="Courier New" w:eastAsia="Arial Unicode MS" w:hAnsi="Courier New" w:cs="Courier New"/>
          <w:bCs/>
          <w:sz w:val="24"/>
          <w:szCs w:val="24"/>
        </w:rPr>
        <w:t>,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telefone (___)___________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____,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neste município de Itanhangá-MT, vem respeitosamente requerer ao Departamento de </w:t>
      </w:r>
      <w:r>
        <w:rPr>
          <w:rFonts w:ascii="Courier New" w:eastAsia="Arial Unicode MS" w:hAnsi="Courier New" w:cs="Courier New"/>
          <w:bCs/>
          <w:sz w:val="24"/>
          <w:szCs w:val="24"/>
        </w:rPr>
        <w:t>Finanças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que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o Premio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referente </w:t>
      </w:r>
      <w:r w:rsidR="00D5791E">
        <w:rPr>
          <w:rFonts w:ascii="Courier New" w:eastAsia="Arial Unicode MS" w:hAnsi="Courier New" w:cs="Courier New"/>
          <w:bCs/>
          <w:sz w:val="24"/>
          <w:szCs w:val="24"/>
        </w:rPr>
        <w:t>a promoção “</w:t>
      </w:r>
      <w:r w:rsidR="00D5791E" w:rsidRPr="00D5791E">
        <w:rPr>
          <w:rFonts w:ascii="Courier New" w:hAnsi="Courier New" w:cs="Courier New"/>
          <w:b/>
          <w:sz w:val="24"/>
          <w:szCs w:val="24"/>
        </w:rPr>
        <w:t>SUA NOTA FISCAL VALE PRÊMIOS – ITANHANGÁ 25 ANOS</w:t>
      </w:r>
      <w:r w:rsidR="00D5791E">
        <w:rPr>
          <w:rFonts w:ascii="Courier New" w:hAnsi="Courier New" w:cs="Courier New"/>
          <w:bCs/>
          <w:sz w:val="24"/>
          <w:szCs w:val="24"/>
        </w:rPr>
        <w:t>”,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para o </w:t>
      </w:r>
      <w:r w:rsidR="00D5791E">
        <w:rPr>
          <w:rFonts w:ascii="Courier New" w:eastAsia="Arial Unicode MS" w:hAnsi="Courier New" w:cs="Courier New"/>
          <w:bCs/>
          <w:sz w:val="24"/>
          <w:szCs w:val="24"/>
        </w:rPr>
        <w:t>sorteado em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 _______lugar, seja pago conforme os dados apresentados.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</w:p>
    <w:p w14:paraId="75DA23B2" w14:textId="77777777" w:rsidR="00032CEF" w:rsidRPr="000E4BB4" w:rsidRDefault="00032CEF" w:rsidP="00032CE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</w:p>
    <w:p w14:paraId="4C986BBC" w14:textId="4E70D7A9" w:rsidR="00032CEF" w:rsidRPr="000E4BB4" w:rsidRDefault="00032CEF" w:rsidP="00032CE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Dados bancário</w:t>
      </w:r>
      <w:r w:rsidR="00D5791E">
        <w:rPr>
          <w:rFonts w:ascii="Courier New" w:eastAsia="Arial Unicode MS" w:hAnsi="Courier New" w:cs="Courier New"/>
          <w:bCs/>
          <w:sz w:val="24"/>
          <w:szCs w:val="24"/>
        </w:rPr>
        <w:t>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para deposito do prêmio:</w:t>
      </w:r>
    </w:p>
    <w:p w14:paraId="0E69DFBF" w14:textId="77777777" w:rsidR="00032CEF" w:rsidRPr="000E4BB4" w:rsidRDefault="00032CEF" w:rsidP="00032CE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proofErr w:type="spellStart"/>
      <w:r w:rsidRPr="000E4BB4">
        <w:rPr>
          <w:rFonts w:ascii="Courier New" w:eastAsia="Arial Unicode MS" w:hAnsi="Courier New" w:cs="Courier New"/>
          <w:bCs/>
          <w:sz w:val="24"/>
          <w:szCs w:val="24"/>
        </w:rPr>
        <w:t>Pix</w:t>
      </w:r>
      <w:proofErr w:type="spellEnd"/>
      <w:r w:rsidRPr="000E4BB4">
        <w:rPr>
          <w:rFonts w:ascii="Courier New" w:eastAsia="Arial Unicode MS" w:hAnsi="Courier New" w:cs="Courier New"/>
          <w:bCs/>
          <w:sz w:val="24"/>
          <w:szCs w:val="24"/>
        </w:rPr>
        <w:t>:_________________________</w:t>
      </w:r>
      <w:r>
        <w:rPr>
          <w:rFonts w:ascii="Courier New" w:eastAsia="Arial Unicode MS" w:hAnsi="Courier New" w:cs="Courier New"/>
          <w:bCs/>
          <w:sz w:val="24"/>
          <w:szCs w:val="24"/>
        </w:rPr>
        <w:t>__</w:t>
      </w:r>
    </w:p>
    <w:p w14:paraId="0EB94AB4" w14:textId="77777777" w:rsidR="00032CEF" w:rsidRPr="000E4BB4" w:rsidRDefault="00032CEF" w:rsidP="00032CE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Banco: ________________________</w:t>
      </w:r>
    </w:p>
    <w:p w14:paraId="75738439" w14:textId="77777777" w:rsidR="00032CEF" w:rsidRPr="000E4BB4" w:rsidRDefault="00032CEF" w:rsidP="00032CE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Ag</w:t>
      </w:r>
      <w:r>
        <w:rPr>
          <w:rFonts w:ascii="Courier New" w:eastAsia="Arial Unicode MS" w:hAnsi="Courier New" w:cs="Courier New"/>
          <w:bCs/>
          <w:sz w:val="24"/>
          <w:szCs w:val="24"/>
        </w:rPr>
        <w:t>ê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ncia: ___________</w:t>
      </w:r>
    </w:p>
    <w:p w14:paraId="6BA47EAF" w14:textId="77777777" w:rsidR="00032CEF" w:rsidRPr="000E4BB4" w:rsidRDefault="00032CEF" w:rsidP="00032CEF">
      <w:pPr>
        <w:shd w:val="clear" w:color="auto" w:fill="FFFFFF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Conta </w:t>
      </w:r>
      <w:proofErr w:type="gramStart"/>
      <w:r w:rsidRPr="000E4BB4">
        <w:rPr>
          <w:rFonts w:ascii="Courier New" w:eastAsia="Arial Unicode MS" w:hAnsi="Courier New" w:cs="Courier New"/>
          <w:bCs/>
          <w:sz w:val="24"/>
          <w:szCs w:val="24"/>
        </w:rPr>
        <w:t>(  )</w:t>
      </w:r>
      <w:proofErr w:type="gramEnd"/>
      <w:r w:rsidRPr="000E4BB4">
        <w:rPr>
          <w:rFonts w:ascii="Courier New" w:eastAsia="Arial Unicode MS" w:hAnsi="Courier New" w:cs="Courier New"/>
          <w:bCs/>
          <w:sz w:val="24"/>
          <w:szCs w:val="24"/>
        </w:rPr>
        <w:t>Corrente    (  )Poupança: __________.</w:t>
      </w:r>
    </w:p>
    <w:p w14:paraId="209CE2B5" w14:textId="77777777" w:rsidR="00032CEF" w:rsidRPr="000E4BB4" w:rsidRDefault="00032CEF" w:rsidP="00032CEF">
      <w:pPr>
        <w:shd w:val="clear" w:color="auto" w:fill="FFFFFF"/>
        <w:ind w:left="708"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14:paraId="3DB1F938" w14:textId="77777777" w:rsidR="00032CEF" w:rsidRPr="0053261E" w:rsidRDefault="00032CEF" w:rsidP="00032CEF">
      <w:pPr>
        <w:shd w:val="clear" w:color="auto" w:fill="FFFFFF"/>
        <w:ind w:left="426" w:hanging="284"/>
        <w:jc w:val="right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Itanhangá – MT, _____ /_____/202</w:t>
      </w:r>
      <w:r>
        <w:rPr>
          <w:rFonts w:ascii="Courier New" w:hAnsi="Courier New" w:cs="Courier New"/>
          <w:bCs/>
          <w:sz w:val="24"/>
          <w:szCs w:val="24"/>
        </w:rPr>
        <w:t>5</w:t>
      </w:r>
      <w:r w:rsidRPr="0053261E">
        <w:rPr>
          <w:rFonts w:ascii="Courier New" w:hAnsi="Courier New" w:cs="Courier New"/>
          <w:bCs/>
          <w:sz w:val="24"/>
          <w:szCs w:val="24"/>
        </w:rPr>
        <w:t>.</w:t>
      </w:r>
    </w:p>
    <w:p w14:paraId="6FB2AD69" w14:textId="77777777" w:rsidR="00032CEF" w:rsidRPr="000E4BB4" w:rsidRDefault="00032CEF" w:rsidP="00032CEF">
      <w:pPr>
        <w:shd w:val="clear" w:color="auto" w:fill="FFFFFF"/>
        <w:jc w:val="both"/>
        <w:rPr>
          <w:rFonts w:ascii="Courier New" w:hAnsi="Courier New" w:cs="Courier New"/>
          <w:b/>
          <w:sz w:val="24"/>
          <w:szCs w:val="24"/>
        </w:rPr>
      </w:pPr>
    </w:p>
    <w:p w14:paraId="34B38DB5" w14:textId="77777777" w:rsidR="00032CEF" w:rsidRPr="0053261E" w:rsidRDefault="00032CEF" w:rsidP="00032CEF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/>
          <w:sz w:val="24"/>
          <w:szCs w:val="24"/>
        </w:rPr>
        <w:tab/>
      </w:r>
      <w:r w:rsidRPr="0053261E">
        <w:rPr>
          <w:rFonts w:ascii="Courier New" w:hAnsi="Courier New" w:cs="Courier New"/>
          <w:bCs/>
          <w:sz w:val="24"/>
          <w:szCs w:val="24"/>
        </w:rPr>
        <w:t>_______________________________________________</w:t>
      </w:r>
    </w:p>
    <w:p w14:paraId="67501645" w14:textId="5A0E3EA4" w:rsidR="00032CEF" w:rsidRDefault="00032CEF" w:rsidP="00032CEF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Assinatura</w:t>
      </w:r>
    </w:p>
    <w:p w14:paraId="6F860805" w14:textId="77777777" w:rsidR="00D5791E" w:rsidRDefault="00D5791E" w:rsidP="00032CEF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14:paraId="0C96238D" w14:textId="77777777" w:rsidR="00032CEF" w:rsidRPr="002640B1" w:rsidRDefault="00032CEF" w:rsidP="00032CEF">
      <w:p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Cópia Documentos Obrigatórios:</w:t>
      </w:r>
    </w:p>
    <w:p w14:paraId="76DE8BEC" w14:textId="77777777" w:rsidR="00032CEF" w:rsidRPr="002640B1" w:rsidRDefault="00032CEF" w:rsidP="00032CEF">
      <w:pPr>
        <w:pStyle w:val="PargrafodaLista"/>
        <w:numPr>
          <w:ilvl w:val="0"/>
          <w:numId w:val="11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CPF;</w:t>
      </w:r>
    </w:p>
    <w:p w14:paraId="52AAC34F" w14:textId="77777777" w:rsidR="00032CEF" w:rsidRPr="002640B1" w:rsidRDefault="00032CEF" w:rsidP="00032CEF">
      <w:pPr>
        <w:pStyle w:val="PargrafodaLista"/>
        <w:numPr>
          <w:ilvl w:val="0"/>
          <w:numId w:val="11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RG;</w:t>
      </w:r>
    </w:p>
    <w:p w14:paraId="7C13A129" w14:textId="77777777" w:rsidR="00032CEF" w:rsidRPr="002640B1" w:rsidRDefault="00032CEF" w:rsidP="00032CEF">
      <w:pPr>
        <w:pStyle w:val="PargrafodaLista"/>
        <w:numPr>
          <w:ilvl w:val="0"/>
          <w:numId w:val="11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Comprovante de residência;</w:t>
      </w:r>
    </w:p>
    <w:p w14:paraId="181A9E94" w14:textId="3C353E5C" w:rsidR="00032CEF" w:rsidRDefault="00032CEF" w:rsidP="00032CEF">
      <w:pPr>
        <w:pStyle w:val="PargrafodaLista"/>
        <w:numPr>
          <w:ilvl w:val="0"/>
          <w:numId w:val="11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Dados Bancários.</w:t>
      </w:r>
    </w:p>
    <w:p w14:paraId="61A631E0" w14:textId="54B4D18D" w:rsidR="00D5791E" w:rsidRDefault="00D5791E" w:rsidP="00D5791E">
      <w:pPr>
        <w:rPr>
          <w:rFonts w:ascii="Courier New" w:hAnsi="Courier New" w:cs="Courier New"/>
          <w:b/>
          <w:sz w:val="20"/>
          <w:szCs w:val="20"/>
        </w:rPr>
      </w:pPr>
    </w:p>
    <w:p w14:paraId="1D01CC78" w14:textId="31864339" w:rsidR="00F745D1" w:rsidRPr="00543721" w:rsidRDefault="00F745D1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543721">
        <w:rPr>
          <w:rFonts w:ascii="Courier New" w:hAnsi="Courier New" w:cs="Courier New"/>
        </w:rPr>
        <w:lastRenderedPageBreak/>
        <w:t>JUSTIFICATIVA</w:t>
      </w:r>
    </w:p>
    <w:p w14:paraId="690DE8AA" w14:textId="77777777" w:rsidR="00F745D1" w:rsidRPr="00543721" w:rsidRDefault="00F745D1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03A8AAD3" w14:textId="669B7A08" w:rsidR="00F745D1" w:rsidRPr="00543721" w:rsidRDefault="00F745D1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543721">
        <w:rPr>
          <w:rFonts w:ascii="Courier New" w:hAnsi="Courier New" w:cs="Courier New"/>
        </w:rPr>
        <w:t xml:space="preserve">PROJETO DE LEI Nº </w:t>
      </w:r>
      <w:r w:rsidR="007E6C40" w:rsidRPr="00543721">
        <w:rPr>
          <w:rFonts w:ascii="Courier New" w:hAnsi="Courier New" w:cs="Courier New"/>
        </w:rPr>
        <w:t>001</w:t>
      </w:r>
      <w:r w:rsidRPr="00543721">
        <w:rPr>
          <w:rFonts w:ascii="Courier New" w:hAnsi="Courier New" w:cs="Courier New"/>
        </w:rPr>
        <w:t>/202</w:t>
      </w:r>
      <w:r w:rsidR="00A63240" w:rsidRPr="00543721">
        <w:rPr>
          <w:rFonts w:ascii="Courier New" w:hAnsi="Courier New" w:cs="Courier New"/>
        </w:rPr>
        <w:t>5</w:t>
      </w:r>
      <w:r w:rsidRPr="00543721">
        <w:rPr>
          <w:rFonts w:ascii="Courier New" w:hAnsi="Courier New" w:cs="Courier New"/>
        </w:rPr>
        <w:t>.</w:t>
      </w:r>
    </w:p>
    <w:p w14:paraId="0E4768DE" w14:textId="77777777" w:rsidR="00F745D1" w:rsidRPr="00543721" w:rsidRDefault="00F745D1" w:rsidP="00F745D1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5279084A" w14:textId="674D818F" w:rsidR="00F745D1" w:rsidRPr="00543721" w:rsidRDefault="00550442" w:rsidP="00F745D1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543721">
        <w:rPr>
          <w:rFonts w:ascii="Courier New" w:hAnsi="Courier New" w:cs="Courier New"/>
          <w:b/>
          <w:sz w:val="24"/>
          <w:szCs w:val="24"/>
        </w:rPr>
        <w:t>SÚMULA:</w:t>
      </w:r>
      <w:r w:rsidRPr="00543721">
        <w:rPr>
          <w:rFonts w:ascii="Courier New" w:hAnsi="Courier New" w:cs="Courier New"/>
          <w:sz w:val="24"/>
          <w:szCs w:val="24"/>
        </w:rPr>
        <w:t xml:space="preserve"> “</w:t>
      </w:r>
      <w:r w:rsidR="00EA0BA8" w:rsidRPr="00543721">
        <w:rPr>
          <w:rFonts w:ascii="Courier New" w:hAnsi="Courier New" w:cs="Courier New"/>
          <w:sz w:val="24"/>
          <w:szCs w:val="24"/>
        </w:rPr>
        <w:t>Institui campanha de incentivo e valorização do comercio local, autoriza e institui premiação e dá outras providências</w:t>
      </w:r>
      <w:r w:rsidRPr="00543721">
        <w:rPr>
          <w:rFonts w:ascii="Courier New" w:hAnsi="Courier New" w:cs="Courier New"/>
          <w:sz w:val="24"/>
          <w:szCs w:val="24"/>
        </w:rPr>
        <w:t>”.</w:t>
      </w:r>
    </w:p>
    <w:p w14:paraId="083FDD4C" w14:textId="77777777" w:rsidR="00F745D1" w:rsidRPr="00543721" w:rsidRDefault="00F745D1" w:rsidP="00F745D1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C37C7AA" w14:textId="6966E4BE" w:rsidR="00550442" w:rsidRPr="00543721" w:rsidRDefault="00550442" w:rsidP="00550442">
      <w:pPr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  <w:highlight w:val="yellow"/>
        </w:rPr>
      </w:pPr>
      <w:r w:rsidRPr="00543721">
        <w:rPr>
          <w:rFonts w:ascii="Courier New" w:hAnsi="Courier New" w:cs="Courier New"/>
          <w:bCs/>
          <w:sz w:val="24"/>
          <w:szCs w:val="24"/>
        </w:rPr>
        <w:t xml:space="preserve">Temos a honra de submeter a apreciação desta Casa de Leis, o Projeto de Lei n° </w:t>
      </w:r>
      <w:r w:rsidR="007E6C40" w:rsidRPr="00543721">
        <w:rPr>
          <w:rFonts w:ascii="Courier New" w:hAnsi="Courier New" w:cs="Courier New"/>
          <w:bCs/>
          <w:sz w:val="24"/>
          <w:szCs w:val="24"/>
        </w:rPr>
        <w:t>001</w:t>
      </w:r>
      <w:r w:rsidR="00A63240" w:rsidRPr="00543721">
        <w:rPr>
          <w:rFonts w:ascii="Courier New" w:hAnsi="Courier New" w:cs="Courier New"/>
          <w:bCs/>
          <w:sz w:val="24"/>
          <w:szCs w:val="24"/>
        </w:rPr>
        <w:t>/2025</w:t>
      </w:r>
      <w:r w:rsidRPr="00543721">
        <w:rPr>
          <w:rFonts w:ascii="Courier New" w:hAnsi="Courier New" w:cs="Courier New"/>
          <w:bCs/>
          <w:sz w:val="24"/>
          <w:szCs w:val="24"/>
        </w:rPr>
        <w:t>, que</w:t>
      </w:r>
      <w:r w:rsidR="00EA0BA8" w:rsidRPr="00543721">
        <w:rPr>
          <w:rFonts w:ascii="Courier New" w:hAnsi="Courier New" w:cs="Courier New"/>
          <w:bCs/>
          <w:sz w:val="24"/>
          <w:szCs w:val="24"/>
        </w:rPr>
        <w:t xml:space="preserve"> i</w:t>
      </w:r>
      <w:r w:rsidR="00EA0BA8" w:rsidRPr="00543721">
        <w:rPr>
          <w:rFonts w:ascii="Courier New" w:hAnsi="Courier New" w:cs="Courier New"/>
          <w:sz w:val="24"/>
          <w:szCs w:val="24"/>
        </w:rPr>
        <w:t>nstitui campanha de incentivo e valorização do comercio local, autoriza e institui premiação e dá outras providências.</w:t>
      </w:r>
    </w:p>
    <w:p w14:paraId="22F37D68" w14:textId="0A4201DB" w:rsidR="00550442" w:rsidRPr="00543721" w:rsidRDefault="00550442" w:rsidP="00550442">
      <w:pPr>
        <w:tabs>
          <w:tab w:val="left" w:pos="709"/>
          <w:tab w:val="left" w:pos="851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543721">
        <w:rPr>
          <w:rFonts w:ascii="Courier New" w:hAnsi="Courier New" w:cs="Courier New"/>
          <w:bCs/>
          <w:sz w:val="24"/>
          <w:szCs w:val="24"/>
        </w:rPr>
        <w:t xml:space="preserve">O Presente Projeto de Lei tem como objetivo </w:t>
      </w:r>
      <w:r w:rsidR="00C40A4C" w:rsidRPr="00543721">
        <w:rPr>
          <w:rFonts w:ascii="Courier New" w:hAnsi="Courier New" w:cs="Courier New"/>
          <w:bCs/>
          <w:sz w:val="24"/>
          <w:szCs w:val="24"/>
        </w:rPr>
        <w:t>realizar premiação como forma de incentivar os munícipes de Itanhangá a terem a prática de exigir nota fiscal dos produtos e serviços adquiridos,</w:t>
      </w:r>
      <w:r w:rsidR="00A979EC" w:rsidRPr="00543721">
        <w:rPr>
          <w:rFonts w:ascii="Courier New" w:hAnsi="Courier New" w:cs="Courier New"/>
          <w:bCs/>
          <w:sz w:val="24"/>
          <w:szCs w:val="24"/>
        </w:rPr>
        <w:t xml:space="preserve"> realizarem a transferência de seus veículo</w:t>
      </w:r>
      <w:r w:rsidR="009554E2" w:rsidRPr="00543721">
        <w:rPr>
          <w:rFonts w:ascii="Courier New" w:hAnsi="Courier New" w:cs="Courier New"/>
          <w:bCs/>
          <w:sz w:val="24"/>
          <w:szCs w:val="24"/>
        </w:rPr>
        <w:t>s</w:t>
      </w:r>
      <w:r w:rsidR="00A979EC" w:rsidRPr="00543721">
        <w:rPr>
          <w:rFonts w:ascii="Courier New" w:hAnsi="Courier New" w:cs="Courier New"/>
          <w:bCs/>
          <w:sz w:val="24"/>
          <w:szCs w:val="24"/>
        </w:rPr>
        <w:t xml:space="preserve"> e manterem seu documento em dia,</w:t>
      </w:r>
      <w:r w:rsidR="00C40A4C" w:rsidRPr="00543721">
        <w:rPr>
          <w:rFonts w:ascii="Courier New" w:hAnsi="Courier New" w:cs="Courier New"/>
          <w:bCs/>
          <w:sz w:val="24"/>
          <w:szCs w:val="24"/>
        </w:rPr>
        <w:t xml:space="preserve"> bem como, a liquidarem seus débitos junto a prefeitura</w:t>
      </w:r>
      <w:r w:rsidRPr="00543721">
        <w:rPr>
          <w:rFonts w:ascii="Courier New" w:hAnsi="Courier New" w:cs="Courier New"/>
          <w:bCs/>
          <w:sz w:val="24"/>
          <w:szCs w:val="24"/>
        </w:rPr>
        <w:t>.</w:t>
      </w:r>
    </w:p>
    <w:p w14:paraId="617B4A2E" w14:textId="595CF8D5" w:rsidR="007E6C40" w:rsidRPr="00543721" w:rsidRDefault="00A63240" w:rsidP="007E6C40">
      <w:pPr>
        <w:tabs>
          <w:tab w:val="left" w:pos="709"/>
          <w:tab w:val="left" w:pos="851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543721">
        <w:rPr>
          <w:rFonts w:ascii="Courier New" w:hAnsi="Courier New" w:cs="Courier New"/>
          <w:bCs/>
          <w:sz w:val="24"/>
          <w:szCs w:val="24"/>
        </w:rPr>
        <w:t xml:space="preserve">Considerando a grande participação da população na campanha 2023/2024, queremos </w:t>
      </w:r>
      <w:r w:rsidR="00543721" w:rsidRPr="00543721">
        <w:rPr>
          <w:rFonts w:ascii="Courier New" w:hAnsi="Courier New" w:cs="Courier New"/>
          <w:bCs/>
          <w:sz w:val="24"/>
          <w:szCs w:val="24"/>
        </w:rPr>
        <w:t>mais uma vez repetir o feito,</w:t>
      </w:r>
      <w:r w:rsidRPr="00543721">
        <w:rPr>
          <w:rFonts w:ascii="Courier New" w:hAnsi="Courier New" w:cs="Courier New"/>
          <w:bCs/>
          <w:sz w:val="24"/>
          <w:szCs w:val="24"/>
        </w:rPr>
        <w:t xml:space="preserve"> </w:t>
      </w:r>
      <w:r w:rsidR="007E6C40" w:rsidRPr="00543721">
        <w:rPr>
          <w:rFonts w:ascii="Courier New" w:hAnsi="Courier New" w:cs="Courier New"/>
          <w:bCs/>
          <w:sz w:val="24"/>
          <w:szCs w:val="24"/>
        </w:rPr>
        <w:t xml:space="preserve">alcançando números ainda maiores nesta campanha de 2025, ter um aumento na arrecadação própria do município para que possamos </w:t>
      </w:r>
      <w:r w:rsidR="00543721" w:rsidRPr="00543721">
        <w:rPr>
          <w:rFonts w:ascii="Courier New" w:hAnsi="Courier New" w:cs="Courier New"/>
          <w:bCs/>
          <w:sz w:val="24"/>
          <w:szCs w:val="24"/>
        </w:rPr>
        <w:t>dar continuidade nos</w:t>
      </w:r>
      <w:r w:rsidR="007E6C40" w:rsidRPr="00543721">
        <w:rPr>
          <w:rFonts w:ascii="Courier New" w:hAnsi="Courier New" w:cs="Courier New"/>
          <w:bCs/>
          <w:sz w:val="24"/>
          <w:szCs w:val="24"/>
        </w:rPr>
        <w:t xml:space="preserve"> trabalhos devolvidos nesta sociedade, sendo certo, que o aumento na arrecadação retornará para a própria sociedade em investimentos sempre destinados a melhoria das condições públicas oferecidas aos nossos cidadãos.</w:t>
      </w:r>
    </w:p>
    <w:p w14:paraId="5C8AECFD" w14:textId="77777777" w:rsidR="006636A5" w:rsidRPr="00543721" w:rsidRDefault="006636A5" w:rsidP="00AA0740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543721">
        <w:rPr>
          <w:rFonts w:ascii="Courier New" w:hAnsi="Courier New" w:cs="Courier New"/>
          <w:bCs/>
          <w:sz w:val="24"/>
          <w:szCs w:val="24"/>
        </w:rPr>
        <w:t>Para tanto, pedimos o tradicional apoio dos senhores e senhoras representantes do povo na apreciação da presente matéria na integra e espera sua aprovação por unanimidade.</w:t>
      </w:r>
    </w:p>
    <w:p w14:paraId="319A6C64" w14:textId="24CCB6BB" w:rsidR="00AA0740" w:rsidRPr="00543721" w:rsidRDefault="00AA0740" w:rsidP="00AA0740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543721">
        <w:rPr>
          <w:rFonts w:ascii="Courier New" w:hAnsi="Courier New" w:cs="Courier New"/>
          <w:bCs/>
          <w:sz w:val="24"/>
          <w:szCs w:val="24"/>
        </w:rPr>
        <w:t>Na oportunidade aproveitamos para reiterar a Vossas Excelências os protestos de elevado apreço.</w:t>
      </w:r>
    </w:p>
    <w:p w14:paraId="3BCC1F1C" w14:textId="77777777" w:rsidR="00F745D1" w:rsidRPr="00543721" w:rsidRDefault="00F745D1" w:rsidP="00F745D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0D25AC7" w14:textId="77777777" w:rsidR="00F745D1" w:rsidRPr="00543721" w:rsidRDefault="00F745D1" w:rsidP="00F745D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43721">
        <w:rPr>
          <w:rFonts w:ascii="Courier New" w:hAnsi="Courier New" w:cs="Courier New"/>
          <w:b/>
          <w:sz w:val="24"/>
          <w:szCs w:val="24"/>
        </w:rPr>
        <w:t>CENTRO ADMINISTRATIVO HILÁRIO DA ROCHA, Gabinete do Prefeito</w:t>
      </w:r>
      <w:r w:rsidRPr="00543721">
        <w:rPr>
          <w:rFonts w:ascii="Courier New" w:hAnsi="Courier New" w:cs="Courier New"/>
          <w:bCs/>
          <w:sz w:val="24"/>
          <w:szCs w:val="24"/>
        </w:rPr>
        <w:t>.</w:t>
      </w:r>
    </w:p>
    <w:p w14:paraId="40F14375" w14:textId="2C9995AB" w:rsidR="00F745D1" w:rsidRPr="00543721" w:rsidRDefault="00F745D1" w:rsidP="00F745D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43721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543721" w:rsidRPr="00543721">
        <w:rPr>
          <w:rFonts w:ascii="Courier New" w:hAnsi="Courier New" w:cs="Courier New"/>
          <w:bCs/>
          <w:sz w:val="24"/>
          <w:szCs w:val="24"/>
        </w:rPr>
        <w:t>30</w:t>
      </w:r>
      <w:r w:rsidRPr="00543721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543721" w:rsidRPr="00543721">
        <w:rPr>
          <w:rFonts w:ascii="Courier New" w:hAnsi="Courier New" w:cs="Courier New"/>
          <w:bCs/>
          <w:sz w:val="24"/>
          <w:szCs w:val="24"/>
        </w:rPr>
        <w:t>janeiro</w:t>
      </w:r>
      <w:r w:rsidRPr="00543721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543721" w:rsidRPr="00543721">
        <w:rPr>
          <w:rFonts w:ascii="Courier New" w:hAnsi="Courier New" w:cs="Courier New"/>
          <w:bCs/>
          <w:sz w:val="24"/>
          <w:szCs w:val="24"/>
        </w:rPr>
        <w:t>5</w:t>
      </w:r>
      <w:r w:rsidRPr="00543721">
        <w:rPr>
          <w:rFonts w:ascii="Courier New" w:hAnsi="Courier New" w:cs="Courier New"/>
          <w:bCs/>
          <w:sz w:val="24"/>
          <w:szCs w:val="24"/>
        </w:rPr>
        <w:t>.</w:t>
      </w:r>
    </w:p>
    <w:p w14:paraId="02B5BE11" w14:textId="77777777" w:rsidR="00F745D1" w:rsidRPr="00543721" w:rsidRDefault="00F745D1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1494E7F" w14:textId="77777777" w:rsidR="00F745D1" w:rsidRPr="00543721" w:rsidRDefault="00F745D1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4551A15" w14:textId="77777777" w:rsidR="00F745D1" w:rsidRPr="00543721" w:rsidRDefault="00F745D1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FD66E19" w14:textId="7974E1B8" w:rsidR="00F745D1" w:rsidRPr="00543721" w:rsidRDefault="00E8463D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543721">
        <w:rPr>
          <w:rFonts w:ascii="Courier New" w:hAnsi="Courier New" w:cs="Courier New"/>
          <w:szCs w:val="24"/>
        </w:rPr>
        <w:t>EMERSON SABATINE</w:t>
      </w:r>
    </w:p>
    <w:p w14:paraId="121EBF93" w14:textId="7557AB8D" w:rsidR="00B40C4E" w:rsidRPr="00543721" w:rsidRDefault="00F745D1" w:rsidP="0092294C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543721">
        <w:rPr>
          <w:rFonts w:ascii="Courier New" w:hAnsi="Courier New" w:cs="Courier New"/>
          <w:b w:val="0"/>
          <w:szCs w:val="24"/>
        </w:rPr>
        <w:t>Prefeito Municipal</w:t>
      </w:r>
    </w:p>
    <w:sectPr w:rsidR="00B40C4E" w:rsidRPr="00543721" w:rsidSect="005C231E">
      <w:headerReference w:type="default" r:id="rId7"/>
      <w:footerReference w:type="default" r:id="rId8"/>
      <w:pgSz w:w="11906" w:h="16838" w:code="9"/>
      <w:pgMar w:top="1701" w:right="1134" w:bottom="1134" w:left="1701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24E1" w14:textId="77777777" w:rsidR="008054D2" w:rsidRDefault="008054D2" w:rsidP="00067A72">
      <w:pPr>
        <w:spacing w:after="0" w:line="240" w:lineRule="auto"/>
      </w:pPr>
      <w:r>
        <w:separator/>
      </w:r>
    </w:p>
  </w:endnote>
  <w:endnote w:type="continuationSeparator" w:id="0">
    <w:p w14:paraId="61D9F493" w14:textId="77777777" w:rsidR="008054D2" w:rsidRDefault="008054D2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1A137D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1A137D" w:rsidRPr="00BD5646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1A137D" w:rsidRPr="00BD5646" w:rsidRDefault="00D44441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A137D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1A137D">
      <w:rPr>
        <w:rFonts w:ascii="Arial" w:hAnsi="Arial" w:cs="Arial"/>
        <w:color w:val="0000FF"/>
        <w:sz w:val="18"/>
        <w:szCs w:val="18"/>
      </w:rPr>
      <w:t xml:space="preserve"> e</w:t>
    </w:r>
    <w:r w:rsidR="001A137D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1A137D" w:rsidRDefault="001A1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0740" w14:textId="77777777" w:rsidR="008054D2" w:rsidRDefault="008054D2" w:rsidP="00067A72">
      <w:pPr>
        <w:spacing w:after="0" w:line="240" w:lineRule="auto"/>
      </w:pPr>
      <w:r>
        <w:separator/>
      </w:r>
    </w:p>
  </w:footnote>
  <w:footnote w:type="continuationSeparator" w:id="0">
    <w:p w14:paraId="4335A15B" w14:textId="77777777" w:rsidR="008054D2" w:rsidRDefault="008054D2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1A137D" w:rsidRPr="00EF3FD7" w:rsidRDefault="001A137D" w:rsidP="005C231E">
    <w:pPr>
      <w:spacing w:after="0" w:line="240" w:lineRule="auto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1A137D" w:rsidRPr="00BD5646" w:rsidRDefault="001A137D" w:rsidP="005C231E">
    <w:pPr>
      <w:spacing w:after="0" w:line="240" w:lineRule="auto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1A137D" w:rsidRPr="00EF3FD7" w:rsidRDefault="001A137D" w:rsidP="005C231E">
    <w:pPr>
      <w:spacing w:after="0" w:line="240" w:lineRule="auto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00D1907F" w:rsidR="001A137D" w:rsidRDefault="001A137D" w:rsidP="005C231E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</w:t>
    </w:r>
    <w:r w:rsidR="005B4A7F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5B4A7F">
      <w:rPr>
        <w:color w:val="0000FF"/>
      </w:rPr>
      <w:t>8</w:t>
    </w:r>
  </w:p>
  <w:p w14:paraId="548886DF" w14:textId="77777777" w:rsidR="001A137D" w:rsidRPr="00BD5646" w:rsidRDefault="001A137D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1A137D" w:rsidRDefault="001A137D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020C66"/>
    <w:multiLevelType w:val="hybridMultilevel"/>
    <w:tmpl w:val="8BD60184"/>
    <w:lvl w:ilvl="0" w:tplc="87BC9D64">
      <w:start w:val="1"/>
      <w:numFmt w:val="decimal"/>
      <w:lvlText w:val="%1)"/>
      <w:lvlJc w:val="left"/>
      <w:pPr>
        <w:ind w:left="1868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0BD"/>
    <w:multiLevelType w:val="multilevel"/>
    <w:tmpl w:val="A120DC9E"/>
    <w:lvl w:ilvl="0">
      <w:start w:val="1"/>
      <w:numFmt w:val="decimal"/>
      <w:lvlText w:val="%1."/>
      <w:lvlJc w:val="left"/>
      <w:pPr>
        <w:ind w:left="705" w:hanging="705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Courier New" w:hAnsi="Courier New" w:cs="Courier New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Courier New" w:hAnsi="Courier New" w:cs="Courier New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Courier New" w:hAnsi="Courier New" w:cs="Courier New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Courier New" w:hAnsi="Courier New" w:cs="Courier New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Courier New" w:hAnsi="Courier New" w:cs="Courier New" w:hint="default"/>
        <w:sz w:val="24"/>
      </w:rPr>
    </w:lvl>
  </w:abstractNum>
  <w:abstractNum w:abstractNumId="4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7EA7639"/>
    <w:multiLevelType w:val="multilevel"/>
    <w:tmpl w:val="8436A2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9" w15:restartNumberingAfterBreak="0">
    <w:nsid w:val="623D0A4C"/>
    <w:multiLevelType w:val="multilevel"/>
    <w:tmpl w:val="85C2C6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0" w15:restartNumberingAfterBreak="0">
    <w:nsid w:val="69F8113F"/>
    <w:multiLevelType w:val="multilevel"/>
    <w:tmpl w:val="7D721A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num w:numId="1">
    <w:abstractNumId w:val="2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11FAD"/>
    <w:rsid w:val="00015388"/>
    <w:rsid w:val="00017295"/>
    <w:rsid w:val="00021445"/>
    <w:rsid w:val="00022299"/>
    <w:rsid w:val="00022F14"/>
    <w:rsid w:val="00025E02"/>
    <w:rsid w:val="00030937"/>
    <w:rsid w:val="00032CEF"/>
    <w:rsid w:val="00033F98"/>
    <w:rsid w:val="00040FE7"/>
    <w:rsid w:val="000448D7"/>
    <w:rsid w:val="000466DB"/>
    <w:rsid w:val="000500E1"/>
    <w:rsid w:val="00051C19"/>
    <w:rsid w:val="00051CC0"/>
    <w:rsid w:val="00053D12"/>
    <w:rsid w:val="00055455"/>
    <w:rsid w:val="00056A97"/>
    <w:rsid w:val="00066FC0"/>
    <w:rsid w:val="00067A72"/>
    <w:rsid w:val="00082AAD"/>
    <w:rsid w:val="000873E4"/>
    <w:rsid w:val="0009176A"/>
    <w:rsid w:val="000929E3"/>
    <w:rsid w:val="00096040"/>
    <w:rsid w:val="000B1174"/>
    <w:rsid w:val="000C6616"/>
    <w:rsid w:val="000D4E25"/>
    <w:rsid w:val="000D6A80"/>
    <w:rsid w:val="000E1475"/>
    <w:rsid w:val="000E2A30"/>
    <w:rsid w:val="000E332B"/>
    <w:rsid w:val="000E5272"/>
    <w:rsid w:val="000F679F"/>
    <w:rsid w:val="0010043E"/>
    <w:rsid w:val="001220CE"/>
    <w:rsid w:val="00130497"/>
    <w:rsid w:val="00131C22"/>
    <w:rsid w:val="0013392A"/>
    <w:rsid w:val="00133C6B"/>
    <w:rsid w:val="00135B2D"/>
    <w:rsid w:val="00135FC6"/>
    <w:rsid w:val="0013687B"/>
    <w:rsid w:val="00143DC3"/>
    <w:rsid w:val="0015363F"/>
    <w:rsid w:val="00162F3E"/>
    <w:rsid w:val="00164DE0"/>
    <w:rsid w:val="00164F13"/>
    <w:rsid w:val="00166993"/>
    <w:rsid w:val="00166CFC"/>
    <w:rsid w:val="00174923"/>
    <w:rsid w:val="0017495F"/>
    <w:rsid w:val="00181460"/>
    <w:rsid w:val="00183C02"/>
    <w:rsid w:val="001877E4"/>
    <w:rsid w:val="00187A6F"/>
    <w:rsid w:val="00192379"/>
    <w:rsid w:val="001A137D"/>
    <w:rsid w:val="001A139A"/>
    <w:rsid w:val="001A7F60"/>
    <w:rsid w:val="001B3BF8"/>
    <w:rsid w:val="001B5884"/>
    <w:rsid w:val="001C2B17"/>
    <w:rsid w:val="001C3A1F"/>
    <w:rsid w:val="001D6392"/>
    <w:rsid w:val="001E1C63"/>
    <w:rsid w:val="001E3684"/>
    <w:rsid w:val="001E5B61"/>
    <w:rsid w:val="001F3B44"/>
    <w:rsid w:val="00203892"/>
    <w:rsid w:val="0021086C"/>
    <w:rsid w:val="00211C9A"/>
    <w:rsid w:val="002140CF"/>
    <w:rsid w:val="00222069"/>
    <w:rsid w:val="002238FB"/>
    <w:rsid w:val="00226289"/>
    <w:rsid w:val="00235ED6"/>
    <w:rsid w:val="00236EA3"/>
    <w:rsid w:val="0023773A"/>
    <w:rsid w:val="00242261"/>
    <w:rsid w:val="0025052D"/>
    <w:rsid w:val="00251016"/>
    <w:rsid w:val="002549E3"/>
    <w:rsid w:val="002618A7"/>
    <w:rsid w:val="00266671"/>
    <w:rsid w:val="002753AC"/>
    <w:rsid w:val="00276CA3"/>
    <w:rsid w:val="00283F51"/>
    <w:rsid w:val="0028530F"/>
    <w:rsid w:val="00290779"/>
    <w:rsid w:val="00290F28"/>
    <w:rsid w:val="002942C2"/>
    <w:rsid w:val="0029679A"/>
    <w:rsid w:val="002A4E00"/>
    <w:rsid w:val="002A5877"/>
    <w:rsid w:val="002B21BD"/>
    <w:rsid w:val="002C706E"/>
    <w:rsid w:val="002D4A93"/>
    <w:rsid w:val="002E6C4D"/>
    <w:rsid w:val="002F29FB"/>
    <w:rsid w:val="002F45C9"/>
    <w:rsid w:val="00300812"/>
    <w:rsid w:val="00301E1C"/>
    <w:rsid w:val="00302421"/>
    <w:rsid w:val="003052A4"/>
    <w:rsid w:val="00315488"/>
    <w:rsid w:val="003225D0"/>
    <w:rsid w:val="003239AC"/>
    <w:rsid w:val="00323D21"/>
    <w:rsid w:val="003252D3"/>
    <w:rsid w:val="00330831"/>
    <w:rsid w:val="0033358F"/>
    <w:rsid w:val="003405DB"/>
    <w:rsid w:val="00341EE2"/>
    <w:rsid w:val="00342BB3"/>
    <w:rsid w:val="00342DFB"/>
    <w:rsid w:val="003439F8"/>
    <w:rsid w:val="00344602"/>
    <w:rsid w:val="00350313"/>
    <w:rsid w:val="00350ABC"/>
    <w:rsid w:val="0035749C"/>
    <w:rsid w:val="003676E9"/>
    <w:rsid w:val="00371918"/>
    <w:rsid w:val="003745A0"/>
    <w:rsid w:val="00381273"/>
    <w:rsid w:val="00390CE3"/>
    <w:rsid w:val="00394131"/>
    <w:rsid w:val="00396D71"/>
    <w:rsid w:val="003A0626"/>
    <w:rsid w:val="003B0406"/>
    <w:rsid w:val="003B056A"/>
    <w:rsid w:val="003B0D69"/>
    <w:rsid w:val="003B5709"/>
    <w:rsid w:val="003C06CA"/>
    <w:rsid w:val="003C26A4"/>
    <w:rsid w:val="003C2F22"/>
    <w:rsid w:val="003C48F3"/>
    <w:rsid w:val="003D0854"/>
    <w:rsid w:val="003D1DA4"/>
    <w:rsid w:val="003D3372"/>
    <w:rsid w:val="003D7754"/>
    <w:rsid w:val="003E1E77"/>
    <w:rsid w:val="003E24A2"/>
    <w:rsid w:val="003E6E3A"/>
    <w:rsid w:val="003F2381"/>
    <w:rsid w:val="003F64FF"/>
    <w:rsid w:val="004017C5"/>
    <w:rsid w:val="00401D0C"/>
    <w:rsid w:val="00401D3E"/>
    <w:rsid w:val="00405EAD"/>
    <w:rsid w:val="0041279B"/>
    <w:rsid w:val="00421247"/>
    <w:rsid w:val="0042382F"/>
    <w:rsid w:val="004255EA"/>
    <w:rsid w:val="00443F5F"/>
    <w:rsid w:val="00445619"/>
    <w:rsid w:val="00451EF4"/>
    <w:rsid w:val="0046349C"/>
    <w:rsid w:val="00472888"/>
    <w:rsid w:val="00473E38"/>
    <w:rsid w:val="00482DEF"/>
    <w:rsid w:val="00490318"/>
    <w:rsid w:val="00495767"/>
    <w:rsid w:val="00497CBC"/>
    <w:rsid w:val="004A0588"/>
    <w:rsid w:val="004A3C32"/>
    <w:rsid w:val="004A599F"/>
    <w:rsid w:val="004B5E90"/>
    <w:rsid w:val="004B6955"/>
    <w:rsid w:val="004C3A04"/>
    <w:rsid w:val="004C75A0"/>
    <w:rsid w:val="004D1311"/>
    <w:rsid w:val="004D47B0"/>
    <w:rsid w:val="004E02CB"/>
    <w:rsid w:val="004E0E72"/>
    <w:rsid w:val="004E3BFE"/>
    <w:rsid w:val="004F1686"/>
    <w:rsid w:val="004F4C35"/>
    <w:rsid w:val="00500B67"/>
    <w:rsid w:val="005023A9"/>
    <w:rsid w:val="005119A8"/>
    <w:rsid w:val="005138DC"/>
    <w:rsid w:val="00515D9A"/>
    <w:rsid w:val="005161FA"/>
    <w:rsid w:val="005222DD"/>
    <w:rsid w:val="00541240"/>
    <w:rsid w:val="00543721"/>
    <w:rsid w:val="00544608"/>
    <w:rsid w:val="00550442"/>
    <w:rsid w:val="00554654"/>
    <w:rsid w:val="00560672"/>
    <w:rsid w:val="00563552"/>
    <w:rsid w:val="005656D9"/>
    <w:rsid w:val="00573728"/>
    <w:rsid w:val="005744B2"/>
    <w:rsid w:val="00576F6C"/>
    <w:rsid w:val="005934EB"/>
    <w:rsid w:val="00596C93"/>
    <w:rsid w:val="00597415"/>
    <w:rsid w:val="005A77BB"/>
    <w:rsid w:val="005B0C22"/>
    <w:rsid w:val="005B4A7F"/>
    <w:rsid w:val="005B6516"/>
    <w:rsid w:val="005C231E"/>
    <w:rsid w:val="005C2C9A"/>
    <w:rsid w:val="005C52AD"/>
    <w:rsid w:val="005C7E7F"/>
    <w:rsid w:val="005D10DA"/>
    <w:rsid w:val="005D5806"/>
    <w:rsid w:val="005D6106"/>
    <w:rsid w:val="005E26FB"/>
    <w:rsid w:val="005E52C3"/>
    <w:rsid w:val="005E5F48"/>
    <w:rsid w:val="005E7CC7"/>
    <w:rsid w:val="005F0967"/>
    <w:rsid w:val="00600302"/>
    <w:rsid w:val="00603370"/>
    <w:rsid w:val="00605E0B"/>
    <w:rsid w:val="0061103D"/>
    <w:rsid w:val="006114DF"/>
    <w:rsid w:val="006116A9"/>
    <w:rsid w:val="00612AB8"/>
    <w:rsid w:val="006131A6"/>
    <w:rsid w:val="00623AE2"/>
    <w:rsid w:val="00624328"/>
    <w:rsid w:val="00625E5A"/>
    <w:rsid w:val="00627747"/>
    <w:rsid w:val="00634692"/>
    <w:rsid w:val="00646EF4"/>
    <w:rsid w:val="006636A5"/>
    <w:rsid w:val="00665FB9"/>
    <w:rsid w:val="00666B39"/>
    <w:rsid w:val="006717FE"/>
    <w:rsid w:val="0068181A"/>
    <w:rsid w:val="00686570"/>
    <w:rsid w:val="00686AB2"/>
    <w:rsid w:val="006A0CD8"/>
    <w:rsid w:val="006A1819"/>
    <w:rsid w:val="006A1CAA"/>
    <w:rsid w:val="006A6565"/>
    <w:rsid w:val="006B250B"/>
    <w:rsid w:val="006B578B"/>
    <w:rsid w:val="006B7A82"/>
    <w:rsid w:val="006C4B03"/>
    <w:rsid w:val="006C5EFE"/>
    <w:rsid w:val="006C6349"/>
    <w:rsid w:val="006E0887"/>
    <w:rsid w:val="006E14A4"/>
    <w:rsid w:val="006E36A1"/>
    <w:rsid w:val="006F564C"/>
    <w:rsid w:val="006F5ACA"/>
    <w:rsid w:val="007053D8"/>
    <w:rsid w:val="00705A96"/>
    <w:rsid w:val="00714805"/>
    <w:rsid w:val="007150A7"/>
    <w:rsid w:val="007162CF"/>
    <w:rsid w:val="00720D1F"/>
    <w:rsid w:val="00723DB2"/>
    <w:rsid w:val="00725024"/>
    <w:rsid w:val="00725240"/>
    <w:rsid w:val="00735B65"/>
    <w:rsid w:val="007364CC"/>
    <w:rsid w:val="00745EF6"/>
    <w:rsid w:val="007543A6"/>
    <w:rsid w:val="00754812"/>
    <w:rsid w:val="00756533"/>
    <w:rsid w:val="00761734"/>
    <w:rsid w:val="00762D0A"/>
    <w:rsid w:val="00773262"/>
    <w:rsid w:val="007757A2"/>
    <w:rsid w:val="007773D0"/>
    <w:rsid w:val="007831CC"/>
    <w:rsid w:val="00785FCD"/>
    <w:rsid w:val="0078719A"/>
    <w:rsid w:val="007916C3"/>
    <w:rsid w:val="00792806"/>
    <w:rsid w:val="00792C97"/>
    <w:rsid w:val="00792DBA"/>
    <w:rsid w:val="00794594"/>
    <w:rsid w:val="007B4A81"/>
    <w:rsid w:val="007C530F"/>
    <w:rsid w:val="007C55EE"/>
    <w:rsid w:val="007C71EE"/>
    <w:rsid w:val="007D017C"/>
    <w:rsid w:val="007D2785"/>
    <w:rsid w:val="007E4F09"/>
    <w:rsid w:val="007E5199"/>
    <w:rsid w:val="007E6C40"/>
    <w:rsid w:val="007F21A8"/>
    <w:rsid w:val="007F240E"/>
    <w:rsid w:val="007F2B24"/>
    <w:rsid w:val="007F6BED"/>
    <w:rsid w:val="0080394A"/>
    <w:rsid w:val="008054D2"/>
    <w:rsid w:val="00807996"/>
    <w:rsid w:val="00812124"/>
    <w:rsid w:val="00813F2B"/>
    <w:rsid w:val="0082499B"/>
    <w:rsid w:val="008277EA"/>
    <w:rsid w:val="00833C95"/>
    <w:rsid w:val="00841F9E"/>
    <w:rsid w:val="00843795"/>
    <w:rsid w:val="00860928"/>
    <w:rsid w:val="00862ED6"/>
    <w:rsid w:val="00864A75"/>
    <w:rsid w:val="0086527D"/>
    <w:rsid w:val="008715B5"/>
    <w:rsid w:val="0087185E"/>
    <w:rsid w:val="008749AA"/>
    <w:rsid w:val="00875338"/>
    <w:rsid w:val="00880C99"/>
    <w:rsid w:val="00886AB5"/>
    <w:rsid w:val="00887DB9"/>
    <w:rsid w:val="008A14A5"/>
    <w:rsid w:val="008A1E84"/>
    <w:rsid w:val="008B00D8"/>
    <w:rsid w:val="008B1658"/>
    <w:rsid w:val="008B194F"/>
    <w:rsid w:val="008C32ED"/>
    <w:rsid w:val="008C3365"/>
    <w:rsid w:val="008C37D1"/>
    <w:rsid w:val="008C40E5"/>
    <w:rsid w:val="008C4D10"/>
    <w:rsid w:val="008C7DFE"/>
    <w:rsid w:val="008D3C0F"/>
    <w:rsid w:val="008D54B8"/>
    <w:rsid w:val="008D7FBB"/>
    <w:rsid w:val="008E1265"/>
    <w:rsid w:val="008E4A94"/>
    <w:rsid w:val="008E7F4D"/>
    <w:rsid w:val="008F25D8"/>
    <w:rsid w:val="0090422A"/>
    <w:rsid w:val="00904FFF"/>
    <w:rsid w:val="009054B4"/>
    <w:rsid w:val="00914580"/>
    <w:rsid w:val="009151DE"/>
    <w:rsid w:val="0091720D"/>
    <w:rsid w:val="0092294C"/>
    <w:rsid w:val="00926789"/>
    <w:rsid w:val="00926FF3"/>
    <w:rsid w:val="00943B80"/>
    <w:rsid w:val="0095129D"/>
    <w:rsid w:val="00953B37"/>
    <w:rsid w:val="009554E2"/>
    <w:rsid w:val="00955F65"/>
    <w:rsid w:val="00970AB0"/>
    <w:rsid w:val="0097556D"/>
    <w:rsid w:val="00975A25"/>
    <w:rsid w:val="00982F4A"/>
    <w:rsid w:val="00983176"/>
    <w:rsid w:val="00994D42"/>
    <w:rsid w:val="009A0985"/>
    <w:rsid w:val="009A09B2"/>
    <w:rsid w:val="009A6149"/>
    <w:rsid w:val="009B4B29"/>
    <w:rsid w:val="009B526E"/>
    <w:rsid w:val="009B74F4"/>
    <w:rsid w:val="009C687F"/>
    <w:rsid w:val="009C7E91"/>
    <w:rsid w:val="009D102C"/>
    <w:rsid w:val="009D2356"/>
    <w:rsid w:val="009D2BB2"/>
    <w:rsid w:val="009D2CB7"/>
    <w:rsid w:val="009E00D4"/>
    <w:rsid w:val="009E37DC"/>
    <w:rsid w:val="009E74D2"/>
    <w:rsid w:val="009F03F5"/>
    <w:rsid w:val="009F3F97"/>
    <w:rsid w:val="009F5553"/>
    <w:rsid w:val="009F6854"/>
    <w:rsid w:val="00A00EF8"/>
    <w:rsid w:val="00A01400"/>
    <w:rsid w:val="00A0762A"/>
    <w:rsid w:val="00A11159"/>
    <w:rsid w:val="00A11CCD"/>
    <w:rsid w:val="00A148F8"/>
    <w:rsid w:val="00A15325"/>
    <w:rsid w:val="00A15526"/>
    <w:rsid w:val="00A16B5A"/>
    <w:rsid w:val="00A21A78"/>
    <w:rsid w:val="00A230E5"/>
    <w:rsid w:val="00A23AE2"/>
    <w:rsid w:val="00A2549D"/>
    <w:rsid w:val="00A2627A"/>
    <w:rsid w:val="00A276D8"/>
    <w:rsid w:val="00A31A81"/>
    <w:rsid w:val="00A350CA"/>
    <w:rsid w:val="00A35943"/>
    <w:rsid w:val="00A36A3D"/>
    <w:rsid w:val="00A40EC1"/>
    <w:rsid w:val="00A4203A"/>
    <w:rsid w:val="00A45CC8"/>
    <w:rsid w:val="00A47E1C"/>
    <w:rsid w:val="00A5094E"/>
    <w:rsid w:val="00A52646"/>
    <w:rsid w:val="00A53BCE"/>
    <w:rsid w:val="00A577CD"/>
    <w:rsid w:val="00A628FB"/>
    <w:rsid w:val="00A63240"/>
    <w:rsid w:val="00A64B05"/>
    <w:rsid w:val="00A6623B"/>
    <w:rsid w:val="00A752FD"/>
    <w:rsid w:val="00A75765"/>
    <w:rsid w:val="00A75D66"/>
    <w:rsid w:val="00A81586"/>
    <w:rsid w:val="00A82FAA"/>
    <w:rsid w:val="00A86B98"/>
    <w:rsid w:val="00A874A2"/>
    <w:rsid w:val="00A97452"/>
    <w:rsid w:val="00A979EC"/>
    <w:rsid w:val="00AA0740"/>
    <w:rsid w:val="00AA13FC"/>
    <w:rsid w:val="00AA31A3"/>
    <w:rsid w:val="00AA6FF8"/>
    <w:rsid w:val="00AA7496"/>
    <w:rsid w:val="00AC2AEA"/>
    <w:rsid w:val="00AC4F30"/>
    <w:rsid w:val="00AC5120"/>
    <w:rsid w:val="00AC6C8F"/>
    <w:rsid w:val="00AD368B"/>
    <w:rsid w:val="00AE1CBF"/>
    <w:rsid w:val="00AE61FA"/>
    <w:rsid w:val="00AF07BA"/>
    <w:rsid w:val="00AF67B7"/>
    <w:rsid w:val="00B16D8A"/>
    <w:rsid w:val="00B20824"/>
    <w:rsid w:val="00B21D77"/>
    <w:rsid w:val="00B244C6"/>
    <w:rsid w:val="00B314E5"/>
    <w:rsid w:val="00B37CF7"/>
    <w:rsid w:val="00B402E7"/>
    <w:rsid w:val="00B40C4E"/>
    <w:rsid w:val="00B4631F"/>
    <w:rsid w:val="00B46435"/>
    <w:rsid w:val="00B56141"/>
    <w:rsid w:val="00B62D1E"/>
    <w:rsid w:val="00B64CF1"/>
    <w:rsid w:val="00B70380"/>
    <w:rsid w:val="00B71B56"/>
    <w:rsid w:val="00B77CE4"/>
    <w:rsid w:val="00B8602D"/>
    <w:rsid w:val="00B86512"/>
    <w:rsid w:val="00B90E1A"/>
    <w:rsid w:val="00B9215C"/>
    <w:rsid w:val="00B94B4A"/>
    <w:rsid w:val="00B94E7A"/>
    <w:rsid w:val="00BA2649"/>
    <w:rsid w:val="00BA3969"/>
    <w:rsid w:val="00BA78C1"/>
    <w:rsid w:val="00BA7EED"/>
    <w:rsid w:val="00BB1B4D"/>
    <w:rsid w:val="00BB393F"/>
    <w:rsid w:val="00BB6D43"/>
    <w:rsid w:val="00BC7C7C"/>
    <w:rsid w:val="00BD0F92"/>
    <w:rsid w:val="00BD2569"/>
    <w:rsid w:val="00BD34C9"/>
    <w:rsid w:val="00BD4545"/>
    <w:rsid w:val="00BD68E4"/>
    <w:rsid w:val="00BE0093"/>
    <w:rsid w:val="00BE0495"/>
    <w:rsid w:val="00BE573C"/>
    <w:rsid w:val="00BF6C44"/>
    <w:rsid w:val="00C076CE"/>
    <w:rsid w:val="00C10A26"/>
    <w:rsid w:val="00C13A7F"/>
    <w:rsid w:val="00C15631"/>
    <w:rsid w:val="00C229DA"/>
    <w:rsid w:val="00C22B81"/>
    <w:rsid w:val="00C25CBE"/>
    <w:rsid w:val="00C271BE"/>
    <w:rsid w:val="00C312FA"/>
    <w:rsid w:val="00C32178"/>
    <w:rsid w:val="00C33DE5"/>
    <w:rsid w:val="00C35BBA"/>
    <w:rsid w:val="00C36969"/>
    <w:rsid w:val="00C40A4C"/>
    <w:rsid w:val="00C4364C"/>
    <w:rsid w:val="00C511FD"/>
    <w:rsid w:val="00C51253"/>
    <w:rsid w:val="00C5397F"/>
    <w:rsid w:val="00C53C08"/>
    <w:rsid w:val="00C552F4"/>
    <w:rsid w:val="00C636AC"/>
    <w:rsid w:val="00C73102"/>
    <w:rsid w:val="00C734ED"/>
    <w:rsid w:val="00C73A0E"/>
    <w:rsid w:val="00C741A8"/>
    <w:rsid w:val="00C80494"/>
    <w:rsid w:val="00C84A80"/>
    <w:rsid w:val="00C90767"/>
    <w:rsid w:val="00C91AD5"/>
    <w:rsid w:val="00C92FBB"/>
    <w:rsid w:val="00C940D0"/>
    <w:rsid w:val="00CA077F"/>
    <w:rsid w:val="00CA4ACD"/>
    <w:rsid w:val="00CB693B"/>
    <w:rsid w:val="00CC1C73"/>
    <w:rsid w:val="00CC5F26"/>
    <w:rsid w:val="00CC63D4"/>
    <w:rsid w:val="00CF0E09"/>
    <w:rsid w:val="00CF4463"/>
    <w:rsid w:val="00D02865"/>
    <w:rsid w:val="00D044CC"/>
    <w:rsid w:val="00D1081C"/>
    <w:rsid w:val="00D114A3"/>
    <w:rsid w:val="00D1340B"/>
    <w:rsid w:val="00D20199"/>
    <w:rsid w:val="00D23733"/>
    <w:rsid w:val="00D24104"/>
    <w:rsid w:val="00D2652B"/>
    <w:rsid w:val="00D44441"/>
    <w:rsid w:val="00D448D0"/>
    <w:rsid w:val="00D558D8"/>
    <w:rsid w:val="00D55CDB"/>
    <w:rsid w:val="00D5791E"/>
    <w:rsid w:val="00D60E1B"/>
    <w:rsid w:val="00D62BA7"/>
    <w:rsid w:val="00D64A82"/>
    <w:rsid w:val="00D67848"/>
    <w:rsid w:val="00D73CC9"/>
    <w:rsid w:val="00D74A84"/>
    <w:rsid w:val="00D7557B"/>
    <w:rsid w:val="00D931EB"/>
    <w:rsid w:val="00D9321C"/>
    <w:rsid w:val="00D9746F"/>
    <w:rsid w:val="00DA4159"/>
    <w:rsid w:val="00DA4723"/>
    <w:rsid w:val="00DA66BE"/>
    <w:rsid w:val="00DB1719"/>
    <w:rsid w:val="00DB48B3"/>
    <w:rsid w:val="00DB4E73"/>
    <w:rsid w:val="00DD46B5"/>
    <w:rsid w:val="00DD77CD"/>
    <w:rsid w:val="00DE079B"/>
    <w:rsid w:val="00DF56E2"/>
    <w:rsid w:val="00E01799"/>
    <w:rsid w:val="00E147D8"/>
    <w:rsid w:val="00E308A2"/>
    <w:rsid w:val="00E35EA7"/>
    <w:rsid w:val="00E363FF"/>
    <w:rsid w:val="00E40B74"/>
    <w:rsid w:val="00E4110A"/>
    <w:rsid w:val="00E44C3E"/>
    <w:rsid w:val="00E53068"/>
    <w:rsid w:val="00E60F97"/>
    <w:rsid w:val="00E671B2"/>
    <w:rsid w:val="00E71651"/>
    <w:rsid w:val="00E745DA"/>
    <w:rsid w:val="00E749D2"/>
    <w:rsid w:val="00E76A01"/>
    <w:rsid w:val="00E7726A"/>
    <w:rsid w:val="00E82D4F"/>
    <w:rsid w:val="00E82E54"/>
    <w:rsid w:val="00E8409F"/>
    <w:rsid w:val="00E8463D"/>
    <w:rsid w:val="00E91E72"/>
    <w:rsid w:val="00E93ADD"/>
    <w:rsid w:val="00E95BD6"/>
    <w:rsid w:val="00E966FB"/>
    <w:rsid w:val="00EA0BA8"/>
    <w:rsid w:val="00EA30DA"/>
    <w:rsid w:val="00EA4E41"/>
    <w:rsid w:val="00EB1131"/>
    <w:rsid w:val="00EB20FD"/>
    <w:rsid w:val="00EB4018"/>
    <w:rsid w:val="00EB51BA"/>
    <w:rsid w:val="00EB671A"/>
    <w:rsid w:val="00EC0DE6"/>
    <w:rsid w:val="00EC2906"/>
    <w:rsid w:val="00EC2CA5"/>
    <w:rsid w:val="00ED44C4"/>
    <w:rsid w:val="00ED6F4C"/>
    <w:rsid w:val="00ED72F5"/>
    <w:rsid w:val="00EE2F0B"/>
    <w:rsid w:val="00EF28AB"/>
    <w:rsid w:val="00EF69D5"/>
    <w:rsid w:val="00F02790"/>
    <w:rsid w:val="00F030D7"/>
    <w:rsid w:val="00F06CD4"/>
    <w:rsid w:val="00F13011"/>
    <w:rsid w:val="00F13523"/>
    <w:rsid w:val="00F13850"/>
    <w:rsid w:val="00F17039"/>
    <w:rsid w:val="00F1747B"/>
    <w:rsid w:val="00F22955"/>
    <w:rsid w:val="00F250EF"/>
    <w:rsid w:val="00F26AAB"/>
    <w:rsid w:val="00F27D5D"/>
    <w:rsid w:val="00F31097"/>
    <w:rsid w:val="00F33470"/>
    <w:rsid w:val="00F334F7"/>
    <w:rsid w:val="00F401FF"/>
    <w:rsid w:val="00F4191F"/>
    <w:rsid w:val="00F55F59"/>
    <w:rsid w:val="00F57E9B"/>
    <w:rsid w:val="00F634D6"/>
    <w:rsid w:val="00F63BDA"/>
    <w:rsid w:val="00F67C89"/>
    <w:rsid w:val="00F745D1"/>
    <w:rsid w:val="00F74657"/>
    <w:rsid w:val="00F81598"/>
    <w:rsid w:val="00F8323D"/>
    <w:rsid w:val="00F83DF9"/>
    <w:rsid w:val="00F8411A"/>
    <w:rsid w:val="00F86D71"/>
    <w:rsid w:val="00F91CAC"/>
    <w:rsid w:val="00F9376C"/>
    <w:rsid w:val="00FA11B3"/>
    <w:rsid w:val="00FA29C8"/>
    <w:rsid w:val="00FA3075"/>
    <w:rsid w:val="00FA42F7"/>
    <w:rsid w:val="00FA7685"/>
    <w:rsid w:val="00FB6F4C"/>
    <w:rsid w:val="00FC220B"/>
    <w:rsid w:val="00FE00D3"/>
    <w:rsid w:val="00FE4B2D"/>
    <w:rsid w:val="00FE7FFD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1414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6</cp:revision>
  <cp:lastPrinted>2023-09-28T13:58:00Z</cp:lastPrinted>
  <dcterms:created xsi:type="dcterms:W3CDTF">2025-01-29T19:08:00Z</dcterms:created>
  <dcterms:modified xsi:type="dcterms:W3CDTF">2025-02-10T11:16:00Z</dcterms:modified>
</cp:coreProperties>
</file>