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66A4E" w14:textId="69B37071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E0581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B868F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46093B28" w14:textId="50D9D615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B868F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22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DB68E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MAIO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6B2F3B14" w14:textId="77777777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DFA6E65" w14:textId="46A1A3D8" w:rsidR="00527150" w:rsidRDefault="008660D8" w:rsidP="00527150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8E336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B868FE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5B69E38B" w14:textId="77777777" w:rsidR="00527150" w:rsidRDefault="00527150" w:rsidP="00527150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</w:pPr>
    </w:p>
    <w:p w14:paraId="084B36F2" w14:textId="7A2BCDAB" w:rsidR="00527150" w:rsidRPr="00B47131" w:rsidRDefault="008660D8" w:rsidP="00527150">
      <w:pPr>
        <w:spacing w:after="0" w:line="240" w:lineRule="auto"/>
        <w:ind w:left="4536"/>
        <w:jc w:val="both"/>
        <w:rPr>
          <w:rFonts w:ascii="Courier New" w:hAnsi="Courier New" w:cs="Courier New"/>
          <w:b/>
          <w:sz w:val="24"/>
          <w:szCs w:val="24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DB68E2" w:rsidRPr="00DB68E2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 xml:space="preserve"> </w:t>
      </w:r>
      <w:bookmarkStart w:id="0" w:name="_Hlk114471805"/>
      <w:bookmarkStart w:id="1" w:name="_Hlk138751912"/>
      <w:r w:rsidR="00E05810" w:rsidRPr="00E05810">
        <w:rPr>
          <w:rFonts w:ascii="Courier New" w:hAnsi="Courier New" w:cs="Courier New"/>
          <w:sz w:val="24"/>
          <w:szCs w:val="24"/>
        </w:rPr>
        <w:t>“</w:t>
      </w:r>
      <w:bookmarkEnd w:id="0"/>
      <w:r w:rsidR="00B868FE">
        <w:rPr>
          <w:rFonts w:ascii="Courier New" w:hAnsi="Courier New" w:cs="Courier New"/>
          <w:sz w:val="24"/>
          <w:szCs w:val="24"/>
        </w:rPr>
        <w:t>Autoriza o Poder Executivo Municipal a realizar transporte coletivo para entidades sem fins lucrativos e dá outras providências</w:t>
      </w:r>
      <w:r w:rsidR="00E05810" w:rsidRPr="00E05810">
        <w:rPr>
          <w:rFonts w:ascii="Courier New" w:hAnsi="Courier New" w:cs="Courier New"/>
          <w:sz w:val="24"/>
          <w:szCs w:val="24"/>
        </w:rPr>
        <w:t>”.</w:t>
      </w:r>
    </w:p>
    <w:bookmarkEnd w:id="1"/>
    <w:p w14:paraId="4512A520" w14:textId="77777777" w:rsidR="00E05810" w:rsidRPr="00FD0A25" w:rsidRDefault="00E05810" w:rsidP="00A64BE7">
      <w:pPr>
        <w:spacing w:after="0" w:line="276" w:lineRule="auto"/>
        <w:ind w:left="4536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9BFC5EF" w14:textId="77777777" w:rsidR="008660D8" w:rsidRDefault="008660D8" w:rsidP="00AB7B8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43C8F8FA" w14:textId="77777777" w:rsidR="00DB68E2" w:rsidRDefault="00DB68E2" w:rsidP="00DB68E2">
      <w:pPr>
        <w:autoSpaceDE w:val="0"/>
        <w:autoSpaceDN w:val="0"/>
        <w:adjustRightInd w:val="0"/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253ADA53" w14:textId="77777777" w:rsidR="00B868FE" w:rsidRPr="006C758B" w:rsidRDefault="00B868FE" w:rsidP="00B868FE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bookmarkStart w:id="3" w:name="_Hlk189514445"/>
      <w:r w:rsidRPr="004B6A40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6C758B">
        <w:rPr>
          <w:rFonts w:ascii="Courier New" w:hAnsi="Courier New" w:cs="Courier New"/>
          <w:bCs/>
          <w:sz w:val="24"/>
          <w:szCs w:val="24"/>
        </w:rPr>
        <w:t>Fica o Poder Executivo Municipal autorizado a realizar o transporte coletivo de pessoas vinculadas a entidades sem fins lucrativos, dentro do território do Município, para realização de encontros, cursos e demais atividades de interesse público.</w:t>
      </w:r>
    </w:p>
    <w:p w14:paraId="5DD657B9" w14:textId="77777777" w:rsidR="00B868FE" w:rsidRPr="004B6A40" w:rsidRDefault="00B868FE" w:rsidP="00B868FE">
      <w:pPr>
        <w:spacing w:after="0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02F04F8B" w14:textId="77777777" w:rsidR="00B868FE" w:rsidRPr="006C758B" w:rsidRDefault="00B868FE" w:rsidP="00B868FE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4B6A40">
        <w:rPr>
          <w:rFonts w:ascii="Courier New" w:hAnsi="Courier New" w:cs="Courier New"/>
          <w:b/>
          <w:sz w:val="24"/>
          <w:szCs w:val="24"/>
        </w:rPr>
        <w:t>Parágrafo Único</w:t>
      </w:r>
      <w:r>
        <w:rPr>
          <w:rFonts w:ascii="Courier New" w:hAnsi="Courier New" w:cs="Courier New"/>
          <w:b/>
          <w:sz w:val="24"/>
          <w:szCs w:val="24"/>
        </w:rPr>
        <w:t xml:space="preserve">. </w:t>
      </w:r>
      <w:r w:rsidRPr="006C758B">
        <w:rPr>
          <w:rFonts w:ascii="Courier New" w:hAnsi="Courier New" w:cs="Courier New"/>
          <w:bCs/>
          <w:sz w:val="24"/>
          <w:szCs w:val="24"/>
        </w:rPr>
        <w:t xml:space="preserve">Eventualmente, em casos </w:t>
      </w:r>
      <w:r w:rsidRPr="001176A7">
        <w:rPr>
          <w:rFonts w:ascii="Courier New" w:hAnsi="Courier New" w:cs="Courier New"/>
          <w:bCs/>
          <w:sz w:val="24"/>
          <w:szCs w:val="24"/>
        </w:rPr>
        <w:t xml:space="preserve">plenamente justificáveis com suas finalidades devidamente apresentadas no requerimento </w:t>
      </w:r>
      <w:r w:rsidRPr="006C758B">
        <w:rPr>
          <w:rFonts w:ascii="Courier New" w:hAnsi="Courier New" w:cs="Courier New"/>
          <w:bCs/>
          <w:sz w:val="24"/>
          <w:szCs w:val="24"/>
        </w:rPr>
        <w:t xml:space="preserve">o transporte público de que trata o “caput” deste artigo poderá ser estendido a outros municípios do Estado do </w:t>
      </w:r>
      <w:r>
        <w:rPr>
          <w:rFonts w:ascii="Courier New" w:hAnsi="Courier New" w:cs="Courier New"/>
          <w:bCs/>
          <w:sz w:val="24"/>
          <w:szCs w:val="24"/>
        </w:rPr>
        <w:t>Mato Grosso a uma distância não superior a 220 km da sede do Município de Itanhangá</w:t>
      </w:r>
      <w:r w:rsidRPr="006C758B">
        <w:rPr>
          <w:rFonts w:ascii="Courier New" w:hAnsi="Courier New" w:cs="Courier New"/>
          <w:bCs/>
          <w:sz w:val="24"/>
          <w:szCs w:val="24"/>
        </w:rPr>
        <w:t>.</w:t>
      </w:r>
    </w:p>
    <w:p w14:paraId="58283A39" w14:textId="77777777" w:rsidR="00B868FE" w:rsidRPr="004B6A40" w:rsidRDefault="00B868FE" w:rsidP="00B868FE">
      <w:pPr>
        <w:spacing w:after="0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1A4E756D" w14:textId="77777777" w:rsidR="00B868FE" w:rsidRPr="000273F0" w:rsidRDefault="00B868FE" w:rsidP="00B868FE">
      <w:pPr>
        <w:spacing w:after="0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0273F0">
        <w:rPr>
          <w:rFonts w:ascii="Courier New" w:hAnsi="Courier New" w:cs="Courier New"/>
          <w:b/>
          <w:sz w:val="24"/>
          <w:szCs w:val="24"/>
        </w:rPr>
        <w:t xml:space="preserve">Art. 2º </w:t>
      </w:r>
      <w:r w:rsidRPr="000273F0">
        <w:rPr>
          <w:rFonts w:ascii="Courier New" w:hAnsi="Courier New" w:cs="Courier New"/>
          <w:bCs/>
          <w:sz w:val="24"/>
          <w:szCs w:val="24"/>
        </w:rPr>
        <w:t>Para os fins previstos no Artigo 1º o Poder Executivo poderá cobrar dos usuários, tarifa remuneratória pelo serviço público efetivamente realizado.</w:t>
      </w:r>
    </w:p>
    <w:p w14:paraId="4EFBA379" w14:textId="77777777" w:rsidR="00B868FE" w:rsidRPr="004B6A40" w:rsidRDefault="00B868FE" w:rsidP="00B868FE">
      <w:pPr>
        <w:spacing w:after="0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26BB40BC" w14:textId="77777777" w:rsidR="00B868FE" w:rsidRPr="006C758B" w:rsidRDefault="00B868FE" w:rsidP="00B868FE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4B6A40">
        <w:rPr>
          <w:rFonts w:ascii="Courier New" w:hAnsi="Courier New" w:cs="Courier New"/>
          <w:b/>
          <w:sz w:val="24"/>
          <w:szCs w:val="24"/>
        </w:rPr>
        <w:t>Art. 3º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6C758B">
        <w:rPr>
          <w:rFonts w:ascii="Courier New" w:hAnsi="Courier New" w:cs="Courier New"/>
          <w:bCs/>
          <w:sz w:val="24"/>
          <w:szCs w:val="24"/>
        </w:rPr>
        <w:t xml:space="preserve">Para utilizar o transporte coletivo, a entidade deverá formalizar pedido por escrito devidamente justificado contendo data, local e o cronograma das atividades a serem realizadas, com pelo menos </w:t>
      </w:r>
      <w:r w:rsidRPr="000273F0">
        <w:rPr>
          <w:rFonts w:ascii="Courier New" w:hAnsi="Courier New" w:cs="Courier New"/>
          <w:bCs/>
          <w:sz w:val="24"/>
          <w:szCs w:val="24"/>
        </w:rPr>
        <w:t>15 (quinze)</w:t>
      </w:r>
      <w:r w:rsidRPr="006C758B">
        <w:rPr>
          <w:rFonts w:ascii="Courier New" w:hAnsi="Courier New" w:cs="Courier New"/>
          <w:bCs/>
          <w:sz w:val="24"/>
          <w:szCs w:val="24"/>
        </w:rPr>
        <w:t xml:space="preserve"> dias de antecedência da data do evento.</w:t>
      </w:r>
    </w:p>
    <w:p w14:paraId="78AF35B9" w14:textId="77777777" w:rsidR="00B868FE" w:rsidRPr="004B6A40" w:rsidRDefault="00B868FE" w:rsidP="00B868FE">
      <w:pPr>
        <w:spacing w:after="0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74ACFAB5" w14:textId="77777777" w:rsidR="00B868FE" w:rsidRDefault="00B868FE" w:rsidP="00B868FE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0273F0">
        <w:rPr>
          <w:rFonts w:ascii="Courier New" w:hAnsi="Courier New" w:cs="Courier New"/>
          <w:b/>
          <w:sz w:val="24"/>
          <w:szCs w:val="24"/>
        </w:rPr>
        <w:t xml:space="preserve">Art. 4º </w:t>
      </w:r>
      <w:r w:rsidRPr="000273F0">
        <w:rPr>
          <w:rFonts w:ascii="Courier New" w:hAnsi="Courier New" w:cs="Courier New"/>
          <w:bCs/>
          <w:sz w:val="24"/>
          <w:szCs w:val="24"/>
        </w:rPr>
        <w:t>Confirmada a disponibilidade de veículo, a entidade deverá providenciar o recolhimento do valor correspondente a tarifa junto à rede de arrecadação do Município com pelo menos 05 (cinco) dias de antecedência da data do evento, quando for o caso</w:t>
      </w:r>
      <w:r>
        <w:rPr>
          <w:rFonts w:ascii="Courier New" w:hAnsi="Courier New" w:cs="Courier New"/>
          <w:bCs/>
          <w:sz w:val="24"/>
          <w:szCs w:val="24"/>
        </w:rPr>
        <w:t>.</w:t>
      </w:r>
    </w:p>
    <w:p w14:paraId="2B1ADF60" w14:textId="77777777" w:rsidR="00B868FE" w:rsidRDefault="00B868FE" w:rsidP="00B868FE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40F835D3" w14:textId="77777777" w:rsidR="00B868FE" w:rsidRDefault="00B868FE" w:rsidP="00B868FE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proofErr w:type="spellStart"/>
      <w:proofErr w:type="gramStart"/>
      <w:r w:rsidRPr="007023A8">
        <w:rPr>
          <w:rFonts w:ascii="Courier New" w:hAnsi="Courier New" w:cs="Courier New"/>
          <w:b/>
          <w:sz w:val="24"/>
          <w:szCs w:val="24"/>
        </w:rPr>
        <w:t>Paragrafo</w:t>
      </w:r>
      <w:proofErr w:type="spellEnd"/>
      <w:r w:rsidRPr="007023A8">
        <w:rPr>
          <w:rFonts w:ascii="Courier New" w:hAnsi="Courier New" w:cs="Courier New"/>
          <w:b/>
          <w:sz w:val="24"/>
          <w:szCs w:val="24"/>
        </w:rPr>
        <w:t xml:space="preserve"> Único</w:t>
      </w:r>
      <w:proofErr w:type="gramEnd"/>
      <w:r>
        <w:rPr>
          <w:rFonts w:ascii="Courier New" w:hAnsi="Courier New" w:cs="Courier New"/>
          <w:bCs/>
          <w:sz w:val="24"/>
          <w:szCs w:val="24"/>
        </w:rPr>
        <w:t>. O valor cobrado pela utilização do transporte será de 0,16 UFI por KM rodado.</w:t>
      </w:r>
    </w:p>
    <w:p w14:paraId="0D35B23A" w14:textId="77777777" w:rsidR="00B868FE" w:rsidRPr="008E0CC9" w:rsidRDefault="00B868FE" w:rsidP="00B868FE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4B6A40">
        <w:rPr>
          <w:rFonts w:ascii="Courier New" w:hAnsi="Courier New" w:cs="Courier New"/>
          <w:b/>
          <w:sz w:val="24"/>
          <w:szCs w:val="24"/>
        </w:rPr>
        <w:t>Art. 5º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8E0CC9">
        <w:rPr>
          <w:rFonts w:ascii="Courier New" w:hAnsi="Courier New" w:cs="Courier New"/>
          <w:bCs/>
          <w:sz w:val="24"/>
          <w:szCs w:val="24"/>
        </w:rPr>
        <w:t>Ficam isentas do recolhimento da tarifa as viagens realizadas para entidades que desenvolvem atividades de precípuo interesse público com as seguintes finalidades:</w:t>
      </w:r>
    </w:p>
    <w:p w14:paraId="600314FD" w14:textId="77777777" w:rsidR="00B868FE" w:rsidRPr="004B6A40" w:rsidRDefault="00B868FE" w:rsidP="00B868FE">
      <w:pPr>
        <w:spacing w:after="0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71491768" w14:textId="77777777" w:rsidR="00B868FE" w:rsidRPr="008E0CC9" w:rsidRDefault="00B868FE" w:rsidP="00B868FE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4B6A40">
        <w:rPr>
          <w:rFonts w:ascii="Courier New" w:hAnsi="Courier New" w:cs="Courier New"/>
          <w:b/>
          <w:sz w:val="24"/>
          <w:szCs w:val="24"/>
        </w:rPr>
        <w:lastRenderedPageBreak/>
        <w:t xml:space="preserve">I </w:t>
      </w:r>
      <w:r w:rsidRPr="008E0CC9">
        <w:rPr>
          <w:rFonts w:ascii="Courier New" w:hAnsi="Courier New" w:cs="Courier New"/>
          <w:bCs/>
          <w:sz w:val="24"/>
          <w:szCs w:val="24"/>
        </w:rPr>
        <w:t>pesquisa e formação pedagógica ou curricular de estudantes;</w:t>
      </w:r>
    </w:p>
    <w:p w14:paraId="1C13E765" w14:textId="77777777" w:rsidR="00B868FE" w:rsidRPr="008E0CC9" w:rsidRDefault="00B868FE" w:rsidP="00B868FE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4B6A40">
        <w:rPr>
          <w:rFonts w:ascii="Courier New" w:hAnsi="Courier New" w:cs="Courier New"/>
          <w:b/>
          <w:sz w:val="24"/>
          <w:szCs w:val="24"/>
        </w:rPr>
        <w:t xml:space="preserve">II </w:t>
      </w:r>
      <w:r w:rsidRPr="008E0CC9">
        <w:rPr>
          <w:rFonts w:ascii="Courier New" w:hAnsi="Courier New" w:cs="Courier New"/>
          <w:bCs/>
          <w:sz w:val="24"/>
          <w:szCs w:val="24"/>
        </w:rPr>
        <w:t>cursos de formação, atualização e capacitação de trabalhadores das áreas de: agricultura, com</w:t>
      </w:r>
      <w:r>
        <w:rPr>
          <w:rFonts w:ascii="Courier New" w:hAnsi="Courier New" w:cs="Courier New"/>
          <w:bCs/>
          <w:sz w:val="24"/>
          <w:szCs w:val="24"/>
        </w:rPr>
        <w:t>é</w:t>
      </w:r>
      <w:r w:rsidRPr="008E0CC9">
        <w:rPr>
          <w:rFonts w:ascii="Courier New" w:hAnsi="Courier New" w:cs="Courier New"/>
          <w:bCs/>
          <w:sz w:val="24"/>
          <w:szCs w:val="24"/>
        </w:rPr>
        <w:t>rcio, indústria e serviços;</w:t>
      </w:r>
    </w:p>
    <w:p w14:paraId="42A0D5D9" w14:textId="77777777" w:rsidR="00B868FE" w:rsidRDefault="00B868FE" w:rsidP="00B868FE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4B6A40">
        <w:rPr>
          <w:rFonts w:ascii="Courier New" w:hAnsi="Courier New" w:cs="Courier New"/>
          <w:b/>
          <w:sz w:val="24"/>
          <w:szCs w:val="24"/>
        </w:rPr>
        <w:t>III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A9319A">
        <w:rPr>
          <w:rFonts w:ascii="Courier New" w:hAnsi="Courier New" w:cs="Courier New"/>
          <w:bCs/>
          <w:sz w:val="24"/>
          <w:szCs w:val="24"/>
        </w:rPr>
        <w:t>atividades voltadas aos idosos</w:t>
      </w:r>
      <w:r>
        <w:rPr>
          <w:rFonts w:ascii="Courier New" w:hAnsi="Courier New" w:cs="Courier New"/>
          <w:bCs/>
          <w:sz w:val="24"/>
          <w:szCs w:val="24"/>
        </w:rPr>
        <w:t xml:space="preserve"> que participam dos programas serviços de convivência e fortalecimento de vínculos desenvolvidos pelo CRAS</w:t>
      </w:r>
      <w:r w:rsidRPr="00A9319A">
        <w:rPr>
          <w:rFonts w:ascii="Courier New" w:hAnsi="Courier New" w:cs="Courier New"/>
          <w:bCs/>
          <w:sz w:val="24"/>
          <w:szCs w:val="24"/>
        </w:rPr>
        <w:t>;</w:t>
      </w:r>
    </w:p>
    <w:p w14:paraId="2F38BC9A" w14:textId="77777777" w:rsidR="00B868FE" w:rsidRDefault="00B868FE" w:rsidP="00B868FE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A9319A">
        <w:rPr>
          <w:rFonts w:ascii="Courier New" w:hAnsi="Courier New" w:cs="Courier New"/>
          <w:b/>
          <w:sz w:val="24"/>
          <w:szCs w:val="24"/>
        </w:rPr>
        <w:t>IV</w:t>
      </w:r>
      <w:r>
        <w:rPr>
          <w:rFonts w:ascii="Courier New" w:hAnsi="Courier New" w:cs="Courier New"/>
          <w:bCs/>
          <w:sz w:val="24"/>
          <w:szCs w:val="24"/>
        </w:rPr>
        <w:t xml:space="preserve"> entidades sem fins lucrativos voltadas ao atendimento da defesa dos direitos das crianças e dos adolescentes;</w:t>
      </w:r>
    </w:p>
    <w:p w14:paraId="2EA82076" w14:textId="77777777" w:rsidR="00B868FE" w:rsidRDefault="00B868FE" w:rsidP="00B868FE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2F75A9">
        <w:rPr>
          <w:rFonts w:ascii="Courier New" w:hAnsi="Courier New" w:cs="Courier New"/>
          <w:b/>
          <w:sz w:val="24"/>
          <w:szCs w:val="24"/>
        </w:rPr>
        <w:t>V</w:t>
      </w:r>
      <w:r>
        <w:rPr>
          <w:rFonts w:ascii="Courier New" w:hAnsi="Courier New" w:cs="Courier New"/>
          <w:bCs/>
          <w:sz w:val="24"/>
          <w:szCs w:val="24"/>
        </w:rPr>
        <w:t xml:space="preserve"> participantes de atividades esportivas representando o Município de Itanhangá.</w:t>
      </w:r>
    </w:p>
    <w:p w14:paraId="02F21168" w14:textId="77777777" w:rsidR="00B868FE" w:rsidRDefault="00B868FE" w:rsidP="00B868FE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1B9281A6" w14:textId="77777777" w:rsidR="00B868FE" w:rsidRDefault="00B868FE" w:rsidP="00B868FE">
      <w:pPr>
        <w:spacing w:after="0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4B6A40">
        <w:rPr>
          <w:rFonts w:ascii="Courier New" w:hAnsi="Courier New" w:cs="Courier New"/>
          <w:b/>
          <w:sz w:val="24"/>
          <w:szCs w:val="24"/>
        </w:rPr>
        <w:t xml:space="preserve">Art. 6º </w:t>
      </w:r>
      <w:r w:rsidRPr="008E0CC9">
        <w:rPr>
          <w:rFonts w:ascii="Courier New" w:hAnsi="Courier New" w:cs="Courier New"/>
          <w:bCs/>
          <w:sz w:val="24"/>
          <w:szCs w:val="24"/>
        </w:rPr>
        <w:t xml:space="preserve">Para beneficiar-se da isenção a entidade deverá requerer o benefício no ato da formalização do pedido apresentando justificativa de enquadramento em pelo menos um dos critérios estabelecidos nos Incisos I a </w:t>
      </w:r>
      <w:r w:rsidRPr="00A9319A">
        <w:rPr>
          <w:rFonts w:ascii="Courier New" w:hAnsi="Courier New" w:cs="Courier New"/>
          <w:bCs/>
          <w:sz w:val="24"/>
          <w:szCs w:val="24"/>
        </w:rPr>
        <w:t>IV</w:t>
      </w:r>
      <w:r w:rsidRPr="008E0CC9">
        <w:rPr>
          <w:rFonts w:ascii="Courier New" w:hAnsi="Courier New" w:cs="Courier New"/>
          <w:bCs/>
          <w:sz w:val="24"/>
          <w:szCs w:val="24"/>
        </w:rPr>
        <w:t xml:space="preserve"> do Artigo 5º.</w:t>
      </w:r>
    </w:p>
    <w:p w14:paraId="5E847FFE" w14:textId="77777777" w:rsidR="00B868FE" w:rsidRPr="004B6A40" w:rsidRDefault="00B868FE" w:rsidP="00B868FE">
      <w:pPr>
        <w:spacing w:after="0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1C2F1715" w14:textId="77777777" w:rsidR="00B868FE" w:rsidRDefault="00B868FE" w:rsidP="00B868FE">
      <w:pPr>
        <w:spacing w:after="0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4B6A40">
        <w:rPr>
          <w:rFonts w:ascii="Courier New" w:hAnsi="Courier New" w:cs="Courier New"/>
          <w:b/>
          <w:sz w:val="24"/>
          <w:szCs w:val="24"/>
        </w:rPr>
        <w:t>§ 1º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8E0CC9">
        <w:rPr>
          <w:rFonts w:ascii="Courier New" w:hAnsi="Courier New" w:cs="Courier New"/>
          <w:bCs/>
          <w:sz w:val="24"/>
          <w:szCs w:val="24"/>
        </w:rPr>
        <w:t>Deferido o pedido de isenção, a entidade será comunicada da decisão no prazo de cinco dias para ultimar os preparativos para a viagem.</w:t>
      </w:r>
    </w:p>
    <w:p w14:paraId="55953201" w14:textId="77777777" w:rsidR="00B868FE" w:rsidRPr="004B6A40" w:rsidRDefault="00B868FE" w:rsidP="00B868FE">
      <w:pPr>
        <w:spacing w:after="0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57AC451A" w14:textId="77777777" w:rsidR="00B868FE" w:rsidRPr="008E0CC9" w:rsidRDefault="00B868FE" w:rsidP="00B868FE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4B6A40">
        <w:rPr>
          <w:rFonts w:ascii="Courier New" w:hAnsi="Courier New" w:cs="Courier New"/>
          <w:b/>
          <w:sz w:val="24"/>
          <w:szCs w:val="24"/>
        </w:rPr>
        <w:t>§ 2º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8E0CC9">
        <w:rPr>
          <w:rFonts w:ascii="Courier New" w:hAnsi="Courier New" w:cs="Courier New"/>
          <w:bCs/>
          <w:sz w:val="24"/>
          <w:szCs w:val="24"/>
        </w:rPr>
        <w:t>Indeferido, a entidade será comunicada no mesmo prazo para recolher o valor correspondente a tarifa pública do serviço.</w:t>
      </w:r>
    </w:p>
    <w:p w14:paraId="06E3D023" w14:textId="77777777" w:rsidR="00B868FE" w:rsidRPr="004B6A40" w:rsidRDefault="00B868FE" w:rsidP="00B868FE">
      <w:pPr>
        <w:spacing w:after="0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6CB49273" w14:textId="77777777" w:rsidR="00B868FE" w:rsidRDefault="00B868FE" w:rsidP="00B868FE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4B6A40">
        <w:rPr>
          <w:rFonts w:ascii="Courier New" w:hAnsi="Courier New" w:cs="Courier New"/>
          <w:b/>
          <w:sz w:val="24"/>
          <w:szCs w:val="24"/>
        </w:rPr>
        <w:t xml:space="preserve">Art. 7º </w:t>
      </w:r>
      <w:r w:rsidRPr="008E0CC9">
        <w:rPr>
          <w:rFonts w:ascii="Courier New" w:hAnsi="Courier New" w:cs="Courier New"/>
          <w:bCs/>
          <w:sz w:val="24"/>
          <w:szCs w:val="24"/>
        </w:rPr>
        <w:t>A entidade beneficiária é solidária com seus membros pelos danos causados</w:t>
      </w:r>
      <w:r>
        <w:rPr>
          <w:rFonts w:ascii="Courier New" w:hAnsi="Courier New" w:cs="Courier New"/>
          <w:bCs/>
          <w:sz w:val="24"/>
          <w:szCs w:val="24"/>
        </w:rPr>
        <w:t xml:space="preserve"> no interior do veículo</w:t>
      </w:r>
      <w:r w:rsidRPr="008E0CC9">
        <w:rPr>
          <w:rFonts w:ascii="Courier New" w:hAnsi="Courier New" w:cs="Courier New"/>
          <w:bCs/>
          <w:sz w:val="24"/>
          <w:szCs w:val="24"/>
        </w:rPr>
        <w:t xml:space="preserve"> ao patrimônio público e será responsabilizada pelos custos relativos aos reparos independentemente de outras medidas administrativas ou judiciais que poderão ser tomadas para salvaguardar o interesse público.</w:t>
      </w:r>
    </w:p>
    <w:p w14:paraId="66632768" w14:textId="77777777" w:rsidR="00B868FE" w:rsidRDefault="00B868FE" w:rsidP="00B868FE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04EBB4B3" w14:textId="77777777" w:rsidR="00B868FE" w:rsidRDefault="00B868FE" w:rsidP="00B868FE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4B6A40">
        <w:rPr>
          <w:rFonts w:ascii="Courier New" w:hAnsi="Courier New" w:cs="Courier New"/>
          <w:b/>
          <w:sz w:val="24"/>
          <w:szCs w:val="24"/>
        </w:rPr>
        <w:t>Parágrafo Único</w:t>
      </w:r>
      <w:r>
        <w:rPr>
          <w:rFonts w:ascii="Courier New" w:hAnsi="Courier New" w:cs="Courier New"/>
          <w:b/>
          <w:sz w:val="24"/>
          <w:szCs w:val="24"/>
        </w:rPr>
        <w:t xml:space="preserve">. </w:t>
      </w:r>
      <w:r w:rsidRPr="008E0CC9">
        <w:rPr>
          <w:rFonts w:ascii="Courier New" w:hAnsi="Courier New" w:cs="Courier New"/>
          <w:bCs/>
          <w:sz w:val="24"/>
          <w:szCs w:val="24"/>
        </w:rPr>
        <w:t>Não poderá receber benefícios futuros do serviço de transporte coletivo, a entidade que possuir qualquer tipo de pendência com o Município decorrente da aplicação desta lei.</w:t>
      </w:r>
    </w:p>
    <w:p w14:paraId="617FEA6D" w14:textId="77777777" w:rsidR="00B868FE" w:rsidRPr="008E0CC9" w:rsidRDefault="00B868FE" w:rsidP="00B868FE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035148AB" w14:textId="77777777" w:rsidR="00B868FE" w:rsidRDefault="00B868FE" w:rsidP="00B868FE">
      <w:pPr>
        <w:spacing w:after="0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4B6A40">
        <w:rPr>
          <w:rFonts w:ascii="Courier New" w:hAnsi="Courier New" w:cs="Courier New"/>
          <w:b/>
          <w:sz w:val="24"/>
          <w:szCs w:val="24"/>
        </w:rPr>
        <w:t>Art. 8º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4B6A40">
        <w:rPr>
          <w:rFonts w:ascii="Courier New" w:hAnsi="Courier New" w:cs="Courier New"/>
          <w:bCs/>
          <w:sz w:val="24"/>
          <w:szCs w:val="24"/>
        </w:rPr>
        <w:t>O transporte público somente será realizado se houver previsão de disponibilidade de veículo apropriado para a finalidade na data prevista para o evento.</w:t>
      </w:r>
    </w:p>
    <w:p w14:paraId="605D7F44" w14:textId="77777777" w:rsidR="00B868FE" w:rsidRPr="004B6A40" w:rsidRDefault="00B868FE" w:rsidP="00B868FE">
      <w:pPr>
        <w:spacing w:after="0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7DE847EA" w14:textId="77777777" w:rsidR="00B868FE" w:rsidRPr="004B6A40" w:rsidRDefault="00B868FE" w:rsidP="00B868FE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4B6A40">
        <w:rPr>
          <w:rFonts w:ascii="Courier New" w:hAnsi="Courier New" w:cs="Courier New"/>
          <w:b/>
          <w:sz w:val="24"/>
          <w:szCs w:val="24"/>
        </w:rPr>
        <w:t xml:space="preserve">Parágrafo Único – </w:t>
      </w:r>
      <w:r w:rsidRPr="004B6A40">
        <w:rPr>
          <w:rFonts w:ascii="Courier New" w:hAnsi="Courier New" w:cs="Courier New"/>
          <w:bCs/>
          <w:sz w:val="24"/>
          <w:szCs w:val="24"/>
        </w:rPr>
        <w:t>O serviço de transporte escolar</w:t>
      </w:r>
      <w:r>
        <w:rPr>
          <w:rFonts w:ascii="Courier New" w:hAnsi="Courier New" w:cs="Courier New"/>
          <w:bCs/>
          <w:sz w:val="24"/>
          <w:szCs w:val="24"/>
        </w:rPr>
        <w:t xml:space="preserve"> e de pacientes</w:t>
      </w:r>
      <w:r w:rsidRPr="004B6A40">
        <w:rPr>
          <w:rFonts w:ascii="Courier New" w:hAnsi="Courier New" w:cs="Courier New"/>
          <w:bCs/>
          <w:sz w:val="24"/>
          <w:szCs w:val="24"/>
        </w:rPr>
        <w:t xml:space="preserve"> do Município não poderá sofrer qualquer tipo de interrupção para atender o disposto nesta lei.</w:t>
      </w:r>
    </w:p>
    <w:p w14:paraId="531BE8A6" w14:textId="77777777" w:rsidR="00B868FE" w:rsidRPr="004B6A40" w:rsidRDefault="00B868FE" w:rsidP="00B868FE">
      <w:pPr>
        <w:spacing w:after="0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70B8FFE5" w14:textId="77777777" w:rsidR="00B868FE" w:rsidRDefault="00B868FE" w:rsidP="00B868FE">
      <w:pPr>
        <w:spacing w:after="0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4B6A40">
        <w:rPr>
          <w:rFonts w:ascii="Courier New" w:hAnsi="Courier New" w:cs="Courier New"/>
          <w:b/>
          <w:sz w:val="24"/>
          <w:szCs w:val="24"/>
        </w:rPr>
        <w:t xml:space="preserve">Art. 9º </w:t>
      </w:r>
      <w:r w:rsidRPr="004B6A40">
        <w:rPr>
          <w:rFonts w:ascii="Courier New" w:hAnsi="Courier New" w:cs="Courier New"/>
          <w:bCs/>
          <w:sz w:val="24"/>
          <w:szCs w:val="24"/>
        </w:rPr>
        <w:t>O veículo utilizado para o transporte público será conduzido por motorista habilitado para este fim e mantido pelo Município dentro dos padrões de segurança conforme as orientações estabelecidas pelos órgãos fiscalizadores.</w:t>
      </w:r>
    </w:p>
    <w:p w14:paraId="043DDAFF" w14:textId="77777777" w:rsidR="00B868FE" w:rsidRDefault="00B868FE" w:rsidP="00B868FE">
      <w:pPr>
        <w:spacing w:after="0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54072434" w14:textId="5220D7F6" w:rsidR="00B868FE" w:rsidRDefault="00B868FE" w:rsidP="00B868FE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4B6A40">
        <w:rPr>
          <w:rFonts w:ascii="Courier New" w:hAnsi="Courier New" w:cs="Courier New"/>
          <w:b/>
          <w:bCs/>
          <w:sz w:val="24"/>
          <w:szCs w:val="24"/>
        </w:rPr>
        <w:t>Art. 10</w:t>
      </w:r>
      <w:r>
        <w:rPr>
          <w:rFonts w:ascii="Courier New" w:hAnsi="Courier New" w:cs="Courier New"/>
          <w:b/>
          <w:bCs/>
          <w:sz w:val="24"/>
          <w:szCs w:val="24"/>
        </w:rPr>
        <w:t>°</w:t>
      </w:r>
      <w:r>
        <w:rPr>
          <w:rFonts w:ascii="Courier New" w:hAnsi="Courier New" w:cs="Courier New"/>
          <w:sz w:val="24"/>
          <w:szCs w:val="24"/>
        </w:rPr>
        <w:t xml:space="preserve"> Fica restrito o transporte para a mesma instituição no interstício de 60 (sessenta) dias entre uma viagem e outra.</w:t>
      </w:r>
    </w:p>
    <w:p w14:paraId="3104C83E" w14:textId="77777777" w:rsidR="00B868FE" w:rsidRDefault="00B868FE" w:rsidP="00B868FE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1F82B4D6" w14:textId="5109D50E" w:rsidR="00B868FE" w:rsidRDefault="00B868FE" w:rsidP="00B868FE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204237">
        <w:rPr>
          <w:rFonts w:ascii="Courier New" w:hAnsi="Courier New" w:cs="Courier New"/>
          <w:b/>
          <w:bCs/>
          <w:sz w:val="24"/>
          <w:szCs w:val="24"/>
        </w:rPr>
        <w:t>Art. 11</w:t>
      </w:r>
      <w:r>
        <w:rPr>
          <w:rFonts w:ascii="Courier New" w:hAnsi="Courier New" w:cs="Courier New"/>
          <w:b/>
          <w:bCs/>
          <w:sz w:val="24"/>
          <w:szCs w:val="24"/>
        </w:rPr>
        <w:t>°</w:t>
      </w:r>
      <w:r>
        <w:rPr>
          <w:rFonts w:ascii="Courier New" w:hAnsi="Courier New" w:cs="Courier New"/>
          <w:sz w:val="24"/>
          <w:szCs w:val="24"/>
        </w:rPr>
        <w:t xml:space="preserve"> Caso haja mais de uma solicitação de transporte para a mesma data e não haja veículo disponível para todos, será atendido primeiramente os dispostos no art. 5º e conforme data de protocolo. </w:t>
      </w:r>
    </w:p>
    <w:p w14:paraId="74604610" w14:textId="77777777" w:rsidR="00B868FE" w:rsidRDefault="00B868FE" w:rsidP="00B868FE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C6CC93A" w14:textId="013F4804" w:rsidR="00B868FE" w:rsidRDefault="00B868FE" w:rsidP="00B868FE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204237">
        <w:rPr>
          <w:rFonts w:ascii="Courier New" w:hAnsi="Courier New" w:cs="Courier New"/>
          <w:b/>
          <w:bCs/>
          <w:sz w:val="24"/>
          <w:szCs w:val="24"/>
        </w:rPr>
        <w:t>Art. 1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>
        <w:rPr>
          <w:rFonts w:ascii="Courier New" w:hAnsi="Courier New" w:cs="Courier New"/>
          <w:b/>
          <w:bCs/>
          <w:sz w:val="24"/>
          <w:szCs w:val="24"/>
        </w:rPr>
        <w:t>°</w:t>
      </w:r>
      <w:r>
        <w:rPr>
          <w:rFonts w:ascii="Courier New" w:hAnsi="Courier New" w:cs="Courier New"/>
          <w:sz w:val="24"/>
          <w:szCs w:val="24"/>
        </w:rPr>
        <w:t xml:space="preserve"> No momento do embarque, o responsável pela entidade deverá entregar o Anexo II devidamente preenchido ao motorista para que possa dar início a viagem.</w:t>
      </w:r>
    </w:p>
    <w:p w14:paraId="647081D2" w14:textId="77777777" w:rsidR="00B868FE" w:rsidRDefault="00B868FE" w:rsidP="00B868FE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4B3147A1" w14:textId="07F0B513" w:rsidR="00B868FE" w:rsidRDefault="00B868FE" w:rsidP="00B868FE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ED72F5">
        <w:rPr>
          <w:rFonts w:ascii="Courier New" w:hAnsi="Courier New" w:cs="Courier New"/>
          <w:b/>
          <w:sz w:val="24"/>
          <w:szCs w:val="24"/>
        </w:rPr>
        <w:t xml:space="preserve">Art. </w:t>
      </w:r>
      <w:r>
        <w:rPr>
          <w:rFonts w:ascii="Courier New" w:hAnsi="Courier New" w:cs="Courier New"/>
          <w:b/>
          <w:sz w:val="24"/>
          <w:szCs w:val="24"/>
        </w:rPr>
        <w:t>13</w:t>
      </w:r>
      <w:r>
        <w:rPr>
          <w:rFonts w:ascii="Courier New" w:hAnsi="Courier New" w:cs="Courier New"/>
          <w:b/>
          <w:sz w:val="24"/>
          <w:szCs w:val="24"/>
        </w:rPr>
        <w:t>°</w:t>
      </w:r>
      <w:r w:rsidRPr="00ED72F5">
        <w:rPr>
          <w:rFonts w:ascii="Courier New" w:hAnsi="Courier New" w:cs="Courier New"/>
          <w:sz w:val="24"/>
          <w:szCs w:val="24"/>
        </w:rPr>
        <w:t xml:space="preserve"> Esta Lei entra em vigor na data de sua publicação, revogando-se as disposições em contrário</w:t>
      </w:r>
      <w:r w:rsidRPr="003052A4">
        <w:rPr>
          <w:rFonts w:ascii="Courier New" w:hAnsi="Courier New" w:cs="Courier New"/>
          <w:sz w:val="24"/>
          <w:szCs w:val="24"/>
        </w:rPr>
        <w:t>.</w:t>
      </w:r>
    </w:p>
    <w:p w14:paraId="385F5CE4" w14:textId="3D7B5924" w:rsidR="00B868FE" w:rsidRDefault="00B868FE" w:rsidP="00B868FE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40178A67" w14:textId="77777777" w:rsidR="00B868FE" w:rsidRPr="009D330E" w:rsidRDefault="00B868FE" w:rsidP="00B868FE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099EAFD" w14:textId="77777777" w:rsidR="00E05810" w:rsidRDefault="00E05810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8229EA8" w14:textId="77777777" w:rsidR="00E05810" w:rsidRDefault="00E05810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18BDF22" w14:textId="1D8CD875" w:rsidR="008660D8" w:rsidRPr="0029039A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B868FE">
        <w:rPr>
          <w:rFonts w:ascii="Courier New" w:eastAsia="Times New Roman" w:hAnsi="Courier New" w:cs="Courier New"/>
          <w:sz w:val="24"/>
          <w:szCs w:val="24"/>
          <w:lang w:eastAsia="pt-BR"/>
        </w:rPr>
        <w:t>22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DB68E2">
        <w:rPr>
          <w:rFonts w:ascii="Courier New" w:eastAsia="Times New Roman" w:hAnsi="Courier New" w:cs="Courier New"/>
          <w:sz w:val="24"/>
          <w:szCs w:val="24"/>
          <w:lang w:eastAsia="pt-BR"/>
        </w:rPr>
        <w:t>maio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</w:p>
    <w:p w14:paraId="255189D4" w14:textId="77777777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  <w:bookmarkStart w:id="4" w:name="_Hlk534730158"/>
    </w:p>
    <w:p w14:paraId="44214E5A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  <w:bookmarkStart w:id="5" w:name="_GoBack"/>
      <w:bookmarkEnd w:id="5"/>
    </w:p>
    <w:p w14:paraId="4CC79F59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2138EC34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49557E5" w14:textId="6F0242BE" w:rsidR="001D05D8" w:rsidRDefault="008660D8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4"/>
      <w:bookmarkEnd w:id="3"/>
    </w:p>
    <w:p w14:paraId="78F7D0CF" w14:textId="77777777" w:rsidR="00E05810" w:rsidRDefault="00E05810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E31ADD3" w14:textId="3F58B10F" w:rsidR="00E05810" w:rsidRDefault="00E05810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63EDE11" w14:textId="49C8A8F1" w:rsidR="00E05810" w:rsidRDefault="00E05810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3205F5CD" w14:textId="29B3818E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667DF462" w14:textId="09153E9A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0F0F5C1C" w14:textId="5B4D608F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427E253E" w14:textId="7C678673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2A9DDC32" w14:textId="05152BBB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183B55F1" w14:textId="375CAA16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78F5D5EC" w14:textId="0A1CA6F7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083DF853" w14:textId="4C6C2A2B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6C9A9F4A" w14:textId="02DDDAC3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141E2E81" w14:textId="64EABF2A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1CB496DC" w14:textId="570C3F47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0BE459F8" w14:textId="525C2408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33DF35CD" w14:textId="151FCCB9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7FFD811D" w14:textId="3B4F204F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65974A64" w14:textId="780DDA68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4680C031" w14:textId="5459EDBE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190278FA" w14:textId="0EE7D854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6F62C942" w14:textId="3BCFD267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2EC782C6" w14:textId="36F0B91A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4BF9E5BF" w14:textId="4CEFBF48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248A0067" w14:textId="5D3E41B0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386AE7B6" w14:textId="784804BC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7DEA9568" w14:textId="2B72B363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6A58B980" w14:textId="68D149DA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033F04ED" w14:textId="77777777" w:rsidR="00B868FE" w:rsidRDefault="00B868FE" w:rsidP="00B868FE">
      <w:pPr>
        <w:pStyle w:val="Corpodetexto"/>
        <w:jc w:val="center"/>
        <w:rPr>
          <w:rFonts w:ascii="Courier New" w:hAnsi="Courier New" w:cs="Courier New"/>
          <w:bCs/>
          <w:szCs w:val="24"/>
        </w:rPr>
      </w:pPr>
      <w:r w:rsidRPr="007023A8">
        <w:rPr>
          <w:rFonts w:ascii="Courier New" w:hAnsi="Courier New" w:cs="Courier New"/>
          <w:bCs/>
          <w:szCs w:val="24"/>
        </w:rPr>
        <w:t xml:space="preserve">Anexo </w:t>
      </w:r>
      <w:r>
        <w:rPr>
          <w:rFonts w:ascii="Courier New" w:hAnsi="Courier New" w:cs="Courier New"/>
          <w:bCs/>
          <w:szCs w:val="24"/>
        </w:rPr>
        <w:t>I</w:t>
      </w:r>
    </w:p>
    <w:p w14:paraId="23ACB82A" w14:textId="77777777" w:rsidR="00B868FE" w:rsidRDefault="00B868FE" w:rsidP="00B868FE">
      <w:pPr>
        <w:pStyle w:val="Corpodetexto"/>
        <w:jc w:val="center"/>
        <w:rPr>
          <w:rFonts w:ascii="Courier New" w:hAnsi="Courier New" w:cs="Courier New"/>
          <w:bCs/>
          <w:szCs w:val="24"/>
        </w:rPr>
      </w:pPr>
    </w:p>
    <w:p w14:paraId="3421E25A" w14:textId="77777777" w:rsidR="00B868FE" w:rsidRPr="006C107A" w:rsidRDefault="00B868FE" w:rsidP="00B868FE">
      <w:pPr>
        <w:spacing w:after="120"/>
        <w:jc w:val="center"/>
        <w:rPr>
          <w:rFonts w:ascii="Courier New" w:hAnsi="Courier New" w:cs="Courier New"/>
          <w:b/>
          <w:bCs/>
          <w:sz w:val="20"/>
        </w:rPr>
      </w:pPr>
      <w:r w:rsidRPr="006C107A">
        <w:rPr>
          <w:rFonts w:ascii="Courier New" w:hAnsi="Courier New" w:cs="Courier New"/>
          <w:b/>
          <w:bCs/>
          <w:sz w:val="20"/>
        </w:rPr>
        <w:t>SOLICITAÇÃO E AUTORIZAÇÃO DE VEÍCULO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7654"/>
      </w:tblGrid>
      <w:tr w:rsidR="00B868FE" w:rsidRPr="00B55C73" w14:paraId="5532D922" w14:textId="77777777" w:rsidTr="008B7012">
        <w:tc>
          <w:tcPr>
            <w:tcW w:w="2978" w:type="dxa"/>
            <w:shd w:val="clear" w:color="auto" w:fill="auto"/>
          </w:tcPr>
          <w:p w14:paraId="12F55EEE" w14:textId="77777777" w:rsidR="00B868FE" w:rsidRPr="00BE0205" w:rsidRDefault="00B868FE" w:rsidP="008B7012">
            <w:pPr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ENTIDADE</w:t>
            </w:r>
          </w:p>
        </w:tc>
        <w:tc>
          <w:tcPr>
            <w:tcW w:w="7654" w:type="dxa"/>
            <w:shd w:val="clear" w:color="auto" w:fill="auto"/>
          </w:tcPr>
          <w:p w14:paraId="6A4787D5" w14:textId="77777777" w:rsidR="00B868FE" w:rsidRPr="00BE0205" w:rsidRDefault="00B868FE" w:rsidP="008B7012">
            <w:pPr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</w:tc>
      </w:tr>
      <w:tr w:rsidR="00B868FE" w:rsidRPr="00B55C73" w14:paraId="797854D2" w14:textId="77777777" w:rsidTr="008B7012">
        <w:tc>
          <w:tcPr>
            <w:tcW w:w="2978" w:type="dxa"/>
            <w:shd w:val="clear" w:color="auto" w:fill="auto"/>
          </w:tcPr>
          <w:p w14:paraId="1AC0D6A1" w14:textId="77777777" w:rsidR="00B868FE" w:rsidRPr="00BE0205" w:rsidRDefault="00B868FE" w:rsidP="008B7012">
            <w:pPr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CNPJ</w:t>
            </w:r>
          </w:p>
        </w:tc>
        <w:tc>
          <w:tcPr>
            <w:tcW w:w="7654" w:type="dxa"/>
            <w:shd w:val="clear" w:color="auto" w:fill="auto"/>
          </w:tcPr>
          <w:p w14:paraId="72F699D4" w14:textId="77777777" w:rsidR="00B868FE" w:rsidRPr="00BE0205" w:rsidRDefault="00B868FE" w:rsidP="008B7012">
            <w:pPr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</w:tc>
      </w:tr>
      <w:tr w:rsidR="00B868FE" w:rsidRPr="00B55C73" w14:paraId="38FD79DB" w14:textId="77777777" w:rsidTr="008B7012">
        <w:tc>
          <w:tcPr>
            <w:tcW w:w="2978" w:type="dxa"/>
            <w:shd w:val="clear" w:color="auto" w:fill="auto"/>
          </w:tcPr>
          <w:p w14:paraId="185AF168" w14:textId="77777777" w:rsidR="00B868FE" w:rsidRPr="00BE0205" w:rsidRDefault="00B868FE" w:rsidP="008B7012">
            <w:pPr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  <w:r w:rsidRPr="00BE0205">
              <w:rPr>
                <w:rFonts w:ascii="Courier New" w:hAnsi="Courier New" w:cs="Courier New"/>
                <w:b/>
                <w:sz w:val="20"/>
              </w:rPr>
              <w:t>SOLICITANTE</w:t>
            </w:r>
          </w:p>
        </w:tc>
        <w:tc>
          <w:tcPr>
            <w:tcW w:w="7654" w:type="dxa"/>
            <w:shd w:val="clear" w:color="auto" w:fill="auto"/>
          </w:tcPr>
          <w:p w14:paraId="73EBD2A8" w14:textId="77777777" w:rsidR="00B868FE" w:rsidRPr="00BE0205" w:rsidRDefault="00B868FE" w:rsidP="008B7012">
            <w:pPr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</w:tc>
      </w:tr>
      <w:tr w:rsidR="00B868FE" w:rsidRPr="00B55C73" w14:paraId="5EB73ACC" w14:textId="77777777" w:rsidTr="008B7012">
        <w:tc>
          <w:tcPr>
            <w:tcW w:w="2978" w:type="dxa"/>
            <w:shd w:val="clear" w:color="auto" w:fill="auto"/>
          </w:tcPr>
          <w:p w14:paraId="6F38A617" w14:textId="77777777" w:rsidR="00B868FE" w:rsidRPr="00BE0205" w:rsidRDefault="00B868FE" w:rsidP="008B7012">
            <w:pPr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  <w:r w:rsidRPr="00BE0205">
              <w:rPr>
                <w:rFonts w:ascii="Courier New" w:hAnsi="Courier New" w:cs="Courier New"/>
                <w:b/>
                <w:sz w:val="20"/>
              </w:rPr>
              <w:t>CPF</w:t>
            </w:r>
          </w:p>
        </w:tc>
        <w:tc>
          <w:tcPr>
            <w:tcW w:w="7654" w:type="dxa"/>
            <w:shd w:val="clear" w:color="auto" w:fill="auto"/>
          </w:tcPr>
          <w:p w14:paraId="6B48B0E5" w14:textId="77777777" w:rsidR="00B868FE" w:rsidRPr="00BE0205" w:rsidRDefault="00B868FE" w:rsidP="008B7012">
            <w:pPr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</w:tc>
      </w:tr>
      <w:tr w:rsidR="00B868FE" w:rsidRPr="00B55C73" w14:paraId="4922429F" w14:textId="77777777" w:rsidTr="008B7012">
        <w:tc>
          <w:tcPr>
            <w:tcW w:w="2978" w:type="dxa"/>
            <w:shd w:val="clear" w:color="auto" w:fill="auto"/>
          </w:tcPr>
          <w:p w14:paraId="36579CD2" w14:textId="77777777" w:rsidR="00B868FE" w:rsidRPr="00BE0205" w:rsidRDefault="00B868FE" w:rsidP="008B7012">
            <w:pPr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  <w:r w:rsidRPr="00BE0205">
              <w:rPr>
                <w:rFonts w:ascii="Courier New" w:hAnsi="Courier New" w:cs="Courier New"/>
                <w:b/>
                <w:sz w:val="20"/>
              </w:rPr>
              <w:t>RG</w:t>
            </w:r>
            <w:r>
              <w:rPr>
                <w:rFonts w:ascii="Courier New" w:hAnsi="Courier New" w:cs="Courier New"/>
                <w:b/>
                <w:sz w:val="20"/>
              </w:rPr>
              <w:t>/IE</w:t>
            </w:r>
          </w:p>
        </w:tc>
        <w:tc>
          <w:tcPr>
            <w:tcW w:w="7654" w:type="dxa"/>
            <w:shd w:val="clear" w:color="auto" w:fill="auto"/>
          </w:tcPr>
          <w:p w14:paraId="5A27EFAA" w14:textId="77777777" w:rsidR="00B868FE" w:rsidRPr="00BE0205" w:rsidRDefault="00B868FE" w:rsidP="008B7012">
            <w:pPr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</w:tc>
      </w:tr>
      <w:tr w:rsidR="00B868FE" w:rsidRPr="00B55C73" w14:paraId="3F97B06C" w14:textId="77777777" w:rsidTr="008B7012">
        <w:tc>
          <w:tcPr>
            <w:tcW w:w="2978" w:type="dxa"/>
            <w:shd w:val="clear" w:color="auto" w:fill="auto"/>
          </w:tcPr>
          <w:p w14:paraId="42629CE3" w14:textId="77777777" w:rsidR="00B868FE" w:rsidRPr="00BE0205" w:rsidRDefault="00B868FE" w:rsidP="008B7012">
            <w:pPr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ENDEREÇO</w:t>
            </w:r>
          </w:p>
        </w:tc>
        <w:tc>
          <w:tcPr>
            <w:tcW w:w="7654" w:type="dxa"/>
            <w:shd w:val="clear" w:color="auto" w:fill="auto"/>
          </w:tcPr>
          <w:p w14:paraId="5C29831C" w14:textId="77777777" w:rsidR="00B868FE" w:rsidRPr="00BE0205" w:rsidRDefault="00B868FE" w:rsidP="008B7012">
            <w:pPr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</w:tc>
      </w:tr>
      <w:tr w:rsidR="00B868FE" w:rsidRPr="00B55C73" w14:paraId="5952D6F4" w14:textId="77777777" w:rsidTr="008B7012">
        <w:tc>
          <w:tcPr>
            <w:tcW w:w="2978" w:type="dxa"/>
            <w:shd w:val="clear" w:color="auto" w:fill="auto"/>
          </w:tcPr>
          <w:p w14:paraId="3958049D" w14:textId="77777777" w:rsidR="00B868FE" w:rsidRDefault="00B868FE" w:rsidP="008B7012">
            <w:pPr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TELEFONE</w:t>
            </w:r>
          </w:p>
        </w:tc>
        <w:tc>
          <w:tcPr>
            <w:tcW w:w="7654" w:type="dxa"/>
            <w:shd w:val="clear" w:color="auto" w:fill="auto"/>
          </w:tcPr>
          <w:p w14:paraId="00B5CBAA" w14:textId="77777777" w:rsidR="00B868FE" w:rsidRPr="00BE0205" w:rsidRDefault="00B868FE" w:rsidP="008B7012">
            <w:pPr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</w:tc>
      </w:tr>
      <w:tr w:rsidR="00B868FE" w:rsidRPr="00B55C73" w14:paraId="3BDD8B66" w14:textId="77777777" w:rsidTr="008B7012">
        <w:tc>
          <w:tcPr>
            <w:tcW w:w="2978" w:type="dxa"/>
            <w:shd w:val="clear" w:color="auto" w:fill="auto"/>
          </w:tcPr>
          <w:p w14:paraId="5A0D3032" w14:textId="77777777" w:rsidR="00B868FE" w:rsidRPr="00BE0205" w:rsidRDefault="00B868FE" w:rsidP="008B7012">
            <w:pPr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DESTINO PRETENDIDO</w:t>
            </w:r>
          </w:p>
        </w:tc>
        <w:tc>
          <w:tcPr>
            <w:tcW w:w="7654" w:type="dxa"/>
            <w:shd w:val="clear" w:color="auto" w:fill="auto"/>
          </w:tcPr>
          <w:p w14:paraId="46FEE680" w14:textId="77777777" w:rsidR="00B868FE" w:rsidRPr="00BE0205" w:rsidRDefault="00B868FE" w:rsidP="008B7012">
            <w:pPr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</w:tc>
      </w:tr>
      <w:tr w:rsidR="00B868FE" w:rsidRPr="00B55C73" w14:paraId="3B2465B2" w14:textId="77777777" w:rsidTr="008B7012">
        <w:tc>
          <w:tcPr>
            <w:tcW w:w="2978" w:type="dxa"/>
            <w:shd w:val="clear" w:color="auto" w:fill="auto"/>
          </w:tcPr>
          <w:p w14:paraId="3D39AC29" w14:textId="77777777" w:rsidR="00B868FE" w:rsidRPr="00BE0205" w:rsidRDefault="00B868FE" w:rsidP="008B7012">
            <w:pPr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DATA DA IDA</w:t>
            </w:r>
          </w:p>
        </w:tc>
        <w:tc>
          <w:tcPr>
            <w:tcW w:w="7654" w:type="dxa"/>
            <w:shd w:val="clear" w:color="auto" w:fill="auto"/>
          </w:tcPr>
          <w:p w14:paraId="688E6E25" w14:textId="77777777" w:rsidR="00B868FE" w:rsidRDefault="00B868FE" w:rsidP="008B7012">
            <w:pPr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</w:tc>
      </w:tr>
      <w:tr w:rsidR="00B868FE" w:rsidRPr="00B55C73" w14:paraId="4BFAD031" w14:textId="77777777" w:rsidTr="008B7012">
        <w:trPr>
          <w:trHeight w:val="305"/>
        </w:trPr>
        <w:tc>
          <w:tcPr>
            <w:tcW w:w="2978" w:type="dxa"/>
            <w:shd w:val="clear" w:color="auto" w:fill="auto"/>
          </w:tcPr>
          <w:p w14:paraId="7E5E38D9" w14:textId="77777777" w:rsidR="00B868FE" w:rsidRPr="00BE0205" w:rsidRDefault="00B868FE" w:rsidP="008B7012">
            <w:pPr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DATA DE RETORNO</w:t>
            </w:r>
          </w:p>
        </w:tc>
        <w:tc>
          <w:tcPr>
            <w:tcW w:w="7654" w:type="dxa"/>
            <w:shd w:val="clear" w:color="auto" w:fill="auto"/>
          </w:tcPr>
          <w:p w14:paraId="7FB7DF34" w14:textId="77777777" w:rsidR="00B868FE" w:rsidRPr="00BE0205" w:rsidRDefault="00B868FE" w:rsidP="008B7012">
            <w:pPr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</w:tc>
      </w:tr>
      <w:tr w:rsidR="00B868FE" w:rsidRPr="00B55C73" w14:paraId="0B7D31CA" w14:textId="77777777" w:rsidTr="008B7012">
        <w:tc>
          <w:tcPr>
            <w:tcW w:w="2978" w:type="dxa"/>
            <w:shd w:val="clear" w:color="auto" w:fill="auto"/>
          </w:tcPr>
          <w:p w14:paraId="7011BCD7" w14:textId="77777777" w:rsidR="00B868FE" w:rsidRPr="00BE0205" w:rsidRDefault="00B868FE" w:rsidP="008B7012">
            <w:pPr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DISTÂNCIA DE ITANHANGÁ ATÉ O LOCAL SOLICITADO</w:t>
            </w:r>
          </w:p>
        </w:tc>
        <w:tc>
          <w:tcPr>
            <w:tcW w:w="7654" w:type="dxa"/>
            <w:shd w:val="clear" w:color="auto" w:fill="auto"/>
          </w:tcPr>
          <w:p w14:paraId="73868A86" w14:textId="77777777" w:rsidR="00B868FE" w:rsidRPr="00BE0205" w:rsidRDefault="00B868FE" w:rsidP="008B7012">
            <w:pPr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</w:tc>
      </w:tr>
      <w:tr w:rsidR="00B868FE" w:rsidRPr="00B55C73" w14:paraId="20762652" w14:textId="77777777" w:rsidTr="008B7012">
        <w:trPr>
          <w:trHeight w:val="214"/>
        </w:trPr>
        <w:tc>
          <w:tcPr>
            <w:tcW w:w="2978" w:type="dxa"/>
            <w:shd w:val="clear" w:color="auto" w:fill="E7E6E6" w:themeFill="background2"/>
          </w:tcPr>
          <w:p w14:paraId="5CEBD6A4" w14:textId="77777777" w:rsidR="00B868FE" w:rsidRDefault="00B868FE" w:rsidP="008B7012">
            <w:pPr>
              <w:spacing w:after="0" w:line="240" w:lineRule="auto"/>
              <w:rPr>
                <w:rFonts w:ascii="Courier New" w:hAnsi="Courier New" w:cs="Courier New"/>
                <w:b/>
                <w:sz w:val="20"/>
              </w:rPr>
            </w:pPr>
            <w:r w:rsidRPr="00BE0205">
              <w:rPr>
                <w:rFonts w:ascii="Courier New" w:hAnsi="Courier New" w:cs="Courier New"/>
                <w:b/>
                <w:sz w:val="20"/>
              </w:rPr>
              <w:t>VALOR DO SERVIÇO</w:t>
            </w:r>
          </w:p>
          <w:p w14:paraId="5E963DA0" w14:textId="77777777" w:rsidR="00B868FE" w:rsidRPr="00BE0205" w:rsidRDefault="00B868FE" w:rsidP="008B7012">
            <w:pPr>
              <w:spacing w:after="0" w:line="240" w:lineRule="auto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(Campo a ser preenchido pela prefeitura)</w:t>
            </w:r>
          </w:p>
        </w:tc>
        <w:tc>
          <w:tcPr>
            <w:tcW w:w="7654" w:type="dxa"/>
            <w:shd w:val="clear" w:color="auto" w:fill="E7E6E6" w:themeFill="background2"/>
          </w:tcPr>
          <w:p w14:paraId="44C6FA1E" w14:textId="77777777" w:rsidR="00B868FE" w:rsidRPr="00BE0205" w:rsidRDefault="00B868FE" w:rsidP="008B7012">
            <w:pPr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</w:tc>
      </w:tr>
    </w:tbl>
    <w:p w14:paraId="6FA8CDF6" w14:textId="77777777" w:rsidR="00B868FE" w:rsidRPr="00B55C73" w:rsidRDefault="00B868FE" w:rsidP="00B868FE">
      <w:pPr>
        <w:rPr>
          <w:rFonts w:ascii="Courier New" w:hAnsi="Courier New" w:cs="Courier New"/>
          <w:b/>
          <w:vanish/>
          <w:sz w:val="20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B868FE" w:rsidRPr="00B55C73" w14:paraId="1D103D7B" w14:textId="77777777" w:rsidTr="008B7012">
        <w:trPr>
          <w:trHeight w:val="6258"/>
        </w:trPr>
        <w:tc>
          <w:tcPr>
            <w:tcW w:w="10632" w:type="dxa"/>
          </w:tcPr>
          <w:p w14:paraId="39F23CB8" w14:textId="77777777" w:rsidR="00B868FE" w:rsidRPr="00E21820" w:rsidRDefault="00B868FE" w:rsidP="008B7012">
            <w:pPr>
              <w:jc w:val="both"/>
              <w:rPr>
                <w:rFonts w:ascii="Courier New" w:hAnsi="Courier New" w:cs="Courier New"/>
                <w:b/>
                <w:noProof/>
                <w:sz w:val="20"/>
              </w:rPr>
            </w:pPr>
            <w:r w:rsidRPr="00E21820">
              <w:rPr>
                <w:rFonts w:ascii="Courier New" w:hAnsi="Courier New" w:cs="Courier New"/>
                <w:b/>
                <w:noProof/>
                <w:sz w:val="20"/>
              </w:rPr>
              <w:t>JUSTIFICATIVA</w:t>
            </w:r>
            <w:r>
              <w:rPr>
                <w:rFonts w:ascii="Courier New" w:hAnsi="Courier New" w:cs="Courier New"/>
                <w:b/>
                <w:noProof/>
                <w:sz w:val="20"/>
              </w:rPr>
              <w:t xml:space="preserve"> (Conforme Paragrafo Único do art.1º)</w:t>
            </w:r>
            <w:r w:rsidRPr="00E21820">
              <w:rPr>
                <w:rFonts w:ascii="Courier New" w:hAnsi="Courier New" w:cs="Courier New"/>
                <w:b/>
                <w:noProof/>
                <w:sz w:val="20"/>
              </w:rPr>
              <w:t>:</w:t>
            </w:r>
          </w:p>
        </w:tc>
      </w:tr>
    </w:tbl>
    <w:p w14:paraId="400B0EAE" w14:textId="6222858B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B868FE" w:rsidRPr="00B55C73" w14:paraId="7D811B54" w14:textId="77777777" w:rsidTr="008B7012">
        <w:trPr>
          <w:trHeight w:val="2153"/>
        </w:trPr>
        <w:tc>
          <w:tcPr>
            <w:tcW w:w="10632" w:type="dxa"/>
          </w:tcPr>
          <w:p w14:paraId="1F26B76E" w14:textId="77777777" w:rsidR="00B868FE" w:rsidRPr="00B55C73" w:rsidRDefault="00B868FE" w:rsidP="008B7012">
            <w:pPr>
              <w:jc w:val="both"/>
              <w:rPr>
                <w:rFonts w:ascii="Courier New" w:hAnsi="Courier New" w:cs="Courier New"/>
                <w:bCs/>
                <w:sz w:val="20"/>
              </w:rPr>
            </w:pPr>
            <w:r w:rsidRPr="00B55C73">
              <w:rPr>
                <w:rFonts w:ascii="Courier New" w:hAnsi="Courier New" w:cs="Courier New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A65EDA6" wp14:editId="535AC2F5">
                      <wp:simplePos x="0" y="0"/>
                      <wp:positionH relativeFrom="column">
                        <wp:posOffset>4954905</wp:posOffset>
                      </wp:positionH>
                      <wp:positionV relativeFrom="paragraph">
                        <wp:posOffset>1905</wp:posOffset>
                      </wp:positionV>
                      <wp:extent cx="175260" cy="182880"/>
                      <wp:effectExtent l="0" t="0" r="0" b="0"/>
                      <wp:wrapNone/>
                      <wp:docPr id="6" name="Retâ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E7DD7" id="Retângulo 6" o:spid="_x0000_s1026" style="position:absolute;margin-left:390.15pt;margin-top:.15pt;width:13.8pt;height:14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"/>
                  </w:pict>
                </mc:Fallback>
              </mc:AlternateContent>
            </w:r>
            <w:r w:rsidRPr="00B55C73">
              <w:rPr>
                <w:rFonts w:ascii="Courier New" w:hAnsi="Courier New" w:cs="Courier New"/>
                <w:bCs/>
                <w:sz w:val="20"/>
              </w:rPr>
              <w:t xml:space="preserve">Serviço realizado nas condições contratadas acima sem excedentes </w:t>
            </w:r>
          </w:p>
          <w:p w14:paraId="2B57C09E" w14:textId="77777777" w:rsidR="00B868FE" w:rsidRPr="00B55C73" w:rsidRDefault="00B868FE" w:rsidP="008B7012">
            <w:pPr>
              <w:jc w:val="both"/>
              <w:rPr>
                <w:rFonts w:ascii="Courier New" w:hAnsi="Courier New" w:cs="Courier New"/>
                <w:b/>
                <w:sz w:val="20"/>
              </w:rPr>
            </w:pPr>
          </w:p>
          <w:p w14:paraId="60853614" w14:textId="77777777" w:rsidR="00B868FE" w:rsidRPr="00B55C73" w:rsidRDefault="00B868FE" w:rsidP="008B7012">
            <w:pPr>
              <w:jc w:val="both"/>
              <w:rPr>
                <w:rFonts w:ascii="Courier New" w:hAnsi="Courier New" w:cs="Courier New"/>
                <w:b/>
                <w:sz w:val="20"/>
              </w:rPr>
            </w:pPr>
            <w:r w:rsidRPr="00B55C73">
              <w:rPr>
                <w:rFonts w:ascii="Courier New" w:hAnsi="Courier New" w:cs="Courier New"/>
                <w:b/>
                <w:sz w:val="20"/>
              </w:rPr>
              <w:t xml:space="preserve">OBSERVAÇÕES: </w:t>
            </w:r>
          </w:p>
          <w:p w14:paraId="71787E72" w14:textId="77777777" w:rsidR="00B868FE" w:rsidRDefault="00B868FE" w:rsidP="008B7012">
            <w:pPr>
              <w:ind w:right="-1103"/>
              <w:jc w:val="both"/>
              <w:rPr>
                <w:rFonts w:ascii="Courier New" w:hAnsi="Courier New" w:cs="Courier New"/>
                <w:bCs/>
                <w:sz w:val="20"/>
              </w:rPr>
            </w:pPr>
            <w:r>
              <w:rPr>
                <w:rFonts w:ascii="Courier New" w:hAnsi="Courier New" w:cs="Courier New"/>
                <w:bCs/>
                <w:sz w:val="20"/>
              </w:rPr>
              <w:t xml:space="preserve">*AUTORIZO EMISSÃO DO BOLETO </w:t>
            </w:r>
          </w:p>
          <w:p w14:paraId="3697CBCF" w14:textId="77777777" w:rsidR="00B868FE" w:rsidRDefault="00B868FE" w:rsidP="008B7012">
            <w:pPr>
              <w:ind w:right="-1103"/>
              <w:jc w:val="both"/>
              <w:rPr>
                <w:rFonts w:ascii="Courier New" w:hAnsi="Courier New" w:cs="Courier New"/>
                <w:bCs/>
                <w:sz w:val="20"/>
              </w:rPr>
            </w:pPr>
            <w:r w:rsidRPr="00B55C73">
              <w:rPr>
                <w:rFonts w:ascii="Courier New" w:hAnsi="Courier New" w:cs="Courier New"/>
                <w:bCs/>
                <w:sz w:val="20"/>
              </w:rPr>
              <w:t>(Em caso de excedentes, o solicitante precisa passar fazer o recolhimento dos valores</w:t>
            </w:r>
          </w:p>
          <w:p w14:paraId="7872895B" w14:textId="77777777" w:rsidR="00B868FE" w:rsidRDefault="00B868FE" w:rsidP="008B7012">
            <w:pPr>
              <w:ind w:right="-1103"/>
              <w:jc w:val="both"/>
              <w:rPr>
                <w:rFonts w:ascii="Courier New" w:hAnsi="Courier New" w:cs="Courier New"/>
                <w:bCs/>
                <w:sz w:val="20"/>
              </w:rPr>
            </w:pPr>
            <w:r>
              <w:rPr>
                <w:rFonts w:ascii="Courier New" w:hAnsi="Courier New" w:cs="Courier New"/>
                <w:bCs/>
                <w:sz w:val="20"/>
              </w:rPr>
              <w:t>Excedentes)</w:t>
            </w:r>
            <w:r w:rsidRPr="00B55C73">
              <w:rPr>
                <w:rFonts w:ascii="Courier New" w:hAnsi="Courier New" w:cs="Courier New"/>
                <w:bCs/>
                <w:sz w:val="20"/>
              </w:rPr>
              <w:t>.</w:t>
            </w:r>
          </w:p>
          <w:p w14:paraId="5D0C5AFF" w14:textId="77777777" w:rsidR="00B868FE" w:rsidRPr="00656D96" w:rsidRDefault="00B868FE" w:rsidP="008B7012">
            <w:pPr>
              <w:ind w:right="-1103"/>
              <w:jc w:val="both"/>
              <w:rPr>
                <w:rFonts w:ascii="Courier New" w:hAnsi="Courier New" w:cs="Courier New"/>
                <w:bCs/>
                <w:sz w:val="20"/>
              </w:rPr>
            </w:pPr>
            <w:r w:rsidRPr="00BD6A8C">
              <w:rPr>
                <w:rFonts w:ascii="Courier New" w:hAnsi="Courier New" w:cs="Courier New"/>
                <w:bCs/>
                <w:sz w:val="20"/>
              </w:rPr>
              <w:t xml:space="preserve"> </w:t>
            </w:r>
            <w:r>
              <w:rPr>
                <w:rFonts w:ascii="Courier New" w:hAnsi="Courier New" w:cs="Courier New"/>
                <w:bCs/>
                <w:sz w:val="20"/>
              </w:rPr>
              <w:t>_________</w:t>
            </w:r>
            <w:r w:rsidRPr="00BD6A8C">
              <w:rPr>
                <w:rFonts w:ascii="Courier New" w:hAnsi="Courier New" w:cs="Courier New"/>
                <w:bCs/>
                <w:sz w:val="20"/>
              </w:rPr>
              <w:t>Horas</w:t>
            </w:r>
            <w:r w:rsidRPr="00B55C73">
              <w:rPr>
                <w:rFonts w:ascii="Courier New" w:hAnsi="Courier New" w:cs="Courier New"/>
                <w:i/>
                <w:sz w:val="20"/>
              </w:rPr>
              <w:t xml:space="preserve"> / </w:t>
            </w:r>
            <w:r w:rsidRPr="00B55C73">
              <w:rPr>
                <w:rFonts w:ascii="Courier New" w:hAnsi="Courier New" w:cs="Courier New"/>
                <w:b/>
                <w:bCs/>
                <w:i/>
                <w:sz w:val="20"/>
              </w:rPr>
              <w:t>______</w:t>
            </w:r>
            <w:r w:rsidRPr="00B55C73">
              <w:rPr>
                <w:rFonts w:ascii="Courier New" w:hAnsi="Courier New" w:cs="Courier New"/>
                <w:i/>
                <w:sz w:val="20"/>
              </w:rPr>
              <w:t>Viagem</w:t>
            </w:r>
            <w:r w:rsidRPr="00B55C73">
              <w:rPr>
                <w:rFonts w:ascii="Courier New" w:hAnsi="Courier New" w:cs="Courier New"/>
                <w:b/>
                <w:bCs/>
                <w:i/>
                <w:sz w:val="20"/>
              </w:rPr>
              <w:t xml:space="preserve"> / _______</w:t>
            </w:r>
            <w:r w:rsidRPr="00B55C73">
              <w:rPr>
                <w:rFonts w:ascii="Courier New" w:hAnsi="Courier New" w:cs="Courier New"/>
                <w:i/>
                <w:sz w:val="20"/>
              </w:rPr>
              <w:t>KM /</w:t>
            </w:r>
            <w:r w:rsidRPr="00B55C73">
              <w:rPr>
                <w:rFonts w:ascii="Courier New" w:hAnsi="Courier New" w:cs="Courier New"/>
                <w:b/>
                <w:bCs/>
                <w:i/>
                <w:sz w:val="20"/>
              </w:rPr>
              <w:t xml:space="preserve"> ______</w:t>
            </w:r>
            <w:r w:rsidRPr="00B55C73">
              <w:rPr>
                <w:rFonts w:ascii="Courier New" w:hAnsi="Courier New" w:cs="Courier New"/>
                <w:i/>
                <w:sz w:val="20"/>
              </w:rPr>
              <w:t>Dias</w:t>
            </w:r>
          </w:p>
          <w:p w14:paraId="3E0BDB0D" w14:textId="77777777" w:rsidR="00B868FE" w:rsidRPr="00B55C73" w:rsidRDefault="00B868FE" w:rsidP="008B7012">
            <w:pPr>
              <w:jc w:val="both"/>
              <w:rPr>
                <w:rFonts w:ascii="Courier New" w:hAnsi="Courier New" w:cs="Courier New"/>
                <w:sz w:val="20"/>
              </w:rPr>
            </w:pPr>
          </w:p>
          <w:p w14:paraId="67DF6992" w14:textId="77777777" w:rsidR="00B868FE" w:rsidRPr="00B55C73" w:rsidRDefault="00B868FE" w:rsidP="008B7012">
            <w:pPr>
              <w:jc w:val="both"/>
              <w:rPr>
                <w:rFonts w:ascii="Courier New" w:hAnsi="Courier New" w:cs="Courier New"/>
                <w:sz w:val="20"/>
              </w:rPr>
            </w:pPr>
          </w:p>
          <w:p w14:paraId="00E1FCCE" w14:textId="77777777" w:rsidR="00B868FE" w:rsidRPr="00B55C73" w:rsidRDefault="00B868FE" w:rsidP="008B7012">
            <w:pPr>
              <w:jc w:val="both"/>
              <w:rPr>
                <w:rFonts w:ascii="Courier New" w:hAnsi="Courier New" w:cs="Courier New"/>
                <w:sz w:val="20"/>
              </w:rPr>
            </w:pPr>
            <w:r w:rsidRPr="00B55C73">
              <w:rPr>
                <w:rFonts w:ascii="Courier New" w:hAnsi="Courier New" w:cs="Courier New"/>
                <w:sz w:val="20"/>
              </w:rPr>
              <w:t>_________________________</w:t>
            </w:r>
          </w:p>
          <w:p w14:paraId="78AC1A7D" w14:textId="77777777" w:rsidR="00B868FE" w:rsidRPr="00B55C73" w:rsidRDefault="00B868FE" w:rsidP="008B7012">
            <w:pPr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  <w:r w:rsidRPr="00B55C73">
              <w:rPr>
                <w:rFonts w:ascii="Courier New" w:hAnsi="Courier New" w:cs="Courier New"/>
                <w:sz w:val="20"/>
              </w:rPr>
              <w:t>Assinatura do Solicitante</w:t>
            </w:r>
          </w:p>
        </w:tc>
      </w:tr>
      <w:tr w:rsidR="00B868FE" w:rsidRPr="00B55C73" w14:paraId="3EB1E4DA" w14:textId="77777777" w:rsidTr="008B7012">
        <w:trPr>
          <w:trHeight w:val="2153"/>
        </w:trPr>
        <w:tc>
          <w:tcPr>
            <w:tcW w:w="10632" w:type="dxa"/>
          </w:tcPr>
          <w:p w14:paraId="5D025CE0" w14:textId="77777777" w:rsidR="00B868FE" w:rsidRPr="00B55C73" w:rsidRDefault="00B868FE" w:rsidP="008B7012">
            <w:pPr>
              <w:jc w:val="both"/>
              <w:rPr>
                <w:rFonts w:ascii="Courier New" w:hAnsi="Courier New" w:cs="Courier New"/>
                <w:bCs/>
                <w:noProof/>
                <w:sz w:val="20"/>
              </w:rPr>
            </w:pPr>
          </w:p>
        </w:tc>
      </w:tr>
      <w:tr w:rsidR="00B868FE" w:rsidRPr="00B55C73" w14:paraId="392227E5" w14:textId="77777777" w:rsidTr="008B7012">
        <w:trPr>
          <w:trHeight w:val="979"/>
        </w:trPr>
        <w:tc>
          <w:tcPr>
            <w:tcW w:w="10632" w:type="dxa"/>
          </w:tcPr>
          <w:p w14:paraId="49A5531D" w14:textId="77777777" w:rsidR="00B868FE" w:rsidRPr="00B55C73" w:rsidRDefault="00B868FE" w:rsidP="008B7012">
            <w:pPr>
              <w:rPr>
                <w:rFonts w:ascii="Courier New" w:hAnsi="Courier New" w:cs="Courier New"/>
                <w:b/>
                <w:sz w:val="20"/>
              </w:rPr>
            </w:pPr>
          </w:p>
          <w:p w14:paraId="66726A28" w14:textId="77777777" w:rsidR="00B868FE" w:rsidRPr="00B55C73" w:rsidRDefault="00B868FE" w:rsidP="008B7012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B55C73">
              <w:rPr>
                <w:rFonts w:ascii="Courier New" w:hAnsi="Courier New" w:cs="Courier New"/>
                <w:b/>
                <w:sz w:val="20"/>
              </w:rPr>
              <w:t>__________________________________________________</w:t>
            </w:r>
          </w:p>
          <w:p w14:paraId="4E5F6C94" w14:textId="77777777" w:rsidR="00B868FE" w:rsidRPr="00B55C73" w:rsidRDefault="00B868FE" w:rsidP="008B7012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B55C73">
              <w:rPr>
                <w:rFonts w:ascii="Courier New" w:hAnsi="Courier New" w:cs="Courier New"/>
                <w:b/>
                <w:sz w:val="20"/>
              </w:rPr>
              <w:t>Assinatura do servidor que efetuou o serviço.</w:t>
            </w:r>
          </w:p>
          <w:p w14:paraId="3DD540C2" w14:textId="77777777" w:rsidR="00B868FE" w:rsidRPr="00B55C73" w:rsidRDefault="00B868FE" w:rsidP="008B7012">
            <w:pPr>
              <w:rPr>
                <w:rFonts w:ascii="Courier New" w:hAnsi="Courier New" w:cs="Courier New"/>
                <w:b/>
                <w:sz w:val="20"/>
              </w:rPr>
            </w:pPr>
          </w:p>
        </w:tc>
      </w:tr>
    </w:tbl>
    <w:p w14:paraId="6E6158BA" w14:textId="77777777" w:rsidR="00B868FE" w:rsidRPr="00B55C73" w:rsidRDefault="00B868FE" w:rsidP="00B868FE">
      <w:pPr>
        <w:rPr>
          <w:rFonts w:ascii="Courier New" w:hAnsi="Courier New" w:cs="Courier New"/>
          <w:b/>
          <w:sz w:val="20"/>
        </w:rPr>
      </w:pPr>
      <w:r w:rsidRPr="00B55C73">
        <w:rPr>
          <w:rFonts w:ascii="Courier New" w:hAnsi="Courier New" w:cs="Courier New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F6200C" wp14:editId="0C384D8B">
                <wp:simplePos x="0" y="0"/>
                <wp:positionH relativeFrom="column">
                  <wp:posOffset>3747135</wp:posOffset>
                </wp:positionH>
                <wp:positionV relativeFrom="paragraph">
                  <wp:posOffset>205105</wp:posOffset>
                </wp:positionV>
                <wp:extent cx="2331720" cy="150241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5E946" w14:textId="77777777" w:rsidR="00B868FE" w:rsidRPr="008B61C6" w:rsidRDefault="00B868FE" w:rsidP="00B868FE">
                            <w:pPr>
                              <w:spacing w:after="120"/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  <w:r w:rsidRPr="008B61C6"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  <w:t>AUTORIZADOR DO SERVIÇO</w:t>
                            </w:r>
                          </w:p>
                          <w:p w14:paraId="58231884" w14:textId="77777777" w:rsidR="00B868FE" w:rsidRPr="008B61C6" w:rsidRDefault="00B868FE" w:rsidP="00B868FE">
                            <w:pPr>
                              <w:spacing w:after="120"/>
                              <w:ind w:left="360"/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  <w:r w:rsidRPr="008B61C6"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  <w:t xml:space="preserve"> </w:t>
                            </w:r>
                            <w:r w:rsidRPr="008B61C6">
                              <w:rPr>
                                <w:rFonts w:ascii="Courier New" w:hAnsi="Courier New" w:cs="Courier New"/>
                                <w:b/>
                                <w:noProof/>
                                <w:sz w:val="20"/>
                              </w:rPr>
                              <w:drawing>
                                <wp:inline distT="0" distB="0" distL="0" distR="0" wp14:anchorId="4180B49D" wp14:editId="019DB538">
                                  <wp:extent cx="190500" cy="200025"/>
                                  <wp:effectExtent l="0" t="0" r="0" b="9525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B61C6"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  <w:t xml:space="preserve"> DEFERIDO</w:t>
                            </w:r>
                          </w:p>
                          <w:p w14:paraId="557063FB" w14:textId="77777777" w:rsidR="00B868FE" w:rsidRPr="008B61C6" w:rsidRDefault="00B868FE" w:rsidP="00B868FE">
                            <w:pPr>
                              <w:spacing w:after="120"/>
                              <w:ind w:left="360"/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  <w:r w:rsidRPr="008B61C6"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  <w:t xml:space="preserve"> </w:t>
                            </w:r>
                            <w:r w:rsidRPr="008B61C6">
                              <w:rPr>
                                <w:rFonts w:ascii="Courier New" w:hAnsi="Courier New" w:cs="Courier New"/>
                                <w:b/>
                                <w:noProof/>
                                <w:sz w:val="20"/>
                              </w:rPr>
                              <w:drawing>
                                <wp:inline distT="0" distB="0" distL="0" distR="0" wp14:anchorId="1A3DD214" wp14:editId="50B10D9A">
                                  <wp:extent cx="190500" cy="200025"/>
                                  <wp:effectExtent l="0" t="0" r="0" b="9525"/>
                                  <wp:docPr id="11" name="Image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  <w:t xml:space="preserve"> </w:t>
                            </w:r>
                            <w:r w:rsidRPr="008B61C6"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  <w:t>INDEFERIDO</w:t>
                            </w:r>
                          </w:p>
                          <w:p w14:paraId="53B880D4" w14:textId="77777777" w:rsidR="00B868FE" w:rsidRPr="008B61C6" w:rsidRDefault="00B868FE" w:rsidP="00B868FE">
                            <w:pPr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  <w:r w:rsidRPr="008B61C6"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  <w:t>EM:______/______/________</w:t>
                            </w:r>
                          </w:p>
                          <w:p w14:paraId="68332D63" w14:textId="77777777" w:rsidR="00B868FE" w:rsidRPr="008B61C6" w:rsidRDefault="00B868FE" w:rsidP="00B868FE">
                            <w:pPr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</w:p>
                          <w:p w14:paraId="0E613025" w14:textId="77777777" w:rsidR="00B868FE" w:rsidRPr="008B61C6" w:rsidRDefault="00B868FE" w:rsidP="00B868FE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  <w:r w:rsidRPr="008B61C6"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  <w:t>Ass. Carimbo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6200C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95.05pt;margin-top:16.15pt;width:183.6pt;height:11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">
                <v:textbox>
                  <w:txbxContent>
                    <w:p w14:paraId="7E95E946" w14:textId="77777777" w:rsidR="00B868FE" w:rsidRPr="008B61C6" w:rsidRDefault="00B868FE" w:rsidP="00B868FE">
                      <w:pPr>
                        <w:spacing w:after="120"/>
                        <w:jc w:val="center"/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  <w:r w:rsidRPr="008B61C6">
                        <w:rPr>
                          <w:rFonts w:ascii="Courier New" w:hAnsi="Courier New" w:cs="Courier New"/>
                          <w:b/>
                          <w:sz w:val="20"/>
                        </w:rPr>
                        <w:t>AUTORIZADOR DO SERVIÇO</w:t>
                      </w:r>
                    </w:p>
                    <w:p w14:paraId="58231884" w14:textId="77777777" w:rsidR="00B868FE" w:rsidRPr="008B61C6" w:rsidRDefault="00B868FE" w:rsidP="00B868FE">
                      <w:pPr>
                        <w:spacing w:after="120"/>
                        <w:ind w:left="360"/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  <w:r w:rsidRPr="008B61C6">
                        <w:rPr>
                          <w:rFonts w:ascii="Courier New" w:hAnsi="Courier New" w:cs="Courier New"/>
                          <w:b/>
                          <w:sz w:val="20"/>
                        </w:rPr>
                        <w:t xml:space="preserve"> </w:t>
                      </w:r>
                      <w:r w:rsidRPr="008B61C6">
                        <w:rPr>
                          <w:rFonts w:ascii="Courier New" w:hAnsi="Courier New" w:cs="Courier New"/>
                          <w:b/>
                          <w:noProof/>
                          <w:sz w:val="20"/>
                        </w:rPr>
                        <w:drawing>
                          <wp:inline distT="0" distB="0" distL="0" distR="0" wp14:anchorId="4180B49D" wp14:editId="019DB538">
                            <wp:extent cx="190500" cy="200025"/>
                            <wp:effectExtent l="0" t="0" r="0" b="9525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B61C6">
                        <w:rPr>
                          <w:rFonts w:ascii="Courier New" w:hAnsi="Courier New" w:cs="Courier New"/>
                          <w:b/>
                          <w:sz w:val="20"/>
                        </w:rPr>
                        <w:t xml:space="preserve"> DEFERIDO</w:t>
                      </w:r>
                    </w:p>
                    <w:p w14:paraId="557063FB" w14:textId="77777777" w:rsidR="00B868FE" w:rsidRPr="008B61C6" w:rsidRDefault="00B868FE" w:rsidP="00B868FE">
                      <w:pPr>
                        <w:spacing w:after="120"/>
                        <w:ind w:left="360"/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  <w:r w:rsidRPr="008B61C6">
                        <w:rPr>
                          <w:rFonts w:ascii="Courier New" w:hAnsi="Courier New" w:cs="Courier New"/>
                          <w:b/>
                          <w:sz w:val="20"/>
                        </w:rPr>
                        <w:t xml:space="preserve"> </w:t>
                      </w:r>
                      <w:r w:rsidRPr="008B61C6">
                        <w:rPr>
                          <w:rFonts w:ascii="Courier New" w:hAnsi="Courier New" w:cs="Courier New"/>
                          <w:b/>
                          <w:noProof/>
                          <w:sz w:val="20"/>
                        </w:rPr>
                        <w:drawing>
                          <wp:inline distT="0" distB="0" distL="0" distR="0" wp14:anchorId="1A3DD214" wp14:editId="50B10D9A">
                            <wp:extent cx="190500" cy="200025"/>
                            <wp:effectExtent l="0" t="0" r="0" b="9525"/>
                            <wp:docPr id="11" name="Imagem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urier New" w:hAnsi="Courier New" w:cs="Courier New"/>
                          <w:b/>
                          <w:sz w:val="20"/>
                        </w:rPr>
                        <w:t xml:space="preserve"> </w:t>
                      </w:r>
                      <w:r w:rsidRPr="008B61C6">
                        <w:rPr>
                          <w:rFonts w:ascii="Courier New" w:hAnsi="Courier New" w:cs="Courier New"/>
                          <w:b/>
                          <w:sz w:val="20"/>
                        </w:rPr>
                        <w:t>INDEFERIDO</w:t>
                      </w:r>
                    </w:p>
                    <w:p w14:paraId="53B880D4" w14:textId="77777777" w:rsidR="00B868FE" w:rsidRPr="008B61C6" w:rsidRDefault="00B868FE" w:rsidP="00B868FE">
                      <w:pPr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  <w:r w:rsidRPr="008B61C6">
                        <w:rPr>
                          <w:rFonts w:ascii="Courier New" w:hAnsi="Courier New" w:cs="Courier New"/>
                          <w:b/>
                          <w:sz w:val="20"/>
                        </w:rPr>
                        <w:t>EM:______/______/________</w:t>
                      </w:r>
                    </w:p>
                    <w:p w14:paraId="68332D63" w14:textId="77777777" w:rsidR="00B868FE" w:rsidRPr="008B61C6" w:rsidRDefault="00B868FE" w:rsidP="00B868FE">
                      <w:pPr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</w:p>
                    <w:p w14:paraId="0E613025" w14:textId="77777777" w:rsidR="00B868FE" w:rsidRPr="008B61C6" w:rsidRDefault="00B868FE" w:rsidP="00B868FE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  <w:r w:rsidRPr="008B61C6">
                        <w:rPr>
                          <w:rFonts w:ascii="Courier New" w:hAnsi="Courier New" w:cs="Courier New"/>
                          <w:b/>
                          <w:sz w:val="20"/>
                        </w:rPr>
                        <w:t>Ass. Carimbo</w:t>
                      </w:r>
                    </w:p>
                  </w:txbxContent>
                </v:textbox>
              </v:shape>
            </w:pict>
          </mc:Fallback>
        </mc:AlternateContent>
      </w:r>
      <w:r w:rsidRPr="00B55C73">
        <w:rPr>
          <w:rFonts w:ascii="Courier New" w:hAnsi="Courier New" w:cs="Courier New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39786" wp14:editId="0FD8DB34">
                <wp:simplePos x="0" y="0"/>
                <wp:positionH relativeFrom="column">
                  <wp:posOffset>10160</wp:posOffset>
                </wp:positionH>
                <wp:positionV relativeFrom="paragraph">
                  <wp:posOffset>208915</wp:posOffset>
                </wp:positionV>
                <wp:extent cx="2370455" cy="150241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3A519" w14:textId="77777777" w:rsidR="00B868FE" w:rsidRPr="008B61C6" w:rsidRDefault="00B868FE" w:rsidP="00B868FE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  <w:r w:rsidRPr="008B61C6"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  <w:t>PROTOCOLO SOLICITANTE</w:t>
                            </w:r>
                          </w:p>
                          <w:p w14:paraId="10C191A4" w14:textId="77777777" w:rsidR="00B868FE" w:rsidRPr="008B61C6" w:rsidRDefault="00B868FE" w:rsidP="00B868FE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  <w:r w:rsidRPr="008B61C6"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  <w:t>DO SERVIÇO EXECUTADO</w:t>
                            </w:r>
                          </w:p>
                          <w:p w14:paraId="6CFD0715" w14:textId="77777777" w:rsidR="00B868FE" w:rsidRPr="008B61C6" w:rsidRDefault="00B868FE" w:rsidP="00B868FE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</w:p>
                          <w:p w14:paraId="4205ADE9" w14:textId="77777777" w:rsidR="00B868FE" w:rsidRPr="008B61C6" w:rsidRDefault="00B868FE" w:rsidP="00B868FE">
                            <w:pPr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  <w:r w:rsidRPr="008B61C6"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  <w:t>EM:______/______/________</w:t>
                            </w:r>
                          </w:p>
                          <w:p w14:paraId="6EED9218" w14:textId="77777777" w:rsidR="00B868FE" w:rsidRPr="008B61C6" w:rsidRDefault="00B868FE" w:rsidP="00B868FE">
                            <w:pPr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</w:p>
                          <w:p w14:paraId="2B0A8361" w14:textId="77777777" w:rsidR="00B868FE" w:rsidRPr="008B61C6" w:rsidRDefault="00B868FE" w:rsidP="00B868FE">
                            <w:pPr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  <w:r w:rsidRPr="008B61C6"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  <w:t>HORAS: ____:_____</w:t>
                            </w:r>
                          </w:p>
                          <w:p w14:paraId="4D5EE000" w14:textId="77777777" w:rsidR="00B868FE" w:rsidRPr="008B61C6" w:rsidRDefault="00B868FE" w:rsidP="00B868FE">
                            <w:pPr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</w:p>
                          <w:p w14:paraId="4BC44FF1" w14:textId="77777777" w:rsidR="00B868FE" w:rsidRPr="008B61C6" w:rsidRDefault="00B868FE" w:rsidP="00B868FE">
                            <w:pPr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</w:p>
                          <w:p w14:paraId="453BB8A0" w14:textId="77777777" w:rsidR="00B868FE" w:rsidRPr="008B61C6" w:rsidRDefault="00B868FE" w:rsidP="00B868FE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  <w:r w:rsidRPr="008B61C6"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  <w:t>Ass. Carimbo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39786" id="Caixa de Texto 5" o:spid="_x0000_s1027" type="#_x0000_t202" style="position:absolute;margin-left:.8pt;margin-top:16.45pt;width:186.65pt;height:1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">
                <v:textbox>
                  <w:txbxContent>
                    <w:p w14:paraId="3363A519" w14:textId="77777777" w:rsidR="00B868FE" w:rsidRPr="008B61C6" w:rsidRDefault="00B868FE" w:rsidP="00B868FE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  <w:r w:rsidRPr="008B61C6">
                        <w:rPr>
                          <w:rFonts w:ascii="Courier New" w:hAnsi="Courier New" w:cs="Courier New"/>
                          <w:b/>
                          <w:sz w:val="20"/>
                        </w:rPr>
                        <w:t>PROTOCOLO SOLICITANTE</w:t>
                      </w:r>
                    </w:p>
                    <w:p w14:paraId="10C191A4" w14:textId="77777777" w:rsidR="00B868FE" w:rsidRPr="008B61C6" w:rsidRDefault="00B868FE" w:rsidP="00B868FE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  <w:r w:rsidRPr="008B61C6">
                        <w:rPr>
                          <w:rFonts w:ascii="Courier New" w:hAnsi="Courier New" w:cs="Courier New"/>
                          <w:b/>
                          <w:sz w:val="20"/>
                        </w:rPr>
                        <w:t>DO SERVIÇO EXECUTADO</w:t>
                      </w:r>
                    </w:p>
                    <w:p w14:paraId="6CFD0715" w14:textId="77777777" w:rsidR="00B868FE" w:rsidRPr="008B61C6" w:rsidRDefault="00B868FE" w:rsidP="00B868FE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</w:p>
                    <w:p w14:paraId="4205ADE9" w14:textId="77777777" w:rsidR="00B868FE" w:rsidRPr="008B61C6" w:rsidRDefault="00B868FE" w:rsidP="00B868FE">
                      <w:pPr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  <w:r w:rsidRPr="008B61C6">
                        <w:rPr>
                          <w:rFonts w:ascii="Courier New" w:hAnsi="Courier New" w:cs="Courier New"/>
                          <w:b/>
                          <w:sz w:val="20"/>
                        </w:rPr>
                        <w:t>EM:______/______/________</w:t>
                      </w:r>
                    </w:p>
                    <w:p w14:paraId="6EED9218" w14:textId="77777777" w:rsidR="00B868FE" w:rsidRPr="008B61C6" w:rsidRDefault="00B868FE" w:rsidP="00B868FE">
                      <w:pPr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</w:p>
                    <w:p w14:paraId="2B0A8361" w14:textId="77777777" w:rsidR="00B868FE" w:rsidRPr="008B61C6" w:rsidRDefault="00B868FE" w:rsidP="00B868FE">
                      <w:pPr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  <w:r w:rsidRPr="008B61C6">
                        <w:rPr>
                          <w:rFonts w:ascii="Courier New" w:hAnsi="Courier New" w:cs="Courier New"/>
                          <w:b/>
                          <w:sz w:val="20"/>
                        </w:rPr>
                        <w:t>HORAS: ____:_____</w:t>
                      </w:r>
                    </w:p>
                    <w:p w14:paraId="4D5EE000" w14:textId="77777777" w:rsidR="00B868FE" w:rsidRPr="008B61C6" w:rsidRDefault="00B868FE" w:rsidP="00B868FE">
                      <w:pPr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</w:p>
                    <w:p w14:paraId="4BC44FF1" w14:textId="77777777" w:rsidR="00B868FE" w:rsidRPr="008B61C6" w:rsidRDefault="00B868FE" w:rsidP="00B868FE">
                      <w:pPr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</w:p>
                    <w:p w14:paraId="453BB8A0" w14:textId="77777777" w:rsidR="00B868FE" w:rsidRPr="008B61C6" w:rsidRDefault="00B868FE" w:rsidP="00B868FE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  <w:r w:rsidRPr="008B61C6">
                        <w:rPr>
                          <w:rFonts w:ascii="Courier New" w:hAnsi="Courier New" w:cs="Courier New"/>
                          <w:b/>
                          <w:sz w:val="20"/>
                        </w:rPr>
                        <w:t>Ass. Carimbo</w:t>
                      </w:r>
                    </w:p>
                  </w:txbxContent>
                </v:textbox>
              </v:shape>
            </w:pict>
          </mc:Fallback>
        </mc:AlternateContent>
      </w:r>
    </w:p>
    <w:p w14:paraId="2795BDED" w14:textId="77777777" w:rsidR="00B868FE" w:rsidRPr="00B55C73" w:rsidRDefault="00B868FE" w:rsidP="00B868FE">
      <w:pPr>
        <w:rPr>
          <w:rFonts w:ascii="Courier New" w:hAnsi="Courier New" w:cs="Courier New"/>
          <w:b/>
          <w:sz w:val="20"/>
        </w:rPr>
      </w:pPr>
    </w:p>
    <w:p w14:paraId="36A3E55F" w14:textId="77777777" w:rsidR="00B868FE" w:rsidRPr="00B55C73" w:rsidRDefault="00B868FE" w:rsidP="00B868FE">
      <w:pPr>
        <w:rPr>
          <w:rFonts w:ascii="Courier New" w:hAnsi="Courier New" w:cs="Courier New"/>
          <w:b/>
          <w:sz w:val="20"/>
        </w:rPr>
      </w:pPr>
    </w:p>
    <w:p w14:paraId="48A330CC" w14:textId="77777777" w:rsidR="00B868FE" w:rsidRPr="00B55C73" w:rsidRDefault="00B868FE" w:rsidP="00B868FE">
      <w:pPr>
        <w:jc w:val="center"/>
        <w:rPr>
          <w:rFonts w:ascii="Courier New" w:hAnsi="Courier New" w:cs="Courier New"/>
          <w:b/>
          <w:sz w:val="20"/>
        </w:rPr>
      </w:pPr>
    </w:p>
    <w:p w14:paraId="3793E04C" w14:textId="77777777" w:rsidR="00B868FE" w:rsidRPr="00B55C73" w:rsidRDefault="00B868FE" w:rsidP="00B868FE">
      <w:pPr>
        <w:rPr>
          <w:rFonts w:ascii="Courier New" w:hAnsi="Courier New" w:cs="Courier New"/>
          <w:b/>
          <w:sz w:val="20"/>
        </w:rPr>
      </w:pPr>
    </w:p>
    <w:p w14:paraId="3F108373" w14:textId="77777777" w:rsidR="00B868FE" w:rsidRPr="00B55C73" w:rsidRDefault="00B868FE" w:rsidP="00B868FE">
      <w:pPr>
        <w:jc w:val="center"/>
        <w:rPr>
          <w:rFonts w:ascii="Courier New" w:hAnsi="Courier New" w:cs="Courier New"/>
          <w:sz w:val="20"/>
        </w:rPr>
      </w:pPr>
    </w:p>
    <w:p w14:paraId="778FA352" w14:textId="77777777" w:rsidR="00B868FE" w:rsidRPr="00B55C73" w:rsidRDefault="00B868FE" w:rsidP="00B868FE">
      <w:pPr>
        <w:jc w:val="center"/>
        <w:rPr>
          <w:rFonts w:ascii="Courier New" w:hAnsi="Courier New" w:cs="Courier New"/>
          <w:sz w:val="20"/>
        </w:rPr>
      </w:pPr>
    </w:p>
    <w:p w14:paraId="5C798B1B" w14:textId="77777777" w:rsidR="00B868FE" w:rsidRPr="00B55C73" w:rsidRDefault="00B868FE" w:rsidP="00B868FE">
      <w:pPr>
        <w:jc w:val="center"/>
        <w:rPr>
          <w:rFonts w:ascii="Courier New" w:hAnsi="Courier New" w:cs="Courier New"/>
          <w:sz w:val="20"/>
        </w:rPr>
      </w:pPr>
    </w:p>
    <w:p w14:paraId="3DDA70A3" w14:textId="77777777" w:rsidR="00B868FE" w:rsidRPr="00B55C73" w:rsidRDefault="00B868FE" w:rsidP="00B868FE">
      <w:pPr>
        <w:rPr>
          <w:rFonts w:ascii="Courier New" w:hAnsi="Courier New" w:cs="Courier New"/>
          <w:sz w:val="20"/>
        </w:rPr>
      </w:pPr>
    </w:p>
    <w:p w14:paraId="001FF14A" w14:textId="77777777" w:rsidR="00B868FE" w:rsidRDefault="00B868FE" w:rsidP="00B868FE">
      <w:pPr>
        <w:pStyle w:val="Corpodetexto"/>
        <w:jc w:val="center"/>
        <w:rPr>
          <w:rFonts w:ascii="Courier New" w:hAnsi="Courier New" w:cs="Courier New"/>
          <w:bCs/>
          <w:szCs w:val="24"/>
        </w:rPr>
      </w:pPr>
    </w:p>
    <w:p w14:paraId="64784FB7" w14:textId="77777777" w:rsidR="00B868FE" w:rsidRDefault="00B868FE" w:rsidP="00B868FE">
      <w:pPr>
        <w:pStyle w:val="Corpodetexto"/>
        <w:jc w:val="center"/>
        <w:rPr>
          <w:rFonts w:ascii="Courier New" w:hAnsi="Courier New" w:cs="Courier New"/>
          <w:bCs/>
          <w:szCs w:val="24"/>
        </w:rPr>
      </w:pPr>
    </w:p>
    <w:p w14:paraId="76970349" w14:textId="77777777" w:rsidR="00B868FE" w:rsidRDefault="00B868FE" w:rsidP="00B868FE">
      <w:pPr>
        <w:pStyle w:val="Corpodetexto"/>
        <w:jc w:val="center"/>
        <w:rPr>
          <w:rFonts w:ascii="Courier New" w:hAnsi="Courier New" w:cs="Courier New"/>
          <w:bCs/>
          <w:szCs w:val="24"/>
        </w:rPr>
      </w:pPr>
    </w:p>
    <w:p w14:paraId="616A088D" w14:textId="6F4A915B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1AB73E48" w14:textId="02DD0B21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3FE461DC" w14:textId="61B27543" w:rsidR="00B868FE" w:rsidRDefault="00B868FE" w:rsidP="00B868FE">
      <w:pPr>
        <w:pStyle w:val="Corpodetexto"/>
        <w:ind w:left="-851"/>
        <w:jc w:val="center"/>
        <w:rPr>
          <w:rFonts w:ascii="Courier New" w:hAnsi="Courier New" w:cs="Courier New"/>
          <w:bCs/>
          <w:szCs w:val="24"/>
        </w:rPr>
      </w:pPr>
      <w:r w:rsidRPr="007023A8">
        <w:rPr>
          <w:rFonts w:ascii="Courier New" w:hAnsi="Courier New" w:cs="Courier New"/>
          <w:bCs/>
          <w:szCs w:val="24"/>
        </w:rPr>
        <w:t xml:space="preserve">Anexo </w:t>
      </w:r>
      <w:r>
        <w:rPr>
          <w:rFonts w:ascii="Courier New" w:hAnsi="Courier New" w:cs="Courier New"/>
          <w:bCs/>
          <w:szCs w:val="24"/>
        </w:rPr>
        <w:t>II</w:t>
      </w:r>
    </w:p>
    <w:p w14:paraId="6BAB4D0E" w14:textId="7BB0D461" w:rsidR="00B868FE" w:rsidRDefault="00B868FE" w:rsidP="00B868FE">
      <w:pPr>
        <w:pStyle w:val="Corpodetexto"/>
        <w:jc w:val="center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>Dados dos passageiros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143"/>
        <w:gridCol w:w="2007"/>
        <w:gridCol w:w="3016"/>
        <w:gridCol w:w="1632"/>
      </w:tblGrid>
      <w:tr w:rsidR="00B868FE" w14:paraId="00D81A4F" w14:textId="77777777" w:rsidTr="00B868FE">
        <w:tc>
          <w:tcPr>
            <w:tcW w:w="1604" w:type="pct"/>
          </w:tcPr>
          <w:p w14:paraId="25B7FB96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  <w:r>
              <w:rPr>
                <w:rFonts w:ascii="Courier New" w:hAnsi="Courier New" w:cs="Courier New"/>
                <w:bCs/>
                <w:szCs w:val="24"/>
              </w:rPr>
              <w:t>Nome</w:t>
            </w:r>
          </w:p>
        </w:tc>
        <w:tc>
          <w:tcPr>
            <w:tcW w:w="1024" w:type="pct"/>
          </w:tcPr>
          <w:p w14:paraId="1E3B79BE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  <w:r>
              <w:rPr>
                <w:rFonts w:ascii="Courier New" w:hAnsi="Courier New" w:cs="Courier New"/>
                <w:bCs/>
                <w:szCs w:val="24"/>
              </w:rPr>
              <w:t>CPF</w:t>
            </w:r>
          </w:p>
        </w:tc>
        <w:tc>
          <w:tcPr>
            <w:tcW w:w="1539" w:type="pct"/>
          </w:tcPr>
          <w:p w14:paraId="6ABA361A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bCs/>
                <w:szCs w:val="24"/>
              </w:rPr>
              <w:t>Responsável</w:t>
            </w:r>
            <w:proofErr w:type="spellEnd"/>
          </w:p>
        </w:tc>
        <w:tc>
          <w:tcPr>
            <w:tcW w:w="833" w:type="pct"/>
          </w:tcPr>
          <w:p w14:paraId="04BA799C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bCs/>
                <w:szCs w:val="24"/>
              </w:rPr>
              <w:t>Telefone</w:t>
            </w:r>
            <w:proofErr w:type="spellEnd"/>
          </w:p>
        </w:tc>
      </w:tr>
      <w:tr w:rsidR="00B868FE" w14:paraId="43BDE1EC" w14:textId="77777777" w:rsidTr="00B868FE">
        <w:tc>
          <w:tcPr>
            <w:tcW w:w="1604" w:type="pct"/>
          </w:tcPr>
          <w:p w14:paraId="7D760ADC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348B82AC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6720E350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73BD644D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1D7B995C" w14:textId="77777777" w:rsidTr="00B868FE">
        <w:tc>
          <w:tcPr>
            <w:tcW w:w="1604" w:type="pct"/>
          </w:tcPr>
          <w:p w14:paraId="6690EFA0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6145C59C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4CBACE82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35912D17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410910E5" w14:textId="77777777" w:rsidTr="00B868FE">
        <w:tc>
          <w:tcPr>
            <w:tcW w:w="1604" w:type="pct"/>
          </w:tcPr>
          <w:p w14:paraId="29B71545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6FB7D067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79C30589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49B85E5E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32B75697" w14:textId="77777777" w:rsidTr="00B868FE">
        <w:tc>
          <w:tcPr>
            <w:tcW w:w="1604" w:type="pct"/>
          </w:tcPr>
          <w:p w14:paraId="13D9E561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294178F4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4FCA03C1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13FED829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28D0D231" w14:textId="77777777" w:rsidTr="00B868FE">
        <w:tc>
          <w:tcPr>
            <w:tcW w:w="1604" w:type="pct"/>
          </w:tcPr>
          <w:p w14:paraId="3E81B373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10CE1F64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4E970649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12D8F8E3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7071B433" w14:textId="77777777" w:rsidTr="00B868FE">
        <w:tc>
          <w:tcPr>
            <w:tcW w:w="1604" w:type="pct"/>
          </w:tcPr>
          <w:p w14:paraId="6E1C5E57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515C26D1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5749F977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4BF42664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70D672CA" w14:textId="77777777" w:rsidTr="00B868FE">
        <w:tc>
          <w:tcPr>
            <w:tcW w:w="1604" w:type="pct"/>
          </w:tcPr>
          <w:p w14:paraId="551AFB9E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0733B63E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65E313D4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537CABC4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471B92E2" w14:textId="77777777" w:rsidTr="00B868FE">
        <w:tc>
          <w:tcPr>
            <w:tcW w:w="1604" w:type="pct"/>
          </w:tcPr>
          <w:p w14:paraId="6DFEA17F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5C86778D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2DA54426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38343D2C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4BAF8A56" w14:textId="77777777" w:rsidTr="00B868FE">
        <w:tc>
          <w:tcPr>
            <w:tcW w:w="1604" w:type="pct"/>
          </w:tcPr>
          <w:p w14:paraId="07DEB009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05140B23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6CFBE43A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166F6CD9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0A577CA3" w14:textId="77777777" w:rsidTr="00B868FE">
        <w:tc>
          <w:tcPr>
            <w:tcW w:w="1604" w:type="pct"/>
          </w:tcPr>
          <w:p w14:paraId="285AE65A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4243CDC2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3E3954C2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387562AE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7FE1340A" w14:textId="77777777" w:rsidTr="00B868FE">
        <w:tc>
          <w:tcPr>
            <w:tcW w:w="1604" w:type="pct"/>
          </w:tcPr>
          <w:p w14:paraId="5955415F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36B9B048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0CAC7AAC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4FEADB05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5670BC9C" w14:textId="77777777" w:rsidTr="00B868FE">
        <w:tc>
          <w:tcPr>
            <w:tcW w:w="1604" w:type="pct"/>
          </w:tcPr>
          <w:p w14:paraId="7D96730B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0FC86050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1523A585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1391AB99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079AC133" w14:textId="77777777" w:rsidTr="00B868FE">
        <w:tc>
          <w:tcPr>
            <w:tcW w:w="1604" w:type="pct"/>
          </w:tcPr>
          <w:p w14:paraId="3E009712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37B064AE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05134A92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502070F8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0DDE4FB6" w14:textId="77777777" w:rsidTr="00B868FE">
        <w:tc>
          <w:tcPr>
            <w:tcW w:w="1604" w:type="pct"/>
          </w:tcPr>
          <w:p w14:paraId="56F2729B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2E237D2D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2285EB29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069B4623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1D4B7EF4" w14:textId="77777777" w:rsidTr="00B868FE">
        <w:tc>
          <w:tcPr>
            <w:tcW w:w="1604" w:type="pct"/>
          </w:tcPr>
          <w:p w14:paraId="24A4A5ED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5B7E4066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157977F4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6FFB7885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7FED4719" w14:textId="77777777" w:rsidTr="00B868FE">
        <w:tc>
          <w:tcPr>
            <w:tcW w:w="1604" w:type="pct"/>
          </w:tcPr>
          <w:p w14:paraId="74521B32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0CEA5516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14CEF3A7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62660C28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69DA8BA3" w14:textId="77777777" w:rsidTr="00B868FE">
        <w:tc>
          <w:tcPr>
            <w:tcW w:w="1604" w:type="pct"/>
          </w:tcPr>
          <w:p w14:paraId="4CCD91DA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05613722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7D8CCC25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1D809B82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11BF086A" w14:textId="77777777" w:rsidTr="00B868FE">
        <w:tc>
          <w:tcPr>
            <w:tcW w:w="1604" w:type="pct"/>
          </w:tcPr>
          <w:p w14:paraId="002BDC03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2DA412DE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0A7495D6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35A4E3AC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46517E76" w14:textId="77777777" w:rsidTr="00B868FE">
        <w:tc>
          <w:tcPr>
            <w:tcW w:w="1604" w:type="pct"/>
          </w:tcPr>
          <w:p w14:paraId="68B2968F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2646D3CD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06382FE0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34915408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3C8574A8" w14:textId="77777777" w:rsidTr="00B868FE">
        <w:tc>
          <w:tcPr>
            <w:tcW w:w="1604" w:type="pct"/>
          </w:tcPr>
          <w:p w14:paraId="3F6D609D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62204884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0B8AD5DC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683B0D98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3DF420AE" w14:textId="77777777" w:rsidTr="00B868FE">
        <w:tc>
          <w:tcPr>
            <w:tcW w:w="1604" w:type="pct"/>
          </w:tcPr>
          <w:p w14:paraId="66D93535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35DB2CD6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3453EDE0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12D985F1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51F3A4FC" w14:textId="77777777" w:rsidTr="00B868FE">
        <w:tc>
          <w:tcPr>
            <w:tcW w:w="1604" w:type="pct"/>
          </w:tcPr>
          <w:p w14:paraId="59967A8B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7CE7FD56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6AEEBA16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6365C2EB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342D65D0" w14:textId="77777777" w:rsidTr="00B868FE">
        <w:tc>
          <w:tcPr>
            <w:tcW w:w="1604" w:type="pct"/>
          </w:tcPr>
          <w:p w14:paraId="0B0D3BCE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15BC02AA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68BEE968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7F0D16B7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22FCEED6" w14:textId="77777777" w:rsidTr="00B868FE">
        <w:tc>
          <w:tcPr>
            <w:tcW w:w="1604" w:type="pct"/>
          </w:tcPr>
          <w:p w14:paraId="4CA7B5CD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58F66020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7ED27F9E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6C76C1FD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2AC1E068" w14:textId="77777777" w:rsidTr="00B868FE">
        <w:tc>
          <w:tcPr>
            <w:tcW w:w="1604" w:type="pct"/>
          </w:tcPr>
          <w:p w14:paraId="5C635F2F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6B4766F0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2D44EF5D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489F8519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36E75706" w14:textId="77777777" w:rsidTr="00B868FE">
        <w:tc>
          <w:tcPr>
            <w:tcW w:w="1604" w:type="pct"/>
          </w:tcPr>
          <w:p w14:paraId="6ACAC4D4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7FEDEB0E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655F639B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177D2454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2E1232DB" w14:textId="77777777" w:rsidTr="00B868FE">
        <w:tc>
          <w:tcPr>
            <w:tcW w:w="1604" w:type="pct"/>
          </w:tcPr>
          <w:p w14:paraId="640256F9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48CF6779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57C15EB4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305AFFC0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22E99C72" w14:textId="77777777" w:rsidTr="00B868FE">
        <w:tc>
          <w:tcPr>
            <w:tcW w:w="1604" w:type="pct"/>
          </w:tcPr>
          <w:p w14:paraId="0B35C7B0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293A7365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4269B5F8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6C76C17C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466BC043" w14:textId="77777777" w:rsidTr="00B868FE">
        <w:tc>
          <w:tcPr>
            <w:tcW w:w="1604" w:type="pct"/>
          </w:tcPr>
          <w:p w14:paraId="7723988D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2BA062F1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43008BFF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07078451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1F7713E4" w14:textId="77777777" w:rsidTr="00B868FE">
        <w:tc>
          <w:tcPr>
            <w:tcW w:w="1604" w:type="pct"/>
          </w:tcPr>
          <w:p w14:paraId="2EBBA3F5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6F8DAAC5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28DD2D52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4820700A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6248EA05" w14:textId="77777777" w:rsidTr="00B868FE">
        <w:tc>
          <w:tcPr>
            <w:tcW w:w="1604" w:type="pct"/>
          </w:tcPr>
          <w:p w14:paraId="3642C6A7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3ACBD0AE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38117F26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1247A9C7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2A2D5C52" w14:textId="77777777" w:rsidTr="00B868FE">
        <w:tc>
          <w:tcPr>
            <w:tcW w:w="1604" w:type="pct"/>
          </w:tcPr>
          <w:p w14:paraId="22469A89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09A32FA6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5467976B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2528D2D8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B868FE" w14:paraId="135DFA73" w14:textId="77777777" w:rsidTr="00B868FE">
        <w:tc>
          <w:tcPr>
            <w:tcW w:w="1604" w:type="pct"/>
          </w:tcPr>
          <w:p w14:paraId="293B83F1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024" w:type="pct"/>
          </w:tcPr>
          <w:p w14:paraId="6B417955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39" w:type="pct"/>
          </w:tcPr>
          <w:p w14:paraId="49D8A857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833" w:type="pct"/>
          </w:tcPr>
          <w:p w14:paraId="17BEF231" w14:textId="77777777" w:rsidR="00B868FE" w:rsidRDefault="00B868FE" w:rsidP="008B7012">
            <w:pPr>
              <w:pStyle w:val="Corpodetexto"/>
              <w:jc w:val="center"/>
              <w:rPr>
                <w:rFonts w:ascii="Courier New" w:hAnsi="Courier New" w:cs="Courier New"/>
                <w:bCs/>
                <w:szCs w:val="24"/>
              </w:rPr>
            </w:pPr>
          </w:p>
        </w:tc>
      </w:tr>
    </w:tbl>
    <w:p w14:paraId="7500A297" w14:textId="77777777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sectPr w:rsidR="00B868FE" w:rsidSect="00EA65E0">
      <w:headerReference w:type="default" r:id="rId8"/>
      <w:footerReference w:type="default" r:id="rId9"/>
      <w:pgSz w:w="11906" w:h="16838"/>
      <w:pgMar w:top="1985" w:right="96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BF4D1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13F2AA3B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63E50" w14:textId="77777777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DE17CAB" w14:textId="77777777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A7650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2426583F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AFC1F" w14:textId="77777777" w:rsidR="0071150E" w:rsidRDefault="00495C01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935002956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73BA3D9" wp14:editId="360986D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97FD0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BA3D9" id="Retângulo 1" o:spid="_x0000_s1028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41097FD0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268692C4" wp14:editId="13B92693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0A720FB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16A9105B" w14:textId="77777777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1042932110" o:sp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7421924"/>
    <w:multiLevelType w:val="hybridMultilevel"/>
    <w:tmpl w:val="11F41A38"/>
    <w:lvl w:ilvl="0" w:tplc="53A67F50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D3567C2"/>
    <w:multiLevelType w:val="hybridMultilevel"/>
    <w:tmpl w:val="6134822C"/>
    <w:lvl w:ilvl="0" w:tplc="3940A86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96D69B1"/>
    <w:multiLevelType w:val="hybridMultilevel"/>
    <w:tmpl w:val="CF462F66"/>
    <w:lvl w:ilvl="0" w:tplc="AAF86AC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36D60"/>
    <w:multiLevelType w:val="hybridMultilevel"/>
    <w:tmpl w:val="EECCB808"/>
    <w:lvl w:ilvl="0" w:tplc="7D5A6D2A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00F15"/>
    <w:multiLevelType w:val="multilevel"/>
    <w:tmpl w:val="9D764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none"/>
      </w:rPr>
    </w:lvl>
  </w:abstractNum>
  <w:abstractNum w:abstractNumId="8" w15:restartNumberingAfterBreak="0">
    <w:nsid w:val="5CAC017E"/>
    <w:multiLevelType w:val="hybridMultilevel"/>
    <w:tmpl w:val="C2BC215C"/>
    <w:lvl w:ilvl="0" w:tplc="07048226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B656C4"/>
    <w:multiLevelType w:val="hybridMultilevel"/>
    <w:tmpl w:val="BA026A66"/>
    <w:lvl w:ilvl="0" w:tplc="3A04FEDC">
      <w:start w:val="1"/>
      <w:numFmt w:val="decimal"/>
      <w:lvlText w:val="7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  <w:num w:numId="11">
    <w:abstractNumId w:val="6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5B03"/>
    <w:rsid w:val="00056F44"/>
    <w:rsid w:val="0009633F"/>
    <w:rsid w:val="000A4DD2"/>
    <w:rsid w:val="000A544C"/>
    <w:rsid w:val="000B4551"/>
    <w:rsid w:val="000D1368"/>
    <w:rsid w:val="000D1D37"/>
    <w:rsid w:val="00111172"/>
    <w:rsid w:val="00122252"/>
    <w:rsid w:val="00130DF3"/>
    <w:rsid w:val="0013269D"/>
    <w:rsid w:val="001901EF"/>
    <w:rsid w:val="001945AC"/>
    <w:rsid w:val="001A3DC7"/>
    <w:rsid w:val="001D05D8"/>
    <w:rsid w:val="0022305C"/>
    <w:rsid w:val="0029039A"/>
    <w:rsid w:val="002A3259"/>
    <w:rsid w:val="002C1A6B"/>
    <w:rsid w:val="002E33A7"/>
    <w:rsid w:val="002E7AB1"/>
    <w:rsid w:val="002F7774"/>
    <w:rsid w:val="003053E0"/>
    <w:rsid w:val="0032188C"/>
    <w:rsid w:val="00326C51"/>
    <w:rsid w:val="003F73C3"/>
    <w:rsid w:val="00433A9D"/>
    <w:rsid w:val="00446F7D"/>
    <w:rsid w:val="004F049F"/>
    <w:rsid w:val="004F70E0"/>
    <w:rsid w:val="005070F1"/>
    <w:rsid w:val="00527150"/>
    <w:rsid w:val="00530970"/>
    <w:rsid w:val="00542E6C"/>
    <w:rsid w:val="00561654"/>
    <w:rsid w:val="00563A66"/>
    <w:rsid w:val="005773F6"/>
    <w:rsid w:val="00583B31"/>
    <w:rsid w:val="005B2B74"/>
    <w:rsid w:val="005C026A"/>
    <w:rsid w:val="00600792"/>
    <w:rsid w:val="00623855"/>
    <w:rsid w:val="00653C6A"/>
    <w:rsid w:val="006A0681"/>
    <w:rsid w:val="006C7AAC"/>
    <w:rsid w:val="00701CD3"/>
    <w:rsid w:val="0071150E"/>
    <w:rsid w:val="00715DDF"/>
    <w:rsid w:val="00725BEE"/>
    <w:rsid w:val="007816E7"/>
    <w:rsid w:val="007B6CA7"/>
    <w:rsid w:val="007C04C7"/>
    <w:rsid w:val="008042DE"/>
    <w:rsid w:val="0081540A"/>
    <w:rsid w:val="008246B1"/>
    <w:rsid w:val="008660D8"/>
    <w:rsid w:val="008746CA"/>
    <w:rsid w:val="008D4F74"/>
    <w:rsid w:val="008E336A"/>
    <w:rsid w:val="00937A04"/>
    <w:rsid w:val="009451EB"/>
    <w:rsid w:val="00950B17"/>
    <w:rsid w:val="009545F1"/>
    <w:rsid w:val="0096160E"/>
    <w:rsid w:val="00966359"/>
    <w:rsid w:val="009A0670"/>
    <w:rsid w:val="009C7BBC"/>
    <w:rsid w:val="00A13D77"/>
    <w:rsid w:val="00A43F6B"/>
    <w:rsid w:val="00A53351"/>
    <w:rsid w:val="00A64BE7"/>
    <w:rsid w:val="00A72DD6"/>
    <w:rsid w:val="00AB7B8F"/>
    <w:rsid w:val="00B23DAA"/>
    <w:rsid w:val="00B44C47"/>
    <w:rsid w:val="00B62DA1"/>
    <w:rsid w:val="00B7120C"/>
    <w:rsid w:val="00B84634"/>
    <w:rsid w:val="00B868FE"/>
    <w:rsid w:val="00C060EE"/>
    <w:rsid w:val="00C36C8B"/>
    <w:rsid w:val="00C50689"/>
    <w:rsid w:val="00C97E9D"/>
    <w:rsid w:val="00CC2BF8"/>
    <w:rsid w:val="00CE5251"/>
    <w:rsid w:val="00D00F6C"/>
    <w:rsid w:val="00D71692"/>
    <w:rsid w:val="00D90507"/>
    <w:rsid w:val="00DB5E26"/>
    <w:rsid w:val="00DB68E2"/>
    <w:rsid w:val="00DC58E3"/>
    <w:rsid w:val="00DD4406"/>
    <w:rsid w:val="00E05810"/>
    <w:rsid w:val="00E75118"/>
    <w:rsid w:val="00EA65E0"/>
    <w:rsid w:val="00EF29FD"/>
    <w:rsid w:val="00F1237B"/>
    <w:rsid w:val="00F13B92"/>
    <w:rsid w:val="00F1499D"/>
    <w:rsid w:val="00F207D9"/>
    <w:rsid w:val="00F40990"/>
    <w:rsid w:val="00F57D33"/>
    <w:rsid w:val="00F916C4"/>
    <w:rsid w:val="00FD0A25"/>
    <w:rsid w:val="00FD5C1D"/>
    <w:rsid w:val="00FE1648"/>
    <w:rsid w:val="00FE2654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9C9BE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305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305C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C026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C026A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AB7B8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86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8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918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2</cp:revision>
  <cp:lastPrinted>2025-05-22T20:03:00Z</cp:lastPrinted>
  <dcterms:created xsi:type="dcterms:W3CDTF">2025-05-22T20:05:00Z</dcterms:created>
  <dcterms:modified xsi:type="dcterms:W3CDTF">2025-05-22T20:05:00Z</dcterms:modified>
</cp:coreProperties>
</file>