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44</w:t>
      </w:r>
      <w:r w:rsidR="00883AD2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83AD2">
        <w:rPr>
          <w:rFonts w:ascii="Times New Roman" w:hAnsi="Times New Roman"/>
          <w:b/>
          <w:sz w:val="28"/>
          <w:szCs w:val="28"/>
          <w:u w:val="single"/>
        </w:rPr>
        <w:t>17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6143CA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44</w:t>
      </w:r>
      <w:r w:rsidR="00B939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B939CF">
        <w:rPr>
          <w:rFonts w:ascii="Times New Roman" w:hAnsi="Times New Roman"/>
          <w:sz w:val="28"/>
          <w:szCs w:val="28"/>
        </w:rPr>
        <w:t xml:space="preserve">décimo quarto </w:t>
      </w:r>
      <w:r>
        <w:rPr>
          <w:rFonts w:ascii="Times New Roman" w:hAnsi="Times New Roman"/>
          <w:sz w:val="28"/>
          <w:szCs w:val="28"/>
        </w:rPr>
        <w:t xml:space="preserve">dia do mês de </w:t>
      </w:r>
      <w:r w:rsidR="006143CA">
        <w:rPr>
          <w:rFonts w:ascii="Times New Roman" w:hAnsi="Times New Roman"/>
          <w:sz w:val="28"/>
          <w:szCs w:val="28"/>
        </w:rPr>
        <w:t xml:space="preserve">março </w:t>
      </w:r>
      <w:r>
        <w:rPr>
          <w:rFonts w:ascii="Times New Roman" w:hAnsi="Times New Roman"/>
          <w:sz w:val="28"/>
          <w:szCs w:val="28"/>
        </w:rPr>
        <w:t>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>
        <w:rPr>
          <w:rFonts w:ascii="Times New Roman" w:hAnsi="Times New Roman"/>
          <w:sz w:val="28"/>
          <w:szCs w:val="28"/>
        </w:rPr>
        <w:t xml:space="preserve">Quórum conferido com a ausência do vereador </w:t>
      </w:r>
      <w:proofErr w:type="spellStart"/>
      <w:r>
        <w:rPr>
          <w:rFonts w:ascii="Times New Roman" w:hAnsi="Times New Roman"/>
          <w:sz w:val="28"/>
          <w:szCs w:val="28"/>
        </w:rPr>
        <w:t>Edmauro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</w:t>
      </w:r>
      <w:r w:rsidR="00B939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</w:t>
      </w:r>
      <w:r w:rsidR="00B939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</w:t>
      </w:r>
      <w:r w:rsidR="00B939C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04/2025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Mesa Diretora.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Requerimento de n° 02/2025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Deise Cristiana Davies da Silva.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:rsidR="001710DE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883AD2">
        <w:rPr>
          <w:rFonts w:ascii="Times New Roman" w:hAnsi="Times New Roman"/>
          <w:b/>
          <w:bCs/>
          <w:i/>
          <w:sz w:val="28"/>
          <w:szCs w:val="28"/>
          <w:u w:val="single"/>
        </w:rPr>
        <w:t>079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A43597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883AD2">
        <w:rPr>
          <w:rFonts w:ascii="Times New Roman" w:hAnsi="Times New Roman"/>
          <w:b/>
          <w:bCs/>
          <w:i/>
          <w:sz w:val="28"/>
          <w:szCs w:val="28"/>
          <w:u w:val="single"/>
        </w:rPr>
        <w:t>100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AD69D8" w:rsidRDefault="00AD69D8" w:rsidP="004D26DF">
      <w:pPr>
        <w:rPr>
          <w:rFonts w:ascii="Times New Roman" w:hAnsi="Times New Roman"/>
          <w:sz w:val="28"/>
          <w:szCs w:val="28"/>
        </w:rPr>
      </w:pPr>
    </w:p>
    <w:p w:rsidR="00883AD2" w:rsidRDefault="00883AD2" w:rsidP="00883AD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:rsidR="00CD4A7F" w:rsidRP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1710DE">
        <w:rPr>
          <w:rFonts w:ascii="Times New Roman" w:hAnsi="Times New Roman"/>
          <w:sz w:val="24"/>
          <w:szCs w:val="24"/>
        </w:rPr>
        <w:t>IRINEU SANDESKI – PL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A87A0E" w:rsidRDefault="00A87A0E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6C7ED1">
        <w:rPr>
          <w:rFonts w:ascii="Times New Roman" w:hAnsi="Times New Roman"/>
          <w:sz w:val="28"/>
          <w:szCs w:val="28"/>
        </w:rPr>
        <w:t>a Primeira Secretária.</w:t>
      </w:r>
      <w:bookmarkStart w:id="1" w:name="_GoBack"/>
      <w:bookmarkEnd w:id="1"/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143CA" w:rsidRDefault="006143CA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1F2BF3" w:rsidRDefault="001F2BF3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 xml:space="preserve">Quórum conferido com a ausência do vereador </w:t>
      </w:r>
      <w:proofErr w:type="spellStart"/>
      <w:r>
        <w:rPr>
          <w:rFonts w:ascii="Times New Roman" w:hAnsi="Times New Roman"/>
          <w:bCs/>
          <w:sz w:val="28"/>
          <w:szCs w:val="28"/>
        </w:rPr>
        <w:t>Edmauro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Dier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Dias Nascimento.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1F2BF3" w:rsidRDefault="001F2BF3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3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CONJUNTO DE N° </w:t>
      </w:r>
      <w:r w:rsidR="00883AD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16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Permanentes; referente ao Projeto de Lei Complementar de n° 005/2025.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4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da Súmula do Projeto de Lei Complementar de n° 005/2025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bookmarkEnd w:id="4"/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do Poder Executivo.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Lei Complementar de n° 005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>o Projeto de Lei Complementar de n° 005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Lei Complementar 005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3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883AD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Lei</w:t>
      </w:r>
      <w:r w:rsidR="00883AD2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Ordinário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n° 00</w:t>
      </w:r>
      <w:r w:rsidR="00883AD2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ei Ordinário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Poder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Executivo.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Ordinário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FA7B6D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0816B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0816B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 w:rsidR="000816BF"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Ordinário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6/202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3120"/>
        </w:tabs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1F2BF3" w:rsidRDefault="001F2BF3" w:rsidP="004D26DF">
      <w:pPr>
        <w:tabs>
          <w:tab w:val="left" w:pos="3120"/>
        </w:tabs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883AD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</w:t>
      </w:r>
      <w:r w:rsidR="006143CA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Lei </w:t>
      </w:r>
      <w:r w:rsidR="00883AD2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Executivo de n° 07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Ordinário</w:t>
      </w:r>
      <w:r w:rsidR="006143C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 00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Poder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Ordinário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>Ordinário</w:t>
      </w:r>
      <w:r w:rsidR="006143C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Ordinário</w:t>
      </w:r>
      <w:r w:rsidR="006143C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lastRenderedPageBreak/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9F16C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 w:rsidR="00883AD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9F16C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</w:t>
      </w:r>
      <w:r w:rsidR="00883AD2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08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9F16C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Municipal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Poder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Executivo.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FA7B6D" w:rsidRDefault="00FA7B6D" w:rsidP="00FA7B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9F16C5">
        <w:rPr>
          <w:rFonts w:ascii="Times New Roman" w:eastAsia="Times New Roman" w:hAnsi="Times New Roman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nº 00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FA7B6D" w:rsidRDefault="00FA7B6D" w:rsidP="00FA7B6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9F16C5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F16C5" w:rsidRDefault="009F16C5" w:rsidP="00FA7B6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FA7B6D" w:rsidRDefault="00FA7B6D" w:rsidP="00FA7B6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FA7B6D" w:rsidRDefault="00FA7B6D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015/2025,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10/2025;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nº 10/2025,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nº 10/2025.</w:t>
      </w:r>
    </w:p>
    <w:p w:rsidR="00883AD2" w:rsidRDefault="00883AD2" w:rsidP="00883A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883AD2" w:rsidRDefault="00883AD2" w:rsidP="00883A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de nº 10/2025.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883AD2" w:rsidRDefault="00883AD2" w:rsidP="00883AD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nº 10/2025.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883AD2" w:rsidRDefault="00883AD2" w:rsidP="00883AD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1F2BF3" w:rsidRDefault="001F2BF3" w:rsidP="00797EB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1F2BF3" w:rsidRDefault="001F2BF3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797EB4" w:rsidRDefault="00797EB4" w:rsidP="00797EB4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TENDO EM VISTA QUE O REQUIRENTO JÁ FOI LIDO, COLOCO EM DISCUSSÃO O REQUERIMENTO DE N° 02/2025,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da vereadora Deise Cristiana Davies da Silva;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Requerimento de n° 02/2025.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1F2BF3" w:rsidRDefault="001F2BF3" w:rsidP="001F2BF3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02/2025.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1F2BF3" w:rsidRDefault="001F2BF3" w:rsidP="001F2B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 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883AD2" w:rsidRDefault="00883AD2" w:rsidP="00883A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883AD2" w:rsidRDefault="00883AD2" w:rsidP="00883AD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883AD2" w:rsidRDefault="00883AD2" w:rsidP="00883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797EB4" w:rsidRDefault="00797EB4" w:rsidP="00A87A0E">
      <w:pPr>
        <w:jc w:val="both"/>
        <w:rPr>
          <w:rFonts w:ascii="Times New Roman" w:hAnsi="Times New Roman"/>
          <w:sz w:val="24"/>
          <w:szCs w:val="24"/>
        </w:rPr>
      </w:pP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22431">
        <w:rPr>
          <w:rFonts w:ascii="Times New Roman" w:hAnsi="Times New Roman"/>
          <w:bCs/>
          <w:sz w:val="28"/>
          <w:szCs w:val="28"/>
        </w:rPr>
        <w:t>4</w:t>
      </w:r>
      <w:r w:rsidR="00883AD2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1F2BF3"/>
    <w:rsid w:val="002069BF"/>
    <w:rsid w:val="0022398C"/>
    <w:rsid w:val="003725DC"/>
    <w:rsid w:val="003E752C"/>
    <w:rsid w:val="00444471"/>
    <w:rsid w:val="004D26DF"/>
    <w:rsid w:val="006143CA"/>
    <w:rsid w:val="00622431"/>
    <w:rsid w:val="006C7ED1"/>
    <w:rsid w:val="00797EB4"/>
    <w:rsid w:val="00883AD2"/>
    <w:rsid w:val="008C38EA"/>
    <w:rsid w:val="009527B0"/>
    <w:rsid w:val="009A00F5"/>
    <w:rsid w:val="009D1653"/>
    <w:rsid w:val="009F16C5"/>
    <w:rsid w:val="00A43597"/>
    <w:rsid w:val="00A87A0E"/>
    <w:rsid w:val="00AD69D8"/>
    <w:rsid w:val="00B939CF"/>
    <w:rsid w:val="00BC284E"/>
    <w:rsid w:val="00C06C22"/>
    <w:rsid w:val="00CD4A7F"/>
    <w:rsid w:val="00CF7561"/>
    <w:rsid w:val="00D86B9D"/>
    <w:rsid w:val="00E05401"/>
    <w:rsid w:val="00E13AA9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47E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1432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2025-03-17T21:10:00Z</cp:lastPrinted>
  <dcterms:created xsi:type="dcterms:W3CDTF">2025-03-17T19:42:00Z</dcterms:created>
  <dcterms:modified xsi:type="dcterms:W3CDTF">2025-03-17T21:11:00Z</dcterms:modified>
</cp:coreProperties>
</file>