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EB13D" w14:textId="19D5EDB9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SESSÃO </w:t>
      </w:r>
      <w:r w:rsidR="00564866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4</w:t>
      </w:r>
      <w:r w:rsidR="009959AE">
        <w:rPr>
          <w:rFonts w:ascii="Times New Roman" w:hAnsi="Times New Roman"/>
          <w:b/>
          <w:sz w:val="28"/>
          <w:szCs w:val="28"/>
          <w:u w:val="single"/>
        </w:rPr>
        <w:t>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9959AE">
        <w:rPr>
          <w:rFonts w:ascii="Times New Roman" w:hAnsi="Times New Roman"/>
          <w:b/>
          <w:sz w:val="28"/>
          <w:szCs w:val="28"/>
          <w:u w:val="single"/>
        </w:rPr>
        <w:t>02</w:t>
      </w:r>
      <w:r>
        <w:rPr>
          <w:rFonts w:ascii="Times New Roman" w:hAnsi="Times New Roman"/>
          <w:b/>
          <w:sz w:val="28"/>
          <w:szCs w:val="28"/>
          <w:u w:val="single"/>
        </w:rPr>
        <w:t>/</w:t>
      </w:r>
      <w:r w:rsidR="006E33F2">
        <w:rPr>
          <w:rFonts w:ascii="Times New Roman" w:hAnsi="Times New Roman"/>
          <w:b/>
          <w:sz w:val="28"/>
          <w:szCs w:val="28"/>
          <w:u w:val="single"/>
        </w:rPr>
        <w:t>1</w:t>
      </w:r>
      <w:r w:rsidR="009959AE">
        <w:rPr>
          <w:rFonts w:ascii="Times New Roman" w:hAnsi="Times New Roman"/>
          <w:b/>
          <w:sz w:val="28"/>
          <w:szCs w:val="28"/>
          <w:u w:val="single"/>
        </w:rPr>
        <w:t>2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7CE97F8B" w14:textId="77777777" w:rsidR="00FA1CD7" w:rsidRDefault="00FA1CD7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0C74B0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5A6294FD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</w:t>
      </w:r>
      <w:r w:rsidR="005648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nº 4</w:t>
      </w:r>
      <w:r w:rsidR="006E33F2">
        <w:rPr>
          <w:rFonts w:ascii="Times New Roman" w:hAnsi="Times New Roman"/>
          <w:sz w:val="28"/>
          <w:szCs w:val="28"/>
        </w:rPr>
        <w:t>4</w:t>
      </w:r>
      <w:r w:rsidR="009959AE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da Câmara Municipal de Itanhangá, </w:t>
      </w:r>
      <w:r w:rsidR="00633A31">
        <w:rPr>
          <w:rFonts w:ascii="Times New Roman" w:hAnsi="Times New Roman"/>
          <w:sz w:val="28"/>
          <w:szCs w:val="28"/>
        </w:rPr>
        <w:t>ao</w:t>
      </w:r>
      <w:r w:rsidR="002C151A">
        <w:rPr>
          <w:rFonts w:ascii="Times New Roman" w:hAnsi="Times New Roman"/>
          <w:sz w:val="28"/>
          <w:szCs w:val="28"/>
        </w:rPr>
        <w:t xml:space="preserve"> </w:t>
      </w:r>
      <w:r w:rsidR="009959AE">
        <w:rPr>
          <w:rFonts w:ascii="Times New Roman" w:hAnsi="Times New Roman"/>
          <w:sz w:val="28"/>
          <w:szCs w:val="28"/>
        </w:rPr>
        <w:t>segundo</w:t>
      </w:r>
      <w:r w:rsidR="00F100F4">
        <w:rPr>
          <w:rFonts w:ascii="Times New Roman" w:hAnsi="Times New Roman"/>
          <w:sz w:val="28"/>
          <w:szCs w:val="28"/>
        </w:rPr>
        <w:t xml:space="preserve"> </w:t>
      </w:r>
      <w:r w:rsidR="0066129C">
        <w:rPr>
          <w:rFonts w:ascii="Times New Roman" w:hAnsi="Times New Roman"/>
          <w:sz w:val="28"/>
          <w:szCs w:val="28"/>
        </w:rPr>
        <w:t>dia do</w:t>
      </w:r>
      <w:r w:rsidR="0049788D">
        <w:rPr>
          <w:rFonts w:ascii="Times New Roman" w:hAnsi="Times New Roman"/>
          <w:sz w:val="28"/>
          <w:szCs w:val="28"/>
        </w:rPr>
        <w:t xml:space="preserve"> </w:t>
      </w:r>
      <w:r w:rsidR="00721013">
        <w:rPr>
          <w:rFonts w:ascii="Times New Roman" w:hAnsi="Times New Roman"/>
          <w:sz w:val="28"/>
          <w:szCs w:val="28"/>
        </w:rPr>
        <w:t xml:space="preserve">mês de </w:t>
      </w:r>
      <w:r w:rsidR="009959AE">
        <w:rPr>
          <w:rFonts w:ascii="Times New Roman" w:hAnsi="Times New Roman"/>
          <w:sz w:val="28"/>
          <w:szCs w:val="28"/>
        </w:rPr>
        <w:t>dezembro</w:t>
      </w:r>
      <w:r w:rsidR="00524BD9">
        <w:rPr>
          <w:rFonts w:ascii="Times New Roman" w:hAnsi="Times New Roman"/>
          <w:sz w:val="28"/>
          <w:szCs w:val="28"/>
        </w:rPr>
        <w:t xml:space="preserve"> do ano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2748E0AE" w14:textId="77777777" w:rsidR="00D36E5A" w:rsidRDefault="00D36E5A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7D592CA0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  <w:r w:rsidR="009959AE">
        <w:rPr>
          <w:rFonts w:ascii="Times New Roman" w:hAnsi="Times New Roman"/>
          <w:sz w:val="28"/>
          <w:szCs w:val="28"/>
        </w:rPr>
        <w:t>Com ausência do Presidente Zilmar Albuquerque Rodrigues que está de atestado médico.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328F6765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9959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BAFA141" w:rsidR="00C96252" w:rsidRDefault="00934D15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MAURO</w:t>
      </w:r>
      <w:r w:rsidR="00C96252">
        <w:rPr>
          <w:rFonts w:ascii="Times New Roman" w:hAnsi="Times New Roman"/>
          <w:b/>
          <w:sz w:val="28"/>
          <w:szCs w:val="28"/>
        </w:rPr>
        <w:t xml:space="preserve"> - Solicito a </w:t>
      </w:r>
      <w:r w:rsidR="00C96252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C96252">
        <w:rPr>
          <w:rFonts w:ascii="Times New Roman" w:hAnsi="Times New Roman"/>
          <w:sz w:val="28"/>
          <w:szCs w:val="28"/>
        </w:rPr>
        <w:t xml:space="preserve"> da Sessão anterior, </w:t>
      </w:r>
      <w:r w:rsidR="00C96252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17472A48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9959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07497BA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2C151A">
        <w:rPr>
          <w:rFonts w:ascii="Times New Roman" w:hAnsi="Times New Roman"/>
          <w:sz w:val="28"/>
          <w:szCs w:val="28"/>
        </w:rPr>
        <w:t>4</w:t>
      </w:r>
      <w:r w:rsidR="009959AE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/202</w:t>
      </w:r>
      <w:r w:rsidR="00CB215D">
        <w:rPr>
          <w:rFonts w:ascii="Times New Roman" w:hAnsi="Times New Roman"/>
          <w:sz w:val="28"/>
          <w:szCs w:val="28"/>
        </w:rPr>
        <w:t>4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  <w:bookmarkStart w:id="0" w:name="_Hlk107844314"/>
    </w:p>
    <w:bookmarkEnd w:id="0"/>
    <w:p w14:paraId="710F423A" w14:textId="77777777" w:rsidR="00427274" w:rsidRDefault="00427274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0A56DB" w14:textId="71FDCA07" w:rsidR="001733A1" w:rsidRDefault="001733A1" w:rsidP="001733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</w:t>
      </w:r>
      <w:r w:rsidR="00F74501">
        <w:rPr>
          <w:rFonts w:ascii="Times New Roman" w:hAnsi="Times New Roman"/>
          <w:b/>
          <w:bCs/>
          <w:i/>
          <w:sz w:val="28"/>
          <w:szCs w:val="28"/>
          <w:u w:val="single"/>
        </w:rPr>
        <w:t>da Câmara Municipal de Itanhangá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F74501">
        <w:rPr>
          <w:rFonts w:ascii="Times New Roman" w:hAnsi="Times New Roman"/>
          <w:bCs/>
          <w:sz w:val="28"/>
          <w:szCs w:val="28"/>
        </w:rPr>
        <w:t>de autoria da vereadora Deise Cristiana Davies da Silva e do vereador Mauro Alves.</w:t>
      </w:r>
    </w:p>
    <w:p w14:paraId="574269AD" w14:textId="77777777" w:rsidR="001733A1" w:rsidRDefault="001733A1" w:rsidP="001733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66A147" w14:textId="282ABED4" w:rsidR="001733A1" w:rsidRDefault="001733A1" w:rsidP="001733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F74501">
        <w:rPr>
          <w:rFonts w:ascii="Times New Roman" w:hAnsi="Times New Roman"/>
          <w:b/>
          <w:bCs/>
          <w:i/>
          <w:sz w:val="28"/>
          <w:szCs w:val="28"/>
          <w:u w:val="single"/>
        </w:rPr>
        <w:t>do Oficio do Gabinete do Prefeito de n° 288/2024</w:t>
      </w:r>
      <w:r w:rsidR="00F74501">
        <w:rPr>
          <w:rFonts w:ascii="Times New Roman" w:hAnsi="Times New Roman"/>
          <w:bCs/>
          <w:sz w:val="28"/>
          <w:szCs w:val="28"/>
        </w:rPr>
        <w:t>, de autoria do executivo.</w:t>
      </w:r>
    </w:p>
    <w:p w14:paraId="4FFE6234" w14:textId="77777777" w:rsidR="001733A1" w:rsidRDefault="001733A1" w:rsidP="002C151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8BF036C" w14:textId="375D3F00" w:rsidR="002C151A" w:rsidRDefault="002C151A" w:rsidP="002C15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do Oficio d</w:t>
      </w:r>
      <w:r w:rsidR="00F74501">
        <w:rPr>
          <w:rFonts w:ascii="Times New Roman" w:hAnsi="Times New Roman"/>
          <w:b/>
          <w:bCs/>
          <w:i/>
          <w:sz w:val="28"/>
          <w:szCs w:val="28"/>
          <w:u w:val="single"/>
        </w:rPr>
        <w:t>a Secretaria de Educação e Cultura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="00F74501">
        <w:rPr>
          <w:rFonts w:ascii="Times New Roman" w:hAnsi="Times New Roman"/>
          <w:bCs/>
          <w:sz w:val="28"/>
          <w:szCs w:val="28"/>
        </w:rPr>
        <w:t xml:space="preserve">de autoria da Secretária Suzana </w:t>
      </w:r>
      <w:proofErr w:type="spellStart"/>
      <w:r w:rsidR="00F74501">
        <w:rPr>
          <w:rFonts w:ascii="Times New Roman" w:hAnsi="Times New Roman"/>
          <w:bCs/>
          <w:sz w:val="28"/>
          <w:szCs w:val="28"/>
        </w:rPr>
        <w:t>Bêss</w:t>
      </w:r>
      <w:proofErr w:type="spellEnd"/>
      <w:r w:rsidR="00F74501">
        <w:rPr>
          <w:rFonts w:ascii="Times New Roman" w:hAnsi="Times New Roman"/>
          <w:bCs/>
          <w:sz w:val="28"/>
          <w:szCs w:val="28"/>
        </w:rPr>
        <w:t>.</w:t>
      </w:r>
    </w:p>
    <w:p w14:paraId="2FCE2524" w14:textId="77777777" w:rsidR="00B82B33" w:rsidRDefault="00B82B33" w:rsidP="002C15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6FC9567C" w14:textId="78DBBCBC" w:rsidR="00B82B33" w:rsidRDefault="00B82B33" w:rsidP="00B82B3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n° 86118/2024</w:t>
      </w:r>
      <w:r>
        <w:rPr>
          <w:rFonts w:ascii="Times New Roman" w:hAnsi="Times New Roman"/>
          <w:bCs/>
          <w:sz w:val="28"/>
          <w:szCs w:val="28"/>
        </w:rPr>
        <w:t>, de autoria d</w:t>
      </w:r>
      <w:r>
        <w:rPr>
          <w:rFonts w:ascii="Times New Roman" w:hAnsi="Times New Roman"/>
          <w:bCs/>
          <w:sz w:val="28"/>
          <w:szCs w:val="28"/>
        </w:rPr>
        <w:t>o INCRA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905D500" w14:textId="77777777" w:rsidR="00B82B33" w:rsidRDefault="00B82B33" w:rsidP="002C151A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687F497" w14:textId="77777777" w:rsidR="002C151A" w:rsidRDefault="002C151A" w:rsidP="008F51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C546F8" w14:textId="145F8003" w:rsidR="00426481" w:rsidRDefault="00EC2AF0" w:rsidP="00876DA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</w:t>
      </w:r>
      <w:r w:rsidR="00F7450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o Oficio do Gabinete do Prefeito de n° 279/2024, </w:t>
      </w:r>
      <w:r w:rsidR="00F74501">
        <w:rPr>
          <w:rFonts w:ascii="Times New Roman" w:hAnsi="Times New Roman"/>
          <w:iCs/>
          <w:sz w:val="28"/>
          <w:szCs w:val="28"/>
        </w:rPr>
        <w:t>que encaminha o projeto de lei Complementar n° 011/2024 e os projetos de leis ordinárias de n° 036/2024 e 037/2024.</w:t>
      </w:r>
    </w:p>
    <w:p w14:paraId="0A117A3B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0188722" w14:textId="7689F9A1" w:rsidR="00F74501" w:rsidRDefault="00F74501" w:rsidP="00F74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 011/2024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0CDA2B4D" w14:textId="77777777" w:rsidR="00CF7054" w:rsidRDefault="00CF7054" w:rsidP="00876DA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FDDA040" w14:textId="64508B9A" w:rsidR="00CF7054" w:rsidRDefault="00CF7054" w:rsidP="00CF7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03</w:t>
      </w:r>
      <w:r w:rsidR="00F74501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4B3E4B5A" w14:textId="77777777" w:rsidR="00CF7054" w:rsidRDefault="00CF7054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DFFC45" w14:textId="3F867B8C" w:rsidR="00CF7054" w:rsidRDefault="00CF7054" w:rsidP="00CF7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de n° 03</w:t>
      </w:r>
      <w:r w:rsidR="00F74501">
        <w:rPr>
          <w:rFonts w:ascii="Times New Roman" w:hAnsi="Times New Roman"/>
          <w:b/>
          <w:bCs/>
          <w:i/>
          <w:sz w:val="28"/>
          <w:szCs w:val="28"/>
          <w:u w:val="single"/>
        </w:rPr>
        <w:t>7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/2024</w:t>
      </w:r>
      <w:r>
        <w:rPr>
          <w:rFonts w:ascii="Times New Roman" w:hAnsi="Times New Roman"/>
          <w:bCs/>
          <w:sz w:val="28"/>
          <w:szCs w:val="28"/>
        </w:rPr>
        <w:t>, de autoria do poder executivo.</w:t>
      </w:r>
    </w:p>
    <w:p w14:paraId="67CE5341" w14:textId="77777777" w:rsidR="005B591C" w:rsidRDefault="005B591C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DE8C39" w14:textId="4AAEEE4D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</w:t>
      </w:r>
      <w:r w:rsidR="00F74501">
        <w:rPr>
          <w:rFonts w:ascii="Times New Roman" w:hAnsi="Times New Roman"/>
          <w:b/>
          <w:bCs/>
          <w:i/>
          <w:sz w:val="28"/>
          <w:szCs w:val="28"/>
          <w:u w:val="single"/>
        </w:rPr>
        <w:t>da moção de aplausos de n° 20/2024</w:t>
      </w:r>
      <w:r>
        <w:rPr>
          <w:rFonts w:ascii="Times New Roman" w:hAnsi="Times New Roman"/>
          <w:bCs/>
          <w:sz w:val="28"/>
          <w:szCs w:val="28"/>
        </w:rPr>
        <w:t xml:space="preserve">, de autoria </w:t>
      </w:r>
      <w:r w:rsidR="00F74501">
        <w:rPr>
          <w:rFonts w:ascii="Times New Roman" w:hAnsi="Times New Roman"/>
          <w:bCs/>
          <w:sz w:val="28"/>
          <w:szCs w:val="28"/>
        </w:rPr>
        <w:t>do Legislativo.</w:t>
      </w:r>
    </w:p>
    <w:p w14:paraId="6DEB7C1B" w14:textId="77777777" w:rsidR="00A31707" w:rsidRDefault="00A31707" w:rsidP="00A317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FDF7086" w14:textId="77777777" w:rsidR="00F74501" w:rsidRDefault="00CF7054" w:rsidP="00F7450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sumula </w:t>
      </w:r>
      <w:r w:rsidR="00F7450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da indicação de n° 116/2024, </w:t>
      </w:r>
      <w:r w:rsidR="00F74501">
        <w:rPr>
          <w:rFonts w:ascii="Times New Roman" w:hAnsi="Times New Roman"/>
          <w:bCs/>
          <w:sz w:val="28"/>
          <w:szCs w:val="28"/>
        </w:rPr>
        <w:t>que será encaminhada</w:t>
      </w:r>
      <w:r w:rsidR="00F74501"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682433A7" w14:textId="77777777" w:rsidR="00A31707" w:rsidRDefault="00A31707" w:rsidP="0049177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D9B1918" w14:textId="77777777" w:rsidR="0048534B" w:rsidRDefault="0048534B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661E24B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5F8827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B0F2CC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ACF7B4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52FBBF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24006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6AC131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AAB43F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EE9047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C63269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6D5EDE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BF74356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CF44CE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9AA778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41A1A55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DB1BD4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4E9180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0E7E52" w14:textId="77777777" w:rsidR="00F74501" w:rsidRDefault="00F74501" w:rsidP="00876D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781B26" w14:textId="13C566D4" w:rsidR="000C74B0" w:rsidRDefault="00C96252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</w:t>
      </w:r>
      <w:r w:rsidR="00876DA1">
        <w:rPr>
          <w:rFonts w:ascii="Times New Roman" w:eastAsia="Times New Roman" w:hAnsi="Times New Roman"/>
          <w:bCs/>
          <w:sz w:val="28"/>
          <w:szCs w:val="28"/>
          <w:lang w:eastAsia="pt-BR"/>
        </w:rPr>
        <w:t>a;</w:t>
      </w:r>
    </w:p>
    <w:p w14:paraId="755ECF88" w14:textId="77777777" w:rsidR="00491777" w:rsidRPr="00876DA1" w:rsidRDefault="00491777" w:rsidP="00876D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7DE454F" w14:textId="219F49D7" w:rsidR="002A1568" w:rsidRDefault="00D600D1" w:rsidP="00C96252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</w:t>
      </w:r>
      <w:r w:rsidRPr="00D600D1">
        <w:rPr>
          <w:rFonts w:ascii="Times New Roman" w:hAnsi="Times New Roman"/>
          <w:b/>
          <w:bCs/>
          <w:sz w:val="28"/>
          <w:szCs w:val="28"/>
        </w:rPr>
        <w:t xml:space="preserve"> TRIBUN</w:t>
      </w:r>
      <w:r w:rsidR="00A23771">
        <w:rPr>
          <w:rFonts w:ascii="Times New Roman" w:hAnsi="Times New Roman"/>
          <w:b/>
          <w:bCs/>
          <w:sz w:val="28"/>
          <w:szCs w:val="28"/>
        </w:rPr>
        <w:t>A</w:t>
      </w:r>
    </w:p>
    <w:p w14:paraId="138ADC5E" w14:textId="77777777" w:rsidR="00F74501" w:rsidRDefault="00F74501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6E596A99" w14:textId="77777777" w:rsidR="00F74501" w:rsidRDefault="00F74501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050B1B53" w14:textId="77777777" w:rsidR="00F74501" w:rsidRDefault="00F74501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7D339DB1" w14:textId="514C9B47" w:rsidR="0013255B" w:rsidRPr="00491777" w:rsidRDefault="0013255B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Convido os Senhores Vereadores para o uso da Tribuna conforme ordem de inscrição.</w:t>
      </w:r>
    </w:p>
    <w:p w14:paraId="58FE168A" w14:textId="3C642C19" w:rsidR="0013255B" w:rsidRDefault="0013255B" w:rsidP="0013255B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p w14:paraId="26B37E8E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2B4AD9BE" w14:textId="541C63EE" w:rsidR="00D461F6" w:rsidRPr="00F74501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REPUBLICANOS_____________________</w:t>
      </w:r>
    </w:p>
    <w:p w14:paraId="2A115D64" w14:textId="15DB129A" w:rsidR="0013255B" w:rsidRDefault="00D461F6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13255B">
        <w:rPr>
          <w:rFonts w:ascii="Times New Roman" w:hAnsi="Times New Roman"/>
        </w:rPr>
        <w:t xml:space="preserve"> Senhor Vereador; MAURO ALVES - PSB.  ______________</w:t>
      </w:r>
    </w:p>
    <w:p w14:paraId="77389486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50A6D8A8" w14:textId="77777777" w:rsidR="0013255B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6BE72A6" w14:textId="3C52CE49" w:rsidR="0013255B" w:rsidRPr="00D461F6" w:rsidRDefault="0013255B" w:rsidP="0013255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MDB_____________________ </w:t>
      </w:r>
    </w:p>
    <w:p w14:paraId="6798222A" w14:textId="4E82E5FD" w:rsidR="00F74501" w:rsidRPr="00D461F6" w:rsidRDefault="00F74501" w:rsidP="00F745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Senhora Vereadora; LUIZA FRANCISCA DA ROCHA - UNIÃO   _____________</w:t>
      </w:r>
    </w:p>
    <w:p w14:paraId="673B4377" w14:textId="77777777" w:rsidR="00F74501" w:rsidRDefault="00F74501" w:rsidP="00C96252">
      <w:pPr>
        <w:rPr>
          <w:rFonts w:ascii="Times New Roman" w:hAnsi="Times New Roman"/>
          <w:b/>
          <w:bCs/>
          <w:sz w:val="28"/>
          <w:szCs w:val="28"/>
        </w:rPr>
      </w:pPr>
    </w:p>
    <w:p w14:paraId="7E6CEB1C" w14:textId="77777777" w:rsidR="0049788D" w:rsidRDefault="0049788D" w:rsidP="00C96252">
      <w:pPr>
        <w:rPr>
          <w:rFonts w:ascii="Times New Roman" w:hAnsi="Times New Roman"/>
          <w:sz w:val="28"/>
          <w:szCs w:val="28"/>
        </w:rPr>
      </w:pPr>
    </w:p>
    <w:p w14:paraId="56F56732" w14:textId="77777777" w:rsidR="0066129C" w:rsidRDefault="0066129C" w:rsidP="00C96252">
      <w:pPr>
        <w:rPr>
          <w:rFonts w:ascii="Times New Roman" w:hAnsi="Times New Roman"/>
          <w:sz w:val="28"/>
          <w:szCs w:val="28"/>
        </w:rPr>
      </w:pPr>
    </w:p>
    <w:p w14:paraId="0CA83F87" w14:textId="77777777" w:rsidR="00F74501" w:rsidRDefault="00F74501" w:rsidP="00C96252">
      <w:pPr>
        <w:rPr>
          <w:rFonts w:ascii="Times New Roman" w:hAnsi="Times New Roman"/>
          <w:sz w:val="28"/>
          <w:szCs w:val="28"/>
        </w:rPr>
      </w:pPr>
    </w:p>
    <w:p w14:paraId="7F97BD8A" w14:textId="77777777" w:rsidR="00F74501" w:rsidRDefault="00F74501" w:rsidP="00C96252">
      <w:pPr>
        <w:rPr>
          <w:rFonts w:ascii="Times New Roman" w:hAnsi="Times New Roman"/>
          <w:sz w:val="28"/>
          <w:szCs w:val="28"/>
        </w:rPr>
      </w:pPr>
    </w:p>
    <w:p w14:paraId="2C552152" w14:textId="77777777" w:rsidR="00F74501" w:rsidRDefault="00F74501" w:rsidP="00C96252">
      <w:pPr>
        <w:rPr>
          <w:rFonts w:ascii="Times New Roman" w:hAnsi="Times New Roman"/>
          <w:sz w:val="28"/>
          <w:szCs w:val="28"/>
        </w:rPr>
      </w:pPr>
    </w:p>
    <w:p w14:paraId="732E6EDE" w14:textId="77777777" w:rsidR="00F74501" w:rsidRDefault="00F74501" w:rsidP="00C96252">
      <w:pPr>
        <w:rPr>
          <w:rFonts w:ascii="Times New Roman" w:hAnsi="Times New Roman"/>
          <w:sz w:val="28"/>
          <w:szCs w:val="28"/>
        </w:rPr>
      </w:pPr>
    </w:p>
    <w:p w14:paraId="6B3A9A1A" w14:textId="77777777" w:rsidR="00F74501" w:rsidRDefault="00F74501" w:rsidP="00C96252">
      <w:pPr>
        <w:rPr>
          <w:rFonts w:ascii="Times New Roman" w:hAnsi="Times New Roman"/>
          <w:sz w:val="28"/>
          <w:szCs w:val="28"/>
        </w:rPr>
      </w:pPr>
    </w:p>
    <w:p w14:paraId="4C8EA8E5" w14:textId="77777777" w:rsidR="00F74501" w:rsidRDefault="00F74501" w:rsidP="00C96252">
      <w:pPr>
        <w:rPr>
          <w:rFonts w:ascii="Times New Roman" w:hAnsi="Times New Roman"/>
          <w:sz w:val="28"/>
          <w:szCs w:val="28"/>
        </w:rPr>
      </w:pPr>
    </w:p>
    <w:p w14:paraId="40A83692" w14:textId="77777777" w:rsidR="00F74501" w:rsidRDefault="00F74501" w:rsidP="00C96252">
      <w:pPr>
        <w:rPr>
          <w:rFonts w:ascii="Times New Roman" w:hAnsi="Times New Roman"/>
          <w:sz w:val="28"/>
          <w:szCs w:val="28"/>
        </w:rPr>
      </w:pPr>
    </w:p>
    <w:p w14:paraId="5D07D985" w14:textId="77777777" w:rsidR="00F74501" w:rsidRDefault="00F74501" w:rsidP="00C96252">
      <w:pPr>
        <w:rPr>
          <w:rFonts w:ascii="Times New Roman" w:hAnsi="Times New Roman"/>
          <w:sz w:val="28"/>
          <w:szCs w:val="28"/>
        </w:rPr>
      </w:pPr>
    </w:p>
    <w:p w14:paraId="5160F01C" w14:textId="4410D1E0" w:rsidR="0013255B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Senhor</w:t>
      </w:r>
      <w:r w:rsidR="00F74501">
        <w:rPr>
          <w:rFonts w:ascii="Times New Roman" w:hAnsi="Times New Roman"/>
          <w:sz w:val="28"/>
          <w:szCs w:val="28"/>
        </w:rPr>
        <w:t>a</w:t>
      </w:r>
      <w:r w:rsidR="00491777">
        <w:rPr>
          <w:rFonts w:ascii="Times New Roman" w:hAnsi="Times New Roman"/>
          <w:sz w:val="28"/>
          <w:szCs w:val="28"/>
        </w:rPr>
        <w:t xml:space="preserve"> Presidente</w:t>
      </w:r>
      <w:r>
        <w:rPr>
          <w:rFonts w:ascii="Times New Roman" w:hAnsi="Times New Roman"/>
          <w:sz w:val="28"/>
          <w:szCs w:val="28"/>
        </w:rPr>
        <w:t>, caso for usar a tribuna passe os trabalhos da mesa para o secretário.</w:t>
      </w:r>
    </w:p>
    <w:p w14:paraId="7DB3C0D6" w14:textId="608D2346" w:rsidR="00D74D2E" w:rsidRPr="00D278D8" w:rsidRDefault="00C96252" w:rsidP="00D278D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  <w:r w:rsidR="00AD5A5F">
        <w:rPr>
          <w:rFonts w:ascii="Times New Roman" w:hAnsi="Times New Roman"/>
          <w:sz w:val="28"/>
          <w:szCs w:val="28"/>
        </w:rPr>
        <w:t>;</w:t>
      </w:r>
    </w:p>
    <w:p w14:paraId="15E35618" w14:textId="7E708D6D" w:rsidR="00122518" w:rsidRPr="00A23771" w:rsidRDefault="00C96252" w:rsidP="00244A21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762564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CEC712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DA6BA41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372F84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6B050A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03BD9860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C59B237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B027361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83013D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268567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EBD0905" w14:textId="77777777" w:rsidR="00244A21" w:rsidRDefault="00244A21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337041" w14:textId="77777777" w:rsidR="00D461F6" w:rsidRDefault="00D461F6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B941D54" w14:textId="43043E23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44A2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51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Municipal de n° 0</w:t>
      </w:r>
      <w:r w:rsidR="00244A2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36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5C35FD79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E4A029F" w14:textId="545FF83E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Municipal de n° </w:t>
      </w:r>
      <w:r w:rsidR="00244A2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36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18534450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D706D87" w14:textId="3793DF64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Municipal de n°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6D26C448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345021C" w14:textId="5F4B1A44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</w:t>
      </w:r>
      <w:r w:rsidR="00244A21">
        <w:rPr>
          <w:rFonts w:ascii="Times New Roman" w:eastAsia="Times New Roman" w:hAnsi="Times New Roman"/>
          <w:sz w:val="28"/>
          <w:szCs w:val="28"/>
          <w:lang w:eastAsia="pt-BR"/>
        </w:rPr>
        <w:t>36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096E9AB5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331BD83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6403E6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9A778E4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8D5C3DB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C77A4F" w14:textId="77792AEC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36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1EABE2B2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9893939" w14:textId="432490C5" w:rsidR="00CF7054" w:rsidRDefault="001733A1" w:rsidP="001733A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4E649EB" w14:textId="77777777" w:rsidR="00C210F9" w:rsidRDefault="00C210F9" w:rsidP="00C96252">
      <w:pPr>
        <w:tabs>
          <w:tab w:val="left" w:pos="3120"/>
        </w:tabs>
        <w:rPr>
          <w:rFonts w:ascii="Times New Roman" w:hAnsi="Times New Roman"/>
        </w:rPr>
      </w:pPr>
      <w:bookmarkStart w:id="1" w:name="_Hlk130829447"/>
    </w:p>
    <w:p w14:paraId="1EF7CB83" w14:textId="77777777" w:rsidR="00806701" w:rsidRDefault="00806701" w:rsidP="00C96252">
      <w:pPr>
        <w:tabs>
          <w:tab w:val="left" w:pos="3120"/>
        </w:tabs>
        <w:rPr>
          <w:rFonts w:ascii="Times New Roman" w:hAnsi="Times New Roman"/>
        </w:rPr>
      </w:pPr>
    </w:p>
    <w:p w14:paraId="4568FA93" w14:textId="77777777" w:rsidR="00244A21" w:rsidRDefault="00244A21" w:rsidP="00C96252">
      <w:pPr>
        <w:tabs>
          <w:tab w:val="left" w:pos="3120"/>
        </w:tabs>
        <w:rPr>
          <w:rFonts w:ascii="Times New Roman" w:hAnsi="Times New Roman"/>
        </w:rPr>
      </w:pPr>
    </w:p>
    <w:p w14:paraId="2BF7CE3F" w14:textId="77777777" w:rsidR="00244A21" w:rsidRDefault="00244A21" w:rsidP="00C96252">
      <w:pPr>
        <w:tabs>
          <w:tab w:val="left" w:pos="3120"/>
        </w:tabs>
        <w:rPr>
          <w:rFonts w:ascii="Times New Roman" w:hAnsi="Times New Roman"/>
        </w:rPr>
      </w:pPr>
    </w:p>
    <w:p w14:paraId="7DD028AF" w14:textId="77777777" w:rsidR="00806701" w:rsidRDefault="00806701" w:rsidP="00C96252">
      <w:pPr>
        <w:tabs>
          <w:tab w:val="left" w:pos="3120"/>
        </w:tabs>
        <w:rPr>
          <w:rFonts w:ascii="Times New Roman" w:hAnsi="Times New Roman"/>
        </w:rPr>
      </w:pPr>
    </w:p>
    <w:p w14:paraId="20363053" w14:textId="082F710A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CONJUNTO DE Nº </w:t>
      </w:r>
      <w:r w:rsidR="00244A2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 w:rsidR="0080670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Municipal de n° </w:t>
      </w:r>
      <w:r w:rsidR="00244A2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59E8B3EC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F4B416C" w14:textId="2F056AB6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Municipal de n° </w:t>
      </w:r>
      <w:r w:rsidR="00244A2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37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15199A2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23BED24" w14:textId="3CC9FC64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Municipal de n°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005342E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2AF81BC" w14:textId="3D3E717B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Municipal n° </w:t>
      </w:r>
      <w:r w:rsidR="00244A21">
        <w:rPr>
          <w:rFonts w:ascii="Times New Roman" w:eastAsia="Times New Roman" w:hAnsi="Times New Roman"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2210C58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8771A78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C3F6E8D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880BB8F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DA860D2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F974C81" w14:textId="4FAEF1FB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Municipal de n°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37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A5EC037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FD83A59" w14:textId="1000BF2C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9E7EF79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DC91D3B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4C43B3F" w14:textId="2160CA54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44A2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50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 w:rsidR="00244A2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0</w:t>
      </w:r>
      <w:r w:rsidR="00244A2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5721D66C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82BD4B6" w14:textId="7F7C8C2F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 w:rsidR="00244A2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Complementar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</w:t>
      </w:r>
      <w:r w:rsidR="00244A2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11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executivo;</w:t>
      </w:r>
    </w:p>
    <w:p w14:paraId="548C1E09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E6929E5" w14:textId="414E41DC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4378FBE0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363975F" w14:textId="768733BC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244A21">
        <w:rPr>
          <w:rFonts w:ascii="Times New Roman" w:eastAsia="Times New Roman" w:hAnsi="Times New Roman"/>
          <w:sz w:val="28"/>
          <w:szCs w:val="28"/>
          <w:lang w:eastAsia="pt-BR"/>
        </w:rPr>
        <w:t>Complementar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n° 0</w:t>
      </w:r>
      <w:r w:rsidR="00244A21">
        <w:rPr>
          <w:rFonts w:ascii="Times New Roman" w:eastAsia="Times New Roman" w:hAnsi="Times New Roman"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6EB2C690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B788536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99B4F0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6343E74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D4C995E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EA491F4" w14:textId="2BDE5C8E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Complementar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n° 0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11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7A7FF935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5FFC9F2" w14:textId="1A884F9B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AF65A" w14:textId="5746499D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DO PARECER CONJUNTO DE Nº </w:t>
      </w:r>
      <w:r w:rsidR="00244A2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53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 w:rsidR="00244A2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n° </w:t>
      </w:r>
      <w:r w:rsidR="00244A2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12A9AEE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2A82725" w14:textId="58A4785A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lei </w:t>
      </w:r>
      <w:r w:rsidR="00244A2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do Legislativo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</w:t>
      </w:r>
      <w:r w:rsidR="00244A2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013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vereador Marcel Menezes Meurer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;</w:t>
      </w:r>
    </w:p>
    <w:p w14:paraId="57F26BA4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A184B12" w14:textId="2E1D852A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do Legislativo de n° 013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6104B8DE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D3519DB" w14:textId="7A91334F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244A21">
        <w:rPr>
          <w:rFonts w:ascii="Times New Roman" w:eastAsia="Times New Roman" w:hAnsi="Times New Roman"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n° </w:t>
      </w:r>
      <w:r w:rsidR="00244A21">
        <w:rPr>
          <w:rFonts w:ascii="Times New Roman" w:eastAsia="Times New Roman" w:hAnsi="Times New Roman"/>
          <w:sz w:val="28"/>
          <w:szCs w:val="28"/>
          <w:lang w:eastAsia="pt-BR"/>
        </w:rPr>
        <w:t>013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492DAE0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87A9A69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28293C0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66AEBEA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3EE94E91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1777F35C" w14:textId="0CAE7BCC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do 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013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6FBFCC5D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77EA469" w14:textId="2C0FF19D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E10EDFA" w14:textId="77777777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763B831" w14:textId="77777777" w:rsidR="00B82B33" w:rsidRDefault="00B82B33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CD8761D" w14:textId="08BCD9FE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do Legislativo de n° 1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3737FBB2" w14:textId="77777777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9BFA83D" w14:textId="37C52FDE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do Legislativo de n° 01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vereador Marcel Menezes Meurer;</w:t>
      </w:r>
    </w:p>
    <w:p w14:paraId="48A61E6D" w14:textId="77777777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7EA1597" w14:textId="4091A8D3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Legislativo de n° 01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A4AFB19" w14:textId="77777777" w:rsidR="00B82B33" w:rsidRDefault="00B82B33" w:rsidP="00B82B33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98FE599" w14:textId="28D523EE" w:rsidR="00B82B33" w:rsidRDefault="00B82B33" w:rsidP="00B82B3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n° 01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7067C731" w14:textId="77777777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8518DDF" w14:textId="77777777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BBC9394" w14:textId="77777777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C76805D" w14:textId="77777777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9274355" w14:textId="77777777" w:rsidR="00B82B33" w:rsidRDefault="00B82B33" w:rsidP="00B82B33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24EDBA9" w14:textId="314FC665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01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664DBCAE" w14:textId="77777777" w:rsidR="00B82B33" w:rsidRDefault="00B82B33" w:rsidP="00B82B33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8D0AAE6" w14:textId="5C7ADBD8" w:rsidR="001733A1" w:rsidRDefault="00B82B33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1220782E" w14:textId="5F030295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 xml:space="preserve">SOLICITO A LEITURA </w:t>
      </w:r>
      <w:r w:rsidR="00244A2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DA SUMULA DA MOÇÃO DE APLAUSOS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Nº </w:t>
      </w:r>
      <w:r w:rsidR="00244A2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20/2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024, </w:t>
      </w:r>
    </w:p>
    <w:p w14:paraId="4313F7C2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014A66A" w14:textId="017D35B9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Aplausos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634121A6" w14:textId="77777777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54B4C1EF" w14:textId="7246661D" w:rsidR="001733A1" w:rsidRDefault="001733A1" w:rsidP="001733A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44A21">
        <w:rPr>
          <w:rFonts w:ascii="Times New Roman" w:eastAsia="Times New Roman" w:hAnsi="Times New Roman"/>
          <w:sz w:val="28"/>
          <w:szCs w:val="28"/>
          <w:lang w:eastAsia="pt-BR"/>
        </w:rPr>
        <w:t>da Moção de aplausos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n° </w:t>
      </w:r>
      <w:r w:rsidR="00244A21"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3580C57E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8253A2F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3735D486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726DC0B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8D450CA" w14:textId="77777777" w:rsidR="001733A1" w:rsidRDefault="001733A1" w:rsidP="001733A1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42C111A" w14:textId="6CD8CF86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244A21"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aplausos de n° 20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4998E35E" w14:textId="77777777" w:rsidR="001733A1" w:rsidRDefault="001733A1" w:rsidP="001733A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26D65A77" w14:textId="09576D96" w:rsidR="001733A1" w:rsidRDefault="001733A1" w:rsidP="001733A1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"/>
    <w:p w14:paraId="53D6EED4" w14:textId="77777777" w:rsidR="005D27BB" w:rsidRDefault="005D27BB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A8E282F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E77CDAB" w14:textId="77777777" w:rsidR="00806701" w:rsidRDefault="00806701" w:rsidP="00806701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r>
        <w:rPr>
          <w:rFonts w:ascii="Times New Roman" w:hAnsi="Times New Roman"/>
        </w:rPr>
        <w:t xml:space="preserve">  </w:t>
      </w:r>
    </w:p>
    <w:p w14:paraId="57A60285" w14:textId="77777777" w:rsidR="00806701" w:rsidRDefault="00806701" w:rsidP="000D1A6D">
      <w:pPr>
        <w:tabs>
          <w:tab w:val="left" w:pos="3120"/>
        </w:tabs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C26901E" w14:textId="75F97BBB" w:rsidR="0013255B" w:rsidRDefault="0013255B" w:rsidP="0013255B">
      <w:pPr>
        <w:tabs>
          <w:tab w:val="left" w:pos="3120"/>
        </w:tabs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MDB_____________________</w:t>
      </w:r>
    </w:p>
    <w:p w14:paraId="4E73A47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457953B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5A8CFE80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- PSB.  __________________</w:t>
      </w:r>
    </w:p>
    <w:p w14:paraId="69F527F7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REPUBLICANOS____________________</w:t>
      </w:r>
    </w:p>
    <w:p w14:paraId="7D0B1275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2CD009A4" w14:textId="77777777" w:rsidR="0013255B" w:rsidRDefault="0013255B" w:rsidP="0013255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PIANA– PL. ________________________________</w:t>
      </w:r>
    </w:p>
    <w:p w14:paraId="0E5AC230" w14:textId="77777777" w:rsidR="00244A21" w:rsidRDefault="00244A21" w:rsidP="00244A2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UNIÃO   ______________</w:t>
      </w:r>
    </w:p>
    <w:p w14:paraId="5B7B0220" w14:textId="77777777" w:rsidR="00C210F9" w:rsidRDefault="00C210F9" w:rsidP="0013255B">
      <w:pPr>
        <w:jc w:val="both"/>
        <w:rPr>
          <w:rFonts w:ascii="Times New Roman" w:hAnsi="Times New Roman"/>
          <w:sz w:val="24"/>
          <w:szCs w:val="24"/>
        </w:rPr>
      </w:pPr>
    </w:p>
    <w:p w14:paraId="098F5063" w14:textId="77777777" w:rsidR="00277013" w:rsidRDefault="00277013" w:rsidP="0013255B">
      <w:pPr>
        <w:jc w:val="both"/>
        <w:rPr>
          <w:rFonts w:ascii="Times New Roman" w:hAnsi="Times New Roman"/>
          <w:sz w:val="24"/>
          <w:szCs w:val="24"/>
        </w:rPr>
      </w:pPr>
    </w:p>
    <w:p w14:paraId="2AC3BC54" w14:textId="6C788940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5B4FB6">
        <w:rPr>
          <w:rFonts w:ascii="Times New Roman" w:hAnsi="Times New Roman"/>
          <w:bCs/>
          <w:sz w:val="28"/>
          <w:szCs w:val="28"/>
        </w:rPr>
        <w:t>4</w:t>
      </w:r>
      <w:r w:rsidR="00244A21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BD2A21">
      <w:headerReference w:type="default" r:id="rId7"/>
      <w:footerReference w:type="default" r:id="rId8"/>
      <w:pgSz w:w="11906" w:h="16838"/>
      <w:pgMar w:top="567" w:right="991" w:bottom="426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748BD" w14:textId="77777777" w:rsidR="006F394E" w:rsidRDefault="006F394E" w:rsidP="00DE45FF">
      <w:pPr>
        <w:spacing w:after="0" w:line="240" w:lineRule="auto"/>
      </w:pPr>
      <w:r>
        <w:separator/>
      </w:r>
    </w:p>
  </w:endnote>
  <w:endnote w:type="continuationSeparator" w:id="0">
    <w:p w14:paraId="24C3EAB7" w14:textId="77777777" w:rsidR="006F394E" w:rsidRDefault="006F394E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0A9F1F1B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>, Cx</w:t>
    </w:r>
    <w:r w:rsidR="00FA1CD7">
      <w:rPr>
        <w:rFonts w:ascii="Times New Roman" w:hAnsi="Times New Roman"/>
        <w:color w:val="0000FF"/>
        <w:sz w:val="21"/>
        <w:szCs w:val="21"/>
      </w:rPr>
      <w:t>.</w:t>
    </w:r>
    <w:r w:rsidRPr="009A0C6D">
      <w:rPr>
        <w:rFonts w:ascii="Times New Roman" w:hAnsi="Times New Roman"/>
        <w:color w:val="0000FF"/>
        <w:sz w:val="21"/>
        <w:szCs w:val="21"/>
      </w:rPr>
      <w:t xml:space="preserve"> Postal </w:t>
    </w:r>
    <w:r w:rsidR="00FA1CD7">
      <w:rPr>
        <w:rFonts w:ascii="Times New Roman" w:hAnsi="Times New Roman"/>
        <w:color w:val="0000FF"/>
        <w:sz w:val="21"/>
        <w:szCs w:val="21"/>
      </w:rPr>
      <w:t>71</w:t>
    </w:r>
    <w:r w:rsidRPr="009A0C6D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0E227220" w14:textId="1578F9D2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03D09" w14:textId="77777777" w:rsidR="006F394E" w:rsidRDefault="006F394E" w:rsidP="00DE45FF">
      <w:pPr>
        <w:spacing w:after="0" w:line="240" w:lineRule="auto"/>
      </w:pPr>
      <w:r>
        <w:separator/>
      </w:r>
    </w:p>
  </w:footnote>
  <w:footnote w:type="continuationSeparator" w:id="0">
    <w:p w14:paraId="69A08268" w14:textId="77777777" w:rsidR="006F394E" w:rsidRDefault="006F394E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952376611" name="Imagem 19523766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253F7"/>
    <w:rsid w:val="00074459"/>
    <w:rsid w:val="00080F37"/>
    <w:rsid w:val="0008315F"/>
    <w:rsid w:val="00095D7E"/>
    <w:rsid w:val="000A1B3F"/>
    <w:rsid w:val="000A5153"/>
    <w:rsid w:val="000C74B0"/>
    <w:rsid w:val="000D1A6D"/>
    <w:rsid w:val="000D1FA2"/>
    <w:rsid w:val="000E15D6"/>
    <w:rsid w:val="000E64C9"/>
    <w:rsid w:val="0012051A"/>
    <w:rsid w:val="00121FCF"/>
    <w:rsid w:val="00122518"/>
    <w:rsid w:val="0013255B"/>
    <w:rsid w:val="00133509"/>
    <w:rsid w:val="0017015F"/>
    <w:rsid w:val="001733A1"/>
    <w:rsid w:val="00194A82"/>
    <w:rsid w:val="001A471D"/>
    <w:rsid w:val="001E2CE2"/>
    <w:rsid w:val="00200D9F"/>
    <w:rsid w:val="002423AD"/>
    <w:rsid w:val="00244A21"/>
    <w:rsid w:val="00247F7D"/>
    <w:rsid w:val="00277013"/>
    <w:rsid w:val="0029469E"/>
    <w:rsid w:val="002A1568"/>
    <w:rsid w:val="002C01A1"/>
    <w:rsid w:val="002C151A"/>
    <w:rsid w:val="00326960"/>
    <w:rsid w:val="00343D26"/>
    <w:rsid w:val="00355D67"/>
    <w:rsid w:val="003732FE"/>
    <w:rsid w:val="00376DF6"/>
    <w:rsid w:val="00380950"/>
    <w:rsid w:val="003B6098"/>
    <w:rsid w:val="003B64DF"/>
    <w:rsid w:val="003D38DC"/>
    <w:rsid w:val="003F3F92"/>
    <w:rsid w:val="00403BD4"/>
    <w:rsid w:val="004116E4"/>
    <w:rsid w:val="00426481"/>
    <w:rsid w:val="00427274"/>
    <w:rsid w:val="00434A6C"/>
    <w:rsid w:val="00471C08"/>
    <w:rsid w:val="00473F48"/>
    <w:rsid w:val="004823E0"/>
    <w:rsid w:val="0048534B"/>
    <w:rsid w:val="00491777"/>
    <w:rsid w:val="00495565"/>
    <w:rsid w:val="0049788D"/>
    <w:rsid w:val="004C29ED"/>
    <w:rsid w:val="00524324"/>
    <w:rsid w:val="00524BD9"/>
    <w:rsid w:val="00536ECB"/>
    <w:rsid w:val="005520A7"/>
    <w:rsid w:val="00555FC7"/>
    <w:rsid w:val="00557002"/>
    <w:rsid w:val="0056010E"/>
    <w:rsid w:val="00564866"/>
    <w:rsid w:val="0057477A"/>
    <w:rsid w:val="005A011A"/>
    <w:rsid w:val="005B4FB6"/>
    <w:rsid w:val="005B591C"/>
    <w:rsid w:val="005C5E30"/>
    <w:rsid w:val="005D27BB"/>
    <w:rsid w:val="005E6421"/>
    <w:rsid w:val="00633A31"/>
    <w:rsid w:val="00660CFC"/>
    <w:rsid w:val="0066129C"/>
    <w:rsid w:val="00665C81"/>
    <w:rsid w:val="006E2A2A"/>
    <w:rsid w:val="006E33F2"/>
    <w:rsid w:val="006F1A4B"/>
    <w:rsid w:val="006F1A57"/>
    <w:rsid w:val="006F394E"/>
    <w:rsid w:val="0070001F"/>
    <w:rsid w:val="00721013"/>
    <w:rsid w:val="007264DF"/>
    <w:rsid w:val="00741636"/>
    <w:rsid w:val="00742BD2"/>
    <w:rsid w:val="007473F1"/>
    <w:rsid w:val="007773ED"/>
    <w:rsid w:val="00791A85"/>
    <w:rsid w:val="008027F6"/>
    <w:rsid w:val="00806701"/>
    <w:rsid w:val="00821BC9"/>
    <w:rsid w:val="008229D2"/>
    <w:rsid w:val="00876DA1"/>
    <w:rsid w:val="00896CD6"/>
    <w:rsid w:val="008A58C1"/>
    <w:rsid w:val="008B7F9F"/>
    <w:rsid w:val="008C2A38"/>
    <w:rsid w:val="008C7746"/>
    <w:rsid w:val="008D059F"/>
    <w:rsid w:val="008F4299"/>
    <w:rsid w:val="008F51A5"/>
    <w:rsid w:val="00903D2E"/>
    <w:rsid w:val="00934D15"/>
    <w:rsid w:val="009878AC"/>
    <w:rsid w:val="009959AE"/>
    <w:rsid w:val="009B5276"/>
    <w:rsid w:val="009B56AF"/>
    <w:rsid w:val="009B5880"/>
    <w:rsid w:val="009C11CD"/>
    <w:rsid w:val="009E5745"/>
    <w:rsid w:val="009E6C47"/>
    <w:rsid w:val="009F6FC1"/>
    <w:rsid w:val="00A213D4"/>
    <w:rsid w:val="00A23771"/>
    <w:rsid w:val="00A24DEB"/>
    <w:rsid w:val="00A26935"/>
    <w:rsid w:val="00A31707"/>
    <w:rsid w:val="00A753F9"/>
    <w:rsid w:val="00AA05A4"/>
    <w:rsid w:val="00AD3B50"/>
    <w:rsid w:val="00AD5A5F"/>
    <w:rsid w:val="00B1738E"/>
    <w:rsid w:val="00B22388"/>
    <w:rsid w:val="00B2615B"/>
    <w:rsid w:val="00B44B2F"/>
    <w:rsid w:val="00B82B33"/>
    <w:rsid w:val="00B83693"/>
    <w:rsid w:val="00B939B9"/>
    <w:rsid w:val="00B97E2D"/>
    <w:rsid w:val="00BA4FD9"/>
    <w:rsid w:val="00BA5A8F"/>
    <w:rsid w:val="00BC5CC4"/>
    <w:rsid w:val="00BD2A21"/>
    <w:rsid w:val="00BE31AD"/>
    <w:rsid w:val="00BE7EB4"/>
    <w:rsid w:val="00C01DBF"/>
    <w:rsid w:val="00C210F9"/>
    <w:rsid w:val="00C65EE6"/>
    <w:rsid w:val="00C80F9E"/>
    <w:rsid w:val="00C813E3"/>
    <w:rsid w:val="00C82426"/>
    <w:rsid w:val="00C96252"/>
    <w:rsid w:val="00CA05F0"/>
    <w:rsid w:val="00CB215D"/>
    <w:rsid w:val="00CD1F9C"/>
    <w:rsid w:val="00CE3326"/>
    <w:rsid w:val="00CF42A3"/>
    <w:rsid w:val="00CF7054"/>
    <w:rsid w:val="00D06F70"/>
    <w:rsid w:val="00D16C62"/>
    <w:rsid w:val="00D23F44"/>
    <w:rsid w:val="00D278D8"/>
    <w:rsid w:val="00D36E5A"/>
    <w:rsid w:val="00D461F6"/>
    <w:rsid w:val="00D50A01"/>
    <w:rsid w:val="00D600D1"/>
    <w:rsid w:val="00D74D2E"/>
    <w:rsid w:val="00DB72E1"/>
    <w:rsid w:val="00DE45FF"/>
    <w:rsid w:val="00E15777"/>
    <w:rsid w:val="00E47B53"/>
    <w:rsid w:val="00E55311"/>
    <w:rsid w:val="00EA1655"/>
    <w:rsid w:val="00EA5CAD"/>
    <w:rsid w:val="00EC2AF0"/>
    <w:rsid w:val="00EE1D57"/>
    <w:rsid w:val="00EF19C8"/>
    <w:rsid w:val="00EF2210"/>
    <w:rsid w:val="00F100F4"/>
    <w:rsid w:val="00F30E66"/>
    <w:rsid w:val="00F3289F"/>
    <w:rsid w:val="00F36285"/>
    <w:rsid w:val="00F64972"/>
    <w:rsid w:val="00F74501"/>
    <w:rsid w:val="00F951EF"/>
    <w:rsid w:val="00FA0685"/>
    <w:rsid w:val="00FA1CD7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1427</Words>
  <Characters>7709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4</cp:revision>
  <cp:lastPrinted>2024-12-02T23:22:00Z</cp:lastPrinted>
  <dcterms:created xsi:type="dcterms:W3CDTF">2024-12-02T19:47:00Z</dcterms:created>
  <dcterms:modified xsi:type="dcterms:W3CDTF">2024-12-02T23:22:00Z</dcterms:modified>
</cp:coreProperties>
</file>